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0869" w14:textId="5EA653ED" w:rsidR="00D05688" w:rsidRDefault="00834648" w:rsidP="00834648">
      <w:pPr>
        <w:pStyle w:val="Heading1"/>
        <w:rPr>
          <w:lang w:val="en-GB"/>
        </w:rPr>
      </w:pPr>
      <w:r>
        <w:rPr>
          <w:lang w:val="en-GB"/>
        </w:rPr>
        <w:t>Rapid Iteration Design Document</w:t>
      </w:r>
    </w:p>
    <w:p w14:paraId="713CE655" w14:textId="02A2374E" w:rsidR="007814CB" w:rsidRDefault="007814CB" w:rsidP="007814CB">
      <w:pPr>
        <w:pStyle w:val="Heading2"/>
        <w:rPr>
          <w:lang w:val="en-GB"/>
        </w:rPr>
      </w:pPr>
      <w:r>
        <w:rPr>
          <w:lang w:val="en-GB"/>
        </w:rPr>
        <w:t>Theme for the game</w:t>
      </w:r>
    </w:p>
    <w:p w14:paraId="7050109C" w14:textId="5B713C74" w:rsidR="007814CB" w:rsidRPr="007814CB" w:rsidRDefault="007814CB" w:rsidP="007814CB">
      <w:pPr>
        <w:rPr>
          <w:lang w:val="en-GB"/>
        </w:rPr>
      </w:pPr>
      <w:r>
        <w:rPr>
          <w:noProof/>
        </w:rPr>
        <w:drawing>
          <wp:inline distT="0" distB="0" distL="0" distR="0" wp14:anchorId="74E9978A" wp14:editId="7957C828">
            <wp:extent cx="2095500" cy="3133725"/>
            <wp:effectExtent l="0" t="0" r="0" b="9525"/>
            <wp:docPr id="1913449904" name="Picture 1" descr="A sun and umbrella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9904" name="Picture 1" descr="A sun and umbrellas in the sk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3133725"/>
                    </a:xfrm>
                    <a:prstGeom prst="rect">
                      <a:avLst/>
                    </a:prstGeom>
                    <a:noFill/>
                    <a:ln>
                      <a:noFill/>
                    </a:ln>
                  </pic:spPr>
                </pic:pic>
              </a:graphicData>
            </a:graphic>
          </wp:inline>
        </w:drawing>
      </w:r>
    </w:p>
    <w:p w14:paraId="46277EB8" w14:textId="00F0B04E" w:rsidR="00834648" w:rsidRDefault="007814CB" w:rsidP="007814CB">
      <w:pPr>
        <w:pStyle w:val="Heading2"/>
        <w:rPr>
          <w:lang w:val="en-GB"/>
        </w:rPr>
      </w:pPr>
      <w:r>
        <w:rPr>
          <w:lang w:val="en-GB"/>
        </w:rPr>
        <w:t>Narrative design of the game</w:t>
      </w:r>
    </w:p>
    <w:p w14:paraId="4FF7ABFF" w14:textId="74D717EA" w:rsidR="007814CB" w:rsidRDefault="007814CB" w:rsidP="007814CB">
      <w:pPr>
        <w:pStyle w:val="Heading3"/>
        <w:rPr>
          <w:lang w:val="en-GB"/>
        </w:rPr>
      </w:pPr>
      <w:r>
        <w:rPr>
          <w:lang w:val="en-GB"/>
        </w:rPr>
        <w:t>Major story outline</w:t>
      </w:r>
    </w:p>
    <w:p w14:paraId="50BC1C0D" w14:textId="4B9E2390" w:rsidR="007814CB" w:rsidRDefault="007814CB" w:rsidP="007814CB">
      <w:pPr>
        <w:rPr>
          <w:lang w:val="en-GB"/>
        </w:rPr>
      </w:pPr>
      <w:r>
        <w:rPr>
          <w:lang w:val="en-GB"/>
        </w:rPr>
        <w:t>The main story will start out with the player starting out in the mansion of the character.</w:t>
      </w:r>
      <w:r w:rsidR="00616FD1">
        <w:rPr>
          <w:lang w:val="en-GB"/>
        </w:rPr>
        <w:t xml:space="preserve"> I decided to make the main character of the story a vampire as this should hopefully tie in well with the theme that was chosen for the game</w:t>
      </w:r>
      <w:r w:rsidR="007813CD">
        <w:rPr>
          <w:lang w:val="en-GB"/>
        </w:rPr>
        <w:t xml:space="preserve"> during the weekly webinar this week</w:t>
      </w:r>
      <w:r w:rsidR="00616FD1">
        <w:rPr>
          <w:lang w:val="en-GB"/>
        </w:rPr>
        <w:t>.</w:t>
      </w:r>
      <w:r w:rsidR="00B87C83">
        <w:rPr>
          <w:lang w:val="en-GB"/>
        </w:rPr>
        <w:t xml:space="preserve"> The first dialogue of the game should be describing that the home of the vampire is slowly being destroyed as well as being broken into by vampire </w:t>
      </w:r>
      <w:r w:rsidR="00F2196E">
        <w:rPr>
          <w:lang w:val="en-GB"/>
        </w:rPr>
        <w:t>hunters,</w:t>
      </w:r>
      <w:r w:rsidR="00B87C83">
        <w:rPr>
          <w:lang w:val="en-GB"/>
        </w:rPr>
        <w:t xml:space="preserve"> so they </w:t>
      </w:r>
      <w:r w:rsidR="00F2196E">
        <w:rPr>
          <w:lang w:val="en-GB"/>
        </w:rPr>
        <w:t>must</w:t>
      </w:r>
      <w:r w:rsidR="00B87C83">
        <w:rPr>
          <w:lang w:val="en-GB"/>
        </w:rPr>
        <w:t xml:space="preserve"> try and make it towards their cellar if they want to be able to survive and not get hit by the sun.</w:t>
      </w:r>
    </w:p>
    <w:p w14:paraId="1B37AED5" w14:textId="63D9AF7B" w:rsidR="00F2196E" w:rsidRDefault="00F2196E" w:rsidP="007814CB">
      <w:pPr>
        <w:rPr>
          <w:lang w:val="en-GB"/>
        </w:rPr>
      </w:pPr>
      <w:r>
        <w:rPr>
          <w:lang w:val="en-GB"/>
        </w:rPr>
        <w:t>Once the setup has been created for the game it should then move to them finding an npc that can help them get some supplies that will help them escape lower down. They should meet this npc after escaping from enemies that they can’t properly defend themselves from and then be given a bit of a safety zone so that the player is able to properly talk with this npc without a risk of them being interrupted.</w:t>
      </w:r>
    </w:p>
    <w:p w14:paraId="2AACE5C1" w14:textId="3D587B51" w:rsidR="00E42A7C" w:rsidRDefault="00E42A7C" w:rsidP="007814CB">
      <w:pPr>
        <w:rPr>
          <w:lang w:val="en-GB"/>
        </w:rPr>
      </w:pPr>
      <w:r>
        <w:rPr>
          <w:lang w:val="en-GB"/>
        </w:rPr>
        <w:t>After talking with the npc they should get ambushed by a group of other npcs that have been kept up in the the house for a long time. These npcs will then tell the player that the world outside is slowly dying but that if they got his help then they would be able to protect the world. They also give him an artifact that will temporarily protect from the sun so that he is able to help but once he finishes helping them he will be able to rejoin the world without having to worry about the sunlight.</w:t>
      </w:r>
    </w:p>
    <w:p w14:paraId="698DAF0E" w14:textId="216D473F" w:rsidR="00E42A7C" w:rsidRDefault="00E42A7C" w:rsidP="007814CB">
      <w:pPr>
        <w:rPr>
          <w:lang w:val="en-GB"/>
        </w:rPr>
      </w:pPr>
      <w:r>
        <w:rPr>
          <w:lang w:val="en-GB"/>
        </w:rPr>
        <w:t>If they decide to ignore the npcs then they will be presented with more difficult platforming challenges as they go further down and increase in power level. After a certain number of levels they will finally reach safety. If they go down this route they will be secluded with their power and safe but the world will slowly be destroyed outside of their mansion.</w:t>
      </w:r>
    </w:p>
    <w:p w14:paraId="21EC067E" w14:textId="400241BE" w:rsidR="00E42A7C" w:rsidRPr="007814CB" w:rsidRDefault="00E42A7C" w:rsidP="007814CB">
      <w:pPr>
        <w:rPr>
          <w:lang w:val="en-GB"/>
        </w:rPr>
      </w:pPr>
      <w:r>
        <w:rPr>
          <w:lang w:val="en-GB"/>
        </w:rPr>
        <w:t>If they go with the npc’s they will succeed in protecting what’s left in the world and together they start trying to rebuild and he is able to rejoin them.</w:t>
      </w:r>
    </w:p>
    <w:sectPr w:rsidR="00E42A7C" w:rsidRPr="0078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48"/>
    <w:rsid w:val="000D1746"/>
    <w:rsid w:val="00616FD1"/>
    <w:rsid w:val="007813CD"/>
    <w:rsid w:val="007814CB"/>
    <w:rsid w:val="00834648"/>
    <w:rsid w:val="008504F8"/>
    <w:rsid w:val="00B87C83"/>
    <w:rsid w:val="00D05688"/>
    <w:rsid w:val="00E42A7C"/>
    <w:rsid w:val="00E869D2"/>
    <w:rsid w:val="00F21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18AB"/>
  <w15:chartTrackingRefBased/>
  <w15:docId w15:val="{E8DAE2FE-6E16-49D2-9026-1CA317FB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4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Malone</dc:creator>
  <cp:keywords/>
  <dc:description/>
  <cp:lastModifiedBy>Jack Malone</cp:lastModifiedBy>
  <cp:revision>9</cp:revision>
  <dcterms:created xsi:type="dcterms:W3CDTF">2024-02-15T19:20:00Z</dcterms:created>
  <dcterms:modified xsi:type="dcterms:W3CDTF">2024-02-15T19:50:00Z</dcterms:modified>
</cp:coreProperties>
</file>