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0869" w14:textId="5EA653ED" w:rsidR="00D05688" w:rsidRDefault="00834648" w:rsidP="00834648">
      <w:pPr>
        <w:pStyle w:val="Heading1"/>
        <w:rPr>
          <w:lang w:val="en-GB"/>
        </w:rPr>
      </w:pPr>
      <w:r>
        <w:rPr>
          <w:lang w:val="en-GB"/>
        </w:rPr>
        <w:t>Rapid Iteration Design Document</w:t>
      </w:r>
    </w:p>
    <w:p w14:paraId="46277EB8" w14:textId="77777777" w:rsidR="00834648" w:rsidRPr="00834648" w:rsidRDefault="00834648" w:rsidP="00834648">
      <w:pPr>
        <w:rPr>
          <w:lang w:val="en-GB"/>
        </w:rPr>
      </w:pPr>
    </w:p>
    <w:sectPr w:rsidR="00834648" w:rsidRPr="0083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48"/>
    <w:rsid w:val="00834648"/>
    <w:rsid w:val="008504F8"/>
    <w:rsid w:val="00D05688"/>
    <w:rsid w:val="00E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18AB"/>
  <w15:chartTrackingRefBased/>
  <w15:docId w15:val="{E8DAE2FE-6E16-49D2-9026-1CA317F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Malone</dc:creator>
  <cp:keywords/>
  <dc:description/>
  <cp:lastModifiedBy>Jack Malone</cp:lastModifiedBy>
  <cp:revision>2</cp:revision>
  <dcterms:created xsi:type="dcterms:W3CDTF">2024-02-15T19:20:00Z</dcterms:created>
  <dcterms:modified xsi:type="dcterms:W3CDTF">2024-02-15T19:21:00Z</dcterms:modified>
</cp:coreProperties>
</file>