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581EA" w14:textId="77777777" w:rsidR="00A76376" w:rsidRDefault="004B7CBA">
      <w:pPr>
        <w:rPr>
          <w:b/>
          <w:u w:val="single"/>
        </w:rPr>
      </w:pPr>
      <w:r>
        <w:rPr>
          <w:b/>
          <w:u w:val="single"/>
        </w:rPr>
        <w:t>Trig Substitutions</w:t>
      </w:r>
    </w:p>
    <w:p w14:paraId="1775F721" w14:textId="77777777" w:rsidR="004B7CBA" w:rsidRDefault="004B7CBA"/>
    <w:p w14:paraId="2396700D" w14:textId="48938AEE" w:rsidR="004B7CBA" w:rsidRPr="006C5D22" w:rsidRDefault="004B7CBA">
      <w:pPr>
        <w:rPr>
          <w:b/>
        </w:rPr>
      </w:pPr>
      <w:r w:rsidRPr="006C5D22">
        <w:rPr>
          <w:b/>
        </w:rPr>
        <w:t xml:space="preserve">For integrals involving: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D556C00" w14:textId="77777777" w:rsidR="004B7CBA" w:rsidRDefault="004B7CBA"/>
    <w:p w14:paraId="311D2E91" w14:textId="55477742" w:rsidR="004B7CBA" w:rsidRDefault="004B7CBA">
      <w:r>
        <w:t xml:space="preserve">Let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D46B8">
        <w:t xml:space="preserve"> (1)</w:t>
      </w:r>
    </w:p>
    <w:p w14:paraId="77C539BD" w14:textId="77777777" w:rsidR="00466EDA" w:rsidRDefault="00466EDA"/>
    <w:p w14:paraId="644501DE" w14:textId="677C7643" w:rsidR="00466EDA" w:rsidRDefault="00466EDA">
      <w:r>
        <w:t xml:space="preserve">This is good because if we make a triangle with sides of a (hypotenuse) and x, the third side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</w:t>
      </w:r>
    </w:p>
    <w:p w14:paraId="3D545638" w14:textId="77777777" w:rsidR="00466EDA" w:rsidRDefault="00466EDA"/>
    <w:p w14:paraId="2CD1D2F7" w14:textId="26D0A080" w:rsidR="00466EDA" w:rsidRDefault="00466EDA">
      <w:r>
        <w:t>Then,</w:t>
      </w:r>
    </w:p>
    <w:p w14:paraId="0897136B" w14:textId="7B1C519A" w:rsidR="00466EDA" w:rsidRPr="00466EDA" w:rsidRDefault="00466E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20C0A6B" w14:textId="06F6D712" w:rsidR="00466EDA" w:rsidRPr="00466EDA" w:rsidRDefault="00466EDA" w:rsidP="00466E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AF8122A" w14:textId="2BF7857F" w:rsidR="00466EDA" w:rsidRPr="004B7CBA" w:rsidRDefault="00466EDA" w:rsidP="00466EDA">
      <m:oMathPara>
        <m:oMath>
          <m:r>
            <w:rPr>
              <w:rFonts w:ascii="Cambria Math" w:hAnsi="Cambria Math"/>
            </w:rPr>
            <m:t>dx=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dθ</m:t>
          </m:r>
        </m:oMath>
      </m:oMathPara>
    </w:p>
    <w:p w14:paraId="1EF4D7EB" w14:textId="77777777" w:rsidR="00466EDA" w:rsidRDefault="00466EDA"/>
    <w:p w14:paraId="57AF187A" w14:textId="5C090AA1" w:rsidR="00466EDA" w:rsidRDefault="00466EDA">
      <w:r>
        <w:t>Ex. 1:</w:t>
      </w:r>
    </w:p>
    <w:p w14:paraId="5CF91E37" w14:textId="031A5FAD" w:rsidR="00466EDA" w:rsidRPr="00466EDA" w:rsidRDefault="00466EDA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25D510BE" w14:textId="7870E7B8" w:rsidR="00466EDA" w:rsidRDefault="00426055" w:rsidP="00466EDA">
      <w:pPr>
        <w:jc w:val="center"/>
      </w:pPr>
      <w:r>
        <w:t xml:space="preserve">Let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1E767D13" w14:textId="6952BF75" w:rsidR="00426055" w:rsidRDefault="00426055" w:rsidP="00466EDA">
      <w:pPr>
        <w:jc w:val="center"/>
      </w:pPr>
      <w:r>
        <w:t>Then,</w:t>
      </w:r>
    </w:p>
    <w:p w14:paraId="42A905DD" w14:textId="321ABD9C" w:rsidR="00426055" w:rsidRPr="00426055" w:rsidRDefault="00426055" w:rsidP="00466EDA">
      <w:pPr>
        <w:jc w:val="center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1273D5D3" w14:textId="4B8C8F57" w:rsidR="00426055" w:rsidRPr="00426055" w:rsidRDefault="00426055" w:rsidP="00466EDA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5CF8618F" w14:textId="772EEF34" w:rsidR="00426055" w:rsidRPr="0099153D" w:rsidRDefault="0099153D" w:rsidP="00466EDA">
      <w:pPr>
        <w:jc w:val="center"/>
      </w:pPr>
      <m:oMathPara>
        <m:oMath>
          <m:r>
            <w:rPr>
              <w:rFonts w:ascii="Cambria Math" w:hAnsi="Cambria Math"/>
            </w:rPr>
            <m:t>=θ+C</m:t>
          </m:r>
        </m:oMath>
      </m:oMathPara>
    </w:p>
    <w:p w14:paraId="5E9B8F41" w14:textId="67EF1A27" w:rsidR="0099153D" w:rsidRDefault="00F01F85" w:rsidP="00466EDA">
      <w:pPr>
        <w:jc w:val="center"/>
      </w:pPr>
      <w:r>
        <w:t xml:space="preserve">                                        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)</m:t>
        </m:r>
      </m:oMath>
      <w:r w:rsidR="0099153D">
        <w:t xml:space="preserve"> (by solving for </w:t>
      </w:r>
      <m:oMath>
        <m:r>
          <w:rPr>
            <w:rFonts w:ascii="Cambria Math" w:hAnsi="Cambria Math"/>
          </w:rPr>
          <m:t>θ</m:t>
        </m:r>
      </m:oMath>
      <w:r w:rsidR="0099153D">
        <w:t xml:space="preserve"> in (1))</w:t>
      </w:r>
    </w:p>
    <w:p w14:paraId="0B787742" w14:textId="27669AB0" w:rsidR="00104141" w:rsidRDefault="00830672" w:rsidP="00104141">
      <w:r>
        <w:t>Ex. 2:</w:t>
      </w:r>
    </w:p>
    <w:p w14:paraId="1C950F2D" w14:textId="1D7402F2" w:rsidR="00830672" w:rsidRPr="00830672" w:rsidRDefault="00830672" w:rsidP="00104141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06A1D057" w14:textId="6DE7D6BF" w:rsidR="00830672" w:rsidRDefault="00830672" w:rsidP="00830672">
      <w:pPr>
        <w:jc w:val="center"/>
      </w:pPr>
      <w:r>
        <w:t xml:space="preserve">Let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22642B0" w14:textId="0A30E7ED" w:rsidR="00830672" w:rsidRPr="00830672" w:rsidRDefault="00830672" w:rsidP="00830672">
      <w:pPr>
        <w:jc w:val="center"/>
      </w:pPr>
      <m:oMathPara>
        <m:oMath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dx=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dθ</m:t>
          </m:r>
        </m:oMath>
      </m:oMathPara>
    </w:p>
    <w:p w14:paraId="113E27AC" w14:textId="49B120E6" w:rsidR="00830672" w:rsidRPr="00830672" w:rsidRDefault="00830672" w:rsidP="00830672">
      <w:pPr>
        <w:jc w:val="center"/>
      </w:pPr>
      <m:oMathPara>
        <m:oMath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B47FA03" w14:textId="31CA1DB1" w:rsidR="00830672" w:rsidRPr="00830672" w:rsidRDefault="00830672" w:rsidP="00830672">
      <w:pPr>
        <w:jc w:val="center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5623CA22" w14:textId="3334436B" w:rsidR="00830672" w:rsidRPr="00830672" w:rsidRDefault="00830672" w:rsidP="00830672">
      <w:pPr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053BC696" w14:textId="3CECBF6F" w:rsidR="00830672" w:rsidRPr="00830672" w:rsidRDefault="00830672" w:rsidP="00830672">
      <w:pPr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6178E528" w14:textId="4C41C734" w:rsidR="00830672" w:rsidRPr="00830672" w:rsidRDefault="00830672" w:rsidP="00830672">
      <w:pPr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12840251" w14:textId="66FBCA5F" w:rsidR="00830672" w:rsidRDefault="00830672" w:rsidP="00830672">
      <w:pPr>
        <w:jc w:val="center"/>
      </w:pPr>
      <m:oMath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 du</m:t>
            </m:r>
          </m:e>
        </m:nary>
      </m:oMath>
      <w:r>
        <w:t xml:space="preserve"> (Let 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, </w:t>
      </w:r>
      <m:oMath>
        <m:r>
          <w:rPr>
            <w:rFonts w:ascii="Cambria Math" w:hAnsi="Cambria Math"/>
          </w:rPr>
          <m:t>du=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du</m:t>
        </m:r>
      </m:oMath>
      <w:r>
        <w:t>)</w:t>
      </w:r>
    </w:p>
    <w:p w14:paraId="648F86F6" w14:textId="3A5468FD" w:rsidR="00830672" w:rsidRPr="004F27A5" w:rsidRDefault="004F27A5" w:rsidP="00830672">
      <w:pPr>
        <w:jc w:val="center"/>
      </w:pPr>
      <m:oMathPara>
        <m:oMath>
          <m:r>
            <w:rPr>
              <w:rFonts w:ascii="Cambria Math" w:hAnsi="Cambria Math"/>
            </w:rPr>
            <m:t>= -2u+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+C</m:t>
          </m:r>
        </m:oMath>
      </m:oMathPara>
    </w:p>
    <w:p w14:paraId="534C9710" w14:textId="32F7EC7E" w:rsidR="004F27A5" w:rsidRPr="00822B47" w:rsidRDefault="004F27A5" w:rsidP="00830672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=-2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342D5C38" w14:textId="42594B94" w:rsidR="00822B47" w:rsidRPr="00114696" w:rsidRDefault="00822B47" w:rsidP="00830672">
      <w:pPr>
        <w:jc w:val="center"/>
      </w:pPr>
      <m:oMathPara>
        <m:oMath>
          <m:r>
            <w:rPr>
              <w:rFonts w:ascii="Cambria Math" w:hAnsi="Cambria Math"/>
            </w:rPr>
            <m:t>=-2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+C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783675C" w14:textId="77777777" w:rsidR="00114696" w:rsidRPr="004F27A5" w:rsidRDefault="00114696" w:rsidP="00830672">
      <w:pPr>
        <w:jc w:val="center"/>
      </w:pPr>
    </w:p>
    <w:p w14:paraId="4A9471CB" w14:textId="77777777" w:rsidR="004F27A5" w:rsidRDefault="004F27A5" w:rsidP="00830672">
      <w:pPr>
        <w:jc w:val="center"/>
      </w:pPr>
    </w:p>
    <w:p w14:paraId="3BDE5E80" w14:textId="09745175" w:rsidR="004F27A5" w:rsidRDefault="00113FB5" w:rsidP="00113FB5">
      <w:r>
        <w:t>Ex. 3:</w:t>
      </w:r>
    </w:p>
    <w:p w14:paraId="3E4C1FFF" w14:textId="0F0BEF71" w:rsidR="00113FB5" w:rsidRPr="00113FB5" w:rsidRDefault="00113FB5" w:rsidP="00113FB5">
      <w:pPr>
        <w:jc w:val="center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57ED6BA3" w14:textId="3CF008A8" w:rsidR="00113FB5" w:rsidRPr="00113FB5" w:rsidRDefault="00113FB5" w:rsidP="00113FB5">
      <w:pPr>
        <w:jc w:val="center"/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3x</m:t>
              </m:r>
            </m:e>
          </m:func>
        </m:oMath>
      </m:oMathPara>
    </w:p>
    <w:p w14:paraId="5F88F7C9" w14:textId="5AB16DF7" w:rsidR="00113FB5" w:rsidRDefault="00113FB5" w:rsidP="00113FB5">
      <w:pPr>
        <w:jc w:val="center"/>
      </w:pPr>
      <w:r>
        <w:t>We did a substitution here, but it’s really simple. So we don’t need to show it.</w:t>
      </w:r>
    </w:p>
    <w:p w14:paraId="6FD6CD30" w14:textId="00F438A2" w:rsidR="00113FB5" w:rsidRDefault="00113FB5" w:rsidP="00822B47">
      <w:pPr>
        <w:jc w:val="center"/>
        <w:rPr>
          <w:i/>
        </w:rPr>
      </w:pPr>
      <w:r>
        <w:rPr>
          <w:i/>
        </w:rPr>
        <w:t>This is acceptable on a test or final.</w:t>
      </w:r>
    </w:p>
    <w:p w14:paraId="18D6FFE7" w14:textId="77777777" w:rsidR="005A3835" w:rsidRDefault="005A3835" w:rsidP="005A3835">
      <w:pPr>
        <w:rPr>
          <w:i/>
        </w:rPr>
      </w:pPr>
    </w:p>
    <w:p w14:paraId="0B23F3DF" w14:textId="04AEBF54" w:rsidR="005A3835" w:rsidRDefault="00F838C2" w:rsidP="005A3835">
      <w:r>
        <w:t>See ex 1,2,4 p. 479</w:t>
      </w:r>
    </w:p>
    <w:p w14:paraId="388941D1" w14:textId="77777777" w:rsidR="00F838C2" w:rsidRDefault="00F838C2" w:rsidP="006C5D22"/>
    <w:p w14:paraId="257ED440" w14:textId="7FE68787" w:rsidR="006C5D22" w:rsidRDefault="006C5D22" w:rsidP="006C5D22">
      <w:pPr>
        <w:rPr>
          <w:b/>
        </w:rPr>
      </w:pPr>
      <w:r>
        <w:rPr>
          <w:b/>
        </w:rPr>
        <w:t xml:space="preserve">For Integrals Involving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b/>
        </w:rPr>
        <w:t xml:space="preserve"> or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9486B39" w14:textId="77777777" w:rsidR="006C5D22" w:rsidRDefault="006C5D22" w:rsidP="006C5D22">
      <w:pPr>
        <w:rPr>
          <w:b/>
        </w:rPr>
      </w:pPr>
    </w:p>
    <w:p w14:paraId="2A462B7F" w14:textId="60C4A77D" w:rsidR="006C5D22" w:rsidRDefault="000570AF" w:rsidP="006C5D22">
      <w:r>
        <w:t xml:space="preserve">If we make a triangle with </w:t>
      </w:r>
      <w:r w:rsidR="00C54581">
        <w:t xml:space="preserve">x and a as (smaller) sides, then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</w:t>
      </w:r>
      <w:r w:rsidR="00C54581">
        <w:t>is</w:t>
      </w:r>
      <w:r>
        <w:t xml:space="preserve"> its hypotenuse</w:t>
      </w:r>
      <w:r w:rsidR="00C54581">
        <w:t>.</w:t>
      </w:r>
    </w:p>
    <w:p w14:paraId="7A386697" w14:textId="77777777" w:rsidR="00C54581" w:rsidRDefault="00C54581" w:rsidP="006C5D22"/>
    <w:p w14:paraId="735A5154" w14:textId="13F4416E" w:rsidR="00C54581" w:rsidRDefault="00DE08AB" w:rsidP="006C5D22">
      <w:r>
        <w:t xml:space="preserve">Let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. Equivalently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or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</m:oMath>
    </w:p>
    <w:p w14:paraId="0C06DF18" w14:textId="77777777" w:rsidR="00DE08AB" w:rsidRDefault="00DE08AB" w:rsidP="006C5D22"/>
    <w:p w14:paraId="7EA946B9" w14:textId="2B74E790" w:rsidR="00DE08AB" w:rsidRDefault="00DE08AB" w:rsidP="006C5D22">
      <w:r>
        <w:t>From this triangle, we derive:</w:t>
      </w:r>
    </w:p>
    <w:p w14:paraId="3F0B3173" w14:textId="32CC9341" w:rsidR="00DE08AB" w:rsidRPr="00DE08AB" w:rsidRDefault="00DE08AB" w:rsidP="006C5D2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39FFB9" w14:textId="4C33ADD0" w:rsidR="00DE08AB" w:rsidRPr="00C96981" w:rsidRDefault="00C96981" w:rsidP="006C5D2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40F4578" w14:textId="2AF2ABA3" w:rsidR="00C96981" w:rsidRPr="00C96981" w:rsidRDefault="00C96981" w:rsidP="006C5D22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asec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AAF671A" w14:textId="7E9A5865" w:rsidR="00C96981" w:rsidRPr="000B7C0F" w:rsidRDefault="00C96981" w:rsidP="006C5D22">
      <m:oMathPara>
        <m:oMath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dx=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dθ</m:t>
          </m:r>
        </m:oMath>
      </m:oMathPara>
    </w:p>
    <w:p w14:paraId="023E23D0" w14:textId="0AACBF0E" w:rsidR="000B7C0F" w:rsidRDefault="002B57C8" w:rsidP="006C5D22">
      <w:r>
        <w:t>Ex. 4:</w:t>
      </w:r>
    </w:p>
    <w:p w14:paraId="6C7CCC0B" w14:textId="7E2132D0" w:rsidR="002B57C8" w:rsidRPr="002B57C8" w:rsidRDefault="002B57C8" w:rsidP="006C5D22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e>
          </m:nary>
        </m:oMath>
      </m:oMathPara>
    </w:p>
    <w:p w14:paraId="5AA74C06" w14:textId="72307FA7" w:rsidR="002B57C8" w:rsidRPr="002B57C8" w:rsidRDefault="002B57C8" w:rsidP="006C5D22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499E1C88" w14:textId="207F6242" w:rsidR="002B57C8" w:rsidRPr="002B57C8" w:rsidRDefault="002B57C8" w:rsidP="006C5D22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+C</m:t>
          </m:r>
        </m:oMath>
      </m:oMathPara>
    </w:p>
    <w:p w14:paraId="421A6054" w14:textId="7C3AC7D2" w:rsidR="002B57C8" w:rsidRPr="007B12EF" w:rsidRDefault="002B57C8" w:rsidP="006C5D22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 C</m:t>
          </m:r>
        </m:oMath>
      </m:oMathPara>
    </w:p>
    <w:p w14:paraId="1FAF0DA7" w14:textId="77777777" w:rsidR="007B12EF" w:rsidRDefault="007B12EF" w:rsidP="006C5D22"/>
    <w:p w14:paraId="19AB916B" w14:textId="3A2E61C1" w:rsidR="007B12EF" w:rsidRDefault="007B12EF" w:rsidP="006C5D22">
      <w:r>
        <w:t>Ex. 5:</w:t>
      </w:r>
    </w:p>
    <w:p w14:paraId="65F66FDD" w14:textId="2C279D40" w:rsidR="007B12EF" w:rsidRPr="007B12EF" w:rsidRDefault="007B12EF" w:rsidP="006C5D22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7E9D7E24" w14:textId="0DBB8E4C" w:rsidR="007B12EF" w:rsidRPr="007B12EF" w:rsidRDefault="007B12EF" w:rsidP="006C5D22">
      <m:oMathPara>
        <m:oMath>
          <m:r>
            <w:rPr>
              <w:rFonts w:ascii="Cambria Math" w:hAnsi="Cambria Math"/>
            </w:rPr>
            <m:t>Let x=2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dx=2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dθ</m:t>
          </m:r>
          <m:r>
            <w:rPr>
              <w:rFonts w:ascii="Cambria Math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e>
          </m:ra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6F4EC1FD" w14:textId="6090BB4E" w:rsidR="007B12EF" w:rsidRPr="00B759C3" w:rsidRDefault="007B12EF" w:rsidP="006C5D22">
      <m:oMathPara>
        <m:oMath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8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8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8(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-1)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dθ</m:t>
          </m:r>
        </m:oMath>
      </m:oMathPara>
    </w:p>
    <w:p w14:paraId="01008845" w14:textId="20B9F9A0" w:rsidR="00B759C3" w:rsidRDefault="00B759C3" w:rsidP="00B759C3">
      <w:pPr>
        <w:jc w:val="center"/>
      </w:pPr>
      <w:r>
        <w:t xml:space="preserve">Let 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19AA369C" w14:textId="1D07AE0C" w:rsidR="00B759C3" w:rsidRPr="00B759C3" w:rsidRDefault="00B759C3" w:rsidP="00B759C3">
      <w:pPr>
        <w:jc w:val="center"/>
      </w:pPr>
      <m:oMathPara>
        <m:oMath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du=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8E23C4A" w14:textId="5BE98792" w:rsidR="00B759C3" w:rsidRPr="00903DFE" w:rsidRDefault="00B759C3" w:rsidP="006C5D22"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 du</m:t>
              </m:r>
            </m:e>
          </m:nary>
        </m:oMath>
      </m:oMathPara>
    </w:p>
    <w:p w14:paraId="5B510049" w14:textId="5EDB5CB6" w:rsidR="00903DFE" w:rsidRPr="003446CA" w:rsidRDefault="003446CA" w:rsidP="006C5D22">
      <m:oMathPara>
        <m:oMath>
          <m:r>
            <w:rPr>
              <w:rFonts w:ascii="Cambria Math" w:hAnsi="Cambria Math"/>
            </w:rPr>
            <m:t>=8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</w:rPr>
            <m:t>+ 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-8u+C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-8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 C</m:t>
          </m:r>
        </m:oMath>
      </m:oMathPara>
    </w:p>
    <w:p w14:paraId="075BFC95" w14:textId="66A10CCD" w:rsidR="003446CA" w:rsidRDefault="003446CA" w:rsidP="006C5D22"/>
    <w:p w14:paraId="4B750EC1" w14:textId="308EB056" w:rsidR="003446CA" w:rsidRDefault="00A76EB8" w:rsidP="006C5D22">
      <w:pPr>
        <w:rPr>
          <w:b/>
        </w:rPr>
      </w:pPr>
      <w:r>
        <w:rPr>
          <w:b/>
        </w:rPr>
        <w:t xml:space="preserve">For integrals involving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AA9D03F" w14:textId="77777777" w:rsidR="00A76EB8" w:rsidRDefault="00A76EB8" w:rsidP="006C5D22">
      <w:pPr>
        <w:rPr>
          <w:b/>
        </w:rPr>
      </w:pPr>
    </w:p>
    <w:p w14:paraId="2FA6C872" w14:textId="56374D14" w:rsidR="00A76EB8" w:rsidRDefault="00A76EB8" w:rsidP="006C5D22">
      <w:r>
        <w:t xml:space="preserve">Let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asec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, 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arcsec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</m:oMath>
      <w:r>
        <w:t xml:space="preserve">, 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arccos⁡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)</m:t>
        </m:r>
      </m:oMath>
    </w:p>
    <w:p w14:paraId="632793A8" w14:textId="77777777" w:rsidR="00A76EB8" w:rsidRDefault="00A76EB8" w:rsidP="006C5D22"/>
    <w:p w14:paraId="57B53530" w14:textId="07E1FFFB" w:rsidR="00A76EB8" w:rsidRDefault="00A76EB8" w:rsidP="006C5D22">
      <w:r>
        <w:t xml:space="preserve">Then, </w:t>
      </w:r>
      <m:oMath>
        <m:r>
          <w:rPr>
            <w:rFonts w:ascii="Cambria Math" w:hAnsi="Cambria Math"/>
          </w:rPr>
          <m:t>dx=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asec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dθ</m:t>
        </m:r>
      </m:oMath>
      <w: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0425FE9A" w14:textId="77777777" w:rsidR="00A76EB8" w:rsidRDefault="00A76EB8" w:rsidP="006C5D22"/>
    <w:p w14:paraId="40A5192F" w14:textId="6216E57E" w:rsidR="00A76EB8" w:rsidRDefault="00B3639E" w:rsidP="006C5D22">
      <w:r>
        <w:t>Ex. 6:</w:t>
      </w:r>
    </w:p>
    <w:p w14:paraId="22DBB762" w14:textId="488A3F57" w:rsidR="00B3639E" w:rsidRPr="00A92343" w:rsidRDefault="00B3639E" w:rsidP="006C5D22"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 xml:space="preserve">, x&gt;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7C8E1EFF" w14:textId="554320DF" w:rsidR="003446CA" w:rsidRPr="00A92343" w:rsidRDefault="00B3639E" w:rsidP="006C5D22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Let x=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0B50E6CD" w14:textId="088A0B59" w:rsidR="00A92343" w:rsidRPr="00A92343" w:rsidRDefault="00A92343" w:rsidP="006C5D22"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6545FFE1" w14:textId="3C71CC71" w:rsidR="00A92343" w:rsidRPr="00A92343" w:rsidRDefault="00A92343" w:rsidP="006C5D22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32E1FDA5" w14:textId="43516192" w:rsidR="00A92343" w:rsidRPr="00A92343" w:rsidRDefault="00A92343" w:rsidP="006C5D22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-θ</m:t>
              </m:r>
            </m:e>
          </m:d>
          <m:r>
            <w:rPr>
              <w:rFonts w:ascii="Cambria Math" w:hAnsi="Cambria Math"/>
            </w:rPr>
            <m:t>+ C</m:t>
          </m:r>
        </m:oMath>
      </m:oMathPara>
    </w:p>
    <w:p w14:paraId="121AA5CE" w14:textId="77777777" w:rsidR="00804D34" w:rsidRDefault="00A92343" w:rsidP="006C5D22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</m:e>
          </m:ra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</m:oMathPara>
    </w:p>
    <w:p w14:paraId="2418EB4B" w14:textId="14F1C383" w:rsidR="00A92343" w:rsidRDefault="00804D34" w:rsidP="006C5D22">
      <w:r>
        <w:t>(See example 5 p481)</w:t>
      </w:r>
    </w:p>
    <w:p w14:paraId="6E38D289" w14:textId="77777777" w:rsidR="00804D34" w:rsidRDefault="00804D34" w:rsidP="006C5D22"/>
    <w:p w14:paraId="19E6483E" w14:textId="77777777" w:rsidR="00804D34" w:rsidRDefault="00804D34" w:rsidP="006C5D22"/>
    <w:p w14:paraId="326E2939" w14:textId="47303A1C" w:rsidR="00804D34" w:rsidRDefault="00804D34" w:rsidP="006C5D22">
      <w:r>
        <w:rPr>
          <w:b/>
        </w:rPr>
        <w:t>Other Applications</w:t>
      </w:r>
    </w:p>
    <w:p w14:paraId="20322C2D" w14:textId="77777777" w:rsidR="00804D34" w:rsidRDefault="00804D34" w:rsidP="006C5D22"/>
    <w:p w14:paraId="5E34471A" w14:textId="48768DD3" w:rsidR="00804D34" w:rsidRDefault="00804D34" w:rsidP="00804D34">
      <w:pPr>
        <w:rPr>
          <w:i/>
        </w:rPr>
      </w:pPr>
      <w:r>
        <w:rPr>
          <w:i/>
        </w:rPr>
        <w:t>Sometimes we don’t have exactly the form we want. Often completing the square will help.</w:t>
      </w:r>
    </w:p>
    <w:p w14:paraId="3B7A8C8B" w14:textId="77777777" w:rsidR="00804D34" w:rsidRDefault="00804D34" w:rsidP="00804D34">
      <w:pPr>
        <w:rPr>
          <w:i/>
        </w:rPr>
      </w:pPr>
    </w:p>
    <w:p w14:paraId="676E7B59" w14:textId="30AC76BA" w:rsidR="00804D34" w:rsidRDefault="007E64E7" w:rsidP="00804D34">
      <w:pPr>
        <w:rPr>
          <w:i/>
        </w:rPr>
      </w:pPr>
      <w:r>
        <w:rPr>
          <w:i/>
        </w:rPr>
        <w:t>This is because we make the root a perfect square by adding and subtracting a specially crafted value.</w:t>
      </w:r>
    </w:p>
    <w:p w14:paraId="389ACCF2" w14:textId="77777777" w:rsidR="007B3F72" w:rsidRDefault="007B3F72" w:rsidP="00804D34">
      <w:pPr>
        <w:rPr>
          <w:i/>
        </w:rPr>
      </w:pPr>
    </w:p>
    <w:p w14:paraId="25B53196" w14:textId="333C20E2" w:rsidR="007B3F72" w:rsidRPr="007B3F72" w:rsidRDefault="007B3F72" w:rsidP="00804D34">
      <w:r>
        <w:t>See Ex 7 p482-3 for an example of this.</w:t>
      </w:r>
      <w:bookmarkStart w:id="0" w:name="_GoBack"/>
      <w:bookmarkEnd w:id="0"/>
    </w:p>
    <w:sectPr w:rsidR="007B3F72" w:rsidRPr="007B3F72" w:rsidSect="00A763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12"/>
    <w:rsid w:val="00033812"/>
    <w:rsid w:val="000570AF"/>
    <w:rsid w:val="000B7C0F"/>
    <w:rsid w:val="00104141"/>
    <w:rsid w:val="00113FB5"/>
    <w:rsid w:val="00114696"/>
    <w:rsid w:val="001D46B8"/>
    <w:rsid w:val="002B57C8"/>
    <w:rsid w:val="003446CA"/>
    <w:rsid w:val="00426055"/>
    <w:rsid w:val="00466EDA"/>
    <w:rsid w:val="004B7CBA"/>
    <w:rsid w:val="004C6E42"/>
    <w:rsid w:val="004F27A5"/>
    <w:rsid w:val="00564500"/>
    <w:rsid w:val="005A3835"/>
    <w:rsid w:val="0069794F"/>
    <w:rsid w:val="006C5D22"/>
    <w:rsid w:val="00754B4E"/>
    <w:rsid w:val="00757A70"/>
    <w:rsid w:val="007B12EF"/>
    <w:rsid w:val="007B3F72"/>
    <w:rsid w:val="007E64E7"/>
    <w:rsid w:val="00804D34"/>
    <w:rsid w:val="00822B47"/>
    <w:rsid w:val="00830672"/>
    <w:rsid w:val="00903DFE"/>
    <w:rsid w:val="0099153D"/>
    <w:rsid w:val="00A76376"/>
    <w:rsid w:val="00A76EB8"/>
    <w:rsid w:val="00A92343"/>
    <w:rsid w:val="00B3639E"/>
    <w:rsid w:val="00B759C3"/>
    <w:rsid w:val="00C54581"/>
    <w:rsid w:val="00C96981"/>
    <w:rsid w:val="00DE08AB"/>
    <w:rsid w:val="00F01F85"/>
    <w:rsid w:val="00F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F7E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C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C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C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C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420</Words>
  <Characters>2396</Characters>
  <Application>Microsoft Macintosh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McCracken</dc:creator>
  <cp:keywords/>
  <dc:description/>
  <cp:lastModifiedBy>Jack McCracken</cp:lastModifiedBy>
  <cp:revision>79</cp:revision>
  <dcterms:created xsi:type="dcterms:W3CDTF">2015-05-19T22:32:00Z</dcterms:created>
  <dcterms:modified xsi:type="dcterms:W3CDTF">2015-05-19T23:46:00Z</dcterms:modified>
</cp:coreProperties>
</file>