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D12" w:rsidRDefault="003A2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Micher</w:t>
      </w:r>
    </w:p>
    <w:p w:rsidR="003A2218" w:rsidRDefault="003A2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11/19/20</w:t>
      </w:r>
    </w:p>
    <w:p w:rsidR="003A2218" w:rsidRDefault="003A2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CS/IT 200</w:t>
      </w:r>
    </w:p>
    <w:p w:rsidR="003A2218" w:rsidRDefault="003A2218" w:rsidP="003A221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Lab 8</w:t>
      </w:r>
    </w:p>
    <w:p w:rsidR="003A2218" w:rsidRDefault="003A2218" w:rsidP="003A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performing a search, </w:t>
      </w:r>
      <w:r w:rsidR="001727DB">
        <w:rPr>
          <w:rFonts w:ascii="Times New Roman" w:hAnsi="Times New Roman" w:cs="Times New Roman"/>
          <w:sz w:val="24"/>
          <w:szCs w:val="24"/>
        </w:rPr>
        <w:t>Binary Search Tree</w:t>
      </w:r>
      <w:r>
        <w:rPr>
          <w:rFonts w:ascii="Times New Roman" w:hAnsi="Times New Roman" w:cs="Times New Roman"/>
          <w:sz w:val="24"/>
          <w:szCs w:val="24"/>
        </w:rPr>
        <w:t xml:space="preserve"> is faster than the Probe</w:t>
      </w:r>
      <w:r w:rsidR="00172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Hash</w:t>
      </w:r>
      <w:r w:rsidR="00172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Map, which means that autocomplete.py is faster than autocomplete2.py</w:t>
      </w:r>
      <w:r w:rsidR="001727DB">
        <w:rPr>
          <w:rFonts w:ascii="Times New Roman" w:hAnsi="Times New Roman" w:cs="Times New Roman"/>
          <w:sz w:val="24"/>
          <w:szCs w:val="24"/>
        </w:rPr>
        <w:br/>
      </w:r>
    </w:p>
    <w:p w:rsidR="001727DB" w:rsidRDefault="001727DB" w:rsidP="003A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expected searching with the Binary Search Tree to be faster as it is able to find a range of words based off of a prefix without having to search the entire tree. For the Probe Hash Map the tree builds faster, but searching requires the program to go through the entire list.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727DB" w:rsidRPr="003A2218" w:rsidRDefault="001727DB" w:rsidP="003A2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timeframe this lab was due, I assume balanced search trees were not an expected answer, but a balanced search tree, such as a red-black tree, would help keep searches of words to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 time throughout the entire tree, so it would be a good substitute.</w:t>
      </w:r>
    </w:p>
    <w:sectPr w:rsidR="001727DB" w:rsidRPr="003A2218" w:rsidSect="0094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57D05"/>
    <w:multiLevelType w:val="hybridMultilevel"/>
    <w:tmpl w:val="F3C8F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2218"/>
    <w:rsid w:val="001727DB"/>
    <w:rsid w:val="003A2218"/>
    <w:rsid w:val="0094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2218"/>
  </w:style>
  <w:style w:type="character" w:customStyle="1" w:styleId="DateChar">
    <w:name w:val="Date Char"/>
    <w:basedOn w:val="DefaultParagraphFont"/>
    <w:link w:val="Date"/>
    <w:uiPriority w:val="99"/>
    <w:semiHidden/>
    <w:rsid w:val="003A2218"/>
  </w:style>
  <w:style w:type="paragraph" w:styleId="ListParagraph">
    <w:name w:val="List Paragraph"/>
    <w:basedOn w:val="Normal"/>
    <w:uiPriority w:val="34"/>
    <w:qFormat/>
    <w:rsid w:val="003A2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Micher</dc:creator>
  <cp:lastModifiedBy>Jack Micher</cp:lastModifiedBy>
  <cp:revision>2</cp:revision>
  <dcterms:created xsi:type="dcterms:W3CDTF">2020-11-19T06:13:00Z</dcterms:created>
  <dcterms:modified xsi:type="dcterms:W3CDTF">2020-11-19T06:13:00Z</dcterms:modified>
</cp:coreProperties>
</file>