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7D474B" w:rsidP="587D474B" w:rsidRDefault="587D474B" w14:noSpellErr="1" w14:paraId="5DBE55A7" w14:textId="587D474B">
      <w:pPr>
        <w:pStyle w:val="Normal"/>
        <w:jc w:val="center"/>
      </w:pPr>
      <w:r w:rsidRPr="587D474B" w:rsidR="587D474B">
        <w:rPr>
          <w:rFonts w:ascii="Courier New" w:hAnsi="Courier New" w:eastAsia="Courier New" w:cs="Courier New"/>
          <w:i w:val="1"/>
          <w:iCs w:val="1"/>
          <w:sz w:val="36"/>
          <w:szCs w:val="36"/>
        </w:rPr>
        <w:t>www.Soda-Machines.com</w:t>
      </w:r>
    </w:p>
    <w:p w:rsidR="587D474B" w:rsidP="587D474B" w:rsidRDefault="587D474B" w14:noSpellErr="1" w14:paraId="4890EA03" w14:textId="367B2B1A">
      <w:pPr>
        <w:pStyle w:val="Normal"/>
        <w:jc w:val="center"/>
      </w:pPr>
      <w:r w:rsidRPr="587D474B" w:rsidR="587D474B">
        <w:rPr>
          <w:rFonts w:ascii="Courier New" w:hAnsi="Courier New" w:eastAsia="Courier New" w:cs="Courier New"/>
          <w:sz w:val="36"/>
          <w:szCs w:val="36"/>
        </w:rPr>
        <w:t>Analysis of Password Cracking Attacks.</w:t>
      </w:r>
    </w:p>
    <w:p w:rsidR="587D474B" w:rsidP="587D474B" w:rsidRDefault="587D474B" w14:noSpellErr="1" w14:paraId="699C7D27" w14:textId="0CADF0A5">
      <w:pPr>
        <w:pStyle w:val="Normal"/>
        <w:jc w:val="center"/>
      </w:pPr>
      <w:r w:rsidRPr="587D474B" w:rsidR="587D474B">
        <w:rPr>
          <w:rFonts w:ascii="Times New Roman" w:hAnsi="Times New Roman" w:eastAsia="Times New Roman" w:cs="Times New Roman"/>
          <w:b w:val="1"/>
          <w:bCs w:val="1"/>
          <w:sz w:val="24"/>
          <w:szCs w:val="24"/>
        </w:rPr>
        <w:t>Jack Napolitano</w:t>
      </w:r>
    </w:p>
    <w:p w:rsidR="587D474B" w:rsidP="587D474B" w:rsidRDefault="587D474B" w14:paraId="2D216810" w14:textId="175196FD">
      <w:pPr>
        <w:pStyle w:val="Normal"/>
        <w:jc w:val="center"/>
      </w:pPr>
    </w:p>
    <w:p w:rsidR="587D474B" w:rsidP="587D474B" w:rsidRDefault="587D474B" w14:noSpellErr="1" w14:paraId="65AA2369" w14:textId="773113EF">
      <w:pPr>
        <w:pStyle w:val="Normal"/>
        <w:jc w:val="both"/>
      </w:pPr>
      <w:r w:rsidRPr="587D474B" w:rsidR="587D474B">
        <w:rPr>
          <w:rFonts w:ascii="Times New Roman" w:hAnsi="Times New Roman" w:eastAsia="Times New Roman" w:cs="Times New Roman"/>
          <w:b w:val="1"/>
          <w:bCs w:val="1"/>
          <w:sz w:val="24"/>
          <w:szCs w:val="24"/>
        </w:rPr>
        <w:t xml:space="preserve">Abstract. </w:t>
      </w:r>
      <w:r w:rsidRPr="587D474B" w:rsidR="587D474B">
        <w:rPr>
          <w:rFonts w:ascii="Times New Roman" w:hAnsi="Times New Roman" w:eastAsia="Times New Roman" w:cs="Times New Roman"/>
          <w:b w:val="0"/>
          <w:bCs w:val="0"/>
          <w:sz w:val="20"/>
          <w:szCs w:val="20"/>
        </w:rPr>
        <w:t>Security is extremely important in the protection of data and performance of certain services. Soda-Machines.com provides customers with a source for information in the field of vintage soda antiquities. We will see what steps Soda-Machines.com takes to provide their customers with maximum security.</w:t>
      </w:r>
    </w:p>
    <w:p w:rsidR="587D474B" w:rsidP="587D474B" w:rsidRDefault="587D474B" w14:noSpellErr="1" w14:paraId="28D11360" w14:textId="57414C9A">
      <w:pPr>
        <w:pStyle w:val="Normal"/>
        <w:jc w:val="left"/>
      </w:pPr>
    </w:p>
    <w:p w:rsidR="587D474B" w:rsidP="587D474B" w:rsidRDefault="587D474B" w14:noSpellErr="1" w14:paraId="5DD0312E" w14:textId="65EBF5D6">
      <w:pPr>
        <w:pStyle w:val="Normal"/>
      </w:pPr>
      <w:r w:rsidRPr="587D474B" w:rsidR="587D474B">
        <w:rPr>
          <w:rFonts w:ascii="Times New Roman" w:hAnsi="Times New Roman" w:eastAsia="Times New Roman" w:cs="Times New Roman"/>
          <w:sz w:val="32"/>
          <w:szCs w:val="32"/>
        </w:rPr>
        <w:t xml:space="preserve"> 1. Introduction</w:t>
      </w:r>
    </w:p>
    <w:p w:rsidR="587D474B" w:rsidP="587D474B" w:rsidRDefault="587D474B" w14:noSpellErr="1" w14:paraId="4EC3969E" w14:textId="298684BF">
      <w:pPr>
        <w:pStyle w:val="Normal"/>
        <w:jc w:val="both"/>
      </w:pPr>
      <w:r w:rsidRPr="587D474B" w:rsidR="587D474B">
        <w:rPr>
          <w:rFonts w:ascii="Times New Roman" w:hAnsi="Times New Roman" w:eastAsia="Times New Roman" w:cs="Times New Roman"/>
        </w:rPr>
        <w:t xml:space="preserve">Security is receiving more and more attention today due to the advancement in technology and mass amounts of data that is stored online. </w:t>
      </w:r>
      <w:r w:rsidRPr="587D474B" w:rsidR="587D474B">
        <w:rPr>
          <w:rFonts w:ascii="Times New Roman" w:hAnsi="Times New Roman" w:eastAsia="Times New Roman" w:cs="Times New Roman"/>
          <w:sz w:val="22"/>
          <w:szCs w:val="22"/>
        </w:rPr>
        <w:t>Although Soda-Machines.com does not provide a service that would cause major problems if taken down by an attack, it could be a major weakness in protecting user's data. Soda-machines.com is a fairly low traffic not well know website. Due to this, it may not have the advancements in security other popular websites do. The main concern here in that people may be using their same email and password on Soda-Machines.com as they are on more critical websites, say their banking site. If the information is compromised on Soda-Machines.com, they could be putting their users at risk and putting themsel</w:t>
      </w:r>
      <w:r w:rsidRPr="587D474B" w:rsidR="587D474B">
        <w:rPr>
          <w:rFonts w:ascii="Times New Roman" w:hAnsi="Times New Roman" w:eastAsia="Times New Roman" w:cs="Times New Roman"/>
          <w:sz w:val="22"/>
          <w:szCs w:val="22"/>
        </w:rPr>
        <w:t>ves at risk legally.</w:t>
      </w:r>
    </w:p>
    <w:p w:rsidR="587D474B" w:rsidP="587D474B" w:rsidRDefault="587D474B" w14:noSpellErr="1" w14:paraId="597AC9A9" w14:textId="708D3B1C">
      <w:pPr>
        <w:pStyle w:val="Normal"/>
      </w:pPr>
      <w:r w:rsidRPr="587D474B" w:rsidR="587D474B">
        <w:rPr>
          <w:rFonts w:ascii="Times New Roman" w:hAnsi="Times New Roman" w:eastAsia="Times New Roman" w:cs="Times New Roman"/>
          <w:sz w:val="32"/>
          <w:szCs w:val="32"/>
        </w:rPr>
        <w:t xml:space="preserve"> </w:t>
      </w:r>
      <w:r w:rsidRPr="587D474B" w:rsidR="587D474B">
        <w:rPr>
          <w:rFonts w:ascii="Times New Roman" w:hAnsi="Times New Roman" w:eastAsia="Times New Roman" w:cs="Times New Roman"/>
          <w:sz w:val="32"/>
          <w:szCs w:val="32"/>
        </w:rPr>
        <w:t>2</w:t>
      </w:r>
      <w:r w:rsidRPr="587D474B" w:rsidR="587D474B">
        <w:rPr>
          <w:rFonts w:ascii="Times New Roman" w:hAnsi="Times New Roman" w:eastAsia="Times New Roman" w:cs="Times New Roman"/>
          <w:sz w:val="32"/>
          <w:szCs w:val="32"/>
        </w:rPr>
        <w:t xml:space="preserve">. </w:t>
      </w:r>
      <w:r w:rsidRPr="587D474B" w:rsidR="587D474B">
        <w:rPr>
          <w:rFonts w:ascii="Times New Roman" w:hAnsi="Times New Roman" w:eastAsia="Times New Roman" w:cs="Times New Roman"/>
          <w:sz w:val="32"/>
          <w:szCs w:val="32"/>
        </w:rPr>
        <w:t>Password Cracking</w:t>
      </w:r>
    </w:p>
    <w:p w:rsidR="587D474B" w:rsidP="587D474B" w:rsidRDefault="587D474B" w14:noSpellErr="1" w14:paraId="2648CD74" w14:textId="3C019A7A">
      <w:pPr>
        <w:pStyle w:val="Normal"/>
        <w:jc w:val="both"/>
      </w:pPr>
      <w:r w:rsidRPr="587D474B" w:rsidR="587D474B">
        <w:rPr>
          <w:rFonts w:ascii="Times New Roman" w:hAnsi="Times New Roman" w:eastAsia="Times New Roman" w:cs="Times New Roman"/>
          <w:sz w:val="22"/>
          <w:szCs w:val="22"/>
        </w:rPr>
        <w:t>Password cracking has become more prevalent in the modern computing era. With the power of machines increasing, the ability to test millions of passwords becomes less of a challenge. Programs like John The Ripper use many different techniques to crack passwords faster than ever. Rather than actually trying to crack users passwords, I tested to see if the website would be vulnerable to these password cracking techniques or if they take any measures to prevent such an attack.</w:t>
      </w:r>
    </w:p>
    <w:p w:rsidR="587D474B" w:rsidP="587D474B" w:rsidRDefault="587D474B" w14:noSpellErr="1" w14:paraId="77ED3B27" w14:textId="1E98828D">
      <w:pPr>
        <w:pStyle w:val="Normal"/>
      </w:pPr>
      <w:r w:rsidRPr="587D474B" w:rsidR="587D474B">
        <w:rPr>
          <w:rFonts w:ascii="Times New Roman" w:hAnsi="Times New Roman" w:eastAsia="Times New Roman" w:cs="Times New Roman"/>
          <w:sz w:val="32"/>
          <w:szCs w:val="32"/>
        </w:rPr>
        <w:t xml:space="preserve"> </w:t>
      </w:r>
      <w:r w:rsidRPr="587D474B" w:rsidR="587D474B">
        <w:rPr>
          <w:rFonts w:ascii="Times New Roman" w:hAnsi="Times New Roman" w:eastAsia="Times New Roman" w:cs="Times New Roman"/>
          <w:sz w:val="32"/>
          <w:szCs w:val="32"/>
        </w:rPr>
        <w:t>3</w:t>
      </w:r>
      <w:r w:rsidRPr="587D474B" w:rsidR="587D474B">
        <w:rPr>
          <w:rFonts w:ascii="Times New Roman" w:hAnsi="Times New Roman" w:eastAsia="Times New Roman" w:cs="Times New Roman"/>
          <w:sz w:val="32"/>
          <w:szCs w:val="32"/>
        </w:rPr>
        <w:t xml:space="preserve">. </w:t>
      </w:r>
      <w:r w:rsidRPr="587D474B" w:rsidR="587D474B">
        <w:rPr>
          <w:rFonts w:ascii="Times New Roman" w:hAnsi="Times New Roman" w:eastAsia="Times New Roman" w:cs="Times New Roman"/>
          <w:sz w:val="32"/>
          <w:szCs w:val="32"/>
        </w:rPr>
        <w:t>Approach</w:t>
      </w:r>
    </w:p>
    <w:p w:rsidR="587D474B" w:rsidP="587D474B" w:rsidRDefault="587D474B" w14:paraId="69A24A86" w14:textId="1911BC25">
      <w:pPr>
        <w:pStyle w:val="Normal"/>
        <w:jc w:val="both"/>
      </w:pPr>
      <w:r w:rsidRPr="587D474B" w:rsidR="587D474B">
        <w:rPr>
          <w:rFonts w:ascii="Times New Roman" w:hAnsi="Times New Roman" w:eastAsia="Times New Roman" w:cs="Times New Roman"/>
          <w:sz w:val="22"/>
          <w:szCs w:val="22"/>
        </w:rPr>
        <w:t>To test whether Soda-Machines.com takes precautions against brute-force password cracking attacks, I wrote a simple Selenium IDE test (found on github). pwTest.html is a test case which makes use of Selenium IDE's ability to add extensions which allow for while loops within the test. The extension sideflow.js gave me the ability to loop over a login attempt and by creating a simple file containing passwords in a list (credentials.js), I was able to sit back and watch as Selenium entered password after password. Although my test was simple an only iterated</w:t>
      </w:r>
      <w:r w:rsidRPr="587D474B" w:rsidR="587D474B">
        <w:rPr>
          <w:rFonts w:ascii="Times New Roman" w:hAnsi="Times New Roman" w:eastAsia="Times New Roman" w:cs="Times New Roman"/>
          <w:sz w:val="22"/>
          <w:szCs w:val="22"/>
        </w:rPr>
        <w:t xml:space="preserve"> 11 times until it hit the right password, it re</w:t>
      </w:r>
      <w:r w:rsidRPr="587D474B" w:rsidR="587D474B">
        <w:rPr>
          <w:rFonts w:ascii="Times New Roman" w:hAnsi="Times New Roman" w:eastAsia="Times New Roman" w:cs="Times New Roman"/>
          <w:sz w:val="22"/>
          <w:szCs w:val="22"/>
        </w:rPr>
        <w:t xml:space="preserve">vealed some major security holes in Soda-Machines.com's login process. </w:t>
      </w:r>
      <w:r w:rsidRPr="587D474B" w:rsidR="587D474B">
        <w:rPr>
          <w:rFonts w:ascii="Times New Roman" w:hAnsi="Times New Roman" w:eastAsia="Times New Roman" w:cs="Times New Roman"/>
          <w:sz w:val="22"/>
          <w:szCs w:val="22"/>
        </w:rPr>
        <w:t>There was nothing stopping my program from entering as many passwords as I wanted, which, if taken advantage of by a malicious user, could prove to be bad.</w:t>
      </w:r>
    </w:p>
    <w:p w:rsidR="587D474B" w:rsidP="587D474B" w:rsidRDefault="587D474B" w14:noSpellErr="1" w14:paraId="7614CF00" w14:textId="3FF1B5A5">
      <w:pPr>
        <w:pStyle w:val="Normal"/>
      </w:pPr>
      <w:r w:rsidRPr="587D474B" w:rsidR="587D474B">
        <w:rPr>
          <w:rFonts w:ascii="Times New Roman" w:hAnsi="Times New Roman" w:eastAsia="Times New Roman" w:cs="Times New Roman"/>
          <w:sz w:val="32"/>
          <w:szCs w:val="32"/>
        </w:rPr>
        <w:t xml:space="preserve"> </w:t>
      </w:r>
      <w:r w:rsidRPr="587D474B" w:rsidR="587D474B">
        <w:rPr>
          <w:rFonts w:ascii="Times New Roman" w:hAnsi="Times New Roman" w:eastAsia="Times New Roman" w:cs="Times New Roman"/>
          <w:sz w:val="32"/>
          <w:szCs w:val="32"/>
        </w:rPr>
        <w:t>4</w:t>
      </w:r>
      <w:r w:rsidRPr="587D474B" w:rsidR="587D474B">
        <w:rPr>
          <w:rFonts w:ascii="Times New Roman" w:hAnsi="Times New Roman" w:eastAsia="Times New Roman" w:cs="Times New Roman"/>
          <w:sz w:val="32"/>
          <w:szCs w:val="32"/>
        </w:rPr>
        <w:t xml:space="preserve">. </w:t>
      </w:r>
      <w:r w:rsidRPr="587D474B" w:rsidR="587D474B">
        <w:rPr>
          <w:rFonts w:ascii="Times New Roman" w:hAnsi="Times New Roman" w:eastAsia="Times New Roman" w:cs="Times New Roman"/>
          <w:sz w:val="32"/>
          <w:szCs w:val="32"/>
        </w:rPr>
        <w:t>Results</w:t>
      </w:r>
    </w:p>
    <w:p w:rsidR="587D474B" w:rsidP="587D474B" w:rsidRDefault="587D474B" w14:noSpellErr="1" w14:paraId="46EFB5D6" w14:textId="7B3828D4">
      <w:pPr>
        <w:pStyle w:val="Normal"/>
        <w:jc w:val="both"/>
      </w:pPr>
      <w:r w:rsidRPr="587D474B" w:rsidR="587D474B">
        <w:rPr>
          <w:rFonts w:ascii="Times New Roman" w:hAnsi="Times New Roman" w:eastAsia="Times New Roman" w:cs="Times New Roman"/>
          <w:sz w:val="22"/>
          <w:szCs w:val="22"/>
        </w:rPr>
        <w:t>Through the tests that were run, it is apparent that no measures were being taken to prevent against brute-force login attempts. This is a huge risk for Soda-Machines.com and I would recommend implementing some, if not all, of the following measures.</w:t>
      </w:r>
    </w:p>
    <w:p w:rsidR="587D474B" w:rsidP="587D474B" w:rsidRDefault="587D474B" w14:noSpellErr="1" w14:paraId="4443F3DE" w14:textId="04C81370">
      <w:pPr>
        <w:pStyle w:val="ListParagraph"/>
        <w:numPr>
          <w:ilvl w:val="0"/>
          <w:numId w:val="1"/>
        </w:numPr>
        <w:jc w:val="both"/>
        <w:rPr/>
      </w:pPr>
      <w:r w:rsidRPr="587D474B" w:rsidR="587D474B">
        <w:rPr>
          <w:rFonts w:ascii="Times New Roman" w:hAnsi="Times New Roman" w:eastAsia="Times New Roman" w:cs="Times New Roman"/>
          <w:sz w:val="22"/>
          <w:szCs w:val="22"/>
        </w:rPr>
        <w:t>Locking out account.</w:t>
      </w:r>
    </w:p>
    <w:p w:rsidR="587D474B" w:rsidP="587D474B" w:rsidRDefault="587D474B" w14:noSpellErr="1" w14:paraId="52111D51" w14:textId="5BF9FFB7">
      <w:pPr>
        <w:pStyle w:val="Normal"/>
        <w:numPr>
          <w:ilvl w:val="1"/>
          <w:numId w:val="1"/>
        </w:numPr>
        <w:jc w:val="both"/>
        <w:rPr/>
      </w:pPr>
      <w:r w:rsidRPr="587D474B" w:rsidR="587D474B">
        <w:rPr>
          <w:rFonts w:ascii="Times New Roman" w:hAnsi="Times New Roman" w:eastAsia="Times New Roman" w:cs="Times New Roman"/>
          <w:sz w:val="22"/>
          <w:szCs w:val="22"/>
        </w:rPr>
        <w:t>Simply block an account or IP address</w:t>
      </w:r>
      <w:r w:rsidRPr="587D474B" w:rsidR="587D474B">
        <w:rPr>
          <w:rFonts w:ascii="Times New Roman" w:hAnsi="Times New Roman" w:eastAsia="Times New Roman" w:cs="Times New Roman"/>
          <w:sz w:val="22"/>
          <w:szCs w:val="22"/>
        </w:rPr>
        <w:t xml:space="preserve"> from trying to log in after failing to enter a correct password after a number of times.</w:t>
      </w:r>
    </w:p>
    <w:p w:rsidR="587D474B" w:rsidP="587D474B" w:rsidRDefault="587D474B" w14:noSpellErr="1" w14:paraId="5A32018E" w14:textId="0131601B">
      <w:pPr>
        <w:pStyle w:val="ListParagraph"/>
        <w:numPr>
          <w:ilvl w:val="0"/>
          <w:numId w:val="1"/>
        </w:numPr>
        <w:jc w:val="both"/>
        <w:rPr/>
      </w:pPr>
      <w:r w:rsidRPr="587D474B" w:rsidR="587D474B">
        <w:rPr>
          <w:rFonts w:ascii="Times New Roman" w:hAnsi="Times New Roman" w:eastAsia="Times New Roman" w:cs="Times New Roman"/>
          <w:sz w:val="22"/>
          <w:szCs w:val="22"/>
        </w:rPr>
        <w:t>Adding captcha field</w:t>
      </w:r>
    </w:p>
    <w:p w:rsidR="587D474B" w:rsidP="587D474B" w:rsidRDefault="587D474B" w14:noSpellErr="1" w14:paraId="15EE42DC" w14:textId="41DA2A2D">
      <w:pPr>
        <w:pStyle w:val="ListParagraph"/>
        <w:numPr>
          <w:ilvl w:val="1"/>
          <w:numId w:val="1"/>
        </w:numPr>
        <w:jc w:val="both"/>
        <w:rPr/>
      </w:pPr>
      <w:r w:rsidRPr="587D474B" w:rsidR="587D474B">
        <w:rPr>
          <w:rFonts w:ascii="Times New Roman" w:hAnsi="Times New Roman" w:eastAsia="Times New Roman" w:cs="Times New Roman"/>
          <w:sz w:val="22"/>
          <w:szCs w:val="22"/>
        </w:rPr>
        <w:t>Make the user enter a captcha field that is difficult for a program to be able to do.</w:t>
      </w:r>
    </w:p>
    <w:p w:rsidR="587D474B" w:rsidP="587D474B" w:rsidRDefault="587D474B" w14:noSpellErr="1" w14:paraId="45656533" w14:textId="22FD6742">
      <w:pPr>
        <w:pStyle w:val="ListParagraph"/>
        <w:numPr>
          <w:ilvl w:val="0"/>
          <w:numId w:val="1"/>
        </w:numPr>
        <w:jc w:val="both"/>
        <w:rPr/>
      </w:pPr>
      <w:r w:rsidRPr="587D474B" w:rsidR="587D474B">
        <w:rPr>
          <w:rFonts w:ascii="Times New Roman" w:hAnsi="Times New Roman" w:eastAsia="Times New Roman" w:cs="Times New Roman"/>
          <w:sz w:val="22"/>
          <w:szCs w:val="22"/>
        </w:rPr>
        <w:t>Adding a timer between login attempts.</w:t>
      </w:r>
    </w:p>
    <w:p w:rsidR="587D474B" w:rsidP="587D474B" w:rsidRDefault="587D474B" w14:noSpellErr="1" w14:paraId="79221E6E" w14:textId="29DCACE5">
      <w:pPr>
        <w:pStyle w:val="ListParagraph"/>
        <w:numPr>
          <w:ilvl w:val="1"/>
          <w:numId w:val="1"/>
        </w:numPr>
        <w:jc w:val="both"/>
        <w:rPr/>
      </w:pPr>
      <w:r w:rsidRPr="587D474B" w:rsidR="587D474B">
        <w:rPr>
          <w:rFonts w:ascii="Times New Roman" w:hAnsi="Times New Roman" w:eastAsia="Times New Roman" w:cs="Times New Roman"/>
          <w:sz w:val="22"/>
          <w:szCs w:val="22"/>
        </w:rPr>
        <w:t>Make the user wait for 60 seconds between login attempts. This will kill brute-force performance and make it not worth attacking.</w:t>
      </w:r>
    </w:p>
    <w:p w:rsidR="587D474B" w:rsidP="587D474B" w:rsidRDefault="587D474B" w14:paraId="041FD4E8" w14:textId="69914688">
      <w:pPr>
        <w:pStyle w:val="Normal"/>
        <w:jc w:val="both"/>
      </w:pPr>
    </w:p>
    <w:p w:rsidR="587D474B" w:rsidP="587D474B" w:rsidRDefault="587D474B" w14:noSpellErr="1" w14:paraId="2416BC2A" w14:textId="48F57713">
      <w:pPr>
        <w:pStyle w:val="Normal"/>
      </w:pPr>
      <w:r w:rsidRPr="587D474B" w:rsidR="587D474B">
        <w:rPr>
          <w:rFonts w:ascii="Times New Roman" w:hAnsi="Times New Roman" w:eastAsia="Times New Roman" w:cs="Times New Roman"/>
          <w:sz w:val="32"/>
          <w:szCs w:val="32"/>
        </w:rPr>
        <w:t>5</w:t>
      </w:r>
      <w:r w:rsidRPr="587D474B" w:rsidR="587D474B">
        <w:rPr>
          <w:rFonts w:ascii="Times New Roman" w:hAnsi="Times New Roman" w:eastAsia="Times New Roman" w:cs="Times New Roman"/>
          <w:sz w:val="32"/>
          <w:szCs w:val="32"/>
        </w:rPr>
        <w:t xml:space="preserve">. </w:t>
      </w:r>
      <w:r w:rsidRPr="587D474B" w:rsidR="587D474B">
        <w:rPr>
          <w:rFonts w:ascii="Times New Roman" w:hAnsi="Times New Roman" w:eastAsia="Times New Roman" w:cs="Times New Roman"/>
          <w:sz w:val="32"/>
          <w:szCs w:val="32"/>
        </w:rPr>
        <w:t>Conclusion</w:t>
      </w:r>
    </w:p>
    <w:p w:rsidR="587D474B" w:rsidP="587D474B" w:rsidRDefault="587D474B" w14:paraId="0BA4F59F" w14:textId="695E34B2">
      <w:pPr>
        <w:pStyle w:val="Normal"/>
        <w:jc w:val="both"/>
      </w:pPr>
      <w:r w:rsidRPr="587D474B" w:rsidR="587D474B">
        <w:rPr>
          <w:rFonts w:ascii="Times New Roman" w:hAnsi="Times New Roman" w:eastAsia="Times New Roman" w:cs="Times New Roman"/>
          <w:sz w:val="22"/>
          <w:szCs w:val="22"/>
        </w:rPr>
        <w:t>Currently, Soda-Machines.com suffers from critical faults in the prevention of brute-force password cracking attacks. However, due to their small footprint in terms of popularity, they should not be overly concerned with attacks. That being said, with the simple implementation of some of the countermeasures seen above, security on Soda-Machines.com will significantly increase.</w:t>
      </w:r>
    </w:p>
    <w:p w:rsidR="587D474B" w:rsidP="587D474B" w:rsidRDefault="587D474B" w14:paraId="39212671" w14:textId="235EE17B">
      <w:pPr>
        <w:pStyle w:val="Normal"/>
        <w:jc w:val="both"/>
      </w:pPr>
    </w:p>
    <w:p w:rsidR="587D474B" w:rsidP="587D474B" w:rsidRDefault="587D474B" w14:paraId="0AF008E1" w14:textId="7F7D896E">
      <w:pPr>
        <w:pStyle w:val="Normal"/>
        <w:jc w:val="both"/>
      </w:pPr>
    </w:p>
    <w:p w:rsidR="587D474B" w:rsidP="587D474B" w:rsidRDefault="587D474B" w14:paraId="500663E0" w14:textId="08B8CB92">
      <w:pPr>
        <w:pStyle w:val="Normal"/>
      </w:pPr>
    </w:p>
    <w:p w:rsidR="587D474B" w:rsidP="587D474B" w:rsidRDefault="587D474B" w14:noSpellErr="1" w14:paraId="6E1F61D3" w14:textId="00EDECC6">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1f81a-b413-418b-9def-d6e8a2354ca7}"/>
  <w14:docId w14:val="67827C42"/>
  <w:rsids>
    <w:rsidRoot w:val="587D474B"/>
    <w:rsid w:val="587D47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e463ad6d5a74d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2014-12-02T20:46:05.1884758Z</dcterms:modified>
  <lastModifiedBy>Jack Napolitano</lastModifiedBy>
</coreProperties>
</file>