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61FC4C3" w14:textId="77777777" w:rsidR="00AB1997" w:rsidRDefault="00AB1997" w:rsidP="00AB1997">
      <w:pPr>
        <w:jc w:val="center"/>
        <w:rPr>
          <w:rFonts w:ascii="TisaPro" w:hAnsi="TisaPro"/>
          <w:b/>
        </w:rPr>
      </w:pPr>
      <w:r w:rsidRPr="00AB1997">
        <w:rPr>
          <w:rFonts w:ascii="TisaPro" w:hAnsi="TisaPro"/>
          <w:b/>
        </w:rPr>
        <w:drawing>
          <wp:inline distT="0" distB="0" distL="0" distR="0" wp14:anchorId="1AE48939" wp14:editId="4C710EF2">
            <wp:extent cx="1364477" cy="1364477"/>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Y-standard-logo.png"/>
                    <pic:cNvPicPr/>
                  </pic:nvPicPr>
                  <pic:blipFill>
                    <a:blip r:embed="rId6">
                      <a:extLst>
                        <a:ext uri="{28A0092B-C50C-407E-A947-70E740481C1C}">
                          <a14:useLocalDpi xmlns:a14="http://schemas.microsoft.com/office/drawing/2010/main" val="0"/>
                        </a:ext>
                      </a:extLst>
                    </a:blip>
                    <a:stretch>
                      <a:fillRect/>
                    </a:stretch>
                  </pic:blipFill>
                  <pic:spPr>
                    <a:xfrm>
                      <a:off x="0" y="0"/>
                      <a:ext cx="1364747" cy="1364747"/>
                    </a:xfrm>
                    <a:prstGeom prst="rect">
                      <a:avLst/>
                    </a:prstGeom>
                  </pic:spPr>
                </pic:pic>
              </a:graphicData>
            </a:graphic>
          </wp:inline>
        </w:drawing>
      </w:r>
    </w:p>
    <w:p w14:paraId="5BCC1EAA" w14:textId="77777777" w:rsidR="00AB1997" w:rsidRDefault="00AB1997" w:rsidP="00AB1997">
      <w:pPr>
        <w:jc w:val="center"/>
        <w:rPr>
          <w:rFonts w:ascii="TisaPro" w:hAnsi="TisaPro"/>
          <w:b/>
        </w:rPr>
      </w:pPr>
      <w:r>
        <w:rPr>
          <w:rFonts w:ascii="TisaPro" w:hAnsi="TisaPro"/>
          <w:b/>
        </w:rPr>
        <w:t>The Iron Yard Kids Academy Curriculum</w:t>
      </w:r>
    </w:p>
    <w:p w14:paraId="40C157F1" w14:textId="77777777" w:rsidR="00AB1997" w:rsidRDefault="00AB1997" w:rsidP="00AB1997">
      <w:pPr>
        <w:jc w:val="center"/>
        <w:rPr>
          <w:rFonts w:ascii="TisaPro" w:hAnsi="TisaPro"/>
          <w:b/>
        </w:rPr>
      </w:pPr>
    </w:p>
    <w:p w14:paraId="54579FE0" w14:textId="77777777" w:rsidR="00AB1997" w:rsidRDefault="00AB1997" w:rsidP="00813421">
      <w:pPr>
        <w:rPr>
          <w:rFonts w:ascii="TisaPro" w:hAnsi="TisaPro"/>
          <w:b/>
        </w:rPr>
      </w:pPr>
    </w:p>
    <w:p w14:paraId="409D40B9" w14:textId="77777777" w:rsidR="00813421" w:rsidRPr="00AB1997" w:rsidRDefault="00813421" w:rsidP="00813421">
      <w:pPr>
        <w:rPr>
          <w:rFonts w:ascii="TisaPro" w:hAnsi="TisaPro"/>
          <w:b/>
        </w:rPr>
      </w:pPr>
      <w:r w:rsidRPr="00AB1997">
        <w:rPr>
          <w:rFonts w:ascii="TisaPro" w:hAnsi="TisaPro"/>
          <w:b/>
        </w:rPr>
        <w:t>Intro:</w:t>
      </w:r>
    </w:p>
    <w:p w14:paraId="6BC8C5B5" w14:textId="77777777" w:rsidR="00813421" w:rsidRPr="00AB1997" w:rsidRDefault="00813421" w:rsidP="00813421">
      <w:pPr>
        <w:rPr>
          <w:rFonts w:ascii="TisaPro" w:hAnsi="TisaPro"/>
        </w:rPr>
      </w:pPr>
      <w:r w:rsidRPr="00AB1997">
        <w:rPr>
          <w:rFonts w:ascii="TisaPro" w:hAnsi="TisaPro"/>
        </w:rPr>
        <w:t xml:space="preserve">This is a 6-week curriculum for teaching HTML and CSS to kids with no previous coding experience. It assumes a basic familiarity with </w:t>
      </w:r>
      <w:proofErr w:type="spellStart"/>
      <w:r w:rsidRPr="00AB1997">
        <w:rPr>
          <w:rFonts w:ascii="TisaPro" w:hAnsi="TisaPro"/>
        </w:rPr>
        <w:t>with</w:t>
      </w:r>
      <w:proofErr w:type="spellEnd"/>
      <w:r w:rsidRPr="00AB1997">
        <w:rPr>
          <w:rFonts w:ascii="TisaPro" w:hAnsi="TisaPro"/>
        </w:rPr>
        <w:t xml:space="preserve"> computers and reading skills.</w:t>
      </w:r>
    </w:p>
    <w:p w14:paraId="10559C0E" w14:textId="77777777" w:rsidR="00813421" w:rsidRPr="00AB1997" w:rsidRDefault="00813421" w:rsidP="00813421">
      <w:pPr>
        <w:rPr>
          <w:rFonts w:ascii="TisaPro" w:hAnsi="TisaPro"/>
        </w:rPr>
      </w:pPr>
    </w:p>
    <w:p w14:paraId="3F507CC2" w14:textId="77777777" w:rsidR="00813421" w:rsidRPr="00AB1997" w:rsidRDefault="00813421" w:rsidP="00813421">
      <w:pPr>
        <w:rPr>
          <w:rFonts w:ascii="TisaPro" w:hAnsi="TisaPro"/>
        </w:rPr>
      </w:pPr>
      <w:r w:rsidRPr="00AB1997">
        <w:rPr>
          <w:rFonts w:ascii="TisaPro" w:hAnsi="TisaPro"/>
          <w:b/>
        </w:rPr>
        <w:t>Resources:</w:t>
      </w:r>
      <w:r w:rsidRPr="00AB1997">
        <w:rPr>
          <w:rFonts w:ascii="TisaPro" w:hAnsi="TisaPro"/>
        </w:rPr>
        <w:t xml:space="preserve"> </w:t>
      </w:r>
    </w:p>
    <w:p w14:paraId="0DCEF6BF" w14:textId="77777777" w:rsidR="00813421" w:rsidRPr="00AB1997" w:rsidRDefault="00813421" w:rsidP="00813421">
      <w:pPr>
        <w:rPr>
          <w:rFonts w:ascii="TisaPro" w:hAnsi="TisaPro"/>
        </w:rPr>
      </w:pPr>
      <w:r w:rsidRPr="00AB1997">
        <w:rPr>
          <w:rFonts w:ascii="TisaPro" w:hAnsi="TisaPro"/>
        </w:rPr>
        <w:t>We recommend one computer per child. These can either be laptops that are brought from home or a computer lab or lapto</w:t>
      </w:r>
      <w:bookmarkStart w:id="0" w:name="_GoBack"/>
      <w:bookmarkEnd w:id="0"/>
      <w:r w:rsidRPr="00AB1997">
        <w:rPr>
          <w:rFonts w:ascii="TisaPro" w:hAnsi="TisaPro"/>
        </w:rPr>
        <w:t>ps supplied by the hosting organization.  If laptops are brought from home, make sure that each laptop:</w:t>
      </w:r>
    </w:p>
    <w:p w14:paraId="57DCAFD0" w14:textId="77777777" w:rsidR="00813421" w:rsidRPr="00AB1997" w:rsidRDefault="00813421" w:rsidP="00813421">
      <w:pPr>
        <w:pStyle w:val="ListParagraph"/>
        <w:numPr>
          <w:ilvl w:val="0"/>
          <w:numId w:val="1"/>
        </w:numPr>
        <w:rPr>
          <w:rFonts w:ascii="TisaPro" w:hAnsi="TisaPro"/>
        </w:rPr>
      </w:pPr>
      <w:r w:rsidRPr="00AB1997">
        <w:rPr>
          <w:rFonts w:ascii="TisaPro" w:hAnsi="TisaPro"/>
        </w:rPr>
        <w:t>Can connect to wireless internet</w:t>
      </w:r>
    </w:p>
    <w:p w14:paraId="4851A1C4" w14:textId="77777777" w:rsidR="00813421" w:rsidRPr="00AB1997" w:rsidRDefault="00813421" w:rsidP="00813421">
      <w:pPr>
        <w:pStyle w:val="ListParagraph"/>
        <w:numPr>
          <w:ilvl w:val="0"/>
          <w:numId w:val="1"/>
        </w:numPr>
        <w:rPr>
          <w:rFonts w:ascii="TisaPro" w:hAnsi="TisaPro"/>
        </w:rPr>
      </w:pPr>
      <w:r w:rsidRPr="00AB1997">
        <w:rPr>
          <w:rFonts w:ascii="TisaPro" w:hAnsi="TisaPro"/>
        </w:rPr>
        <w:t>Has a power cord that is brought to class each day</w:t>
      </w:r>
    </w:p>
    <w:p w14:paraId="7EB7C8EC" w14:textId="77777777" w:rsidR="00813421" w:rsidRPr="00AB1997" w:rsidRDefault="00813421" w:rsidP="00813421">
      <w:pPr>
        <w:pStyle w:val="ListParagraph"/>
        <w:numPr>
          <w:ilvl w:val="0"/>
          <w:numId w:val="1"/>
        </w:numPr>
        <w:rPr>
          <w:rFonts w:ascii="TisaPro" w:hAnsi="TisaPro"/>
        </w:rPr>
      </w:pPr>
      <w:r w:rsidRPr="00AB1997">
        <w:rPr>
          <w:rFonts w:ascii="TisaPro" w:hAnsi="TisaPro"/>
        </w:rPr>
        <w:t>Has Chrome installed (it’s easier to have all student environments as similar as possible for ease of troubleshooting during class).</w:t>
      </w:r>
    </w:p>
    <w:p w14:paraId="6BA3F513" w14:textId="77777777" w:rsidR="00813421" w:rsidRPr="00AB1997" w:rsidRDefault="00813421" w:rsidP="00813421">
      <w:pPr>
        <w:rPr>
          <w:rFonts w:ascii="TisaPro" w:hAnsi="TisaPro"/>
        </w:rPr>
      </w:pPr>
      <w:r w:rsidRPr="00AB1997">
        <w:rPr>
          <w:rFonts w:ascii="TisaPro" w:hAnsi="TisaPro"/>
        </w:rPr>
        <w:t xml:space="preserve">If you are using a computer lab and are able to install software on the computers prior to class beginning, it may be beneficial to install a simple, free editor like Sublime for students to use.  If not, students can use </w:t>
      </w:r>
      <w:proofErr w:type="spellStart"/>
      <w:r w:rsidRPr="00AB1997">
        <w:rPr>
          <w:rFonts w:ascii="TisaPro" w:hAnsi="TisaPro"/>
        </w:rPr>
        <w:t>TextEdit</w:t>
      </w:r>
      <w:proofErr w:type="spellEnd"/>
      <w:r w:rsidRPr="00AB1997">
        <w:rPr>
          <w:rFonts w:ascii="TisaPro" w:hAnsi="TisaPro"/>
        </w:rPr>
        <w:t xml:space="preserve"> or CodePen.io for their work.  CodePen.io is a great option since it allows students to see the changes they make instantly and nothing needs to be installed, but if a student doesn’t have internet access at home, they will need to be able to save their work for offline access on a thumb drive.</w:t>
      </w:r>
    </w:p>
    <w:p w14:paraId="0BFDD71C" w14:textId="77777777" w:rsidR="00813421" w:rsidRPr="00AB1997" w:rsidRDefault="00813421" w:rsidP="00813421">
      <w:pPr>
        <w:rPr>
          <w:rFonts w:ascii="TisaPro" w:hAnsi="TisaPro"/>
        </w:rPr>
      </w:pPr>
    </w:p>
    <w:p w14:paraId="243214BB" w14:textId="77777777" w:rsidR="00813421" w:rsidRPr="00AB1997" w:rsidRDefault="00813421" w:rsidP="00813421">
      <w:pPr>
        <w:rPr>
          <w:rFonts w:ascii="TisaPro" w:hAnsi="TisaPro"/>
        </w:rPr>
      </w:pPr>
      <w:r w:rsidRPr="00AB1997">
        <w:rPr>
          <w:rFonts w:ascii="TisaPro" w:hAnsi="TisaPro"/>
          <w:b/>
        </w:rPr>
        <w:t>Instructors:</w:t>
      </w:r>
    </w:p>
    <w:p w14:paraId="30520F52" w14:textId="77777777" w:rsidR="00813421" w:rsidRPr="00AB1997" w:rsidRDefault="00813421" w:rsidP="00813421">
      <w:pPr>
        <w:rPr>
          <w:rFonts w:ascii="TisaPro" w:hAnsi="TisaPro"/>
        </w:rPr>
      </w:pPr>
      <w:r w:rsidRPr="00AB1997">
        <w:rPr>
          <w:rFonts w:ascii="TisaPro" w:hAnsi="TisaPro"/>
        </w:rPr>
        <w:t>We recommend that you have at least two instructors each week. You can rotate instructors throughout the program, but if you choose to do this, make sure instructors sync between classes to get a sense of where the class left off the previous week.</w:t>
      </w:r>
    </w:p>
    <w:p w14:paraId="572277E8" w14:textId="77777777" w:rsidR="00813421" w:rsidRPr="00AB1997" w:rsidRDefault="00813421" w:rsidP="00813421">
      <w:pPr>
        <w:rPr>
          <w:rFonts w:ascii="TisaPro" w:hAnsi="TisaPro"/>
        </w:rPr>
      </w:pPr>
      <w:r w:rsidRPr="00AB1997">
        <w:rPr>
          <w:rFonts w:ascii="TisaPro" w:hAnsi="TisaPro"/>
        </w:rPr>
        <w:t xml:space="preserve">Instructors do not need to be experienced professional developers. Some familiarity with basic HTML and CSS is all that is necessary. It is important for </w:t>
      </w:r>
      <w:r w:rsidRPr="00AB1997">
        <w:rPr>
          <w:rFonts w:ascii="TisaPro" w:hAnsi="TisaPro"/>
        </w:rPr>
        <w:lastRenderedPageBreak/>
        <w:t xml:space="preserve">instructors to go through the entire curriculum themselves before the class begins so they understand what the goal of the class is. Even if they are only teaching one week, it’s best to understand </w:t>
      </w:r>
      <w:r w:rsidR="00AB1997">
        <w:rPr>
          <w:rFonts w:ascii="TisaPro" w:hAnsi="TisaPro"/>
        </w:rPr>
        <w:t xml:space="preserve">the entire </w:t>
      </w:r>
      <w:r w:rsidRPr="00AB1997">
        <w:rPr>
          <w:rFonts w:ascii="TisaPro" w:hAnsi="TisaPro"/>
        </w:rPr>
        <w:t>curriculum so the instructor has context for what they are teaching.</w:t>
      </w:r>
    </w:p>
    <w:p w14:paraId="605EE52F" w14:textId="77777777" w:rsidR="00813421" w:rsidRPr="00AB1997" w:rsidRDefault="00813421" w:rsidP="00813421">
      <w:pPr>
        <w:rPr>
          <w:rFonts w:ascii="TisaPro" w:hAnsi="TisaPro"/>
        </w:rPr>
      </w:pPr>
      <w:r w:rsidRPr="00AB1997">
        <w:rPr>
          <w:rFonts w:ascii="TisaPro" w:hAnsi="TisaPro"/>
        </w:rPr>
        <w:t>For children under 12, we recommend that you require a parent to attend class with the student if the class is being held outside of a traditional school program.  If this isn’t possible, you may need more teaching assistants on hand to answer questions and help with classroom management.</w:t>
      </w:r>
    </w:p>
    <w:p w14:paraId="338B171D" w14:textId="77777777" w:rsidR="00813421" w:rsidRPr="00AB1997" w:rsidRDefault="00813421" w:rsidP="00813421">
      <w:pPr>
        <w:rPr>
          <w:rFonts w:ascii="TisaPro" w:hAnsi="TisaPro"/>
          <w:b/>
        </w:rPr>
      </w:pPr>
    </w:p>
    <w:p w14:paraId="7A02819B" w14:textId="77777777" w:rsidR="00813421" w:rsidRPr="00AB1997" w:rsidRDefault="00813421" w:rsidP="00813421">
      <w:pPr>
        <w:rPr>
          <w:rFonts w:ascii="TisaPro" w:hAnsi="TisaPro"/>
          <w:b/>
        </w:rPr>
      </w:pPr>
    </w:p>
    <w:p w14:paraId="4D3321DA" w14:textId="77777777" w:rsidR="00813421" w:rsidRPr="00AB1997" w:rsidRDefault="00813421" w:rsidP="00813421">
      <w:pPr>
        <w:rPr>
          <w:rFonts w:ascii="TisaPro" w:hAnsi="TisaPro"/>
        </w:rPr>
      </w:pPr>
      <w:r w:rsidRPr="00AB1997">
        <w:rPr>
          <w:rFonts w:ascii="TisaPro" w:hAnsi="TisaPro"/>
          <w:b/>
        </w:rPr>
        <w:t>Curriculum</w:t>
      </w:r>
    </w:p>
    <w:p w14:paraId="3DA67C7D" w14:textId="77777777" w:rsidR="00813421" w:rsidRPr="00AB1997" w:rsidRDefault="00813421" w:rsidP="00813421">
      <w:pPr>
        <w:rPr>
          <w:rFonts w:ascii="TisaPro" w:hAnsi="TisaPro"/>
          <w:b/>
        </w:rPr>
      </w:pPr>
      <w:r w:rsidRPr="00AB1997">
        <w:rPr>
          <w:rFonts w:ascii="TisaPro" w:hAnsi="TisaPro"/>
          <w:b/>
        </w:rPr>
        <w:t>HTML/CSS</w:t>
      </w:r>
    </w:p>
    <w:p w14:paraId="3702AE83" w14:textId="77777777" w:rsidR="00813421" w:rsidRPr="00AB1997" w:rsidRDefault="00813421" w:rsidP="00813421">
      <w:pPr>
        <w:rPr>
          <w:rFonts w:ascii="TisaPro" w:hAnsi="TisaPro"/>
        </w:rPr>
      </w:pPr>
      <w:r w:rsidRPr="00AB1997">
        <w:rPr>
          <w:rFonts w:ascii="TisaPro" w:hAnsi="TisaPro"/>
        </w:rPr>
        <w:t xml:space="preserve">Here is a sample 6-week, curriculum for HTML/CSS. </w:t>
      </w:r>
    </w:p>
    <w:p w14:paraId="7CEDAF07" w14:textId="77777777" w:rsidR="00813421" w:rsidRPr="00AB1997" w:rsidRDefault="00813421" w:rsidP="00813421">
      <w:pPr>
        <w:rPr>
          <w:rFonts w:ascii="TisaPro" w:hAnsi="TisaPro"/>
        </w:rPr>
      </w:pPr>
    </w:p>
    <w:p w14:paraId="45609EC5" w14:textId="77777777" w:rsidR="00813421" w:rsidRPr="00AB1997" w:rsidRDefault="00813421" w:rsidP="00813421">
      <w:pPr>
        <w:rPr>
          <w:rFonts w:ascii="TisaPro" w:hAnsi="TisaPro"/>
          <w:b/>
        </w:rPr>
      </w:pPr>
      <w:r w:rsidRPr="00AB1997">
        <w:rPr>
          <w:rFonts w:ascii="TisaPro" w:hAnsi="TisaPro"/>
          <w:b/>
        </w:rPr>
        <w:t>Resources</w:t>
      </w:r>
    </w:p>
    <w:p w14:paraId="26B7D5E4" w14:textId="77777777" w:rsidR="00813421" w:rsidRPr="00AB1997" w:rsidRDefault="00813421" w:rsidP="00AB1997">
      <w:pPr>
        <w:pStyle w:val="ListParagraph"/>
        <w:numPr>
          <w:ilvl w:val="0"/>
          <w:numId w:val="1"/>
        </w:numPr>
        <w:rPr>
          <w:rFonts w:ascii="TisaPro" w:hAnsi="TisaPro"/>
        </w:rPr>
      </w:pPr>
      <w:r w:rsidRPr="00AB1997">
        <w:rPr>
          <w:rFonts w:ascii="TisaPro" w:hAnsi="TisaPro"/>
        </w:rPr>
        <w:t>http://www.atozcss.com/</w:t>
      </w:r>
    </w:p>
    <w:p w14:paraId="75955C00" w14:textId="77777777" w:rsidR="00813421" w:rsidRPr="00AB1997" w:rsidRDefault="00813421" w:rsidP="00AB1997">
      <w:pPr>
        <w:pStyle w:val="ListParagraph"/>
        <w:numPr>
          <w:ilvl w:val="0"/>
          <w:numId w:val="1"/>
        </w:numPr>
        <w:rPr>
          <w:rFonts w:ascii="TisaPro" w:hAnsi="TisaPro"/>
        </w:rPr>
      </w:pPr>
      <w:r w:rsidRPr="00AB1997">
        <w:rPr>
          <w:rFonts w:ascii="TisaPro" w:hAnsi="TisaPro"/>
        </w:rPr>
        <w:t>http://www.htmldog.com/reference/htmltags</w:t>
      </w:r>
    </w:p>
    <w:p w14:paraId="7DF75379" w14:textId="77777777" w:rsidR="00813421" w:rsidRPr="00AB1997" w:rsidRDefault="00813421" w:rsidP="00AB1997">
      <w:pPr>
        <w:pStyle w:val="ListParagraph"/>
        <w:numPr>
          <w:ilvl w:val="0"/>
          <w:numId w:val="1"/>
        </w:numPr>
        <w:rPr>
          <w:rFonts w:ascii="TisaPro" w:hAnsi="TisaPro"/>
        </w:rPr>
      </w:pPr>
      <w:r w:rsidRPr="00AB1997">
        <w:rPr>
          <w:rFonts w:ascii="TisaPro" w:hAnsi="TisaPro"/>
        </w:rPr>
        <w:t>http://www.htmldog.com/reference/cssproperties/</w:t>
      </w:r>
    </w:p>
    <w:p w14:paraId="144A4351" w14:textId="77777777" w:rsidR="00813421" w:rsidRPr="00AB1997" w:rsidRDefault="00813421" w:rsidP="00813421">
      <w:pPr>
        <w:rPr>
          <w:rFonts w:ascii="TisaPro" w:hAnsi="TisaPro"/>
        </w:rPr>
      </w:pPr>
    </w:p>
    <w:p w14:paraId="000545BC" w14:textId="77777777" w:rsidR="00813421" w:rsidRPr="00AB1997" w:rsidRDefault="00813421" w:rsidP="00813421">
      <w:pPr>
        <w:rPr>
          <w:rFonts w:ascii="TisaPro" w:hAnsi="TisaPro"/>
        </w:rPr>
      </w:pPr>
      <w:r w:rsidRPr="00AB1997">
        <w:rPr>
          <w:rFonts w:ascii="TisaPro" w:hAnsi="TisaPro"/>
        </w:rPr>
        <w:t xml:space="preserve">The students will be using </w:t>
      </w:r>
      <w:proofErr w:type="spellStart"/>
      <w:r w:rsidRPr="00AB1997">
        <w:rPr>
          <w:rFonts w:ascii="TisaPro" w:hAnsi="TisaPro"/>
        </w:rPr>
        <w:t>Codecademy</w:t>
      </w:r>
      <w:proofErr w:type="spellEnd"/>
      <w:r w:rsidRPr="00AB1997">
        <w:rPr>
          <w:rFonts w:ascii="TisaPro" w:hAnsi="TisaPro"/>
        </w:rPr>
        <w:t xml:space="preserve"> for homework, working through the web track on HTML and CSS. Feel free to refer to those exercises as well! It would be fine to choose a specific exercise for them to do in class as it relates to the topic for that week.</w:t>
      </w:r>
    </w:p>
    <w:p w14:paraId="6550DF76" w14:textId="77777777" w:rsidR="00813421" w:rsidRPr="00AB1997" w:rsidRDefault="00813421" w:rsidP="00813421">
      <w:pPr>
        <w:rPr>
          <w:rFonts w:ascii="TisaPro" w:hAnsi="TisaPro"/>
        </w:rPr>
      </w:pPr>
    </w:p>
    <w:p w14:paraId="6A99AB7A" w14:textId="77777777" w:rsidR="00813421" w:rsidRPr="00AB1997" w:rsidRDefault="00813421" w:rsidP="00813421">
      <w:pPr>
        <w:rPr>
          <w:rFonts w:ascii="TisaPro" w:hAnsi="TisaPro"/>
          <w:b/>
        </w:rPr>
      </w:pPr>
      <w:r w:rsidRPr="00AB1997">
        <w:rPr>
          <w:rFonts w:ascii="TisaPro" w:hAnsi="TisaPro"/>
          <w:b/>
        </w:rPr>
        <w:t>Week 1</w:t>
      </w:r>
    </w:p>
    <w:p w14:paraId="24544775" w14:textId="77777777" w:rsidR="00813421" w:rsidRPr="00AB1997" w:rsidRDefault="00813421" w:rsidP="00813421">
      <w:pPr>
        <w:rPr>
          <w:rFonts w:ascii="TisaPro" w:hAnsi="TisaPro"/>
        </w:rPr>
      </w:pPr>
      <w:r w:rsidRPr="00AB1997">
        <w:rPr>
          <w:rFonts w:ascii="TisaPro" w:hAnsi="TisaPro"/>
        </w:rPr>
        <w:t xml:space="preserve">Introduce yourself! Tell them your background, a little bit about what you’re doing at The Iron Yard, and something you’re excited to build on the </w:t>
      </w:r>
      <w:proofErr w:type="gramStart"/>
      <w:r w:rsidRPr="00AB1997">
        <w:rPr>
          <w:rFonts w:ascii="TisaPro" w:hAnsi="TisaPro"/>
        </w:rPr>
        <w:t>internet</w:t>
      </w:r>
      <w:proofErr w:type="gramEnd"/>
      <w:r w:rsidRPr="00AB1997">
        <w:rPr>
          <w:rFonts w:ascii="TisaPro" w:hAnsi="TisaPro"/>
        </w:rPr>
        <w:t>. (The idea there is to help them start seeing the possibilities of what you can do with programming.)</w:t>
      </w:r>
    </w:p>
    <w:p w14:paraId="504608B4" w14:textId="77777777" w:rsidR="00813421" w:rsidRPr="00AB1997" w:rsidRDefault="00813421" w:rsidP="00AB1997">
      <w:pPr>
        <w:pStyle w:val="ListParagraph"/>
        <w:numPr>
          <w:ilvl w:val="0"/>
          <w:numId w:val="1"/>
        </w:numPr>
        <w:rPr>
          <w:rFonts w:ascii="TisaPro" w:hAnsi="TisaPro"/>
        </w:rPr>
      </w:pPr>
      <w:r w:rsidRPr="00AB1997">
        <w:rPr>
          <w:rFonts w:ascii="TisaPro" w:hAnsi="TisaPro"/>
        </w:rPr>
        <w:t xml:space="preserve">Install Google Chrome </w:t>
      </w:r>
    </w:p>
    <w:p w14:paraId="29C8B9E2" w14:textId="77777777" w:rsidR="00813421" w:rsidRPr="00AB1997" w:rsidRDefault="00813421" w:rsidP="00AB1997">
      <w:pPr>
        <w:pStyle w:val="ListParagraph"/>
        <w:numPr>
          <w:ilvl w:val="0"/>
          <w:numId w:val="1"/>
        </w:numPr>
        <w:rPr>
          <w:rFonts w:ascii="TisaPro" w:hAnsi="TisaPro"/>
        </w:rPr>
      </w:pPr>
      <w:r w:rsidRPr="00AB1997">
        <w:rPr>
          <w:rFonts w:ascii="TisaPro" w:hAnsi="TisaPro"/>
        </w:rPr>
        <w:t xml:space="preserve">Install Sublime trial/ Atom? </w:t>
      </w:r>
    </w:p>
    <w:p w14:paraId="148FDA70" w14:textId="77777777" w:rsidR="00813421" w:rsidRPr="00AB1997" w:rsidRDefault="00813421" w:rsidP="00813421">
      <w:pPr>
        <w:rPr>
          <w:rFonts w:ascii="TisaPro" w:hAnsi="TisaPro"/>
        </w:rPr>
      </w:pPr>
      <w:r w:rsidRPr="00AB1997">
        <w:rPr>
          <w:rFonts w:ascii="TisaPro" w:hAnsi="TisaPro"/>
        </w:rPr>
        <w:t>(These two steps will probably take longer than you expect…)</w:t>
      </w:r>
    </w:p>
    <w:p w14:paraId="6DBBAB2A" w14:textId="77777777" w:rsidR="00813421" w:rsidRPr="00AB1997" w:rsidRDefault="00813421" w:rsidP="00813421">
      <w:pPr>
        <w:rPr>
          <w:rFonts w:ascii="TisaPro" w:hAnsi="TisaPro"/>
        </w:rPr>
      </w:pPr>
      <w:r w:rsidRPr="00AB1997">
        <w:rPr>
          <w:rFonts w:ascii="TisaPro" w:hAnsi="TisaPro"/>
        </w:rPr>
        <w:t xml:space="preserve">Show them the Chrome Developer tools and use “inspect element” to look at a couple of web pages. Give a very basic intro to the HTML tags: high-level, “this is an HTML tag” kind of thing. (Show a couple of example websites) </w:t>
      </w:r>
    </w:p>
    <w:p w14:paraId="53A2581A" w14:textId="77777777" w:rsidR="00813421" w:rsidRPr="00AB1997" w:rsidRDefault="00813421" w:rsidP="00813421">
      <w:pPr>
        <w:rPr>
          <w:rFonts w:ascii="TisaPro" w:hAnsi="TisaPro"/>
        </w:rPr>
      </w:pPr>
    </w:p>
    <w:p w14:paraId="161AC260" w14:textId="77777777" w:rsidR="00813421" w:rsidRPr="00AB1997" w:rsidRDefault="00813421" w:rsidP="00AB1997">
      <w:pPr>
        <w:pStyle w:val="ListParagraph"/>
        <w:numPr>
          <w:ilvl w:val="0"/>
          <w:numId w:val="3"/>
        </w:numPr>
        <w:rPr>
          <w:rFonts w:ascii="TisaPro" w:hAnsi="TisaPro"/>
        </w:rPr>
      </w:pPr>
      <w:r w:rsidRPr="00AB1997">
        <w:rPr>
          <w:rFonts w:ascii="TisaPro" w:hAnsi="TisaPro"/>
        </w:rPr>
        <w:t>Homework (Week 1):</w:t>
      </w:r>
    </w:p>
    <w:p w14:paraId="1B9FAA0E" w14:textId="77777777" w:rsidR="00813421" w:rsidRPr="00AB1997" w:rsidRDefault="00813421" w:rsidP="00AB1997">
      <w:pPr>
        <w:pStyle w:val="ListParagraph"/>
        <w:numPr>
          <w:ilvl w:val="1"/>
          <w:numId w:val="3"/>
        </w:numPr>
        <w:rPr>
          <w:rFonts w:ascii="TisaPro" w:hAnsi="TisaPro"/>
        </w:rPr>
      </w:pPr>
      <w:r w:rsidRPr="00AB1997">
        <w:rPr>
          <w:rFonts w:ascii="TisaPro" w:hAnsi="TisaPro"/>
        </w:rPr>
        <w:t>Find 5 websites you like. What do you like about it? The colors? The layout? The font? Use the developer tools in Chrome (right click + “inspect element”) to look at the HTML and figure out which tags are making it look that way.</w:t>
      </w:r>
    </w:p>
    <w:p w14:paraId="574B9202" w14:textId="77777777" w:rsidR="00813421" w:rsidRPr="00AB1997" w:rsidRDefault="00813421" w:rsidP="00AB1997">
      <w:pPr>
        <w:pStyle w:val="ListParagraph"/>
        <w:numPr>
          <w:ilvl w:val="1"/>
          <w:numId w:val="3"/>
        </w:numPr>
        <w:rPr>
          <w:rFonts w:ascii="TisaPro" w:hAnsi="TisaPro"/>
        </w:rPr>
      </w:pPr>
      <w:r w:rsidRPr="00AB1997">
        <w:rPr>
          <w:rFonts w:ascii="TisaPro" w:hAnsi="TisaPro"/>
        </w:rPr>
        <w:t xml:space="preserve">Create an account on codecademy.com and start working through the HTML &amp; CSS course (listed under the “Languages” section). </w:t>
      </w:r>
    </w:p>
    <w:p w14:paraId="092D360A" w14:textId="77777777" w:rsidR="00813421" w:rsidRPr="00AB1997" w:rsidRDefault="00813421" w:rsidP="00AB1997">
      <w:pPr>
        <w:pStyle w:val="ListParagraph"/>
        <w:numPr>
          <w:ilvl w:val="1"/>
          <w:numId w:val="3"/>
        </w:numPr>
        <w:rPr>
          <w:rFonts w:ascii="TisaPro" w:hAnsi="TisaPro"/>
        </w:rPr>
      </w:pPr>
      <w:r w:rsidRPr="00AB1997">
        <w:rPr>
          <w:rFonts w:ascii="TisaPro" w:hAnsi="TisaPro"/>
        </w:rPr>
        <w:t>Choose 2 photos that you would like to use on your personal webpage and make sure you have digital access to them for the next class. (</w:t>
      </w:r>
      <w:proofErr w:type="spellStart"/>
      <w:proofErr w:type="gramStart"/>
      <w:r w:rsidRPr="00AB1997">
        <w:rPr>
          <w:rFonts w:ascii="TisaPro" w:hAnsi="TisaPro"/>
        </w:rPr>
        <w:t>dropbox</w:t>
      </w:r>
      <w:proofErr w:type="spellEnd"/>
      <w:proofErr w:type="gramEnd"/>
      <w:r w:rsidRPr="00AB1997">
        <w:rPr>
          <w:rFonts w:ascii="TisaPro" w:hAnsi="TisaPro"/>
        </w:rPr>
        <w:t xml:space="preserve">, </w:t>
      </w:r>
      <w:proofErr w:type="spellStart"/>
      <w:r w:rsidRPr="00AB1997">
        <w:rPr>
          <w:rFonts w:ascii="TisaPro" w:hAnsi="TisaPro"/>
        </w:rPr>
        <w:t>google</w:t>
      </w:r>
      <w:proofErr w:type="spellEnd"/>
      <w:r w:rsidRPr="00AB1997">
        <w:rPr>
          <w:rFonts w:ascii="TisaPro" w:hAnsi="TisaPro"/>
        </w:rPr>
        <w:t xml:space="preserve"> drive, </w:t>
      </w:r>
      <w:proofErr w:type="spellStart"/>
      <w:r w:rsidRPr="00AB1997">
        <w:rPr>
          <w:rFonts w:ascii="TisaPro" w:hAnsi="TisaPro"/>
        </w:rPr>
        <w:t>usb</w:t>
      </w:r>
      <w:proofErr w:type="spellEnd"/>
      <w:r w:rsidRPr="00AB1997">
        <w:rPr>
          <w:rFonts w:ascii="TisaPro" w:hAnsi="TisaPro"/>
        </w:rPr>
        <w:t>)</w:t>
      </w:r>
    </w:p>
    <w:p w14:paraId="267ED2E9" w14:textId="77777777" w:rsidR="00813421" w:rsidRPr="00AB1997" w:rsidRDefault="00813421" w:rsidP="00813421">
      <w:pPr>
        <w:rPr>
          <w:rFonts w:ascii="TisaPro" w:hAnsi="TisaPro"/>
        </w:rPr>
      </w:pPr>
    </w:p>
    <w:p w14:paraId="6A6DEDBD" w14:textId="77777777" w:rsidR="00813421" w:rsidRPr="00AB1997" w:rsidRDefault="00813421" w:rsidP="00813421">
      <w:pPr>
        <w:rPr>
          <w:rFonts w:ascii="TisaPro" w:hAnsi="TisaPro"/>
          <w:b/>
        </w:rPr>
      </w:pPr>
      <w:r w:rsidRPr="00AB1997">
        <w:rPr>
          <w:rFonts w:ascii="TisaPro" w:hAnsi="TisaPro"/>
          <w:b/>
        </w:rPr>
        <w:t>Week 2</w:t>
      </w:r>
    </w:p>
    <w:p w14:paraId="1646553D" w14:textId="77777777" w:rsidR="00813421" w:rsidRPr="00AB1997" w:rsidRDefault="00813421" w:rsidP="00AB1997">
      <w:pPr>
        <w:pStyle w:val="ListParagraph"/>
        <w:numPr>
          <w:ilvl w:val="0"/>
          <w:numId w:val="3"/>
        </w:numPr>
        <w:rPr>
          <w:rFonts w:ascii="TisaPro" w:hAnsi="TisaPro"/>
        </w:rPr>
      </w:pPr>
      <w:r w:rsidRPr="00AB1997">
        <w:rPr>
          <w:rFonts w:ascii="TisaPro" w:hAnsi="TisaPro"/>
        </w:rPr>
        <w:t>HTML structure: `&lt;html&gt;`, `&lt;head&gt;`, `&lt;title&gt;`, `&lt;body&gt;`</w:t>
      </w:r>
    </w:p>
    <w:p w14:paraId="2340B604" w14:textId="77777777" w:rsidR="00813421" w:rsidRPr="00AB1997" w:rsidRDefault="00813421" w:rsidP="00AB1997">
      <w:pPr>
        <w:pStyle w:val="ListParagraph"/>
        <w:numPr>
          <w:ilvl w:val="0"/>
          <w:numId w:val="3"/>
        </w:numPr>
        <w:rPr>
          <w:rFonts w:ascii="TisaPro" w:hAnsi="TisaPro"/>
        </w:rPr>
      </w:pPr>
      <w:r w:rsidRPr="00AB1997">
        <w:rPr>
          <w:rFonts w:ascii="TisaPro" w:hAnsi="TisaPro"/>
        </w:rPr>
        <w:t>What goes in each of these sections?</w:t>
      </w:r>
    </w:p>
    <w:p w14:paraId="04937B6B" w14:textId="77777777" w:rsidR="00813421" w:rsidRPr="00AB1997" w:rsidRDefault="00813421" w:rsidP="00AB1997">
      <w:pPr>
        <w:pStyle w:val="ListParagraph"/>
        <w:numPr>
          <w:ilvl w:val="0"/>
          <w:numId w:val="3"/>
        </w:numPr>
        <w:rPr>
          <w:rFonts w:ascii="TisaPro" w:hAnsi="TisaPro"/>
        </w:rPr>
      </w:pPr>
      <w:r w:rsidRPr="00AB1997">
        <w:rPr>
          <w:rFonts w:ascii="TisaPro" w:hAnsi="TisaPro"/>
        </w:rPr>
        <w:t>Why is it important?</w:t>
      </w:r>
    </w:p>
    <w:p w14:paraId="28F261AF" w14:textId="77777777" w:rsidR="00813421" w:rsidRPr="00AB1997" w:rsidRDefault="00813421" w:rsidP="00AB1997">
      <w:pPr>
        <w:pStyle w:val="ListParagraph"/>
        <w:numPr>
          <w:ilvl w:val="0"/>
          <w:numId w:val="3"/>
        </w:numPr>
        <w:rPr>
          <w:rFonts w:ascii="TisaPro" w:hAnsi="TisaPro"/>
        </w:rPr>
      </w:pPr>
      <w:r w:rsidRPr="00AB1997">
        <w:rPr>
          <w:rFonts w:ascii="TisaPro" w:hAnsi="TisaPro"/>
        </w:rPr>
        <w:t xml:space="preserve">Create an HTML file in </w:t>
      </w:r>
      <w:proofErr w:type="spellStart"/>
      <w:r w:rsidRPr="00AB1997">
        <w:rPr>
          <w:rFonts w:ascii="TisaPro" w:hAnsi="TisaPro"/>
        </w:rPr>
        <w:t>Codepen</w:t>
      </w:r>
      <w:proofErr w:type="spellEnd"/>
      <w:r w:rsidRPr="00AB1997">
        <w:rPr>
          <w:rFonts w:ascii="TisaPro" w:hAnsi="TisaPro"/>
        </w:rPr>
        <w:t>. List out some content on the white board and the relevant tags and have them match the style with the tags in their pen. “Hi, my name is Paul. I am 25 years old. I like these websites: This goes to google.com.”</w:t>
      </w:r>
    </w:p>
    <w:p w14:paraId="759A37AF" w14:textId="77777777" w:rsidR="00813421" w:rsidRPr="00AB1997" w:rsidRDefault="00813421" w:rsidP="00AB1997">
      <w:pPr>
        <w:pStyle w:val="ListParagraph"/>
        <w:numPr>
          <w:ilvl w:val="0"/>
          <w:numId w:val="3"/>
        </w:numPr>
        <w:rPr>
          <w:rFonts w:ascii="TisaPro" w:hAnsi="TisaPro"/>
        </w:rPr>
      </w:pPr>
      <w:r w:rsidRPr="00AB1997">
        <w:rPr>
          <w:rFonts w:ascii="TisaPro" w:hAnsi="TisaPro"/>
        </w:rPr>
        <w:t xml:space="preserve">Tags review (they should have seen a lot of them on </w:t>
      </w:r>
      <w:proofErr w:type="spellStart"/>
      <w:r w:rsidRPr="00AB1997">
        <w:rPr>
          <w:rFonts w:ascii="TisaPro" w:hAnsi="TisaPro"/>
        </w:rPr>
        <w:t>Codecademy</w:t>
      </w:r>
      <w:proofErr w:type="spellEnd"/>
      <w:r w:rsidRPr="00AB1997">
        <w:rPr>
          <w:rFonts w:ascii="TisaPro" w:hAnsi="TisaPro"/>
        </w:rPr>
        <w:t>): `&lt;p&gt;`, `&lt;h1&gt; - &lt;h6&gt;`, `&lt;a&gt;`, `&lt;</w:t>
      </w:r>
      <w:proofErr w:type="spellStart"/>
      <w:r w:rsidRPr="00AB1997">
        <w:rPr>
          <w:rFonts w:ascii="TisaPro" w:hAnsi="TisaPro"/>
        </w:rPr>
        <w:t>ol</w:t>
      </w:r>
      <w:proofErr w:type="spellEnd"/>
      <w:r w:rsidRPr="00AB1997">
        <w:rPr>
          <w:rFonts w:ascii="TisaPro" w:hAnsi="TisaPro"/>
        </w:rPr>
        <w:t>&gt;`, `&lt;</w:t>
      </w:r>
      <w:proofErr w:type="spellStart"/>
      <w:r w:rsidRPr="00AB1997">
        <w:rPr>
          <w:rFonts w:ascii="TisaPro" w:hAnsi="TisaPro"/>
        </w:rPr>
        <w:t>ul</w:t>
      </w:r>
      <w:proofErr w:type="spellEnd"/>
      <w:r w:rsidRPr="00AB1997">
        <w:rPr>
          <w:rFonts w:ascii="TisaPro" w:hAnsi="TisaPro"/>
        </w:rPr>
        <w:t>&gt;`, `&lt;u&gt;`, `&lt;</w:t>
      </w:r>
      <w:proofErr w:type="spellStart"/>
      <w:r w:rsidRPr="00AB1997">
        <w:rPr>
          <w:rFonts w:ascii="TisaPro" w:hAnsi="TisaPro"/>
        </w:rPr>
        <w:t>em</w:t>
      </w:r>
      <w:proofErr w:type="spellEnd"/>
      <w:r w:rsidRPr="00AB1997">
        <w:rPr>
          <w:rFonts w:ascii="TisaPro" w:hAnsi="TisaPro"/>
        </w:rPr>
        <w:t>&gt;`</w:t>
      </w:r>
    </w:p>
    <w:p w14:paraId="38572EDC" w14:textId="77777777" w:rsidR="00813421" w:rsidRPr="00AB1997" w:rsidRDefault="00813421" w:rsidP="00AB1997">
      <w:pPr>
        <w:pStyle w:val="ListParagraph"/>
        <w:numPr>
          <w:ilvl w:val="0"/>
          <w:numId w:val="3"/>
        </w:numPr>
        <w:rPr>
          <w:rFonts w:ascii="TisaPro" w:hAnsi="TisaPro"/>
        </w:rPr>
      </w:pPr>
      <w:r w:rsidRPr="00AB1997">
        <w:rPr>
          <w:rFonts w:ascii="TisaPro" w:hAnsi="TisaPro"/>
        </w:rPr>
        <w:t>Lists</w:t>
      </w:r>
    </w:p>
    <w:p w14:paraId="03AD7230" w14:textId="77777777" w:rsidR="00813421" w:rsidRPr="00AB1997" w:rsidRDefault="00813421" w:rsidP="00AB1997">
      <w:pPr>
        <w:pStyle w:val="ListParagraph"/>
        <w:numPr>
          <w:ilvl w:val="0"/>
          <w:numId w:val="3"/>
        </w:numPr>
        <w:rPr>
          <w:rFonts w:ascii="TisaPro" w:hAnsi="TisaPro"/>
        </w:rPr>
      </w:pPr>
      <w:r w:rsidRPr="00AB1997">
        <w:rPr>
          <w:rFonts w:ascii="TisaPro" w:hAnsi="TisaPro"/>
        </w:rPr>
        <w:t>Linking to external websites</w:t>
      </w:r>
    </w:p>
    <w:p w14:paraId="30023AC2" w14:textId="77777777" w:rsidR="00813421" w:rsidRPr="00AB1997" w:rsidRDefault="00813421" w:rsidP="00813421">
      <w:pPr>
        <w:rPr>
          <w:rFonts w:ascii="TisaPro" w:hAnsi="TisaPro"/>
        </w:rPr>
      </w:pPr>
    </w:p>
    <w:p w14:paraId="6094FB77" w14:textId="77777777" w:rsidR="00813421" w:rsidRPr="00AB1997" w:rsidRDefault="00813421" w:rsidP="00AB1997">
      <w:pPr>
        <w:pStyle w:val="ListParagraph"/>
        <w:numPr>
          <w:ilvl w:val="0"/>
          <w:numId w:val="3"/>
        </w:numPr>
        <w:rPr>
          <w:rFonts w:ascii="TisaPro" w:hAnsi="TisaPro"/>
        </w:rPr>
      </w:pPr>
      <w:r w:rsidRPr="00AB1997">
        <w:rPr>
          <w:rFonts w:ascii="TisaPro" w:hAnsi="TisaPro"/>
        </w:rPr>
        <w:t>Homework (Week 2):</w:t>
      </w:r>
    </w:p>
    <w:p w14:paraId="4E800003" w14:textId="77777777" w:rsidR="00813421" w:rsidRPr="00AB1997" w:rsidRDefault="00813421" w:rsidP="00AB1997">
      <w:pPr>
        <w:pStyle w:val="ListParagraph"/>
        <w:numPr>
          <w:ilvl w:val="1"/>
          <w:numId w:val="3"/>
        </w:numPr>
        <w:rPr>
          <w:rFonts w:ascii="TisaPro" w:hAnsi="TisaPro"/>
        </w:rPr>
      </w:pPr>
      <w:r w:rsidRPr="00AB1997">
        <w:rPr>
          <w:rFonts w:ascii="TisaPro" w:hAnsi="TisaPro"/>
        </w:rPr>
        <w:t>Continue working on the HTML course on codeacademy.com. Move on to HTML Basics II to learn about lists and font styling. This will help make your page look much more interesting!</w:t>
      </w:r>
    </w:p>
    <w:p w14:paraId="1F8D4FA1" w14:textId="77777777" w:rsidR="00813421" w:rsidRPr="00AB1997" w:rsidRDefault="00813421" w:rsidP="00AB1997">
      <w:pPr>
        <w:pStyle w:val="ListParagraph"/>
        <w:numPr>
          <w:ilvl w:val="1"/>
          <w:numId w:val="3"/>
        </w:numPr>
        <w:rPr>
          <w:rFonts w:ascii="TisaPro" w:hAnsi="TisaPro"/>
        </w:rPr>
      </w:pPr>
      <w:r w:rsidRPr="00AB1997">
        <w:rPr>
          <w:rFonts w:ascii="TisaPro" w:hAnsi="TisaPro"/>
        </w:rPr>
        <w:t xml:space="preserve">Make a new HTML file and edit it using Sublime Text. This is your “about me” webpage! Create a header, title, and body for your page introducing yourself. Where do you go to school? What do you like to do in your free time? Talk about your favorite books or movies. </w:t>
      </w:r>
    </w:p>
    <w:p w14:paraId="0B34937B" w14:textId="77777777" w:rsidR="00813421" w:rsidRPr="00AB1997" w:rsidRDefault="00813421" w:rsidP="00AB1997">
      <w:pPr>
        <w:pStyle w:val="ListParagraph"/>
        <w:numPr>
          <w:ilvl w:val="1"/>
          <w:numId w:val="3"/>
        </w:numPr>
        <w:rPr>
          <w:rFonts w:ascii="TisaPro" w:hAnsi="TisaPro"/>
        </w:rPr>
      </w:pPr>
      <w:r w:rsidRPr="00AB1997">
        <w:rPr>
          <w:rFonts w:ascii="TisaPro" w:hAnsi="TisaPro"/>
        </w:rPr>
        <w:t xml:space="preserve">Try out some of the tags you liked from the 5 websites you found last week or some of the tags you learned from </w:t>
      </w:r>
      <w:proofErr w:type="spellStart"/>
      <w:r w:rsidRPr="00AB1997">
        <w:rPr>
          <w:rFonts w:ascii="TisaPro" w:hAnsi="TisaPro"/>
        </w:rPr>
        <w:t>Codecademy</w:t>
      </w:r>
      <w:proofErr w:type="spellEnd"/>
      <w:r w:rsidRPr="00AB1997">
        <w:rPr>
          <w:rFonts w:ascii="TisaPro" w:hAnsi="TisaPro"/>
        </w:rPr>
        <w:t>! Use at least one list (ordered or unordered) and two different font styles on your site. Practice viewing your changes in your browser (Google Chrome).</w:t>
      </w:r>
    </w:p>
    <w:p w14:paraId="7B0A8DCD" w14:textId="77777777" w:rsidR="00813421" w:rsidRPr="00AB1997" w:rsidRDefault="00813421" w:rsidP="00813421">
      <w:pPr>
        <w:rPr>
          <w:rFonts w:ascii="TisaPro" w:hAnsi="TisaPro"/>
        </w:rPr>
      </w:pPr>
    </w:p>
    <w:p w14:paraId="5EEEF38C" w14:textId="77777777" w:rsidR="00813421" w:rsidRPr="00AB1997" w:rsidRDefault="00813421" w:rsidP="00813421">
      <w:pPr>
        <w:rPr>
          <w:rFonts w:ascii="TisaPro" w:hAnsi="TisaPro"/>
          <w:b/>
        </w:rPr>
      </w:pPr>
      <w:r w:rsidRPr="00AB1997">
        <w:rPr>
          <w:rFonts w:ascii="TisaPro" w:hAnsi="TisaPro"/>
          <w:b/>
        </w:rPr>
        <w:t>Week 3</w:t>
      </w:r>
    </w:p>
    <w:p w14:paraId="1002284A" w14:textId="77777777" w:rsidR="00813421" w:rsidRPr="00AB1997" w:rsidRDefault="00813421" w:rsidP="00AB1997">
      <w:pPr>
        <w:pStyle w:val="ListParagraph"/>
        <w:numPr>
          <w:ilvl w:val="0"/>
          <w:numId w:val="3"/>
        </w:numPr>
        <w:rPr>
          <w:rFonts w:ascii="TisaPro" w:hAnsi="TisaPro"/>
        </w:rPr>
      </w:pPr>
      <w:r w:rsidRPr="00AB1997">
        <w:rPr>
          <w:rFonts w:ascii="TisaPro" w:hAnsi="TisaPro"/>
        </w:rPr>
        <w:t>Front end vs. Back end; user interaction</w:t>
      </w:r>
    </w:p>
    <w:p w14:paraId="3DD05DF9" w14:textId="77777777" w:rsidR="00813421" w:rsidRPr="00AB1997" w:rsidRDefault="00813421" w:rsidP="00AB1997">
      <w:pPr>
        <w:pStyle w:val="ListParagraph"/>
        <w:numPr>
          <w:ilvl w:val="0"/>
          <w:numId w:val="3"/>
        </w:numPr>
        <w:rPr>
          <w:rFonts w:ascii="TisaPro" w:hAnsi="TisaPro"/>
        </w:rPr>
      </w:pPr>
      <w:r w:rsidRPr="00AB1997">
        <w:rPr>
          <w:rFonts w:ascii="TisaPro" w:hAnsi="TisaPro"/>
        </w:rPr>
        <w:t>Take questions on HTML from the homework. Walk around and look at what they have so far.</w:t>
      </w:r>
    </w:p>
    <w:p w14:paraId="7DB1F10B" w14:textId="77777777" w:rsidR="00813421" w:rsidRPr="00AB1997" w:rsidRDefault="00813421" w:rsidP="00AB1997">
      <w:pPr>
        <w:pStyle w:val="ListParagraph"/>
        <w:numPr>
          <w:ilvl w:val="0"/>
          <w:numId w:val="3"/>
        </w:numPr>
        <w:rPr>
          <w:rFonts w:ascii="TisaPro" w:hAnsi="TisaPro"/>
        </w:rPr>
      </w:pPr>
      <w:r w:rsidRPr="00AB1997">
        <w:rPr>
          <w:rFonts w:ascii="TisaPro" w:hAnsi="TisaPro"/>
        </w:rPr>
        <w:t>Workshop day! Let them catch up on the homework and continue refining the site they started between classes.</w:t>
      </w:r>
    </w:p>
    <w:p w14:paraId="2E79402A" w14:textId="77777777" w:rsidR="00813421" w:rsidRPr="00AB1997" w:rsidRDefault="00813421" w:rsidP="00813421">
      <w:pPr>
        <w:rPr>
          <w:rFonts w:ascii="TisaPro" w:hAnsi="TisaPro"/>
        </w:rPr>
      </w:pPr>
    </w:p>
    <w:p w14:paraId="7C9F46D3" w14:textId="77777777" w:rsidR="00813421" w:rsidRPr="00AB1997" w:rsidRDefault="00813421" w:rsidP="00AB1997">
      <w:pPr>
        <w:pStyle w:val="ListParagraph"/>
        <w:numPr>
          <w:ilvl w:val="0"/>
          <w:numId w:val="3"/>
        </w:numPr>
        <w:rPr>
          <w:rFonts w:ascii="TisaPro" w:hAnsi="TisaPro"/>
        </w:rPr>
      </w:pPr>
      <w:r w:rsidRPr="00AB1997">
        <w:rPr>
          <w:rFonts w:ascii="TisaPro" w:hAnsi="TisaPro"/>
        </w:rPr>
        <w:t>Homework (Week 3):</w:t>
      </w:r>
    </w:p>
    <w:p w14:paraId="056CF601" w14:textId="77777777" w:rsidR="00813421" w:rsidRPr="00AB1997" w:rsidRDefault="00813421" w:rsidP="00AB1997">
      <w:pPr>
        <w:pStyle w:val="ListParagraph"/>
        <w:numPr>
          <w:ilvl w:val="1"/>
          <w:numId w:val="3"/>
        </w:numPr>
        <w:rPr>
          <w:rFonts w:ascii="TisaPro" w:hAnsi="TisaPro"/>
        </w:rPr>
      </w:pPr>
      <w:r w:rsidRPr="00AB1997">
        <w:rPr>
          <w:rFonts w:ascii="TisaPro" w:hAnsi="TisaPro"/>
        </w:rPr>
        <w:t xml:space="preserve">Finish up the HTML exercises on codecademy.com by working through sections 1-15 of HTML Basics III. </w:t>
      </w:r>
    </w:p>
    <w:p w14:paraId="402646D3" w14:textId="77777777" w:rsidR="00813421" w:rsidRPr="00AB1997" w:rsidRDefault="00813421" w:rsidP="00AB1997">
      <w:pPr>
        <w:pStyle w:val="ListParagraph"/>
        <w:numPr>
          <w:ilvl w:val="1"/>
          <w:numId w:val="3"/>
        </w:numPr>
        <w:rPr>
          <w:rFonts w:ascii="TisaPro" w:hAnsi="TisaPro"/>
        </w:rPr>
      </w:pPr>
      <w:r w:rsidRPr="00AB1997">
        <w:rPr>
          <w:rFonts w:ascii="TisaPro" w:hAnsi="TisaPro"/>
        </w:rPr>
        <w:t>Add at least one image to your site.</w:t>
      </w:r>
    </w:p>
    <w:p w14:paraId="1777EAEA" w14:textId="77777777" w:rsidR="00813421" w:rsidRPr="00AB1997" w:rsidRDefault="00813421" w:rsidP="00813421">
      <w:pPr>
        <w:rPr>
          <w:rFonts w:ascii="TisaPro" w:hAnsi="TisaPro"/>
        </w:rPr>
      </w:pPr>
    </w:p>
    <w:p w14:paraId="6E7BD9D0" w14:textId="77777777" w:rsidR="00813421" w:rsidRPr="00AB1997" w:rsidRDefault="00813421" w:rsidP="00813421">
      <w:pPr>
        <w:rPr>
          <w:rFonts w:ascii="TisaPro" w:hAnsi="TisaPro"/>
          <w:b/>
        </w:rPr>
      </w:pPr>
      <w:r w:rsidRPr="00AB1997">
        <w:rPr>
          <w:rFonts w:ascii="TisaPro" w:hAnsi="TisaPro"/>
          <w:b/>
        </w:rPr>
        <w:t>Week 4</w:t>
      </w:r>
    </w:p>
    <w:p w14:paraId="205FF35B" w14:textId="77777777" w:rsidR="00813421" w:rsidRPr="00AB1997" w:rsidRDefault="00813421" w:rsidP="00813421">
      <w:pPr>
        <w:rPr>
          <w:rFonts w:ascii="TisaPro" w:hAnsi="TisaPro"/>
        </w:rPr>
      </w:pPr>
      <w:r w:rsidRPr="00AB1997">
        <w:rPr>
          <w:rFonts w:ascii="TisaPro" w:hAnsi="TisaPro"/>
        </w:rPr>
        <w:t>Introduce CSS</w:t>
      </w:r>
    </w:p>
    <w:p w14:paraId="1C07A807" w14:textId="77777777" w:rsidR="00813421" w:rsidRPr="00AB1997" w:rsidRDefault="00813421" w:rsidP="00AB1997">
      <w:pPr>
        <w:pStyle w:val="ListParagraph"/>
        <w:numPr>
          <w:ilvl w:val="0"/>
          <w:numId w:val="3"/>
        </w:numPr>
        <w:rPr>
          <w:rFonts w:ascii="TisaPro" w:hAnsi="TisaPro"/>
        </w:rPr>
      </w:pPr>
      <w:r w:rsidRPr="00AB1997">
        <w:rPr>
          <w:rFonts w:ascii="TisaPro" w:hAnsi="TisaPro"/>
        </w:rPr>
        <w:t>What does HTML do?</w:t>
      </w:r>
    </w:p>
    <w:p w14:paraId="6CC5D055" w14:textId="77777777" w:rsidR="00813421" w:rsidRPr="00AB1997" w:rsidRDefault="00813421" w:rsidP="00AB1997">
      <w:pPr>
        <w:pStyle w:val="ListParagraph"/>
        <w:numPr>
          <w:ilvl w:val="0"/>
          <w:numId w:val="3"/>
        </w:numPr>
        <w:rPr>
          <w:rFonts w:ascii="TisaPro" w:hAnsi="TisaPro"/>
        </w:rPr>
      </w:pPr>
      <w:r w:rsidRPr="00AB1997">
        <w:rPr>
          <w:rFonts w:ascii="TisaPro" w:hAnsi="TisaPro"/>
        </w:rPr>
        <w:t>What does CSS do? (</w:t>
      </w:r>
      <w:proofErr w:type="gramStart"/>
      <w:r w:rsidRPr="00AB1997">
        <w:rPr>
          <w:rFonts w:ascii="TisaPro" w:hAnsi="TisaPro"/>
        </w:rPr>
        <w:t>green</w:t>
      </w:r>
      <w:proofErr w:type="gramEnd"/>
      <w:r w:rsidRPr="00AB1997">
        <w:rPr>
          <w:rFonts w:ascii="TisaPro" w:hAnsi="TisaPro"/>
        </w:rPr>
        <w:t xml:space="preserve"> and black soccer ball analogy)</w:t>
      </w:r>
    </w:p>
    <w:p w14:paraId="7BD64B21" w14:textId="77777777" w:rsidR="00813421" w:rsidRPr="00AB1997" w:rsidRDefault="00813421" w:rsidP="00AB1997">
      <w:pPr>
        <w:pStyle w:val="ListParagraph"/>
        <w:numPr>
          <w:ilvl w:val="0"/>
          <w:numId w:val="3"/>
        </w:numPr>
        <w:rPr>
          <w:rFonts w:ascii="TisaPro" w:hAnsi="TisaPro"/>
        </w:rPr>
      </w:pPr>
      <w:r w:rsidRPr="00AB1997">
        <w:rPr>
          <w:rFonts w:ascii="TisaPro" w:hAnsi="TisaPro"/>
        </w:rPr>
        <w:t>How do you link the two together (literally what you type at the top of the file)?</w:t>
      </w:r>
    </w:p>
    <w:p w14:paraId="670D33BC" w14:textId="77777777" w:rsidR="00813421" w:rsidRPr="00AB1997" w:rsidRDefault="00813421" w:rsidP="00AB1997">
      <w:pPr>
        <w:pStyle w:val="ListParagraph"/>
        <w:numPr>
          <w:ilvl w:val="0"/>
          <w:numId w:val="3"/>
        </w:numPr>
        <w:rPr>
          <w:rFonts w:ascii="TisaPro" w:hAnsi="TisaPro"/>
        </w:rPr>
      </w:pPr>
      <w:r w:rsidRPr="00AB1997">
        <w:rPr>
          <w:rFonts w:ascii="TisaPro" w:hAnsi="TisaPro"/>
        </w:rPr>
        <w:t xml:space="preserve">Check out http://www.csszengarden.com/ to highlight how big of an impact CSS can have. </w:t>
      </w:r>
    </w:p>
    <w:p w14:paraId="0086B228" w14:textId="77777777" w:rsidR="00813421" w:rsidRPr="00AB1997" w:rsidRDefault="00813421" w:rsidP="00AB1997">
      <w:pPr>
        <w:pStyle w:val="ListParagraph"/>
        <w:numPr>
          <w:ilvl w:val="0"/>
          <w:numId w:val="3"/>
        </w:numPr>
        <w:rPr>
          <w:rFonts w:ascii="TisaPro" w:hAnsi="TisaPro"/>
        </w:rPr>
      </w:pPr>
      <w:r w:rsidRPr="00AB1997">
        <w:rPr>
          <w:rFonts w:ascii="TisaPro" w:hAnsi="TisaPro"/>
        </w:rPr>
        <w:t>Talk about CSS colors and font basics: color, background-color, font-size, font-weight, font-style, font-family, line-height</w:t>
      </w:r>
    </w:p>
    <w:p w14:paraId="4A6D4980" w14:textId="77777777" w:rsidR="00813421" w:rsidRPr="00AB1997" w:rsidRDefault="00813421" w:rsidP="00AB1997">
      <w:pPr>
        <w:pStyle w:val="ListParagraph"/>
        <w:numPr>
          <w:ilvl w:val="0"/>
          <w:numId w:val="3"/>
        </w:numPr>
        <w:rPr>
          <w:rFonts w:ascii="TisaPro" w:hAnsi="TisaPro"/>
        </w:rPr>
      </w:pPr>
      <w:r w:rsidRPr="00AB1997">
        <w:rPr>
          <w:rFonts w:ascii="TisaPro" w:hAnsi="TisaPro"/>
        </w:rPr>
        <w:t xml:space="preserve">What is </w:t>
      </w:r>
      <w:proofErr w:type="gramStart"/>
      <w:r w:rsidRPr="00AB1997">
        <w:rPr>
          <w:rFonts w:ascii="TisaPro" w:hAnsi="TisaPro"/>
        </w:rPr>
        <w:t>front end</w:t>
      </w:r>
      <w:proofErr w:type="gramEnd"/>
      <w:r w:rsidRPr="00AB1997">
        <w:rPr>
          <w:rFonts w:ascii="TisaPro" w:hAnsi="TisaPro"/>
        </w:rPr>
        <w:t xml:space="preserve"> development? See slide deck provided.</w:t>
      </w:r>
    </w:p>
    <w:p w14:paraId="5DA98A57" w14:textId="77777777" w:rsidR="00813421" w:rsidRPr="00AB1997" w:rsidRDefault="00813421" w:rsidP="00813421">
      <w:pPr>
        <w:rPr>
          <w:rFonts w:ascii="TisaPro" w:hAnsi="TisaPro"/>
        </w:rPr>
      </w:pPr>
    </w:p>
    <w:p w14:paraId="4C2D24EA" w14:textId="77777777" w:rsidR="00813421" w:rsidRPr="00AB1997" w:rsidRDefault="00813421" w:rsidP="00AB1997">
      <w:pPr>
        <w:pStyle w:val="ListParagraph"/>
        <w:numPr>
          <w:ilvl w:val="0"/>
          <w:numId w:val="6"/>
        </w:numPr>
        <w:rPr>
          <w:rFonts w:ascii="TisaPro" w:hAnsi="TisaPro"/>
        </w:rPr>
      </w:pPr>
      <w:r w:rsidRPr="00AB1997">
        <w:rPr>
          <w:rFonts w:ascii="TisaPro" w:hAnsi="TisaPro"/>
        </w:rPr>
        <w:t>Homework (Week 4):</w:t>
      </w:r>
    </w:p>
    <w:p w14:paraId="7AEE01C4" w14:textId="77777777" w:rsidR="00813421" w:rsidRPr="00AB1997" w:rsidRDefault="00813421" w:rsidP="00AB1997">
      <w:pPr>
        <w:pStyle w:val="ListParagraph"/>
        <w:numPr>
          <w:ilvl w:val="1"/>
          <w:numId w:val="6"/>
        </w:numPr>
        <w:rPr>
          <w:rFonts w:ascii="TisaPro" w:hAnsi="TisaPro"/>
        </w:rPr>
      </w:pPr>
      <w:r w:rsidRPr="00AB1997">
        <w:rPr>
          <w:rFonts w:ascii="TisaPro" w:hAnsi="TisaPro"/>
        </w:rPr>
        <w:t xml:space="preserve">Start working through CSS: An Overview on codeacademy.com. Challenge yourself to finish all 26 </w:t>
      </w:r>
      <w:proofErr w:type="spellStart"/>
      <w:r w:rsidRPr="00AB1997">
        <w:rPr>
          <w:rFonts w:ascii="TisaPro" w:hAnsi="TisaPro"/>
        </w:rPr>
        <w:t>exericses</w:t>
      </w:r>
      <w:proofErr w:type="spellEnd"/>
      <w:r w:rsidRPr="00AB1997">
        <w:rPr>
          <w:rFonts w:ascii="TisaPro" w:hAnsi="TisaPro"/>
        </w:rPr>
        <w:t>!</w:t>
      </w:r>
    </w:p>
    <w:p w14:paraId="17C6B777" w14:textId="77777777" w:rsidR="00813421" w:rsidRPr="00AB1997" w:rsidRDefault="00813421" w:rsidP="00AB1997">
      <w:pPr>
        <w:pStyle w:val="ListParagraph"/>
        <w:numPr>
          <w:ilvl w:val="1"/>
          <w:numId w:val="6"/>
        </w:numPr>
        <w:rPr>
          <w:rFonts w:ascii="TisaPro" w:hAnsi="TisaPro"/>
        </w:rPr>
      </w:pPr>
      <w:r w:rsidRPr="00AB1997">
        <w:rPr>
          <w:rFonts w:ascii="TisaPro" w:hAnsi="TisaPro"/>
        </w:rPr>
        <w:t>Create a CSS file in Sublime Text and link your previously created HTML file to it. Use the CSS to style at least one type of HTML element that you use on your page (set what an `&lt;h1&gt;` should look like, for example).</w:t>
      </w:r>
    </w:p>
    <w:p w14:paraId="3D78FC10" w14:textId="77777777" w:rsidR="00813421" w:rsidRPr="00AB1997" w:rsidRDefault="00813421" w:rsidP="00813421">
      <w:pPr>
        <w:rPr>
          <w:rFonts w:ascii="TisaPro" w:hAnsi="TisaPro"/>
        </w:rPr>
      </w:pPr>
    </w:p>
    <w:p w14:paraId="656AD59D" w14:textId="77777777" w:rsidR="00813421" w:rsidRPr="00AB1997" w:rsidRDefault="00813421" w:rsidP="00813421">
      <w:pPr>
        <w:rPr>
          <w:rFonts w:ascii="TisaPro" w:hAnsi="TisaPro"/>
          <w:b/>
        </w:rPr>
      </w:pPr>
      <w:r w:rsidRPr="00AB1997">
        <w:rPr>
          <w:rFonts w:ascii="TisaPro" w:hAnsi="TisaPro"/>
          <w:b/>
        </w:rPr>
        <w:t>Week 5</w:t>
      </w:r>
    </w:p>
    <w:p w14:paraId="4E91E624" w14:textId="77777777" w:rsidR="00813421" w:rsidRPr="00AB1997" w:rsidRDefault="00813421" w:rsidP="00AB1997">
      <w:pPr>
        <w:pStyle w:val="ListParagraph"/>
        <w:numPr>
          <w:ilvl w:val="0"/>
          <w:numId w:val="6"/>
        </w:numPr>
        <w:rPr>
          <w:rFonts w:ascii="TisaPro" w:hAnsi="TisaPro"/>
        </w:rPr>
      </w:pPr>
      <w:r w:rsidRPr="00AB1997">
        <w:rPr>
          <w:rFonts w:ascii="TisaPro" w:hAnsi="TisaPro"/>
        </w:rPr>
        <w:t xml:space="preserve">Work on CSS: Element Positioning on </w:t>
      </w:r>
      <w:proofErr w:type="spellStart"/>
      <w:r w:rsidRPr="00AB1997">
        <w:rPr>
          <w:rFonts w:ascii="TisaPro" w:hAnsi="TisaPro"/>
        </w:rPr>
        <w:t>Codecademy</w:t>
      </w:r>
      <w:proofErr w:type="spellEnd"/>
      <w:r w:rsidRPr="00AB1997">
        <w:rPr>
          <w:rFonts w:ascii="TisaPro" w:hAnsi="TisaPro"/>
        </w:rPr>
        <w:t xml:space="preserve"> during class. Talk about layout and the grid system (`&lt;</w:t>
      </w:r>
      <w:proofErr w:type="spellStart"/>
      <w:r w:rsidRPr="00AB1997">
        <w:rPr>
          <w:rFonts w:ascii="TisaPro" w:hAnsi="TisaPro"/>
        </w:rPr>
        <w:t>divs</w:t>
      </w:r>
      <w:proofErr w:type="spellEnd"/>
      <w:r w:rsidRPr="00AB1997">
        <w:rPr>
          <w:rFonts w:ascii="TisaPro" w:hAnsi="TisaPro"/>
        </w:rPr>
        <w:t xml:space="preserve">&gt;`). </w:t>
      </w:r>
    </w:p>
    <w:p w14:paraId="4E36C174" w14:textId="77777777" w:rsidR="00813421" w:rsidRPr="00AB1997" w:rsidRDefault="00813421" w:rsidP="00AB1997">
      <w:pPr>
        <w:pStyle w:val="ListParagraph"/>
        <w:numPr>
          <w:ilvl w:val="0"/>
          <w:numId w:val="6"/>
        </w:numPr>
        <w:rPr>
          <w:rFonts w:ascii="TisaPro" w:hAnsi="TisaPro"/>
        </w:rPr>
      </w:pPr>
      <w:r w:rsidRPr="00AB1997">
        <w:rPr>
          <w:rFonts w:ascii="TisaPro" w:hAnsi="TisaPro"/>
        </w:rPr>
        <w:t>Introduce the Box Model.</w:t>
      </w:r>
    </w:p>
    <w:p w14:paraId="25A858D5" w14:textId="77777777" w:rsidR="00813421" w:rsidRPr="00AB1997" w:rsidRDefault="00813421" w:rsidP="00AB1997">
      <w:pPr>
        <w:pStyle w:val="ListParagraph"/>
        <w:numPr>
          <w:ilvl w:val="0"/>
          <w:numId w:val="6"/>
        </w:numPr>
        <w:rPr>
          <w:rFonts w:ascii="TisaPro" w:hAnsi="TisaPro"/>
        </w:rPr>
      </w:pPr>
      <w:r w:rsidRPr="00AB1997">
        <w:rPr>
          <w:rFonts w:ascii="TisaPro" w:hAnsi="TisaPro"/>
        </w:rPr>
        <w:t>For you to read:</w:t>
      </w:r>
    </w:p>
    <w:p w14:paraId="4664A71D" w14:textId="77777777" w:rsidR="00813421" w:rsidRPr="00AB1997" w:rsidRDefault="00813421" w:rsidP="00AB1997">
      <w:pPr>
        <w:pStyle w:val="ListParagraph"/>
        <w:numPr>
          <w:ilvl w:val="0"/>
          <w:numId w:val="6"/>
        </w:numPr>
        <w:rPr>
          <w:rFonts w:ascii="TisaPro" w:hAnsi="TisaPro"/>
        </w:rPr>
      </w:pPr>
      <w:r w:rsidRPr="00AB1997">
        <w:rPr>
          <w:rFonts w:ascii="TisaPro" w:hAnsi="TisaPro"/>
        </w:rPr>
        <w:t>http://css-tricks.com/the-css-box-model/</w:t>
      </w:r>
    </w:p>
    <w:p w14:paraId="1E6BE52B" w14:textId="77777777" w:rsidR="00813421" w:rsidRPr="00AB1997" w:rsidRDefault="00813421" w:rsidP="00AB1997">
      <w:pPr>
        <w:pStyle w:val="ListParagraph"/>
        <w:numPr>
          <w:ilvl w:val="0"/>
          <w:numId w:val="6"/>
        </w:numPr>
        <w:rPr>
          <w:rFonts w:ascii="TisaPro" w:hAnsi="TisaPro"/>
        </w:rPr>
      </w:pPr>
      <w:r w:rsidRPr="00AB1997">
        <w:rPr>
          <w:rFonts w:ascii="TisaPro" w:hAnsi="TisaPro"/>
        </w:rPr>
        <w:t>http://learn.shayhowe.com/html-css/opening-the-box-model/</w:t>
      </w:r>
    </w:p>
    <w:p w14:paraId="2C437019" w14:textId="77777777" w:rsidR="00813421" w:rsidRPr="00AB1997" w:rsidRDefault="00813421" w:rsidP="00AB1997">
      <w:pPr>
        <w:pStyle w:val="ListParagraph"/>
        <w:numPr>
          <w:ilvl w:val="0"/>
          <w:numId w:val="6"/>
        </w:numPr>
        <w:rPr>
          <w:rFonts w:ascii="TisaPro" w:hAnsi="TisaPro"/>
        </w:rPr>
      </w:pPr>
      <w:r w:rsidRPr="00AB1997">
        <w:rPr>
          <w:rFonts w:ascii="TisaPro" w:hAnsi="TisaPro"/>
        </w:rPr>
        <w:t>Video to show in class:</w:t>
      </w:r>
    </w:p>
    <w:p w14:paraId="323041E1" w14:textId="77777777" w:rsidR="00813421" w:rsidRPr="00AB1997" w:rsidRDefault="00813421" w:rsidP="00AB1997">
      <w:pPr>
        <w:pStyle w:val="ListParagraph"/>
        <w:numPr>
          <w:ilvl w:val="0"/>
          <w:numId w:val="6"/>
        </w:numPr>
        <w:rPr>
          <w:rFonts w:ascii="TisaPro" w:hAnsi="TisaPro"/>
        </w:rPr>
      </w:pPr>
      <w:r w:rsidRPr="00AB1997">
        <w:rPr>
          <w:rFonts w:ascii="TisaPro" w:hAnsi="TisaPro"/>
        </w:rPr>
        <w:t>http://www.atozcss.com/the-css-box-model/</w:t>
      </w:r>
    </w:p>
    <w:p w14:paraId="005C2391" w14:textId="77777777" w:rsidR="00813421" w:rsidRPr="00AB1997" w:rsidRDefault="00813421" w:rsidP="00AB1997">
      <w:pPr>
        <w:pStyle w:val="ListParagraph"/>
        <w:numPr>
          <w:ilvl w:val="0"/>
          <w:numId w:val="6"/>
        </w:numPr>
        <w:rPr>
          <w:rFonts w:ascii="TisaPro" w:hAnsi="TisaPro"/>
        </w:rPr>
      </w:pPr>
      <w:r w:rsidRPr="00AB1997">
        <w:rPr>
          <w:rFonts w:ascii="TisaPro" w:hAnsi="TisaPro"/>
        </w:rPr>
        <w:t>Take questions; for homework they’ll be continuing the work on their websites, so make sure they feel good about things they can add to it or refine.</w:t>
      </w:r>
    </w:p>
    <w:p w14:paraId="69CD2872" w14:textId="77777777" w:rsidR="00813421" w:rsidRPr="00AB1997" w:rsidRDefault="00813421" w:rsidP="00813421">
      <w:pPr>
        <w:rPr>
          <w:rFonts w:ascii="TisaPro" w:hAnsi="TisaPro"/>
        </w:rPr>
      </w:pPr>
    </w:p>
    <w:p w14:paraId="7E959526" w14:textId="77777777" w:rsidR="00813421" w:rsidRPr="00AB1997" w:rsidRDefault="00813421" w:rsidP="00AB1997">
      <w:pPr>
        <w:pStyle w:val="ListParagraph"/>
        <w:numPr>
          <w:ilvl w:val="0"/>
          <w:numId w:val="6"/>
        </w:numPr>
        <w:rPr>
          <w:rFonts w:ascii="TisaPro" w:hAnsi="TisaPro"/>
        </w:rPr>
      </w:pPr>
      <w:r w:rsidRPr="00AB1997">
        <w:rPr>
          <w:rFonts w:ascii="TisaPro" w:hAnsi="TisaPro"/>
        </w:rPr>
        <w:t>Homework (Week 5):</w:t>
      </w:r>
    </w:p>
    <w:p w14:paraId="4B87C512" w14:textId="77777777" w:rsidR="00813421" w:rsidRPr="00AB1997" w:rsidRDefault="00813421" w:rsidP="00AB1997">
      <w:pPr>
        <w:pStyle w:val="ListParagraph"/>
        <w:numPr>
          <w:ilvl w:val="1"/>
          <w:numId w:val="6"/>
        </w:numPr>
        <w:rPr>
          <w:rFonts w:ascii="TisaPro" w:hAnsi="TisaPro"/>
        </w:rPr>
      </w:pPr>
      <w:r w:rsidRPr="00AB1997">
        <w:rPr>
          <w:rFonts w:ascii="TisaPro" w:hAnsi="TisaPro"/>
        </w:rPr>
        <w:t>Keep working on your website! Next week you will get to display it to the rest of the class. Think about positioning different parts of it using CSS. What elements can you style with CSS instead of with HTML?</w:t>
      </w:r>
    </w:p>
    <w:p w14:paraId="32A01D87" w14:textId="77777777" w:rsidR="00813421" w:rsidRPr="00AB1997" w:rsidRDefault="00813421" w:rsidP="00813421">
      <w:pPr>
        <w:rPr>
          <w:rFonts w:ascii="TisaPro" w:hAnsi="TisaPro"/>
        </w:rPr>
      </w:pPr>
    </w:p>
    <w:p w14:paraId="4399A3A7" w14:textId="77777777" w:rsidR="00813421" w:rsidRPr="00AB1997" w:rsidRDefault="00813421" w:rsidP="00813421">
      <w:pPr>
        <w:rPr>
          <w:rFonts w:ascii="TisaPro" w:hAnsi="TisaPro"/>
          <w:b/>
        </w:rPr>
      </w:pPr>
      <w:r w:rsidRPr="00AB1997">
        <w:rPr>
          <w:rFonts w:ascii="TisaPro" w:hAnsi="TisaPro"/>
          <w:b/>
        </w:rPr>
        <w:t>Week 6</w:t>
      </w:r>
    </w:p>
    <w:p w14:paraId="78280ED0" w14:textId="77777777" w:rsidR="00813421" w:rsidRPr="00AB1997" w:rsidRDefault="00813421" w:rsidP="00AB1997">
      <w:pPr>
        <w:pStyle w:val="ListParagraph"/>
        <w:numPr>
          <w:ilvl w:val="0"/>
          <w:numId w:val="6"/>
        </w:numPr>
        <w:rPr>
          <w:rFonts w:ascii="TisaPro" w:hAnsi="TisaPro"/>
        </w:rPr>
      </w:pPr>
      <w:r w:rsidRPr="00AB1997">
        <w:rPr>
          <w:rFonts w:ascii="TisaPro" w:hAnsi="TisaPro"/>
        </w:rPr>
        <w:t>Show and Tell! Allow each of the students to show off what they’ve been working on.</w:t>
      </w:r>
    </w:p>
    <w:p w14:paraId="33CD36E7" w14:textId="77777777" w:rsidR="00813421" w:rsidRPr="00AB1997" w:rsidRDefault="00813421" w:rsidP="00AB1997">
      <w:pPr>
        <w:pStyle w:val="ListParagraph"/>
        <w:numPr>
          <w:ilvl w:val="0"/>
          <w:numId w:val="6"/>
        </w:numPr>
        <w:rPr>
          <w:rFonts w:ascii="TisaPro" w:hAnsi="TisaPro"/>
        </w:rPr>
      </w:pPr>
      <w:r w:rsidRPr="00AB1997">
        <w:rPr>
          <w:rFonts w:ascii="TisaPro" w:hAnsi="TisaPro"/>
        </w:rPr>
        <w:t xml:space="preserve">Switch gears a little! Introduce the concept of a database. Compare to how they’ve been typing out everything that shows up on their webpage and talk about how an API can provide information to be displayed. What is backend development? Refer to slide deck provided. </w:t>
      </w:r>
    </w:p>
    <w:p w14:paraId="62C000C6" w14:textId="77777777" w:rsidR="00813421" w:rsidRPr="00AB1997" w:rsidRDefault="00813421" w:rsidP="00AB1997">
      <w:pPr>
        <w:pStyle w:val="ListParagraph"/>
        <w:numPr>
          <w:ilvl w:val="0"/>
          <w:numId w:val="6"/>
        </w:numPr>
        <w:rPr>
          <w:rFonts w:ascii="TisaPro" w:hAnsi="TisaPro"/>
        </w:rPr>
      </w:pPr>
      <w:r w:rsidRPr="00AB1997">
        <w:rPr>
          <w:rFonts w:ascii="TisaPro" w:hAnsi="TisaPro"/>
        </w:rPr>
        <w:t>Take questions! The goal in introducing the concept of backend is to help open their eyes to the possibilities. Obviously this will not equip them to go set up a Rails app or anything, but just help them to understand that there are different kinds of web development you can do.</w:t>
      </w:r>
    </w:p>
    <w:p w14:paraId="7AEAA95B" w14:textId="77777777" w:rsidR="00813421" w:rsidRPr="00AB1997" w:rsidRDefault="00813421" w:rsidP="00AB1997">
      <w:pPr>
        <w:pStyle w:val="ListParagraph"/>
        <w:numPr>
          <w:ilvl w:val="0"/>
          <w:numId w:val="6"/>
        </w:numPr>
        <w:rPr>
          <w:rFonts w:ascii="TisaPro" w:hAnsi="TisaPro"/>
        </w:rPr>
      </w:pPr>
      <w:r w:rsidRPr="00AB1997">
        <w:rPr>
          <w:rFonts w:ascii="TisaPro" w:hAnsi="TisaPro"/>
        </w:rPr>
        <w:t>Hand out certificates!</w:t>
      </w:r>
    </w:p>
    <w:p w14:paraId="17700AD0" w14:textId="77777777" w:rsidR="00813421" w:rsidRPr="00AB1997" w:rsidRDefault="00813421" w:rsidP="00813421">
      <w:pPr>
        <w:rPr>
          <w:rFonts w:ascii="TisaPro" w:hAnsi="TisaPro"/>
        </w:rPr>
      </w:pPr>
    </w:p>
    <w:p w14:paraId="405B7FB1" w14:textId="77777777" w:rsidR="00813421" w:rsidRPr="00AB1997" w:rsidRDefault="00813421" w:rsidP="00813421">
      <w:pPr>
        <w:rPr>
          <w:rFonts w:ascii="TisaPro" w:hAnsi="TisaPro"/>
        </w:rPr>
      </w:pPr>
    </w:p>
    <w:p w14:paraId="113E70A3" w14:textId="77777777" w:rsidR="00813421" w:rsidRPr="00AB1997" w:rsidRDefault="00813421" w:rsidP="00813421">
      <w:pPr>
        <w:rPr>
          <w:rFonts w:ascii="TisaPro" w:hAnsi="TisaPro"/>
        </w:rPr>
      </w:pPr>
    </w:p>
    <w:p w14:paraId="2373CDB2" w14:textId="77777777" w:rsidR="00813421" w:rsidRPr="00AB1997" w:rsidRDefault="00813421" w:rsidP="00813421">
      <w:pPr>
        <w:rPr>
          <w:rFonts w:ascii="TisaPro" w:hAnsi="TisaPro"/>
        </w:rPr>
      </w:pPr>
    </w:p>
    <w:p w14:paraId="2CA6ED26" w14:textId="77777777" w:rsidR="00B46C48" w:rsidRPr="00AB1997" w:rsidRDefault="00B46C48">
      <w:pPr>
        <w:rPr>
          <w:rFonts w:ascii="TisaPro" w:hAnsi="TisaPro"/>
        </w:rPr>
      </w:pPr>
    </w:p>
    <w:sectPr w:rsidR="00B46C48" w:rsidRPr="00AB1997" w:rsidSect="009B686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saPro">
    <w:panose1 w:val="02010504030101020102"/>
    <w:charset w:val="00"/>
    <w:family w:val="auto"/>
    <w:pitch w:val="variable"/>
    <w:sig w:usb0="A00000FF" w:usb1="4000205B" w:usb2="00000008" w:usb3="00000000" w:csb0="00000093"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C852F2"/>
    <w:multiLevelType w:val="hybridMultilevel"/>
    <w:tmpl w:val="93FCA144"/>
    <w:lvl w:ilvl="0" w:tplc="78385C7C">
      <w:start w:val="84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D473AC1"/>
    <w:multiLevelType w:val="hybridMultilevel"/>
    <w:tmpl w:val="31E6930C"/>
    <w:lvl w:ilvl="0" w:tplc="78385C7C">
      <w:start w:val="84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C235D68"/>
    <w:multiLevelType w:val="hybridMultilevel"/>
    <w:tmpl w:val="77BCDBE2"/>
    <w:lvl w:ilvl="0" w:tplc="78385C7C">
      <w:start w:val="84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5156E19"/>
    <w:multiLevelType w:val="hybridMultilevel"/>
    <w:tmpl w:val="67629958"/>
    <w:lvl w:ilvl="0" w:tplc="78385C7C">
      <w:start w:val="84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DDF38F2"/>
    <w:multiLevelType w:val="hybridMultilevel"/>
    <w:tmpl w:val="9C3E8E3C"/>
    <w:lvl w:ilvl="0" w:tplc="78385C7C">
      <w:start w:val="843"/>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F3E4F11"/>
    <w:multiLevelType w:val="hybridMultilevel"/>
    <w:tmpl w:val="CB342BCE"/>
    <w:lvl w:ilvl="0" w:tplc="78385C7C">
      <w:start w:val="843"/>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D7216DD"/>
    <w:multiLevelType w:val="hybridMultilevel"/>
    <w:tmpl w:val="924AB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6"/>
  </w:num>
  <w:num w:numId="3">
    <w:abstractNumId w:val="1"/>
  </w:num>
  <w:num w:numId="4">
    <w:abstractNumId w:val="4"/>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9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3421"/>
    <w:rsid w:val="006D23BC"/>
    <w:rsid w:val="00813421"/>
    <w:rsid w:val="009B6862"/>
    <w:rsid w:val="00AB1997"/>
    <w:rsid w:val="00B46C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629B09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421"/>
    <w:pPr>
      <w:ind w:left="720"/>
      <w:contextualSpacing/>
    </w:pPr>
  </w:style>
  <w:style w:type="paragraph" w:styleId="BalloonText">
    <w:name w:val="Balloon Text"/>
    <w:basedOn w:val="Normal"/>
    <w:link w:val="BalloonTextChar"/>
    <w:uiPriority w:val="99"/>
    <w:semiHidden/>
    <w:unhideWhenUsed/>
    <w:rsid w:val="00AB19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1997"/>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3421"/>
    <w:pPr>
      <w:ind w:left="720"/>
      <w:contextualSpacing/>
    </w:pPr>
  </w:style>
  <w:style w:type="paragraph" w:styleId="BalloonText">
    <w:name w:val="Balloon Text"/>
    <w:basedOn w:val="Normal"/>
    <w:link w:val="BalloonTextChar"/>
    <w:uiPriority w:val="99"/>
    <w:semiHidden/>
    <w:unhideWhenUsed/>
    <w:rsid w:val="00AB199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B1997"/>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5</Pages>
  <Words>1137</Words>
  <Characters>6483</Characters>
  <Application>Microsoft Macintosh Word</Application>
  <DocSecurity>0</DocSecurity>
  <Lines>54</Lines>
  <Paragraphs>15</Paragraphs>
  <ScaleCrop>false</ScaleCrop>
  <Company>The Iron Yard</Company>
  <LinksUpToDate>false</LinksUpToDate>
  <CharactersWithSpaces>7605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Sally Kingston</dc:creator>
  <cp:keywords/>
  <dc:description/>
  <cp:lastModifiedBy>Sally Kingston</cp:lastModifiedBy>
  <cp:revision>2</cp:revision>
  <dcterms:created xsi:type="dcterms:W3CDTF">2015-03-04T21:09:00Z</dcterms:created>
  <dcterms:modified xsi:type="dcterms:W3CDTF">2015-06-10T23:16:00Z</dcterms:modified>
</cp:coreProperties>
</file>