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C9D" w:rsidRPr="00E4630C" w:rsidRDefault="00161E8B" w:rsidP="00C17C2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630C">
        <w:rPr>
          <w:rFonts w:ascii="Times New Roman" w:hAnsi="Times New Roman" w:cs="Times New Roman"/>
          <w:b/>
          <w:sz w:val="24"/>
          <w:szCs w:val="24"/>
          <w:u w:val="single"/>
        </w:rPr>
        <w:t>Homework 1</w:t>
      </w:r>
      <w:r w:rsidR="00F918A6">
        <w:rPr>
          <w:rFonts w:ascii="Times New Roman" w:hAnsi="Times New Roman" w:cs="Times New Roman"/>
          <w:b/>
          <w:sz w:val="24"/>
          <w:szCs w:val="24"/>
          <w:u w:val="single"/>
        </w:rPr>
        <w:t>0</w:t>
      </w:r>
      <w:r w:rsidR="00B961A9" w:rsidRPr="00E4630C">
        <w:rPr>
          <w:rFonts w:ascii="Times New Roman" w:hAnsi="Times New Roman" w:cs="Times New Roman"/>
          <w:b/>
          <w:sz w:val="24"/>
          <w:szCs w:val="24"/>
          <w:u w:val="single"/>
        </w:rPr>
        <w:t>. Cut-off Sampling</w:t>
      </w:r>
    </w:p>
    <w:p w:rsidR="00C17C27" w:rsidRPr="00E4630C" w:rsidRDefault="00C17C27" w:rsidP="00C17C2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630C">
        <w:rPr>
          <w:rFonts w:ascii="Times New Roman" w:hAnsi="Times New Roman" w:cs="Times New Roman"/>
          <w:b/>
          <w:sz w:val="24"/>
          <w:szCs w:val="24"/>
          <w:u w:val="single"/>
        </w:rPr>
        <w:t>MSDS 6370</w:t>
      </w:r>
    </w:p>
    <w:p w:rsidR="00C17C27" w:rsidRPr="00E4630C" w:rsidRDefault="00C17C27" w:rsidP="00C17C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17C27" w:rsidRPr="00E4630C" w:rsidRDefault="00C17C27" w:rsidP="00C17C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B33E4" w:rsidRDefault="000B33E4" w:rsidP="000B33E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4630C"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0B33E4" w:rsidRPr="00E4630C" w:rsidRDefault="000B33E4" w:rsidP="000B33E4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4630C">
        <w:rPr>
          <w:rFonts w:ascii="Times New Roman" w:hAnsi="Times New Roman" w:cs="Times New Roman"/>
          <w:sz w:val="24"/>
          <w:szCs w:val="24"/>
        </w:rPr>
        <w:t xml:space="preserve">For the student to learn more about </w:t>
      </w:r>
      <w:r w:rsidR="00B61E61" w:rsidRPr="00E4630C">
        <w:rPr>
          <w:rFonts w:ascii="Times New Roman" w:hAnsi="Times New Roman" w:cs="Times New Roman"/>
          <w:sz w:val="24"/>
          <w:szCs w:val="24"/>
        </w:rPr>
        <w:t>cut-off samples.</w:t>
      </w:r>
    </w:p>
    <w:p w:rsidR="000B33E4" w:rsidRPr="00E4630C" w:rsidRDefault="000B33E4" w:rsidP="000B33E4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4630C">
        <w:rPr>
          <w:rFonts w:ascii="Times New Roman" w:hAnsi="Times New Roman" w:cs="Times New Roman"/>
          <w:sz w:val="24"/>
          <w:szCs w:val="24"/>
        </w:rPr>
        <w:t>For the student to become familiar with</w:t>
      </w:r>
      <w:r w:rsidR="00B61E61" w:rsidRPr="00E4630C">
        <w:rPr>
          <w:rFonts w:ascii="Times New Roman" w:hAnsi="Times New Roman" w:cs="Times New Roman"/>
          <w:sz w:val="24"/>
          <w:szCs w:val="24"/>
        </w:rPr>
        <w:t xml:space="preserve"> the documentation provided by government agencies for </w:t>
      </w:r>
      <w:r w:rsidR="00315119">
        <w:rPr>
          <w:rFonts w:ascii="Times New Roman" w:hAnsi="Times New Roman" w:cs="Times New Roman"/>
          <w:sz w:val="24"/>
          <w:szCs w:val="24"/>
        </w:rPr>
        <w:t xml:space="preserve">their </w:t>
      </w:r>
      <w:r w:rsidR="00B61E61" w:rsidRPr="00E4630C">
        <w:rPr>
          <w:rFonts w:ascii="Times New Roman" w:hAnsi="Times New Roman" w:cs="Times New Roman"/>
          <w:sz w:val="24"/>
          <w:szCs w:val="24"/>
        </w:rPr>
        <w:t xml:space="preserve">surveys </w:t>
      </w:r>
      <w:r w:rsidR="00315119">
        <w:rPr>
          <w:rFonts w:ascii="Times New Roman" w:hAnsi="Times New Roman" w:cs="Times New Roman"/>
          <w:sz w:val="24"/>
          <w:szCs w:val="24"/>
        </w:rPr>
        <w:t xml:space="preserve">that use </w:t>
      </w:r>
      <w:r w:rsidRPr="00E4630C">
        <w:rPr>
          <w:rFonts w:ascii="Times New Roman" w:hAnsi="Times New Roman" w:cs="Times New Roman"/>
          <w:sz w:val="24"/>
          <w:szCs w:val="24"/>
        </w:rPr>
        <w:t>cut-off samples.</w:t>
      </w:r>
    </w:p>
    <w:p w:rsidR="000B33E4" w:rsidRPr="00E4630C" w:rsidRDefault="000B33E4" w:rsidP="00C17C2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961A9" w:rsidRPr="00E4630C" w:rsidRDefault="00B961A9" w:rsidP="00C17C2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4630C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B961A9" w:rsidRPr="00E4630C" w:rsidRDefault="00E4630C" w:rsidP="00B961A9">
      <w:pPr>
        <w:pStyle w:val="Default"/>
      </w:pPr>
      <w:r w:rsidRPr="00E4630C">
        <w:t>Asynchronous L</w:t>
      </w:r>
      <w:r w:rsidR="00B61E61" w:rsidRPr="00E4630C">
        <w:t xml:space="preserve">ecture 10 included a discussion of cut-off samples.  </w:t>
      </w:r>
      <w:r w:rsidRPr="00E4630C">
        <w:t>This assignment builds on that discussion and extends it by exploring the use of cut-off samples for some surveys conducted by s</w:t>
      </w:r>
      <w:r w:rsidR="00B961A9" w:rsidRPr="00E4630C">
        <w:t xml:space="preserve">ome government agencies </w:t>
      </w:r>
      <w:r w:rsidRPr="00E4630C">
        <w:t>and documentation provided for these surveys.</w:t>
      </w:r>
      <w:r w:rsidR="00B61E61" w:rsidRPr="00E4630C">
        <w:t xml:space="preserve"> </w:t>
      </w:r>
    </w:p>
    <w:p w:rsidR="00B961A9" w:rsidRDefault="00B961A9" w:rsidP="00C17C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4630C" w:rsidRPr="00E4630C" w:rsidRDefault="00E4630C" w:rsidP="00C17C2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4630C">
        <w:rPr>
          <w:rFonts w:ascii="Times New Roman" w:hAnsi="Times New Roman" w:cs="Times New Roman"/>
          <w:b/>
          <w:sz w:val="24"/>
          <w:szCs w:val="24"/>
        </w:rPr>
        <w:t>Exercises</w:t>
      </w:r>
    </w:p>
    <w:p w:rsidR="00E4630C" w:rsidRDefault="00E4630C" w:rsidP="00C17C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3CDC" w:rsidRPr="00CD7268" w:rsidRDefault="005F3CDC" w:rsidP="00C17C2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CD7268">
        <w:rPr>
          <w:rFonts w:ascii="Times New Roman" w:hAnsi="Times New Roman" w:cs="Times New Roman"/>
          <w:i/>
          <w:sz w:val="24"/>
          <w:szCs w:val="24"/>
        </w:rPr>
        <w:t>Answer the following questions:</w:t>
      </w:r>
    </w:p>
    <w:p w:rsidR="005F3CDC" w:rsidRPr="005F3CDC" w:rsidRDefault="005F3CDC" w:rsidP="00C17C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4630C" w:rsidRPr="00CD7268" w:rsidRDefault="00E4630C" w:rsidP="00E4630C">
      <w:pPr>
        <w:rPr>
          <w:rFonts w:ascii="Times New Roman" w:hAnsi="Times New Roman" w:cs="Times New Roman"/>
          <w:i/>
          <w:sz w:val="24"/>
          <w:szCs w:val="24"/>
        </w:rPr>
      </w:pPr>
      <w:r w:rsidRPr="00CD7268">
        <w:rPr>
          <w:rFonts w:ascii="Times New Roman" w:hAnsi="Times New Roman" w:cs="Times New Roman"/>
          <w:i/>
          <w:sz w:val="24"/>
          <w:szCs w:val="24"/>
        </w:rPr>
        <w:t>1. Why do some agencies use cut-off samples?</w:t>
      </w:r>
    </w:p>
    <w:p w:rsidR="002F2805" w:rsidRDefault="002F2805" w:rsidP="00E4630C">
      <w:pPr>
        <w:rPr>
          <w:rFonts w:ascii="Times New Roman" w:hAnsi="Times New Roman" w:cs="Times New Roman"/>
          <w:sz w:val="24"/>
          <w:szCs w:val="24"/>
        </w:rPr>
      </w:pPr>
    </w:p>
    <w:p w:rsidR="002F2805" w:rsidRDefault="002F2805" w:rsidP="00E4630C">
      <w:pPr>
        <w:rPr>
          <w:rFonts w:ascii="Times New Roman" w:hAnsi="Times New Roman" w:cs="Times New Roman"/>
          <w:sz w:val="24"/>
          <w:szCs w:val="24"/>
        </w:rPr>
      </w:pPr>
    </w:p>
    <w:p w:rsidR="002F2805" w:rsidRPr="005F3CDC" w:rsidRDefault="002F2805" w:rsidP="00E4630C">
      <w:pPr>
        <w:rPr>
          <w:rFonts w:ascii="Times New Roman" w:hAnsi="Times New Roman" w:cs="Times New Roman"/>
          <w:sz w:val="24"/>
          <w:szCs w:val="24"/>
        </w:rPr>
      </w:pPr>
    </w:p>
    <w:p w:rsidR="00E4630C" w:rsidRPr="00CD7268" w:rsidRDefault="00E4630C" w:rsidP="00E4630C">
      <w:pPr>
        <w:rPr>
          <w:rFonts w:ascii="Times New Roman" w:hAnsi="Times New Roman" w:cs="Times New Roman"/>
          <w:i/>
          <w:sz w:val="24"/>
          <w:szCs w:val="24"/>
        </w:rPr>
      </w:pPr>
      <w:r w:rsidRPr="00CD7268">
        <w:rPr>
          <w:rFonts w:ascii="Times New Roman" w:hAnsi="Times New Roman" w:cs="Times New Roman"/>
          <w:i/>
          <w:sz w:val="24"/>
          <w:szCs w:val="24"/>
        </w:rPr>
        <w:t>2. What are some pitfalls that must be overcome by these agencies to use cutoff samples?</w:t>
      </w:r>
    </w:p>
    <w:p w:rsidR="002F2805" w:rsidRDefault="002F2805" w:rsidP="00E4630C">
      <w:pPr>
        <w:rPr>
          <w:rFonts w:ascii="Times New Roman" w:hAnsi="Times New Roman" w:cs="Times New Roman"/>
          <w:sz w:val="24"/>
          <w:szCs w:val="24"/>
        </w:rPr>
      </w:pPr>
    </w:p>
    <w:p w:rsidR="002F2805" w:rsidRDefault="002F2805" w:rsidP="00E4630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F2805" w:rsidRDefault="002F2805" w:rsidP="00E4630C">
      <w:pPr>
        <w:rPr>
          <w:rFonts w:ascii="Times New Roman" w:hAnsi="Times New Roman" w:cs="Times New Roman"/>
          <w:sz w:val="24"/>
          <w:szCs w:val="24"/>
        </w:rPr>
      </w:pPr>
    </w:p>
    <w:p w:rsidR="002F2805" w:rsidRPr="005F3CDC" w:rsidRDefault="002F2805" w:rsidP="00E4630C">
      <w:pPr>
        <w:rPr>
          <w:rFonts w:ascii="Times New Roman" w:hAnsi="Times New Roman" w:cs="Times New Roman"/>
          <w:sz w:val="24"/>
          <w:szCs w:val="24"/>
        </w:rPr>
      </w:pPr>
    </w:p>
    <w:p w:rsidR="00E4630C" w:rsidRPr="00CD7268" w:rsidRDefault="00E4630C" w:rsidP="00E4630C">
      <w:pPr>
        <w:rPr>
          <w:rFonts w:ascii="Times New Roman" w:hAnsi="Times New Roman" w:cs="Times New Roman"/>
          <w:i/>
          <w:sz w:val="24"/>
          <w:szCs w:val="24"/>
        </w:rPr>
      </w:pPr>
      <w:r w:rsidRPr="00CD7268">
        <w:rPr>
          <w:rFonts w:ascii="Times New Roman" w:hAnsi="Times New Roman" w:cs="Times New Roman"/>
          <w:i/>
          <w:sz w:val="24"/>
          <w:szCs w:val="24"/>
        </w:rPr>
        <w:t>3. Find data from one agency that is reported and find its discussion of the methodology it uses. Supply the link and a brief description.</w:t>
      </w:r>
    </w:p>
    <w:p w:rsidR="00E4630C" w:rsidRPr="005F3CDC" w:rsidRDefault="00E4630C" w:rsidP="00E4630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D4609" w:rsidRPr="002F2805" w:rsidRDefault="005D4609" w:rsidP="00E4630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5D4609" w:rsidRPr="002F2805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0475" w:rsidRDefault="00890475" w:rsidP="00CD7268">
      <w:pPr>
        <w:spacing w:after="0" w:line="240" w:lineRule="auto"/>
      </w:pPr>
      <w:r>
        <w:separator/>
      </w:r>
    </w:p>
  </w:endnote>
  <w:endnote w:type="continuationSeparator" w:id="0">
    <w:p w:rsidR="00890475" w:rsidRDefault="00890475" w:rsidP="00CD7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91953276"/>
      <w:docPartObj>
        <w:docPartGallery w:val="Page Numbers (Bottom of Page)"/>
        <w:docPartUnique/>
      </w:docPartObj>
    </w:sdtPr>
    <w:sdtContent>
      <w:p w:rsidR="00CD7268" w:rsidRDefault="00CD7268" w:rsidP="00CF313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D7268" w:rsidRDefault="00CD7268" w:rsidP="00CD726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95355443"/>
      <w:docPartObj>
        <w:docPartGallery w:val="Page Numbers (Bottom of Page)"/>
        <w:docPartUnique/>
      </w:docPartObj>
    </w:sdtPr>
    <w:sdtContent>
      <w:p w:rsidR="00CD7268" w:rsidRDefault="00CD7268" w:rsidP="00CF313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CD7268" w:rsidRDefault="00CD7268" w:rsidP="00CD726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0475" w:rsidRDefault="00890475" w:rsidP="00CD7268">
      <w:pPr>
        <w:spacing w:after="0" w:line="240" w:lineRule="auto"/>
      </w:pPr>
      <w:r>
        <w:separator/>
      </w:r>
    </w:p>
  </w:footnote>
  <w:footnote w:type="continuationSeparator" w:id="0">
    <w:p w:rsidR="00890475" w:rsidRDefault="00890475" w:rsidP="00CD7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7268" w:rsidRDefault="00CD7268">
    <w:pPr>
      <w:pStyle w:val="Header"/>
    </w:pPr>
    <w:r>
      <w:t>MSDS 6370-402</w:t>
    </w:r>
    <w:r>
      <w:ptab w:relativeTo="margin" w:alignment="center" w:leader="none"/>
    </w:r>
    <w:r>
      <w:t>Homework 10</w:t>
    </w:r>
    <w:r>
      <w:ptab w:relativeTo="margin" w:alignment="right" w:leader="none"/>
    </w:r>
    <w:r>
      <w:t>Jack Nelson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636AF"/>
    <w:multiLevelType w:val="hybridMultilevel"/>
    <w:tmpl w:val="45EE4DAA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4911454F"/>
    <w:multiLevelType w:val="hybridMultilevel"/>
    <w:tmpl w:val="C58C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E8B"/>
    <w:rsid w:val="00094AAC"/>
    <w:rsid w:val="000B33E4"/>
    <w:rsid w:val="000C6491"/>
    <w:rsid w:val="00161E8B"/>
    <w:rsid w:val="001B44EF"/>
    <w:rsid w:val="002F2805"/>
    <w:rsid w:val="00315119"/>
    <w:rsid w:val="005D4609"/>
    <w:rsid w:val="005F3CDC"/>
    <w:rsid w:val="00612C9D"/>
    <w:rsid w:val="007571D2"/>
    <w:rsid w:val="00890475"/>
    <w:rsid w:val="00B61E61"/>
    <w:rsid w:val="00B961A9"/>
    <w:rsid w:val="00C17C27"/>
    <w:rsid w:val="00CD7268"/>
    <w:rsid w:val="00E4630C"/>
    <w:rsid w:val="00EC0BDE"/>
    <w:rsid w:val="00EC3B01"/>
    <w:rsid w:val="00F33F51"/>
    <w:rsid w:val="00F918A6"/>
    <w:rsid w:val="00FA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C6E3E"/>
  <w15:docId w15:val="{F44FCAFA-E3E4-46B0-9C5D-05DFE886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4609"/>
    <w:rPr>
      <w:color w:val="0563C1" w:themeColor="hyperlink"/>
      <w:u w:val="single"/>
    </w:rPr>
  </w:style>
  <w:style w:type="paragraph" w:customStyle="1" w:styleId="Default">
    <w:name w:val="Default"/>
    <w:rsid w:val="00B961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961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7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268"/>
  </w:style>
  <w:style w:type="paragraph" w:styleId="Footer">
    <w:name w:val="footer"/>
    <w:basedOn w:val="Normal"/>
    <w:link w:val="FooterChar"/>
    <w:uiPriority w:val="99"/>
    <w:unhideWhenUsed/>
    <w:rsid w:val="00CD7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268"/>
  </w:style>
  <w:style w:type="character" w:styleId="PageNumber">
    <w:name w:val="page number"/>
    <w:basedOn w:val="DefaultParagraphFont"/>
    <w:uiPriority w:val="99"/>
    <w:semiHidden/>
    <w:unhideWhenUsed/>
    <w:rsid w:val="00CD7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E2B"/>
    <w:rsid w:val="00B40C53"/>
    <w:rsid w:val="00F0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AE72CBFD4BE64FB8FE615D582928F8">
    <w:name w:val="B4AE72CBFD4BE64FB8FE615D582928F8"/>
    <w:rsid w:val="00F03E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Stokes, Lynne</dc:creator>
  <cp:keywords/>
  <dc:description/>
  <cp:lastModifiedBy>Nelson, John</cp:lastModifiedBy>
  <cp:revision>2</cp:revision>
  <dcterms:created xsi:type="dcterms:W3CDTF">2018-03-23T03:37:00Z</dcterms:created>
  <dcterms:modified xsi:type="dcterms:W3CDTF">2018-03-23T03:37:00Z</dcterms:modified>
</cp:coreProperties>
</file>