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696EC7">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76F99048"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COVID-19 cases as a percentage of the population with respect to the cumulative amount of vaccine doses administered.</w:t>
      </w:r>
      <w:r w:rsidR="004D24AF">
        <w:rPr>
          <w:rFonts w:eastAsia="Times New Roman" w:cstheme="minorHAnsi"/>
          <w:lang w:val="en"/>
        </w:rPr>
        <w:t xml:space="preserve"> The data we use is </w:t>
      </w:r>
      <w:r w:rsidR="008C2D72">
        <w:rPr>
          <w:rFonts w:eastAsia="Times New Roman" w:cstheme="minorHAnsi"/>
          <w:lang w:val="en"/>
        </w:rPr>
        <w:t>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w:t>
      </w:r>
      <w:r w:rsidR="004D24AF">
        <w:rPr>
          <w:rFonts w:eastAsia="Times New Roman" w:cstheme="minorHAnsi"/>
          <w:lang w:val="en"/>
        </w:rPr>
        <w:t>the resulting model</w:t>
      </w:r>
      <w:r w:rsidR="00700098">
        <w:rPr>
          <w:rFonts w:eastAsia="Times New Roman" w:cstheme="minorHAnsi"/>
          <w:lang w:val="en"/>
        </w:rPr>
        <w:t xml:space="preserve"> can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 xml:space="preserve">Our final model is </w:t>
      </w:r>
      <w:r w:rsidR="004D24AF">
        <w:rPr>
          <w:rFonts w:eastAsia="Times New Roman" w:cstheme="minorHAnsi"/>
          <w:lang w:val="en"/>
        </w:rPr>
        <w:t>a log-linear model which accounts for the number of vaccines administered and the dependent effects between different types of vaccines.</w:t>
      </w:r>
    </w:p>
    <w:p w14:paraId="28B70953" w14:textId="77777777" w:rsidR="00E14A8D" w:rsidRPr="0097709E" w:rsidRDefault="00E14A8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2CBA0123" w14:textId="77777777" w:rsidR="00E14A8D"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w:t>
      </w:r>
      <w:r w:rsidR="00CB1951">
        <w:rPr>
          <w:rFonts w:eastAsia="Times New Roman" w:cstheme="minorHAnsi"/>
          <w:lang w:val="en"/>
        </w:rPr>
        <w:t xml:space="preserve">upper limit </w:t>
      </w:r>
      <w:r w:rsidR="00CB1951" w:rsidRPr="00E60FD6">
        <w:rPr>
          <w:rFonts w:eastAsia="Times New Roman" w:cstheme="minorHAnsi"/>
          <w:lang w:val="en"/>
        </w:rPr>
        <w:t>target</w:t>
      </w:r>
      <w:r w:rsidRPr="00E60FD6">
        <w:rPr>
          <w:rFonts w:eastAsia="Times New Roman" w:cstheme="minorHAnsi"/>
          <w:lang w:val="en"/>
        </w:rPr>
        <w:t xml:space="preserve">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699936F"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7CEF1AF2" w14:textId="77777777" w:rsidR="00607812" w:rsidRDefault="00607812"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p>
    <w:p w14:paraId="62C0A4C9" w14:textId="5E123E5B"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3575C95E" w:rsidR="000E1F8F" w:rsidRPr="00E60FD6" w:rsidRDefault="00E14A8D" w:rsidP="002406D9">
      <w:pPr>
        <w:shd w:val="clear" w:color="auto" w:fill="FFFFFF"/>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2A038ED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0B427A4D" w14:textId="07961488" w:rsidR="0055620D"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1429547C" w14:textId="77777777" w:rsidR="00CB1951" w:rsidRPr="00E60FD6" w:rsidRDefault="00CB1951" w:rsidP="000C12FF">
      <w:pPr>
        <w:shd w:val="clear" w:color="auto" w:fill="FFFFFF"/>
        <w:spacing w:before="308" w:after="154" w:line="300" w:lineRule="atLeast"/>
        <w:ind w:firstLine="720"/>
        <w:outlineLvl w:val="2"/>
        <w:rPr>
          <w:rFonts w:eastAsia="Times New Roman" w:cstheme="minorHAnsi"/>
          <w:lang w:val="en"/>
        </w:rPr>
      </w:pPr>
    </w:p>
    <w:p w14:paraId="6445A8F8" w14:textId="7777777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70A6A311" wp14:editId="184E0250">
            <wp:extent cx="6487735" cy="40290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6492857" cy="4032256"/>
                    </a:xfrm>
                    <a:prstGeom prst="rect">
                      <a:avLst/>
                    </a:prstGeom>
                    <a:noFill/>
                    <a:ln>
                      <a:noFill/>
                    </a:ln>
                    <a:extLst>
                      <a:ext uri="{53640926-AAD7-44D8-BBD7-CCE9431645EC}">
                        <a14:shadowObscured xmlns:a14="http://schemas.microsoft.com/office/drawing/2010/main"/>
                      </a:ext>
                    </a:extLst>
                  </pic:spPr>
                </pic:pic>
              </a:graphicData>
            </a:graphic>
          </wp:inline>
        </w:drawing>
      </w:r>
    </w:p>
    <w:p w14:paraId="717020F5" w14:textId="77777777" w:rsidR="00E46CCA" w:rsidRDefault="004C7210" w:rsidP="00E46CCA">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01A6A763" w:rsidR="004C7210" w:rsidRPr="00E60FD6" w:rsidRDefault="004C7210" w:rsidP="00E46CCA">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1EFB46D6" wp14:editId="48A1CC36">
            <wp:extent cx="6441507" cy="3990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6449532" cy="3995947"/>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088E4733" wp14:editId="329A32FA">
            <wp:extent cx="6364048" cy="392906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6371669" cy="3933768"/>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43DED5F4"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56C2DAFD" w14:textId="77777777" w:rsidR="00607812" w:rsidRDefault="00607812"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1DD8FE9B"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E5B341A">
            <wp:extent cx="5280628" cy="352044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298481" cy="3532342"/>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lastRenderedPageBreak/>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696EC7"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31B691B4" w14:textId="77777777" w:rsidR="00B15BAB" w:rsidRPr="00B15BAB" w:rsidRDefault="00FD583C" w:rsidP="00B65363">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478E1B35" w:rsidR="00FD583C" w:rsidRPr="00B15BAB"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293E8F5C">
            <wp:extent cx="5221142" cy="34480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06" cy="3453376"/>
                    </a:xfrm>
                    <a:prstGeom prst="rect">
                      <a:avLst/>
                    </a:prstGeom>
                    <a:noFill/>
                    <a:ln>
                      <a:noFill/>
                    </a:ln>
                  </pic:spPr>
                </pic:pic>
              </a:graphicData>
            </a:graphic>
          </wp:inline>
        </w:drawing>
      </w:r>
    </w:p>
    <w:p w14:paraId="385F23B3" w14:textId="2C92B678" w:rsidR="00607812"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456054A2">
            <wp:extent cx="4853940" cy="326076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4897559" cy="3290065"/>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lastRenderedPageBreak/>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696EC7"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696EC7"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696EC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696EC7"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696EC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696EC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696EC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696EC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696EC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696EC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696EC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lastRenderedPageBreak/>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60ADAFB7" w14:textId="77777777" w:rsidR="00E14A8D" w:rsidRPr="00E60FD6" w:rsidRDefault="00696EC7" w:rsidP="00E14A8D">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23AE6A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28AFA4E8" w14:textId="77777777" w:rsidR="00E14A8D" w:rsidRPr="00E60FD6" w:rsidRDefault="00696EC7"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5562502" w14:textId="77777777" w:rsidR="00E14A8D" w:rsidRPr="00E60FD6" w:rsidRDefault="00696EC7"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04D6AE93" w14:textId="77777777" w:rsidR="00E14A8D" w:rsidRPr="00E60FD6" w:rsidRDefault="00696EC7"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AF3DFCC" w14:textId="77777777" w:rsidR="00E14A8D" w:rsidRPr="00E60FD6" w:rsidRDefault="00696EC7"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DD56E6"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1E5B7B7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369C49C4"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24C6AD43"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Pr>
          <w:rFonts w:eastAsia="Times New Roman" w:cstheme="minorHAnsi"/>
          <w:lang w:val="en"/>
        </w:rPr>
        <w:t>.</w:t>
      </w:r>
    </w:p>
    <w:p w14:paraId="74F19AA2"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p>
    <w:p w14:paraId="1DBAC7FA" w14:textId="77777777" w:rsidR="00215933"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1967F7D"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25A5A4B2"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5EAC02AD" w14:textId="77777777" w:rsidR="00215933" w:rsidRPr="00E60FD6" w:rsidRDefault="00696EC7" w:rsidP="00215933">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07EF81AA" w14:textId="77777777" w:rsidR="00215933" w:rsidRPr="00E60FD6" w:rsidRDefault="00696EC7" w:rsidP="00215933">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0A4E0FEF" w14:textId="77777777" w:rsidR="00215933" w:rsidRPr="00E60FD6" w:rsidRDefault="00696EC7"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FC5E7A3" w14:textId="77777777" w:rsidR="00215933" w:rsidRPr="00E60FD6" w:rsidRDefault="00696EC7"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223AF57" w:rsidR="0094085B" w:rsidRPr="0094085B" w:rsidRDefault="006A2ADA"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t>5.</w:t>
      </w:r>
      <w:r w:rsidRPr="006A2ADA">
        <w:rPr>
          <w:rFonts w:ascii="Arial" w:eastAsia="Times New Roman" w:hAnsi="Arial" w:cs="Arial"/>
          <w:b/>
          <w:bCs/>
          <w:color w:val="985735"/>
          <w:sz w:val="27"/>
          <w:szCs w:val="27"/>
        </w:rPr>
        <w:t xml:space="preserve"> </w:t>
      </w:r>
      <w:r w:rsidRPr="0094085B">
        <w:rPr>
          <w:rFonts w:ascii="Arial" w:eastAsia="Times New Roman" w:hAnsi="Arial" w:cs="Arial"/>
          <w:b/>
          <w:bCs/>
          <w:color w:val="985735"/>
          <w:sz w:val="27"/>
          <w:szCs w:val="27"/>
        </w:rPr>
        <w:t> </w:t>
      </w:r>
      <w:r w:rsidR="0094085B"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02B6D3CE"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Google cloud platform. Retrieved September 13, 2021, from https://console.cloud.google.com/marketplace/product/bigquery-public-datasets/covid19-open-data.</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429842">
    <w:abstractNumId w:val="5"/>
  </w:num>
  <w:num w:numId="2" w16cid:durableId="2103214045">
    <w:abstractNumId w:val="0"/>
  </w:num>
  <w:num w:numId="3" w16cid:durableId="1532500682">
    <w:abstractNumId w:val="1"/>
  </w:num>
  <w:num w:numId="4" w16cid:durableId="509217581">
    <w:abstractNumId w:val="4"/>
  </w:num>
  <w:num w:numId="5" w16cid:durableId="529419021">
    <w:abstractNumId w:val="2"/>
  </w:num>
  <w:num w:numId="6" w16cid:durableId="1590775">
    <w:abstractNumId w:val="3"/>
  </w:num>
  <w:num w:numId="7" w16cid:durableId="1316111034">
    <w:abstractNumId w:val="6"/>
  </w:num>
  <w:num w:numId="8" w16cid:durableId="781535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15933"/>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D24AF"/>
    <w:rsid w:val="004E7467"/>
    <w:rsid w:val="004F7FCB"/>
    <w:rsid w:val="00535461"/>
    <w:rsid w:val="005468C7"/>
    <w:rsid w:val="0055620D"/>
    <w:rsid w:val="00556E5D"/>
    <w:rsid w:val="005A549B"/>
    <w:rsid w:val="005C006C"/>
    <w:rsid w:val="006014F6"/>
    <w:rsid w:val="00604F27"/>
    <w:rsid w:val="00607812"/>
    <w:rsid w:val="00612D62"/>
    <w:rsid w:val="006310E1"/>
    <w:rsid w:val="0063699F"/>
    <w:rsid w:val="00670625"/>
    <w:rsid w:val="0067210D"/>
    <w:rsid w:val="00682990"/>
    <w:rsid w:val="006900A9"/>
    <w:rsid w:val="00696EC7"/>
    <w:rsid w:val="006A2ADA"/>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15BAB"/>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1951"/>
    <w:rsid w:val="00CB2E1F"/>
    <w:rsid w:val="00CB6D17"/>
    <w:rsid w:val="00CB7FC9"/>
    <w:rsid w:val="00CC0298"/>
    <w:rsid w:val="00CC662A"/>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14A8D"/>
    <w:rsid w:val="00E32E76"/>
    <w:rsid w:val="00E44766"/>
    <w:rsid w:val="00E46CCA"/>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18804</TotalTime>
  <Pages>12</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85</cp:revision>
  <cp:lastPrinted>2021-11-01T16:16:00Z</cp:lastPrinted>
  <dcterms:created xsi:type="dcterms:W3CDTF">2021-06-28T05:11:00Z</dcterms:created>
  <dcterms:modified xsi:type="dcterms:W3CDTF">2022-05-04T17:32:00Z</dcterms:modified>
</cp:coreProperties>
</file>