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A554" w14:textId="2CBFFC8D" w:rsidR="006378EB" w:rsidRDefault="008F288F">
      <w:pPr>
        <w:rPr>
          <w:b/>
          <w:bCs/>
          <w:u w:val="single"/>
        </w:rPr>
      </w:pPr>
      <w:r>
        <w:rPr>
          <w:b/>
          <w:bCs/>
          <w:u w:val="single"/>
        </w:rPr>
        <w:t>Work</w:t>
      </w:r>
      <w:r w:rsidR="00E53310">
        <w:rPr>
          <w:b/>
          <w:bCs/>
          <w:u w:val="single"/>
        </w:rPr>
        <w:t xml:space="preserve"> Schedule</w:t>
      </w:r>
    </w:p>
    <w:p w14:paraId="14B92ED7" w14:textId="1BB92A53" w:rsidR="0026245B" w:rsidRPr="0026245B" w:rsidRDefault="0026245B">
      <w:r>
        <w:t xml:space="preserve">Note: </w:t>
      </w:r>
      <w:r w:rsidR="00E40530">
        <w:t>We don’t have</w:t>
      </w:r>
      <w:r w:rsidR="00DC0AC5">
        <w:t xml:space="preserve"> to</w:t>
      </w:r>
      <w:r w:rsidR="00E40530">
        <w:t xml:space="preserve"> </w:t>
      </w:r>
      <w:r>
        <w:t xml:space="preserve">create functionalities from scratch, use existing libraries if available. </w:t>
      </w:r>
      <w:r w:rsidR="00E40530">
        <w:t>Most important thing is that “it works”.</w:t>
      </w:r>
    </w:p>
    <w:p w14:paraId="10ADD636" w14:textId="71DD31A0" w:rsidR="008F288F" w:rsidRDefault="0080364D" w:rsidP="008F288F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8F288F" w:rsidRPr="00E40530">
        <w:rPr>
          <w:b/>
          <w:bCs/>
        </w:rPr>
        <w:t>etup</w:t>
      </w:r>
      <w:r w:rsidR="008F288F">
        <w:t xml:space="preserve"> (Jack)</w:t>
      </w:r>
      <w:r w:rsidR="0026245B">
        <w:t xml:space="preserve"> </w:t>
      </w:r>
      <w:r w:rsidR="0026245B" w:rsidRPr="00E40530">
        <w:rPr>
          <w:b/>
          <w:bCs/>
        </w:rPr>
        <w:t>(July 1</w:t>
      </w:r>
      <w:r w:rsidR="00711291" w:rsidRPr="00E40530">
        <w:rPr>
          <w:b/>
          <w:bCs/>
        </w:rPr>
        <w:t>7 - July 19)</w:t>
      </w:r>
    </w:p>
    <w:p w14:paraId="4024C885" w14:textId="039039BE" w:rsidR="0080364D" w:rsidRDefault="0080364D" w:rsidP="008F288F">
      <w:pPr>
        <w:pStyle w:val="ListParagraph"/>
        <w:numPr>
          <w:ilvl w:val="1"/>
          <w:numId w:val="1"/>
        </w:numPr>
      </w:pPr>
      <w:r>
        <w:t>Java Swing backend</w:t>
      </w:r>
    </w:p>
    <w:p w14:paraId="16118C9D" w14:textId="74BADFB3" w:rsidR="008F288F" w:rsidRDefault="008F288F" w:rsidP="008F288F">
      <w:pPr>
        <w:pStyle w:val="ListParagraph"/>
        <w:numPr>
          <w:ilvl w:val="1"/>
          <w:numId w:val="1"/>
        </w:numPr>
      </w:pPr>
      <w:r>
        <w:t>Canvas</w:t>
      </w:r>
    </w:p>
    <w:p w14:paraId="180C792D" w14:textId="444DB8E4" w:rsidR="008F288F" w:rsidRDefault="0026245B" w:rsidP="008F288F">
      <w:pPr>
        <w:pStyle w:val="ListParagraph"/>
        <w:numPr>
          <w:ilvl w:val="1"/>
          <w:numId w:val="1"/>
        </w:numPr>
      </w:pPr>
      <w:r>
        <w:t>Empty m</w:t>
      </w:r>
      <w:r w:rsidR="008F288F">
        <w:t>enu</w:t>
      </w:r>
      <w:r>
        <w:t xml:space="preserve">s and </w:t>
      </w:r>
      <w:r w:rsidR="0080364D">
        <w:t>tabs</w:t>
      </w:r>
    </w:p>
    <w:p w14:paraId="4C28DD5E" w14:textId="35D9FF14" w:rsidR="004D2ADD" w:rsidRDefault="008F288F" w:rsidP="004D2ADD">
      <w:pPr>
        <w:pStyle w:val="ListParagraph"/>
        <w:numPr>
          <w:ilvl w:val="1"/>
          <w:numId w:val="1"/>
        </w:numPr>
      </w:pPr>
      <w:r>
        <w:t>Saving/loading</w:t>
      </w:r>
      <w:r w:rsidR="00E40530">
        <w:t>/converting</w:t>
      </w:r>
      <w:r w:rsidR="0026245B">
        <w:t xml:space="preserve"> files</w:t>
      </w:r>
    </w:p>
    <w:p w14:paraId="28C5DDFD" w14:textId="493B3A1D" w:rsidR="0026245B" w:rsidRDefault="0026245B" w:rsidP="0026245B">
      <w:pPr>
        <w:pStyle w:val="ListParagraph"/>
        <w:numPr>
          <w:ilvl w:val="0"/>
          <w:numId w:val="1"/>
        </w:numPr>
        <w:rPr>
          <w:b/>
          <w:bCs/>
        </w:rPr>
      </w:pPr>
      <w:r w:rsidRPr="00E40530">
        <w:rPr>
          <w:b/>
          <w:bCs/>
        </w:rPr>
        <w:t>Quick Select Panel + Colors Panel functionality</w:t>
      </w:r>
      <w:r w:rsidR="00E40530">
        <w:rPr>
          <w:b/>
          <w:bCs/>
        </w:rPr>
        <w:t xml:space="preserve"> </w:t>
      </w:r>
      <w:r w:rsidR="00E40530">
        <w:t>(_____________)</w:t>
      </w:r>
      <w:r>
        <w:t xml:space="preserve">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20 – July 2</w:t>
      </w:r>
      <w:r w:rsidR="004D2ADD">
        <w:rPr>
          <w:b/>
          <w:bCs/>
        </w:rPr>
        <w:t>2</w:t>
      </w:r>
      <w:r w:rsidRPr="00E40530">
        <w:rPr>
          <w:b/>
          <w:bCs/>
        </w:rPr>
        <w:t>)</w:t>
      </w:r>
    </w:p>
    <w:p w14:paraId="17C36627" w14:textId="661E8ABA" w:rsidR="008F288F" w:rsidRPr="0080364D" w:rsidRDefault="008F288F" w:rsidP="008F288F">
      <w:pPr>
        <w:pStyle w:val="ListParagraph"/>
        <w:numPr>
          <w:ilvl w:val="0"/>
          <w:numId w:val="1"/>
        </w:numPr>
      </w:pPr>
      <w:r w:rsidRPr="00E40530">
        <w:rPr>
          <w:b/>
          <w:bCs/>
        </w:rPr>
        <w:t>Tools</w:t>
      </w:r>
      <w:r w:rsidR="0026245B" w:rsidRPr="00E40530">
        <w:rPr>
          <w:b/>
          <w:bCs/>
        </w:rPr>
        <w:t xml:space="preserve"> Panel + Effects Panel</w:t>
      </w:r>
      <w:r w:rsidRPr="00E40530">
        <w:rPr>
          <w:b/>
          <w:bCs/>
        </w:rPr>
        <w:t xml:space="preserve"> Functionality</w:t>
      </w:r>
      <w:r w:rsidR="00E40530">
        <w:rPr>
          <w:b/>
          <w:bCs/>
        </w:rPr>
        <w:t xml:space="preserve"> </w:t>
      </w:r>
      <w:r w:rsidR="00E40530">
        <w:t xml:space="preserve">(________________)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</w:t>
      </w:r>
      <w:r w:rsidR="004D2ADD">
        <w:rPr>
          <w:b/>
          <w:bCs/>
        </w:rPr>
        <w:t>3</w:t>
      </w:r>
      <w:r w:rsidR="0080364D">
        <w:rPr>
          <w:b/>
          <w:bCs/>
        </w:rPr>
        <w:t xml:space="preserve"> – July 26</w:t>
      </w:r>
      <w:r w:rsidRPr="00E40530">
        <w:rPr>
          <w:b/>
          <w:bCs/>
        </w:rPr>
        <w:t>)</w:t>
      </w:r>
    </w:p>
    <w:p w14:paraId="3ECC3C1F" w14:textId="0AF21F36" w:rsidR="004D2ADD" w:rsidRDefault="00DC0AC5" w:rsidP="00711291">
      <w:r>
        <w:rPr>
          <w:b/>
          <w:bCs/>
        </w:rPr>
        <w:t xml:space="preserve">Make 2-minute </w:t>
      </w:r>
      <w:r w:rsidR="004D2ADD">
        <w:rPr>
          <w:b/>
          <w:bCs/>
        </w:rPr>
        <w:t>Video</w:t>
      </w:r>
      <w:r w:rsidR="004D2ADD">
        <w:t xml:space="preserve"> (everyone) </w:t>
      </w:r>
      <w:r>
        <w:t>(</w:t>
      </w:r>
      <w:r>
        <w:rPr>
          <w:b/>
          <w:bCs/>
        </w:rPr>
        <w:t xml:space="preserve">By </w:t>
      </w:r>
      <w:r w:rsidR="004D2ADD" w:rsidRPr="004D2ADD">
        <w:rPr>
          <w:b/>
          <w:bCs/>
        </w:rPr>
        <w:t>July 2</w:t>
      </w:r>
      <w:r>
        <w:rPr>
          <w:b/>
          <w:bCs/>
        </w:rPr>
        <w:t>5</w:t>
      </w:r>
      <w:r w:rsidR="004D2ADD">
        <w:t>)</w:t>
      </w:r>
    </w:p>
    <w:p w14:paraId="4C4F91E0" w14:textId="3F26E2A6" w:rsidR="00DC0AC5" w:rsidRDefault="00DC0AC5" w:rsidP="00DC0AC5">
      <w:pPr>
        <w:pStyle w:val="ListParagraph"/>
        <w:numPr>
          <w:ilvl w:val="0"/>
          <w:numId w:val="5"/>
        </w:numPr>
      </w:pPr>
      <w:r>
        <w:t>Each person will m</w:t>
      </w:r>
      <w:r>
        <w:t>ake</w:t>
      </w:r>
      <w:r>
        <w:t xml:space="preserve"> a</w:t>
      </w:r>
      <w:r>
        <w:t xml:space="preserve"> video demonstrating </w:t>
      </w:r>
      <w:r>
        <w:t xml:space="preserve">the </w:t>
      </w:r>
      <w:r>
        <w:t xml:space="preserve">functionality of </w:t>
      </w:r>
      <w:r>
        <w:t xml:space="preserve">his </w:t>
      </w:r>
      <w:r>
        <w:t>own part</w:t>
      </w:r>
      <w:r>
        <w:t>.</w:t>
      </w:r>
    </w:p>
    <w:p w14:paraId="3EA54C5A" w14:textId="06FAC14D" w:rsidR="00DC0AC5" w:rsidRDefault="00DC0AC5" w:rsidP="00DC0AC5">
      <w:pPr>
        <w:pStyle w:val="ListParagraph"/>
        <w:numPr>
          <w:ilvl w:val="1"/>
          <w:numId w:val="5"/>
        </w:numPr>
      </w:pPr>
      <w:r>
        <w:t xml:space="preserve">Use placeholders for </w:t>
      </w:r>
      <w:r>
        <w:t>functionalities not yet finished</w:t>
      </w:r>
      <w:r>
        <w:t>.</w:t>
      </w:r>
    </w:p>
    <w:p w14:paraId="4E68D6FD" w14:textId="548A8A40" w:rsidR="00DC0AC5" w:rsidRDefault="00DC0AC5" w:rsidP="00DC0AC5">
      <w:pPr>
        <w:pStyle w:val="ListParagraph"/>
        <w:numPr>
          <w:ilvl w:val="0"/>
          <w:numId w:val="6"/>
        </w:numPr>
      </w:pPr>
      <w:r>
        <w:t>Talk about Setup functionalities (20 seconds max)</w:t>
      </w:r>
    </w:p>
    <w:p w14:paraId="06D48C95" w14:textId="0575E75E" w:rsid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Quick Select Panel + Colors Panel functionality</w:t>
      </w:r>
      <w:r>
        <w:t xml:space="preserve"> (50 seconds max)</w:t>
      </w:r>
    </w:p>
    <w:p w14:paraId="230BA71F" w14:textId="698A9D73" w:rsidR="00DC0AC5" w:rsidRP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Tools Panel + Effects Panel Functionality</w:t>
      </w:r>
      <w:r>
        <w:t xml:space="preserve"> (50 seconds max)</w:t>
      </w:r>
    </w:p>
    <w:p w14:paraId="18139683" w14:textId="5F223703" w:rsidR="00711291" w:rsidRDefault="00711291" w:rsidP="00DC0AC5">
      <w:r w:rsidRPr="00DC0AC5">
        <w:rPr>
          <w:b/>
          <w:bCs/>
        </w:rPr>
        <w:t>5-minute Presentation</w:t>
      </w:r>
      <w:r>
        <w:t xml:space="preserve"> </w:t>
      </w:r>
      <w:r w:rsidR="00E40530">
        <w:t xml:space="preserve">(everyone) </w:t>
      </w:r>
      <w:r w:rsidRPr="00DC0AC5">
        <w:rPr>
          <w:b/>
          <w:bCs/>
        </w:rPr>
        <w:t>(July 25</w:t>
      </w:r>
      <w:r w:rsidR="00E40530" w:rsidRPr="00DC0AC5">
        <w:rPr>
          <w:b/>
          <w:bCs/>
        </w:rPr>
        <w:t>)</w:t>
      </w:r>
    </w:p>
    <w:p w14:paraId="50A00187" w14:textId="1B4C0415" w:rsidR="00105D9C" w:rsidRDefault="00105D9C" w:rsidP="00105D9C">
      <w:pPr>
        <w:pStyle w:val="ListParagraph"/>
        <w:numPr>
          <w:ilvl w:val="0"/>
          <w:numId w:val="2"/>
        </w:numPr>
      </w:pPr>
      <w:r>
        <w:t>Do not have to finish by this date, we will demo what we have</w:t>
      </w:r>
      <w:r w:rsidR="00E40530">
        <w:t>.</w:t>
      </w:r>
    </w:p>
    <w:p w14:paraId="25B3B5C3" w14:textId="7E87C5FD" w:rsidR="00105D9C" w:rsidRDefault="00105D9C" w:rsidP="00105D9C">
      <w:pPr>
        <w:pStyle w:val="ListParagraph"/>
        <w:numPr>
          <w:ilvl w:val="0"/>
          <w:numId w:val="2"/>
        </w:numPr>
      </w:pPr>
      <w:r>
        <w:t>Talk about who the target audience is. (Matthew) (</w:t>
      </w:r>
      <w:proofErr w:type="gramStart"/>
      <w:r w:rsidR="00E40530">
        <w:t>1 minute</w:t>
      </w:r>
      <w:proofErr w:type="gramEnd"/>
      <w:r w:rsidR="00E40530">
        <w:t xml:space="preserve"> max</w:t>
      </w:r>
      <w:r>
        <w:t>)</w:t>
      </w:r>
    </w:p>
    <w:p w14:paraId="40C986A7" w14:textId="3B5C45FA" w:rsidR="00105D9C" w:rsidRDefault="00105D9C" w:rsidP="00105D9C">
      <w:pPr>
        <w:pStyle w:val="ListParagraph"/>
        <w:numPr>
          <w:ilvl w:val="0"/>
          <w:numId w:val="2"/>
        </w:numPr>
      </w:pPr>
      <w:r>
        <w:t>Talk about initial conceptual model (Ibrahim) (</w:t>
      </w:r>
      <w:proofErr w:type="gramStart"/>
      <w:r w:rsidR="00E40530">
        <w:t>1 minute</w:t>
      </w:r>
      <w:proofErr w:type="gramEnd"/>
      <w:r w:rsidR="00E40530">
        <w:t xml:space="preserve"> max</w:t>
      </w:r>
      <w:r>
        <w:t>).</w:t>
      </w:r>
    </w:p>
    <w:p w14:paraId="59133B5F" w14:textId="21CF16D1" w:rsidR="00711291" w:rsidRDefault="00105D9C" w:rsidP="00105D9C">
      <w:pPr>
        <w:pStyle w:val="ListParagraph"/>
        <w:numPr>
          <w:ilvl w:val="0"/>
          <w:numId w:val="2"/>
        </w:numPr>
      </w:pPr>
      <w:r>
        <w:t>Talk about “revisions to your conceptual model, as a result of reflection during the design process moving from low to higher fidelity prototyping.” (Jack) (</w:t>
      </w:r>
      <w:proofErr w:type="gramStart"/>
      <w:r w:rsidR="00E40530">
        <w:t>1 minute</w:t>
      </w:r>
      <w:proofErr w:type="gramEnd"/>
      <w:r w:rsidR="00E40530">
        <w:t xml:space="preserve"> max</w:t>
      </w:r>
      <w:r>
        <w:t>)</w:t>
      </w:r>
    </w:p>
    <w:p w14:paraId="48C99E25" w14:textId="77777777" w:rsidR="00DC0AC5" w:rsidRDefault="00105D9C" w:rsidP="00711291">
      <w:pPr>
        <w:pStyle w:val="ListParagraph"/>
        <w:numPr>
          <w:ilvl w:val="0"/>
          <w:numId w:val="2"/>
        </w:numPr>
      </w:pPr>
      <w:r>
        <w:t>Show</w:t>
      </w:r>
      <w:r w:rsidR="00711291">
        <w:t xml:space="preserve"> 2-min demo video of application in action.</w:t>
      </w:r>
    </w:p>
    <w:p w14:paraId="695D76B7" w14:textId="79C4D432" w:rsidR="00711291" w:rsidRPr="00DC0AC5" w:rsidRDefault="00711291" w:rsidP="00DC0AC5">
      <w:r w:rsidRPr="00DC0AC5">
        <w:rPr>
          <w:b/>
          <w:bCs/>
        </w:rPr>
        <w:t>Testing</w:t>
      </w:r>
      <w:r>
        <w:t xml:space="preserve"> (everyone) </w:t>
      </w:r>
      <w:r w:rsidRPr="00DC0AC5">
        <w:rPr>
          <w:b/>
          <w:bCs/>
        </w:rPr>
        <w:t>(July 2</w:t>
      </w:r>
      <w:r w:rsidR="0080364D" w:rsidRPr="00DC0AC5">
        <w:rPr>
          <w:b/>
          <w:bCs/>
        </w:rPr>
        <w:t>7</w:t>
      </w:r>
      <w:r w:rsidRPr="00DC0AC5">
        <w:rPr>
          <w:b/>
          <w:bCs/>
        </w:rPr>
        <w:t xml:space="preserve"> – July 28)</w:t>
      </w:r>
    </w:p>
    <w:p w14:paraId="7854DF10" w14:textId="55478BE5" w:rsidR="00711291" w:rsidRDefault="00711291" w:rsidP="00711291">
      <w:r w:rsidRPr="00E40530">
        <w:rPr>
          <w:b/>
          <w:bCs/>
        </w:rPr>
        <w:t>Submission (July 2</w:t>
      </w:r>
      <w:r w:rsidR="0080364D">
        <w:rPr>
          <w:b/>
          <w:bCs/>
        </w:rPr>
        <w:t>9</w:t>
      </w:r>
      <w:r w:rsidRPr="00E40530">
        <w:rPr>
          <w:b/>
          <w:bCs/>
        </w:rPr>
        <w:t>)</w:t>
      </w:r>
      <w:bookmarkStart w:id="0" w:name="_GoBack"/>
      <w:bookmarkEnd w:id="0"/>
    </w:p>
    <w:p w14:paraId="1177C1EA" w14:textId="4D4D1EED" w:rsidR="008F288F" w:rsidRDefault="008F288F" w:rsidP="0026245B"/>
    <w:sectPr w:rsidR="008F288F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1BCA"/>
    <w:multiLevelType w:val="hybridMultilevel"/>
    <w:tmpl w:val="8156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4BC4"/>
    <w:multiLevelType w:val="hybridMultilevel"/>
    <w:tmpl w:val="E27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8E7"/>
    <w:multiLevelType w:val="hybridMultilevel"/>
    <w:tmpl w:val="1CEE2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875"/>
    <w:multiLevelType w:val="hybridMultilevel"/>
    <w:tmpl w:val="5F2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E223A"/>
    <w:multiLevelType w:val="hybridMultilevel"/>
    <w:tmpl w:val="9A2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5458"/>
    <w:multiLevelType w:val="hybridMultilevel"/>
    <w:tmpl w:val="0E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E"/>
    <w:rsid w:val="000606AF"/>
    <w:rsid w:val="00105D9C"/>
    <w:rsid w:val="0026245B"/>
    <w:rsid w:val="004D2ADD"/>
    <w:rsid w:val="00563502"/>
    <w:rsid w:val="00606063"/>
    <w:rsid w:val="006378EB"/>
    <w:rsid w:val="00711291"/>
    <w:rsid w:val="0080364D"/>
    <w:rsid w:val="008F288F"/>
    <w:rsid w:val="00905C0E"/>
    <w:rsid w:val="00DC0AC5"/>
    <w:rsid w:val="00E40530"/>
    <w:rsid w:val="00E5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8B2"/>
  <w15:chartTrackingRefBased/>
  <w15:docId w15:val="{4332E5C3-9EE9-4761-855B-E48E075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7</cp:revision>
  <dcterms:created xsi:type="dcterms:W3CDTF">2019-07-16T22:36:00Z</dcterms:created>
  <dcterms:modified xsi:type="dcterms:W3CDTF">2019-07-17T06:26:00Z</dcterms:modified>
</cp:coreProperties>
</file>