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88E" w:rsidRDefault="009C588E" w:rsidP="009C588E">
      <w:pPr>
        <w:pStyle w:val="Listenabsatz"/>
        <w:numPr>
          <w:ilvl w:val="0"/>
          <w:numId w:val="1"/>
        </w:numPr>
      </w:pPr>
      <w:r>
        <w:t>Zielbestimmung</w:t>
      </w:r>
    </w:p>
    <w:p w:rsidR="009C588E" w:rsidRDefault="009C588E" w:rsidP="009C588E">
      <w:pPr>
        <w:ind w:left="720"/>
      </w:pPr>
      <w:proofErr w:type="spellStart"/>
      <w:r>
        <w:t>Xxxxxxxxxxxxxxxxxxxxxxxxx</w:t>
      </w:r>
      <w:proofErr w:type="spellEnd"/>
    </w:p>
    <w:p w:rsidR="00F50E0C" w:rsidRDefault="009C588E" w:rsidP="009C588E">
      <w:pPr>
        <w:ind w:left="720" w:firstLine="696"/>
      </w:pPr>
      <w:r>
        <w:t>1.1 Musskriterien</w:t>
      </w:r>
    </w:p>
    <w:p w:rsidR="009C588E" w:rsidRDefault="009C588E" w:rsidP="009C588E">
      <w:pPr>
        <w:ind w:left="720" w:firstLine="696"/>
      </w:pPr>
      <w:r>
        <w:tab/>
        <w:t>- Verwaltung der Gruppen</w:t>
      </w:r>
    </w:p>
    <w:p w:rsidR="009C588E" w:rsidRDefault="009C588E" w:rsidP="009C588E">
      <w:pPr>
        <w:ind w:left="720" w:firstLine="696"/>
      </w:pPr>
      <w:r>
        <w:tab/>
        <w:t>- Verwaltung der Termine</w:t>
      </w:r>
    </w:p>
    <w:p w:rsidR="009C588E" w:rsidRDefault="009C588E" w:rsidP="009C588E">
      <w:pPr>
        <w:ind w:left="720" w:firstLine="696"/>
      </w:pPr>
      <w:r>
        <w:tab/>
        <w:t>- Ortung der beteiligten Personen</w:t>
      </w:r>
    </w:p>
    <w:p w:rsidR="003743C0" w:rsidRDefault="003743C0" w:rsidP="009C588E">
      <w:pPr>
        <w:ind w:left="720" w:firstLine="696"/>
      </w:pPr>
      <w:r>
        <w:tab/>
        <w:t>- Schnittstelle zu Benutzerverwaltung</w:t>
      </w:r>
    </w:p>
    <w:p w:rsidR="009C588E" w:rsidRDefault="009C588E" w:rsidP="009C588E">
      <w:pPr>
        <w:ind w:left="720" w:firstLine="696"/>
      </w:pPr>
      <w:r>
        <w:t>1.2 Wunschkriterien</w:t>
      </w:r>
    </w:p>
    <w:p w:rsidR="009C588E" w:rsidRDefault="009C588E" w:rsidP="009C588E">
      <w:pPr>
        <w:ind w:left="720" w:firstLine="696"/>
      </w:pPr>
      <w:proofErr w:type="spellStart"/>
      <w:r>
        <w:t>Xxxxxxxxxxxxxxxxxxxxxxxxxxxxxxx</w:t>
      </w:r>
      <w:proofErr w:type="spellEnd"/>
    </w:p>
    <w:p w:rsidR="009C588E" w:rsidRDefault="009C588E" w:rsidP="009C588E">
      <w:pPr>
        <w:ind w:left="720" w:firstLine="696"/>
      </w:pPr>
      <w:r>
        <w:t>1.3 Abgrenzungskriterien</w:t>
      </w:r>
    </w:p>
    <w:p w:rsidR="009C588E" w:rsidRDefault="009C588E" w:rsidP="009C588E">
      <w:pPr>
        <w:ind w:left="720" w:firstLine="696"/>
      </w:pPr>
      <w:proofErr w:type="spellStart"/>
      <w:r>
        <w:t>Xxxxxxxxxxxxxxxxxxxxxxxxxxxxxxxxx</w:t>
      </w:r>
      <w:proofErr w:type="spellEnd"/>
    </w:p>
    <w:p w:rsidR="009C588E" w:rsidRDefault="009C588E" w:rsidP="009C588E">
      <w:pPr>
        <w:ind w:left="720" w:firstLine="696"/>
      </w:pPr>
    </w:p>
    <w:p w:rsidR="009C588E" w:rsidRDefault="009C588E" w:rsidP="009C588E">
      <w:pPr>
        <w:ind w:firstLine="696"/>
      </w:pPr>
    </w:p>
    <w:p w:rsidR="009C588E" w:rsidRDefault="009C588E" w:rsidP="009C588E">
      <w:pPr>
        <w:ind w:firstLine="696"/>
      </w:pPr>
      <w:r>
        <w:t>4. Funktionale Anforderungen</w:t>
      </w:r>
    </w:p>
    <w:p w:rsidR="009C588E" w:rsidRDefault="009C588E" w:rsidP="009C588E">
      <w:pPr>
        <w:ind w:firstLine="696"/>
      </w:pPr>
      <w:r>
        <w:tab/>
      </w:r>
      <w:r>
        <w:tab/>
        <w:t xml:space="preserve">4.1 </w:t>
      </w:r>
      <w:proofErr w:type="gramStart"/>
      <w:r>
        <w:t>Gruppenverwaltung</w:t>
      </w:r>
      <w:proofErr w:type="gramEnd"/>
    </w:p>
    <w:p w:rsidR="009C588E" w:rsidRDefault="009C588E" w:rsidP="009C588E">
      <w:pPr>
        <w:ind w:firstLine="696"/>
      </w:pPr>
      <w:r>
        <w:tab/>
      </w:r>
      <w:r>
        <w:tab/>
      </w:r>
      <w:r>
        <w:tab/>
        <w:t xml:space="preserve">/F10/ </w:t>
      </w:r>
      <w:r w:rsidR="00D17F40">
        <w:t xml:space="preserve">Erstellen </w:t>
      </w:r>
      <w:r w:rsidR="003743C0">
        <w:t>und Löschen von Gruppen</w:t>
      </w:r>
    </w:p>
    <w:p w:rsidR="009B654C" w:rsidRDefault="009B654C" w:rsidP="009C588E">
      <w:pPr>
        <w:ind w:firstLine="696"/>
      </w:pPr>
      <w:r>
        <w:tab/>
      </w:r>
      <w:r>
        <w:tab/>
      </w:r>
      <w:r>
        <w:tab/>
      </w:r>
      <w:r>
        <w:t>/F/ Gruppe einen Namen</w:t>
      </w:r>
      <w:r w:rsidR="00D17F40">
        <w:t xml:space="preserve"> beim Erstellen</w:t>
      </w:r>
      <w:r>
        <w:t xml:space="preserve"> geben</w:t>
      </w:r>
    </w:p>
    <w:p w:rsidR="009B654C" w:rsidRDefault="009B654C" w:rsidP="009B654C">
      <w:pPr>
        <w:ind w:firstLine="696"/>
      </w:pPr>
      <w:r>
        <w:tab/>
      </w:r>
      <w:r>
        <w:tab/>
      </w:r>
      <w:r>
        <w:tab/>
        <w:t>/F/ Ersteller der Gruppe als Administrator, der Gruppe verwaltet</w:t>
      </w:r>
    </w:p>
    <w:p w:rsidR="00265D82" w:rsidRDefault="00265D82" w:rsidP="009C588E">
      <w:pPr>
        <w:ind w:firstLine="696"/>
      </w:pPr>
      <w:r>
        <w:tab/>
      </w:r>
      <w:r>
        <w:tab/>
      </w:r>
      <w:r>
        <w:tab/>
        <w:t>/F20/ Hinzufügen und Löschen von Benutzern</w:t>
      </w:r>
      <w:r w:rsidR="00D17F40">
        <w:t xml:space="preserve"> durch Administrator</w:t>
      </w:r>
    </w:p>
    <w:p w:rsidR="009B654C" w:rsidRDefault="009B654C" w:rsidP="009C588E">
      <w:pPr>
        <w:ind w:firstLine="696"/>
      </w:pPr>
      <w:r>
        <w:tab/>
      </w:r>
      <w:r>
        <w:tab/>
      </w:r>
      <w:r>
        <w:tab/>
        <w:t>/F/ Suchfunktion</w:t>
      </w:r>
      <w:r w:rsidR="00D17F40">
        <w:t xml:space="preserve"> beim Erstellen</w:t>
      </w:r>
      <w:r>
        <w:t xml:space="preserve">, um andere Benutzer zu finden </w:t>
      </w:r>
    </w:p>
    <w:p w:rsidR="00C8453E" w:rsidRDefault="00C8453E" w:rsidP="009C588E">
      <w:pPr>
        <w:ind w:firstLine="696"/>
      </w:pPr>
      <w:r>
        <w:tab/>
      </w:r>
      <w:r>
        <w:tab/>
      </w:r>
      <w:r>
        <w:tab/>
        <w:t>/F30/ Abmeldung der Benutzer aus Gruppen</w:t>
      </w:r>
    </w:p>
    <w:p w:rsidR="00DB5456" w:rsidRDefault="00DB5456" w:rsidP="009C588E">
      <w:pPr>
        <w:ind w:firstLine="696"/>
      </w:pPr>
      <w:r>
        <w:tab/>
      </w:r>
      <w:r>
        <w:tab/>
      </w:r>
      <w:r>
        <w:tab/>
        <w:t>/F666/ Gruppensex</w:t>
      </w:r>
    </w:p>
    <w:p w:rsidR="009B654C" w:rsidRDefault="009B654C" w:rsidP="009B654C">
      <w:pPr>
        <w:ind w:left="2121"/>
      </w:pPr>
      <w:r>
        <w:t>/F/ Übersicht über eigene Gruppen mit jeweiligen Gruppeninformationen (Gruppenname, Administrator, Teilnehmer)</w:t>
      </w:r>
    </w:p>
    <w:p w:rsidR="00C8453E" w:rsidRDefault="00C8453E" w:rsidP="009C588E">
      <w:pPr>
        <w:ind w:firstLine="696"/>
      </w:pPr>
      <w:r>
        <w:tab/>
      </w:r>
      <w:r>
        <w:tab/>
        <w:t xml:space="preserve">4.2 </w:t>
      </w:r>
      <w:proofErr w:type="gramStart"/>
      <w:r>
        <w:t>Terminverwaltung</w:t>
      </w:r>
      <w:proofErr w:type="gramEnd"/>
    </w:p>
    <w:p w:rsidR="00487275" w:rsidRDefault="008058BA" w:rsidP="00C86A78">
      <w:pPr>
        <w:ind w:left="2124"/>
      </w:pPr>
      <w:r>
        <w:t>/F</w:t>
      </w:r>
      <w:r w:rsidR="00C8453E">
        <w:t>/ Erstellen</w:t>
      </w:r>
      <w:r w:rsidR="00487275">
        <w:t xml:space="preserve"> eines Termins</w:t>
      </w:r>
      <w:r w:rsidR="00C86A78">
        <w:t xml:space="preserve"> mittels </w:t>
      </w:r>
      <w:r w:rsidR="00487275">
        <w:t xml:space="preserve">Angabe von </w:t>
      </w:r>
    </w:p>
    <w:p w:rsidR="00487275" w:rsidRDefault="00487275" w:rsidP="00487275">
      <w:pPr>
        <w:ind w:left="2124" w:firstLine="708"/>
      </w:pPr>
      <w:r>
        <w:t>Terminname</w:t>
      </w:r>
    </w:p>
    <w:p w:rsidR="00487275" w:rsidRDefault="00487275" w:rsidP="00487275">
      <w:pPr>
        <w:ind w:left="2124" w:firstLine="708"/>
      </w:pPr>
      <w:r>
        <w:t>Gruppe</w:t>
      </w:r>
    </w:p>
    <w:p w:rsidR="00487275" w:rsidRDefault="00487275" w:rsidP="00487275">
      <w:pPr>
        <w:ind w:left="2124" w:firstLine="708"/>
      </w:pPr>
      <w:r>
        <w:t>Ort</w:t>
      </w:r>
    </w:p>
    <w:p w:rsidR="00487275" w:rsidRDefault="00487275" w:rsidP="00487275">
      <w:pPr>
        <w:ind w:left="2124" w:firstLine="708"/>
      </w:pPr>
      <w:r>
        <w:t>Zeit</w:t>
      </w:r>
    </w:p>
    <w:p w:rsidR="00487275" w:rsidRDefault="00487275" w:rsidP="00487275">
      <w:pPr>
        <w:ind w:left="2124" w:firstLine="708"/>
      </w:pPr>
      <w:r>
        <w:t xml:space="preserve">Datum </w:t>
      </w:r>
    </w:p>
    <w:p w:rsidR="005973E2" w:rsidRDefault="005973E2" w:rsidP="005973E2">
      <w:pPr>
        <w:ind w:left="2124" w:firstLine="708"/>
      </w:pPr>
    </w:p>
    <w:p w:rsidR="005973E2" w:rsidRDefault="00487275" w:rsidP="005973E2">
      <w:pPr>
        <w:ind w:left="2124" w:firstLine="708"/>
      </w:pPr>
      <w:r>
        <w:lastRenderedPageBreak/>
        <w:t>Wahl zwischen statischem und dynamischem Treffen</w:t>
      </w:r>
      <w:r w:rsidR="005973E2">
        <w:t xml:space="preserve"> </w:t>
      </w:r>
    </w:p>
    <w:p w:rsidR="00487275" w:rsidRDefault="00D14C96" w:rsidP="005973E2">
      <w:pPr>
        <w:ind w:left="2832" w:firstLine="708"/>
      </w:pPr>
      <w:r>
        <w:t>(bei dynamischen Treffen</w:t>
      </w:r>
      <w:r w:rsidR="005973E2">
        <w:t>:</w:t>
      </w:r>
      <w:r>
        <w:t xml:space="preserve"> </w:t>
      </w:r>
      <w:r w:rsidR="00CC57D4">
        <w:t>Dauer</w:t>
      </w:r>
      <w:r>
        <w:t xml:space="preserve"> des Termins)</w:t>
      </w:r>
    </w:p>
    <w:p w:rsidR="00487275" w:rsidRDefault="00487275" w:rsidP="00487275">
      <w:pPr>
        <w:ind w:left="2124" w:firstLine="708"/>
      </w:pPr>
      <w:r>
        <w:t xml:space="preserve">Notiz (optional) </w:t>
      </w:r>
      <w:r>
        <w:tab/>
      </w:r>
    </w:p>
    <w:p w:rsidR="00C8453E" w:rsidRDefault="00487275" w:rsidP="00487275">
      <w:pPr>
        <w:ind w:left="1416" w:firstLine="708"/>
      </w:pPr>
      <w:r>
        <w:t xml:space="preserve">/F/ </w:t>
      </w:r>
      <w:r w:rsidR="00C8453E">
        <w:t>Änderung und Löschen von Terminen</w:t>
      </w:r>
      <w:r w:rsidR="005B3BAA">
        <w:t xml:space="preserve"> durch Ersteller</w:t>
      </w:r>
    </w:p>
    <w:p w:rsidR="00F9505C" w:rsidRDefault="00F9505C" w:rsidP="00F9505C">
      <w:pPr>
        <w:ind w:left="2121"/>
      </w:pPr>
      <w:r>
        <w:t xml:space="preserve">/F/ Anzeigen der Termine für </w:t>
      </w:r>
      <w:r w:rsidR="00D17F40">
        <w:t>Gruppenmitglieder</w:t>
      </w:r>
      <w:r>
        <w:t xml:space="preserve"> in dynamischer Liste</w:t>
      </w:r>
    </w:p>
    <w:p w:rsidR="008058BA" w:rsidRDefault="00C44C26" w:rsidP="00C44C26">
      <w:pPr>
        <w:ind w:left="2121"/>
      </w:pPr>
      <w:r>
        <w:t xml:space="preserve">/F/ Zugriff auf Termine (Teilnehmerliste, Ort, Zeit, Datum, Notiz) nur für </w:t>
      </w:r>
      <w:r w:rsidR="00D17F40">
        <w:t>Gruppenmitglieder</w:t>
      </w:r>
      <w:r w:rsidR="00C8453E">
        <w:tab/>
      </w:r>
      <w:r w:rsidR="008058BA">
        <w:tab/>
      </w:r>
      <w:r w:rsidR="008058BA">
        <w:tab/>
      </w:r>
      <w:r w:rsidR="008058BA">
        <w:tab/>
      </w:r>
    </w:p>
    <w:p w:rsidR="00C44C26" w:rsidRDefault="008058BA" w:rsidP="00DB5C07">
      <w:pPr>
        <w:ind w:firstLine="696"/>
      </w:pPr>
      <w:r>
        <w:tab/>
      </w:r>
      <w:r>
        <w:tab/>
      </w:r>
      <w:r>
        <w:tab/>
        <w:t>/F</w:t>
      </w:r>
      <w:r w:rsidR="00C8453E">
        <w:t>/ An- und Ab</w:t>
      </w:r>
      <w:r w:rsidR="00C44C26">
        <w:t xml:space="preserve">meldung der </w:t>
      </w:r>
      <w:r w:rsidR="00D17F40">
        <w:t xml:space="preserve">Gruppenmitglieder </w:t>
      </w:r>
      <w:r w:rsidR="00C44C26">
        <w:t>zu Termine</w:t>
      </w:r>
      <w:r w:rsidR="005B3BAA">
        <w:t>n</w:t>
      </w:r>
    </w:p>
    <w:p w:rsidR="00C44C26" w:rsidRDefault="00C44C26" w:rsidP="009C588E">
      <w:pPr>
        <w:ind w:firstLine="696"/>
      </w:pPr>
      <w:r>
        <w:tab/>
      </w:r>
      <w:r>
        <w:tab/>
      </w:r>
      <w:r>
        <w:tab/>
        <w:t xml:space="preserve">/F/ </w:t>
      </w:r>
      <w:r w:rsidR="005B3BAA">
        <w:t>separate Listen für an</w:t>
      </w:r>
      <w:r w:rsidR="00DB5C07">
        <w:t>- und abgemeldete Termine</w:t>
      </w:r>
      <w:r w:rsidR="00D17F40">
        <w:t xml:space="preserve"> pro Gruppenmitglied</w:t>
      </w:r>
    </w:p>
    <w:p w:rsidR="00DB5C07" w:rsidRDefault="00DB5C07" w:rsidP="009C588E">
      <w:pPr>
        <w:ind w:firstLine="696"/>
      </w:pPr>
      <w:r>
        <w:tab/>
      </w:r>
      <w:r>
        <w:tab/>
      </w:r>
      <w:r>
        <w:tab/>
        <w:t>/F/ Einladungen zu Terminen in Liste mit angemeldeten Terminen integriert</w:t>
      </w:r>
    </w:p>
    <w:p w:rsidR="00C06EDF" w:rsidRDefault="00C06EDF" w:rsidP="009C588E">
      <w:pPr>
        <w:ind w:firstLine="696"/>
      </w:pPr>
      <w:r>
        <w:tab/>
      </w:r>
      <w:r>
        <w:tab/>
      </w:r>
      <w:r>
        <w:tab/>
        <w:t>/F/ Anmeldung zu bereits abgemeldeten Terminen möglich</w:t>
      </w:r>
    </w:p>
    <w:p w:rsidR="002A46EE" w:rsidRDefault="002A46EE" w:rsidP="002A46EE">
      <w:pPr>
        <w:ind w:firstLine="696"/>
      </w:pPr>
      <w:r>
        <w:t xml:space="preserve">                             /F/ Abmeldung zu bereits an</w:t>
      </w:r>
      <w:r>
        <w:t>gemeldeten Terminen möglich</w:t>
      </w:r>
    </w:p>
    <w:p w:rsidR="00C8453E" w:rsidRDefault="008058BA" w:rsidP="009C588E">
      <w:pPr>
        <w:ind w:firstLine="696"/>
      </w:pPr>
      <w:r>
        <w:tab/>
      </w:r>
      <w:r>
        <w:tab/>
      </w:r>
      <w:r>
        <w:tab/>
        <w:t>/F</w:t>
      </w:r>
      <w:r w:rsidR="00C8453E">
        <w:t>/ Benachrichtigung über anstehende Termine</w:t>
      </w:r>
    </w:p>
    <w:p w:rsidR="008058BA" w:rsidRDefault="008058BA" w:rsidP="009C588E">
      <w:pPr>
        <w:ind w:firstLine="696"/>
      </w:pPr>
      <w:r>
        <w:tab/>
      </w:r>
      <w:r>
        <w:tab/>
      </w:r>
      <w:r>
        <w:tab/>
        <w:t xml:space="preserve">/F/ Zugriff auf Karte </w:t>
      </w:r>
      <w:r w:rsidR="00C44C26">
        <w:t xml:space="preserve">nur </w:t>
      </w:r>
      <w:r w:rsidR="00D17F40">
        <w:t>nach</w:t>
      </w:r>
      <w:r w:rsidR="00487275">
        <w:t xml:space="preserve"> Anmeldung für Termin</w:t>
      </w:r>
      <w:r w:rsidR="00DB5C07">
        <w:t>e</w:t>
      </w:r>
    </w:p>
    <w:p w:rsidR="00C44C26" w:rsidRDefault="00C44C26" w:rsidP="009C588E">
      <w:pPr>
        <w:ind w:firstLine="696"/>
      </w:pPr>
      <w:r>
        <w:tab/>
      </w:r>
      <w:r>
        <w:tab/>
      </w:r>
      <w:r>
        <w:tab/>
        <w:t xml:space="preserve">/F/ </w:t>
      </w:r>
      <w:r w:rsidR="00D17F40">
        <w:t xml:space="preserve">Automatisches </w:t>
      </w:r>
      <w:r>
        <w:t xml:space="preserve">Löschen von abgelaufenen Terminen </w:t>
      </w:r>
    </w:p>
    <w:p w:rsidR="00F9505C" w:rsidRDefault="00F9505C" w:rsidP="00F9505C">
      <w:pPr>
        <w:ind w:left="2124" w:firstLine="2"/>
      </w:pPr>
      <w:r>
        <w:t>/F/ Warnung, falls der Benutzer sich für zwei Termine zur gleichen Zeit anmeldet</w:t>
      </w:r>
    </w:p>
    <w:p w:rsidR="00C5473B" w:rsidRDefault="00C5473B" w:rsidP="005364E9">
      <w:pPr>
        <w:ind w:firstLine="696"/>
      </w:pPr>
      <w:r>
        <w:tab/>
      </w:r>
      <w:r>
        <w:tab/>
      </w:r>
      <w:r>
        <w:tab/>
      </w:r>
    </w:p>
    <w:p w:rsidR="00C8453E" w:rsidRDefault="00C8453E" w:rsidP="009C588E">
      <w:pPr>
        <w:ind w:firstLine="696"/>
      </w:pPr>
      <w:r>
        <w:tab/>
      </w:r>
      <w:r>
        <w:tab/>
        <w:t xml:space="preserve">4.3 </w:t>
      </w:r>
      <w:proofErr w:type="gramStart"/>
      <w:r w:rsidR="00D17F40">
        <w:t>Lokalisierung</w:t>
      </w:r>
      <w:proofErr w:type="gramEnd"/>
    </w:p>
    <w:p w:rsidR="00C5473B" w:rsidRDefault="00C5473B" w:rsidP="009C588E">
      <w:pPr>
        <w:ind w:firstLine="696"/>
      </w:pPr>
      <w:r>
        <w:tab/>
      </w:r>
      <w:r>
        <w:tab/>
      </w:r>
      <w:r>
        <w:tab/>
        <w:t xml:space="preserve">/F/ </w:t>
      </w:r>
      <w:r w:rsidR="00D17F40">
        <w:t>Lokalisierung</w:t>
      </w:r>
      <w:r w:rsidR="00D17F40">
        <w:t xml:space="preserve"> </w:t>
      </w:r>
      <w:r w:rsidR="00D30D76">
        <w:t>der Benutzer per</w:t>
      </w:r>
      <w:r>
        <w:t xml:space="preserve"> GPS</w:t>
      </w:r>
    </w:p>
    <w:p w:rsidR="00501E21" w:rsidRDefault="00C5473B" w:rsidP="00A27B9E">
      <w:pPr>
        <w:ind w:firstLine="696"/>
      </w:pPr>
      <w:r>
        <w:tab/>
      </w:r>
      <w:r>
        <w:tab/>
      </w:r>
      <w:r>
        <w:tab/>
        <w:t xml:space="preserve">/F/ </w:t>
      </w:r>
      <w:r w:rsidR="00551EED">
        <w:t>andere Benutzer durch GPS-Ortung</w:t>
      </w:r>
      <w:r>
        <w:t xml:space="preserve"> </w:t>
      </w:r>
      <w:r w:rsidR="00551EED">
        <w:t xml:space="preserve">auf Karte </w:t>
      </w:r>
      <w:r>
        <w:t>finden</w:t>
      </w:r>
    </w:p>
    <w:p w:rsidR="00551EED" w:rsidRDefault="00551EED" w:rsidP="00551EED">
      <w:pPr>
        <w:ind w:left="2121"/>
      </w:pPr>
      <w:r>
        <w:t>/F/ andere Benutzer nur anzeigen, wenn sie in derselben Gruppe sind und dem Termin zugestimmt haben</w:t>
      </w:r>
    </w:p>
    <w:p w:rsidR="00C5473B" w:rsidRDefault="00C5473B" w:rsidP="009C588E">
      <w:pPr>
        <w:ind w:firstLine="696"/>
      </w:pPr>
      <w:r>
        <w:tab/>
      </w:r>
      <w:r>
        <w:tab/>
      </w:r>
      <w:r>
        <w:tab/>
        <w:t>/F/ GPS-Daten nur in bestimmtem Zeitraum sichtbar</w:t>
      </w:r>
    </w:p>
    <w:p w:rsidR="007F325A" w:rsidRDefault="007F325A" w:rsidP="009C588E">
      <w:pPr>
        <w:ind w:firstLine="696"/>
      </w:pPr>
      <w:r>
        <w:tab/>
      </w:r>
      <w:r>
        <w:tab/>
      </w:r>
      <w:r>
        <w:tab/>
        <w:t>/F/ Teilnehmer, die bereits vor Ort/Zentrum sind, anzeigen</w:t>
      </w:r>
    </w:p>
    <w:p w:rsidR="00551EED" w:rsidRDefault="00C5473B" w:rsidP="00501E21">
      <w:pPr>
        <w:ind w:firstLine="696"/>
      </w:pPr>
      <w:r>
        <w:tab/>
      </w:r>
      <w:r>
        <w:tab/>
      </w:r>
      <w:r>
        <w:tab/>
        <w:t xml:space="preserve">/F/ </w:t>
      </w:r>
      <w:r w:rsidR="00551EED">
        <w:t>GPS-Ortung aus</w:t>
      </w:r>
      <w:r>
        <w:t>schalten</w:t>
      </w:r>
    </w:p>
    <w:p w:rsidR="00332972" w:rsidRDefault="00332972" w:rsidP="00501E21">
      <w:pPr>
        <w:ind w:firstLine="696"/>
      </w:pPr>
      <w:r>
        <w:tab/>
      </w:r>
      <w:r>
        <w:tab/>
      </w:r>
      <w:r>
        <w:tab/>
        <w:t xml:space="preserve">/F/ Karte anzeigen mithilfe von Google </w:t>
      </w:r>
      <w:proofErr w:type="spellStart"/>
      <w:r>
        <w:t>Maps</w:t>
      </w:r>
      <w:proofErr w:type="spellEnd"/>
    </w:p>
    <w:p w:rsidR="00A27B9E" w:rsidRDefault="00C5473B" w:rsidP="00C5473B">
      <w:pPr>
        <w:ind w:left="2124" w:firstLine="2"/>
      </w:pPr>
      <w:r>
        <w:t xml:space="preserve">bei statischen Terminen: </w:t>
      </w:r>
    </w:p>
    <w:p w:rsidR="00FB79B4" w:rsidRDefault="00FB79B4" w:rsidP="00C5473B">
      <w:pPr>
        <w:ind w:left="2124" w:firstLine="2"/>
      </w:pPr>
      <w:r>
        <w:tab/>
        <w:t>/F/ Treffpunkt als fester Ort dargestellt</w:t>
      </w:r>
    </w:p>
    <w:p w:rsidR="00A27B9E" w:rsidRDefault="00A27B9E" w:rsidP="00A27B9E">
      <w:pPr>
        <w:ind w:left="2124" w:firstLine="708"/>
      </w:pPr>
      <w:r>
        <w:t>/F/ Personen individuell als</w:t>
      </w:r>
      <w:r>
        <w:t xml:space="preserve"> Marker auf der Karte dargestellt</w:t>
      </w:r>
    </w:p>
    <w:p w:rsidR="00C5473B" w:rsidRDefault="00A27B9E" w:rsidP="00A27B9E">
      <w:pPr>
        <w:ind w:left="2124" w:firstLine="708"/>
      </w:pPr>
      <w:r>
        <w:t xml:space="preserve">/F/ </w:t>
      </w:r>
      <w:r w:rsidR="00C5473B">
        <w:t>GPS-Daten nur in bestimmten Umkreis des Treffpunkts sichtbar</w:t>
      </w:r>
    </w:p>
    <w:p w:rsidR="005973E2" w:rsidRDefault="005973E2" w:rsidP="00A27B9E">
      <w:pPr>
        <w:ind w:left="2124" w:firstLine="708"/>
      </w:pPr>
    </w:p>
    <w:p w:rsidR="005973E2" w:rsidRDefault="005973E2" w:rsidP="00A27B9E">
      <w:pPr>
        <w:ind w:left="2124" w:firstLine="708"/>
      </w:pPr>
      <w:bookmarkStart w:id="0" w:name="_GoBack"/>
      <w:bookmarkEnd w:id="0"/>
    </w:p>
    <w:p w:rsidR="00A27B9E" w:rsidRDefault="00C5473B" w:rsidP="00C5473B">
      <w:pPr>
        <w:ind w:left="2124" w:firstLine="2"/>
      </w:pPr>
      <w:r>
        <w:lastRenderedPageBreak/>
        <w:t xml:space="preserve">bei dynamischen Terminen: </w:t>
      </w:r>
    </w:p>
    <w:p w:rsidR="00A27B9E" w:rsidRDefault="00A27B9E" w:rsidP="00A27B9E">
      <w:pPr>
        <w:ind w:left="2832"/>
      </w:pPr>
      <w:r>
        <w:t>/F/ kein fester Ort, sondern variabel, abhängig davon, wo sich Gruppe befindet</w:t>
      </w:r>
    </w:p>
    <w:p w:rsidR="00C5473B" w:rsidRDefault="00A27B9E" w:rsidP="00A27B9E">
      <w:pPr>
        <w:ind w:left="2832"/>
      </w:pPr>
      <w:r>
        <w:t xml:space="preserve">/F/ </w:t>
      </w:r>
      <w:r w:rsidR="00C5473B">
        <w:t xml:space="preserve">mehrere Personen an demselben Ort werden als Zentrum zu einem Punkt auf der Karte zusammengefasst </w:t>
      </w:r>
    </w:p>
    <w:p w:rsidR="00D14C96" w:rsidRDefault="00D14C96" w:rsidP="00A27B9E">
      <w:pPr>
        <w:ind w:left="2124" w:firstLine="708"/>
      </w:pPr>
      <w:r>
        <w:t xml:space="preserve">/F/ GPS-Daten nur in bestimmten Umkreis </w:t>
      </w:r>
      <w:r>
        <w:t>um das Zentrum</w:t>
      </w:r>
      <w:r>
        <w:t xml:space="preserve"> sichtbar</w:t>
      </w:r>
    </w:p>
    <w:p w:rsidR="00265D82" w:rsidRDefault="00265D82" w:rsidP="009C588E">
      <w:pPr>
        <w:ind w:firstLine="696"/>
      </w:pPr>
      <w:r>
        <w:tab/>
      </w:r>
      <w:r>
        <w:tab/>
        <w:t xml:space="preserve">4.4 </w:t>
      </w:r>
      <w:proofErr w:type="gramStart"/>
      <w:r>
        <w:t>Schnittstelle</w:t>
      </w:r>
      <w:proofErr w:type="gramEnd"/>
      <w:r>
        <w:t xml:space="preserve"> zu Benutzerverwaltung</w:t>
      </w:r>
    </w:p>
    <w:p w:rsidR="00265D82" w:rsidRDefault="008058BA" w:rsidP="009C588E">
      <w:pPr>
        <w:ind w:firstLine="696"/>
      </w:pPr>
      <w:r>
        <w:tab/>
      </w:r>
      <w:r>
        <w:tab/>
      </w:r>
      <w:r>
        <w:tab/>
        <w:t>/F</w:t>
      </w:r>
      <w:r w:rsidR="00265D82">
        <w:t>/ Registrierung des Benutzers durch Google-Account</w:t>
      </w:r>
    </w:p>
    <w:p w:rsidR="00265D82" w:rsidRDefault="008058BA" w:rsidP="009C588E">
      <w:pPr>
        <w:ind w:firstLine="696"/>
      </w:pPr>
      <w:r>
        <w:tab/>
      </w:r>
      <w:r>
        <w:tab/>
      </w:r>
      <w:r>
        <w:tab/>
        <w:t>/F</w:t>
      </w:r>
      <w:r w:rsidR="00265D82">
        <w:t xml:space="preserve">/ An- und Abmeldung des Benutzers </w:t>
      </w:r>
    </w:p>
    <w:p w:rsidR="00C86A78" w:rsidRDefault="00C86A78" w:rsidP="009C588E">
      <w:pPr>
        <w:ind w:firstLine="696"/>
      </w:pPr>
      <w:r>
        <w:tab/>
      </w:r>
      <w:r>
        <w:tab/>
      </w:r>
      <w:r>
        <w:tab/>
        <w:t>/F/ Speicherung der Benutzer auf dem Server</w:t>
      </w:r>
    </w:p>
    <w:p w:rsidR="00C86A78" w:rsidRDefault="00C86A78" w:rsidP="009C588E">
      <w:pPr>
        <w:ind w:firstLine="696"/>
      </w:pPr>
      <w:r>
        <w:tab/>
      </w:r>
      <w:r>
        <w:tab/>
      </w:r>
      <w:r>
        <w:tab/>
        <w:t>/F/ globales Benutzerverzeichnis auf dem Server</w:t>
      </w:r>
    </w:p>
    <w:p w:rsidR="009C588E" w:rsidRDefault="002A46EE">
      <w:r>
        <w:t xml:space="preserve">                               4.5 </w:t>
      </w:r>
      <w:proofErr w:type="gramStart"/>
      <w:r>
        <w:t>Sonstiges</w:t>
      </w:r>
      <w:proofErr w:type="gramEnd"/>
    </w:p>
    <w:p w:rsidR="002A46EE" w:rsidRDefault="002A46EE">
      <w:r>
        <w:t xml:space="preserve">            </w:t>
      </w:r>
      <w:r w:rsidR="007F325A">
        <w:t xml:space="preserve">                              </w:t>
      </w:r>
      <w:r>
        <w:t xml:space="preserve"> /F/ Datenschutzbestimmungen für Benutzer einsehbar</w:t>
      </w:r>
    </w:p>
    <w:p w:rsidR="002A46EE" w:rsidRDefault="002A46EE">
      <w:r>
        <w:t xml:space="preserve">           </w:t>
      </w:r>
      <w:r w:rsidR="007F325A">
        <w:t xml:space="preserve">                               </w:t>
      </w:r>
      <w:r>
        <w:t xml:space="preserve"> /F/</w:t>
      </w:r>
      <w:r w:rsidR="002252F8">
        <w:t xml:space="preserve"> Benachrichtigen deaktivieren und aktivieren durch Benutzer</w:t>
      </w:r>
    </w:p>
    <w:p w:rsidR="002252F8" w:rsidRDefault="002252F8">
      <w:r>
        <w:t xml:space="preserve">                                        </w:t>
      </w:r>
      <w:r w:rsidR="007F325A">
        <w:t xml:space="preserve">  </w:t>
      </w:r>
      <w:r w:rsidR="007F325A">
        <w:tab/>
      </w:r>
      <w:r>
        <w:t>/F/ Kommunikation App &lt;-&gt; Server</w:t>
      </w:r>
    </w:p>
    <w:sectPr w:rsidR="002252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F055E"/>
    <w:multiLevelType w:val="hybridMultilevel"/>
    <w:tmpl w:val="0B3ECD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94041"/>
    <w:multiLevelType w:val="multilevel"/>
    <w:tmpl w:val="A2540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2" w15:restartNumberingAfterBreak="0">
    <w:nsid w:val="7A7536EC"/>
    <w:multiLevelType w:val="multilevel"/>
    <w:tmpl w:val="5302FD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8E"/>
    <w:rsid w:val="002252F8"/>
    <w:rsid w:val="00265D82"/>
    <w:rsid w:val="002A46EE"/>
    <w:rsid w:val="00332972"/>
    <w:rsid w:val="003743C0"/>
    <w:rsid w:val="003D6427"/>
    <w:rsid w:val="00487275"/>
    <w:rsid w:val="00501E21"/>
    <w:rsid w:val="005364E9"/>
    <w:rsid w:val="00551EED"/>
    <w:rsid w:val="005973E2"/>
    <w:rsid w:val="005B3BAA"/>
    <w:rsid w:val="00685CB8"/>
    <w:rsid w:val="007F325A"/>
    <w:rsid w:val="008058BA"/>
    <w:rsid w:val="009B654C"/>
    <w:rsid w:val="009C588E"/>
    <w:rsid w:val="00A27B9E"/>
    <w:rsid w:val="00C06EDF"/>
    <w:rsid w:val="00C44C26"/>
    <w:rsid w:val="00C5473B"/>
    <w:rsid w:val="00C8453E"/>
    <w:rsid w:val="00C86A78"/>
    <w:rsid w:val="00CC57D4"/>
    <w:rsid w:val="00D14C96"/>
    <w:rsid w:val="00D17F40"/>
    <w:rsid w:val="00D30D76"/>
    <w:rsid w:val="00DB5456"/>
    <w:rsid w:val="00DB5C07"/>
    <w:rsid w:val="00DC0654"/>
    <w:rsid w:val="00E80C8B"/>
    <w:rsid w:val="00EF0553"/>
    <w:rsid w:val="00F50E0C"/>
    <w:rsid w:val="00F9505C"/>
    <w:rsid w:val="00FB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45B4E-5AB9-4421-BF12-9DA7154C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5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Landerer</dc:creator>
  <cp:keywords/>
  <dc:description/>
  <cp:lastModifiedBy>Iris Landerer</cp:lastModifiedBy>
  <cp:revision>14</cp:revision>
  <dcterms:created xsi:type="dcterms:W3CDTF">2016-05-10T21:50:00Z</dcterms:created>
  <dcterms:modified xsi:type="dcterms:W3CDTF">2016-05-13T01:42:00Z</dcterms:modified>
</cp:coreProperties>
</file>