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349B" w14:textId="4EE31DCB" w:rsidR="00872E79" w:rsidRDefault="008533DC">
      <w:pPr>
        <w:spacing w:after="159" w:line="259" w:lineRule="auto"/>
        <w:ind w:left="0" w:firstLine="0"/>
        <w:jc w:val="left"/>
      </w:pPr>
      <w:r>
        <w:rPr>
          <w:b/>
          <w:sz w:val="36"/>
          <w:u w:val="single" w:color="000000"/>
        </w:rPr>
        <w:t>IoT Project Specification Document</w:t>
      </w:r>
      <w:r>
        <w:rPr>
          <w:b/>
          <w:sz w:val="36"/>
        </w:rPr>
        <w:t xml:space="preserve"> </w:t>
      </w:r>
    </w:p>
    <w:p w14:paraId="5398F06E" w14:textId="77777777" w:rsidR="00872E79" w:rsidRDefault="008533DC">
      <w:pPr>
        <w:spacing w:after="27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3DEBE52A" w14:textId="77777777" w:rsidR="00A04384" w:rsidRPr="00157125" w:rsidRDefault="00A04384" w:rsidP="00A04384">
      <w:r w:rsidRPr="00841ABA">
        <w:rPr>
          <w:b/>
          <w:u w:val="single"/>
        </w:rPr>
        <w:t>Name:</w:t>
      </w:r>
      <w:r w:rsidRPr="00157125">
        <w:rPr>
          <w:b/>
        </w:rPr>
        <w:t xml:space="preserve"> </w:t>
      </w:r>
      <w:r>
        <w:rPr>
          <w:b/>
        </w:rPr>
        <w:t xml:space="preserve"> </w:t>
      </w:r>
      <w:r>
        <w:t>Jack Power</w:t>
      </w:r>
    </w:p>
    <w:p w14:paraId="1DC35BB8" w14:textId="77777777" w:rsidR="00A04384" w:rsidRPr="00157125" w:rsidRDefault="00A04384" w:rsidP="00A04384">
      <w:r w:rsidRPr="00841ABA">
        <w:rPr>
          <w:b/>
          <w:u w:val="single"/>
        </w:rPr>
        <w:t>Student No.:</w:t>
      </w:r>
      <w:r>
        <w:t xml:space="preserve">  20080169</w:t>
      </w:r>
    </w:p>
    <w:p w14:paraId="6AA2650D" w14:textId="12F9B31F" w:rsidR="00A04384" w:rsidRDefault="00A04384" w:rsidP="00A04384">
      <w:r w:rsidRPr="00841ABA">
        <w:rPr>
          <w:b/>
          <w:u w:val="single"/>
        </w:rPr>
        <w:t>Project Title:</w:t>
      </w:r>
      <w:r>
        <w:t xml:space="preserve">     Automatic Guitar Tuner.</w:t>
      </w:r>
    </w:p>
    <w:p w14:paraId="10595819" w14:textId="4E957486" w:rsidR="00CC4EA8" w:rsidRDefault="00CC4EA8" w:rsidP="00A04384"/>
    <w:p w14:paraId="56A4106B" w14:textId="77777777" w:rsidR="00CC4EA8" w:rsidRDefault="00CC4EA8" w:rsidP="00A04384"/>
    <w:p w14:paraId="6AAC4454" w14:textId="2FCAD27C" w:rsidR="00CC4EA8" w:rsidRDefault="00CC4EA8" w:rsidP="00CC4EA8">
      <w:pPr>
        <w:ind w:firstLine="0"/>
      </w:pPr>
      <w:r>
        <w:rPr>
          <w:b/>
          <w:u w:val="single"/>
        </w:rPr>
        <w:t>Contents:</w:t>
      </w:r>
    </w:p>
    <w:p w14:paraId="746827D3" w14:textId="436D84FD" w:rsidR="00A04384" w:rsidRPr="00CC4EA8" w:rsidRDefault="00CC4EA8" w:rsidP="00CC4EA8">
      <w:pPr>
        <w:pStyle w:val="ListParagraph"/>
        <w:numPr>
          <w:ilvl w:val="0"/>
          <w:numId w:val="2"/>
        </w:numPr>
        <w:rPr>
          <w:u w:val="single"/>
        </w:rPr>
      </w:pPr>
      <w:r w:rsidRPr="00CC4EA8">
        <w:rPr>
          <w:u w:val="single"/>
        </w:rPr>
        <w:t>Introduction</w:t>
      </w:r>
    </w:p>
    <w:p w14:paraId="5B93AE62" w14:textId="56988062" w:rsidR="00CC4EA8" w:rsidRDefault="00CC4EA8" w:rsidP="00CC4EA8">
      <w:pPr>
        <w:pStyle w:val="ListParagraph"/>
        <w:ind w:left="1080"/>
      </w:pPr>
      <w:r>
        <w:t xml:space="preserve">  -  Project Description</w:t>
      </w:r>
    </w:p>
    <w:p w14:paraId="240A8A6F" w14:textId="7609BB29" w:rsidR="00CC4EA8" w:rsidRDefault="00CC4EA8" w:rsidP="00CC4EA8">
      <w:pPr>
        <w:pStyle w:val="ListParagraph"/>
        <w:ind w:left="1080"/>
      </w:pPr>
      <w:r>
        <w:t xml:space="preserve">  -  Context Diagram</w:t>
      </w:r>
      <w:r>
        <w:br/>
      </w:r>
    </w:p>
    <w:p w14:paraId="6EC6F64B" w14:textId="6E5E0B07" w:rsidR="00CC4EA8" w:rsidRPr="00CC4EA8" w:rsidRDefault="00CC4EA8" w:rsidP="00CC4EA8">
      <w:pPr>
        <w:pStyle w:val="ListParagraph"/>
        <w:numPr>
          <w:ilvl w:val="0"/>
          <w:numId w:val="2"/>
        </w:numPr>
        <w:rPr>
          <w:u w:val="single"/>
        </w:rPr>
      </w:pPr>
      <w:r w:rsidRPr="00CC4EA8">
        <w:rPr>
          <w:u w:val="single"/>
        </w:rPr>
        <w:t>Purpose</w:t>
      </w:r>
    </w:p>
    <w:p w14:paraId="28DA048E" w14:textId="3260E104" w:rsidR="00CC4EA8" w:rsidRDefault="00CC4EA8" w:rsidP="00CC4EA8">
      <w:pPr>
        <w:pStyle w:val="ListParagraph"/>
        <w:ind w:left="1080"/>
      </w:pPr>
      <w:r>
        <w:t xml:space="preserve">  -  System Purpose</w:t>
      </w:r>
    </w:p>
    <w:p w14:paraId="2FE70CA4" w14:textId="1943D057" w:rsidR="00CC4EA8" w:rsidRDefault="00CC4EA8" w:rsidP="00CC4EA8">
      <w:pPr>
        <w:pStyle w:val="ListParagraph"/>
        <w:ind w:left="1080"/>
      </w:pPr>
      <w:r>
        <w:t xml:space="preserve">  -  Subsystems</w:t>
      </w:r>
    </w:p>
    <w:p w14:paraId="56380B23" w14:textId="604302E3" w:rsidR="00CC4EA8" w:rsidRDefault="00CC4EA8" w:rsidP="00CC4EA8">
      <w:pPr>
        <w:ind w:firstLine="710"/>
      </w:pPr>
      <w:r>
        <w:t xml:space="preserve">-     </w:t>
      </w:r>
      <w:r w:rsidRPr="00CC4EA8">
        <w:rPr>
          <w:u w:val="single"/>
        </w:rPr>
        <w:t>Non-Functional Requirements</w:t>
      </w:r>
    </w:p>
    <w:p w14:paraId="7D126405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5B3E67AB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3E5F1534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55406A1A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7F458BBC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0C6F265C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119FA7AA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72D989DA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3C83135B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5701E1E8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219ECC75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4CFCD305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7D9EE179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5FA08CC8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65A8AB48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62F8D32D" w14:textId="77777777" w:rsidR="00CC4EA8" w:rsidRDefault="00CC4EA8" w:rsidP="008533DC">
      <w:pPr>
        <w:ind w:left="-5" w:right="36"/>
        <w:rPr>
          <w:b/>
          <w:u w:val="single" w:color="000000"/>
        </w:rPr>
      </w:pPr>
    </w:p>
    <w:p w14:paraId="0F54A934" w14:textId="12BFCBC4" w:rsidR="00A04384" w:rsidRDefault="00A04384" w:rsidP="008533DC">
      <w:pPr>
        <w:ind w:left="-5" w:right="36"/>
        <w:rPr>
          <w:u w:color="000000"/>
        </w:rPr>
      </w:pPr>
      <w:r>
        <w:rPr>
          <w:b/>
          <w:u w:val="single" w:color="000000"/>
        </w:rPr>
        <w:lastRenderedPageBreak/>
        <w:t>Introduction:</w:t>
      </w:r>
      <w:r>
        <w:rPr>
          <w:u w:color="000000"/>
        </w:rPr>
        <w:tab/>
        <w:t>A system which allows for a user to select a note and have a plucked string tuned to that pitch, displaying the selection and current pitch to the user during the process.</w:t>
      </w:r>
    </w:p>
    <w:p w14:paraId="0F12B8A3" w14:textId="77777777" w:rsidR="00A04384" w:rsidRPr="00B6691A" w:rsidRDefault="00A04384" w:rsidP="00A04384">
      <w:pPr>
        <w:rPr>
          <w:b/>
          <w:u w:val="single"/>
        </w:rPr>
      </w:pPr>
      <w:r>
        <w:rPr>
          <w:b/>
          <w:u w:val="single"/>
        </w:rPr>
        <w:t xml:space="preserve">Context </w:t>
      </w:r>
      <w:r w:rsidRPr="00841ABA">
        <w:rPr>
          <w:b/>
          <w:u w:val="single"/>
        </w:rPr>
        <w:t>Diagram:</w:t>
      </w:r>
    </w:p>
    <w:p w14:paraId="5C41FF6F" w14:textId="77777777" w:rsidR="00A04384" w:rsidRDefault="00A04384" w:rsidP="00A04384">
      <w:pPr>
        <w:ind w:left="720"/>
        <w:rPr>
          <w:noProof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0FFA2" wp14:editId="62BBD55F">
                <wp:simplePos x="0" y="0"/>
                <wp:positionH relativeFrom="column">
                  <wp:posOffset>3325390</wp:posOffset>
                </wp:positionH>
                <wp:positionV relativeFrom="paragraph">
                  <wp:posOffset>309094</wp:posOffset>
                </wp:positionV>
                <wp:extent cx="121632" cy="3632"/>
                <wp:effectExtent l="0" t="76200" r="31115" b="920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32" cy="3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58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61.85pt;margin-top:24.35pt;width:9.6pt;height: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59073" wp14:editId="19B37E0C">
                <wp:simplePos x="0" y="0"/>
                <wp:positionH relativeFrom="column">
                  <wp:posOffset>2825247</wp:posOffset>
                </wp:positionH>
                <wp:positionV relativeFrom="paragraph">
                  <wp:posOffset>141376</wp:posOffset>
                </wp:positionV>
                <wp:extent cx="569033" cy="38154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33" cy="38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C3A0" w14:textId="77777777" w:rsidR="00A04384" w:rsidRPr="00A5685F" w:rsidRDefault="00A04384" w:rsidP="00A043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685F">
                              <w:rPr>
                                <w:sz w:val="16"/>
                                <w:szCs w:val="16"/>
                              </w:rPr>
                              <w:t xml:space="preserve">Compare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5907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22.45pt;margin-top:11.15pt;width:44.8pt;height:3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" filled="f" stroked="f" strokeweight=".5pt">
                <v:textbox>
                  <w:txbxContent>
                    <w:p w14:paraId="4CB5C3A0" w14:textId="77777777" w:rsidR="00A04384" w:rsidRPr="00A5685F" w:rsidRDefault="00A04384" w:rsidP="00A043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685F">
                        <w:rPr>
                          <w:sz w:val="16"/>
                          <w:szCs w:val="16"/>
                        </w:rPr>
                        <w:t xml:space="preserve">Compare </w:t>
                      </w:r>
                      <w:r>
                        <w:rPr>
                          <w:sz w:val="16"/>
                          <w:szCs w:val="16"/>
                        </w:rPr>
                        <w:t>Pitch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745EA" wp14:editId="4A41D449">
                <wp:simplePos x="0" y="0"/>
                <wp:positionH relativeFrom="column">
                  <wp:posOffset>2266265</wp:posOffset>
                </wp:positionH>
                <wp:positionV relativeFrom="paragraph">
                  <wp:posOffset>312726</wp:posOffset>
                </wp:positionV>
                <wp:extent cx="628239" cy="6236"/>
                <wp:effectExtent l="0" t="57150" r="38735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239" cy="6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3A27D" id="Straight Arrow Connector 17" o:spid="_x0000_s1026" type="#_x0000_t32" style="position:absolute;margin-left:178.45pt;margin-top:24.6pt;width:49.45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9C9C9" wp14:editId="0D3F18FC">
                <wp:simplePos x="0" y="0"/>
                <wp:positionH relativeFrom="column">
                  <wp:posOffset>2897583</wp:posOffset>
                </wp:positionH>
                <wp:positionV relativeFrom="paragraph">
                  <wp:posOffset>157736</wp:posOffset>
                </wp:positionV>
                <wp:extent cx="414440" cy="319054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440" cy="31905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0FADD" id="Rectangle 15" o:spid="_x0000_s1026" style="position:absolute;margin-left:228.15pt;margin-top:12.4pt;width:32.65pt;height:2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AE43C7" wp14:editId="606B0707">
                <wp:simplePos x="0" y="0"/>
                <wp:positionH relativeFrom="column">
                  <wp:posOffset>4181475</wp:posOffset>
                </wp:positionH>
                <wp:positionV relativeFrom="paragraph">
                  <wp:posOffset>168275</wp:posOffset>
                </wp:positionV>
                <wp:extent cx="1285875" cy="266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E9CF3" w14:textId="77777777" w:rsidR="00A04384" w:rsidRDefault="00A04384" w:rsidP="00A04384">
                            <w:proofErr w:type="spellStart"/>
                            <w:r>
                              <w:t>tensionAdjustment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43C7" id="Text Box 2" o:spid="_x0000_s1027" type="#_x0000_t202" style="position:absolute;left:0;text-align:left;margin-left:329.25pt;margin-top:13.25pt;width:101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" filled="f" stroked="f">
                <v:textbox>
                  <w:txbxContent>
                    <w:p w14:paraId="741E9CF3" w14:textId="77777777" w:rsidR="00A04384" w:rsidRDefault="00A04384" w:rsidP="00A04384">
                      <w:proofErr w:type="spellStart"/>
                      <w:r>
                        <w:t>tensionAdjustment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97A4D" wp14:editId="71D59EE2">
                <wp:simplePos x="0" y="0"/>
                <wp:positionH relativeFrom="column">
                  <wp:posOffset>2257425</wp:posOffset>
                </wp:positionH>
                <wp:positionV relativeFrom="paragraph">
                  <wp:posOffset>6350</wp:posOffset>
                </wp:positionV>
                <wp:extent cx="119062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34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8F89D" id="Rectangle 1" o:spid="_x0000_s1026" style="position:absolute;margin-left:177.75pt;margin-top:.5pt;width:93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D25CF" wp14:editId="63E04AA4">
                <wp:simplePos x="0" y="0"/>
                <wp:positionH relativeFrom="column">
                  <wp:posOffset>3476625</wp:posOffset>
                </wp:positionH>
                <wp:positionV relativeFrom="paragraph">
                  <wp:posOffset>301625</wp:posOffset>
                </wp:positionV>
                <wp:extent cx="695325" cy="9525"/>
                <wp:effectExtent l="0" t="7620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6BFED" id="Straight Arrow Connector 10" o:spid="_x0000_s1026" type="#_x0000_t32" style="position:absolute;margin-left:273.75pt;margin-top:23.75pt;width:54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9C6A9E" wp14:editId="41B2FE99">
                <wp:simplePos x="0" y="0"/>
                <wp:positionH relativeFrom="column">
                  <wp:posOffset>666750</wp:posOffset>
                </wp:positionH>
                <wp:positionV relativeFrom="paragraph">
                  <wp:posOffset>173355</wp:posOffset>
                </wp:positionV>
                <wp:extent cx="933450" cy="356870"/>
                <wp:effectExtent l="0" t="0" r="0" b="50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80F96" w14:textId="77777777" w:rsidR="00A04384" w:rsidRDefault="00A04384" w:rsidP="00A04384">
                            <w:proofErr w:type="spellStart"/>
                            <w:r>
                              <w:t>currentPitch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6A9E" id="_x0000_s1028" type="#_x0000_t202" style="position:absolute;left:0;text-align:left;margin-left:52.5pt;margin-top:13.65pt;width:73.5pt;height:2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" filled="f" stroked="f">
                <v:textbox>
                  <w:txbxContent>
                    <w:p w14:paraId="55780F96" w14:textId="77777777" w:rsidR="00A04384" w:rsidRDefault="00A04384" w:rsidP="00A04384">
                      <w:proofErr w:type="spellStart"/>
                      <w:r>
                        <w:t>currentPitch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E0D33" wp14:editId="03AD1A4C">
                <wp:simplePos x="0" y="0"/>
                <wp:positionH relativeFrom="column">
                  <wp:posOffset>1504950</wp:posOffset>
                </wp:positionH>
                <wp:positionV relativeFrom="paragraph">
                  <wp:posOffset>311150</wp:posOffset>
                </wp:positionV>
                <wp:extent cx="752475" cy="9525"/>
                <wp:effectExtent l="0" t="7620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5C8A5" id="Straight Arrow Connector 2" o:spid="_x0000_s1026" type="#_x0000_t32" style="position:absolute;margin-left:118.5pt;margin-top:24.5pt;width:59.2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6AF12455" w14:textId="77777777" w:rsidR="00A04384" w:rsidRDefault="00A04384" w:rsidP="00A04384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2D69500" wp14:editId="1D1EEE1B">
                <wp:simplePos x="0" y="0"/>
                <wp:positionH relativeFrom="column">
                  <wp:posOffset>2902818</wp:posOffset>
                </wp:positionH>
                <wp:positionV relativeFrom="paragraph">
                  <wp:posOffset>216669</wp:posOffset>
                </wp:positionV>
                <wp:extent cx="829945" cy="2844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ACA53" w14:textId="77777777" w:rsidR="00A04384" w:rsidRPr="00407A03" w:rsidRDefault="00A04384" w:rsidP="00A04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07A03">
                              <w:rPr>
                                <w:sz w:val="16"/>
                                <w:szCs w:val="16"/>
                              </w:rPr>
                              <w:t>targetPitch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9500" id="_x0000_s1029" type="#_x0000_t202" style="position:absolute;left:0;text-align:left;margin-left:228.55pt;margin-top:17.05pt;width:65.35pt;height:22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" filled="f" stroked="f">
                <v:textbox>
                  <w:txbxContent>
                    <w:p w14:paraId="79FACA53" w14:textId="77777777" w:rsidR="00A04384" w:rsidRPr="00407A03" w:rsidRDefault="00A04384" w:rsidP="00A04384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07A03">
                        <w:rPr>
                          <w:sz w:val="16"/>
                          <w:szCs w:val="16"/>
                        </w:rPr>
                        <w:t>targetPitch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131C3" wp14:editId="30FEE945">
                <wp:simplePos x="0" y="0"/>
                <wp:positionH relativeFrom="column">
                  <wp:posOffset>2889250</wp:posOffset>
                </wp:positionH>
                <wp:positionV relativeFrom="paragraph">
                  <wp:posOffset>188594</wp:posOffset>
                </wp:positionV>
                <wp:extent cx="161925" cy="311785"/>
                <wp:effectExtent l="0" t="38100" r="47625" b="311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97E8" id="Straight Arrow Connector 20" o:spid="_x0000_s1026" type="#_x0000_t32" style="position:absolute;margin-left:227.5pt;margin-top:14.85pt;width:12.75pt;height:24.5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7D754" wp14:editId="651C947E">
                <wp:simplePos x="0" y="0"/>
                <wp:positionH relativeFrom="column">
                  <wp:posOffset>2646066</wp:posOffset>
                </wp:positionH>
                <wp:positionV relativeFrom="paragraph">
                  <wp:posOffset>34995</wp:posOffset>
                </wp:positionV>
                <wp:extent cx="462224" cy="556009"/>
                <wp:effectExtent l="0" t="0" r="3365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2224" cy="556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984ED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35pt,2.75pt" to="244.7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400BB702" w14:textId="77777777" w:rsidR="00A04384" w:rsidRDefault="00A04384" w:rsidP="00A04384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9A3F5" wp14:editId="19939CFD">
                <wp:simplePos x="0" y="0"/>
                <wp:positionH relativeFrom="column">
                  <wp:posOffset>809625</wp:posOffset>
                </wp:positionH>
                <wp:positionV relativeFrom="paragraph">
                  <wp:posOffset>159385</wp:posOffset>
                </wp:positionV>
                <wp:extent cx="838200" cy="3048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0D461" w14:textId="77777777" w:rsidR="00A04384" w:rsidRDefault="00A04384" w:rsidP="00A04384">
                            <w:r>
                              <w:t>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A3F5" id="_x0000_s1030" type="#_x0000_t202" style="position:absolute;left:0;text-align:left;margin-left:63.75pt;margin-top:12.55pt;width:66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" filled="f" stroked="f">
                <v:textbox>
                  <w:txbxContent>
                    <w:p w14:paraId="2530D461" w14:textId="77777777" w:rsidR="00A04384" w:rsidRDefault="00A04384" w:rsidP="00A04384">
                      <w:r>
                        <w:t>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FA451D" wp14:editId="723A5401">
                <wp:simplePos x="0" y="0"/>
                <wp:positionH relativeFrom="column">
                  <wp:posOffset>3108302</wp:posOffset>
                </wp:positionH>
                <wp:positionV relativeFrom="paragraph">
                  <wp:posOffset>305558</wp:posOffset>
                </wp:positionV>
                <wp:extent cx="325632" cy="0"/>
                <wp:effectExtent l="0" t="76200" r="1778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524B4" id="Straight Arrow Connector 18" o:spid="_x0000_s1026" type="#_x0000_t32" style="position:absolute;margin-left:244.75pt;margin-top:24.05pt;width:25.6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Pz0gEAAPUDAAAOAAAAZHJzL2Uyb0RvYy54bWysU9uO0zAQfUfiHyy/06RdsUJ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5AED6" wp14:editId="4F0126FA">
                <wp:simplePos x="0" y="0"/>
                <wp:positionH relativeFrom="column">
                  <wp:posOffset>2358266</wp:posOffset>
                </wp:positionH>
                <wp:positionV relativeFrom="paragraph">
                  <wp:posOffset>159628</wp:posOffset>
                </wp:positionV>
                <wp:extent cx="545401" cy="414441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1" cy="414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5B63" w14:textId="77777777" w:rsidR="00A04384" w:rsidRPr="00A5685F" w:rsidRDefault="00A04384" w:rsidP="00A0438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5685F">
                              <w:rPr>
                                <w:sz w:val="16"/>
                                <w:szCs w:val="16"/>
                              </w:rPr>
                              <w:t>Convert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A5685F">
                              <w:rPr>
                                <w:sz w:val="16"/>
                                <w:szCs w:val="16"/>
                              </w:rPr>
                              <w:t>to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AED6" id="Text Box 14" o:spid="_x0000_s1031" type="#_x0000_t202" style="position:absolute;left:0;text-align:left;margin-left:185.7pt;margin-top:12.55pt;width:42.95pt;height:3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" filled="f" stroked="f" strokeweight=".5pt">
                <v:textbox>
                  <w:txbxContent>
                    <w:p w14:paraId="5D505B63" w14:textId="77777777" w:rsidR="00A04384" w:rsidRPr="00A5685F" w:rsidRDefault="00A04384" w:rsidP="00A0438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5685F">
                        <w:rPr>
                          <w:sz w:val="16"/>
                          <w:szCs w:val="16"/>
                        </w:rPr>
                        <w:t>Convert</w:t>
                      </w:r>
                      <w:r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A5685F">
                        <w:rPr>
                          <w:sz w:val="16"/>
                          <w:szCs w:val="16"/>
                        </w:rPr>
                        <w:t>to 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41197C" wp14:editId="2E7BB3FE">
                <wp:simplePos x="0" y="0"/>
                <wp:positionH relativeFrom="column">
                  <wp:posOffset>2391255</wp:posOffset>
                </wp:positionH>
                <wp:positionV relativeFrom="paragraph">
                  <wp:posOffset>179413</wp:posOffset>
                </wp:positionV>
                <wp:extent cx="499959" cy="319053"/>
                <wp:effectExtent l="0" t="0" r="1460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959" cy="31905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BE5B" id="Rectangle 3" o:spid="_x0000_s1026" style="position:absolute;margin-left:188.3pt;margin-top:14.15pt;width:39.35pt;height:2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" filled="f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4DA2F" wp14:editId="67231EC7">
                <wp:simplePos x="0" y="0"/>
                <wp:positionH relativeFrom="column">
                  <wp:posOffset>2258933</wp:posOffset>
                </wp:positionH>
                <wp:positionV relativeFrom="paragraph">
                  <wp:posOffset>310981</wp:posOffset>
                </wp:positionV>
                <wp:extent cx="129032" cy="0"/>
                <wp:effectExtent l="0" t="76200" r="2349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0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48C89" id="Straight Arrow Connector 9" o:spid="_x0000_s1026" type="#_x0000_t32" style="position:absolute;margin-left:177.85pt;margin-top:24.5pt;width:1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60B31A" wp14:editId="1DC3BB1F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1162050" cy="2762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ED01C" w14:textId="77777777" w:rsidR="00A04384" w:rsidRDefault="00A04384" w:rsidP="00A04384">
                            <w:proofErr w:type="spellStart"/>
                            <w:r>
                              <w:t>screenFeedback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B31A" id="_x0000_s1032" type="#_x0000_t202" style="position:absolute;left:0;text-align:left;margin-left:326.25pt;margin-top:14.1pt;width:91.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" filled="f" stroked="f">
                <v:textbox>
                  <w:txbxContent>
                    <w:p w14:paraId="6ECED01C" w14:textId="77777777" w:rsidR="00A04384" w:rsidRDefault="00A04384" w:rsidP="00A04384">
                      <w:proofErr w:type="spellStart"/>
                      <w:r>
                        <w:t>screenFeedback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EE6375" wp14:editId="6C6A7F7B">
                <wp:simplePos x="0" y="0"/>
                <wp:positionH relativeFrom="column">
                  <wp:posOffset>3467100</wp:posOffset>
                </wp:positionH>
                <wp:positionV relativeFrom="paragraph">
                  <wp:posOffset>302895</wp:posOffset>
                </wp:positionV>
                <wp:extent cx="695325" cy="4445"/>
                <wp:effectExtent l="0" t="76200" r="28575" b="908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A0ED" id="Straight Arrow Connector 11" o:spid="_x0000_s1026" type="#_x0000_t32" style="position:absolute;margin-left:273pt;margin-top:23.85pt;width:54.75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974D0" wp14:editId="1BF33564">
                <wp:simplePos x="0" y="0"/>
                <wp:positionH relativeFrom="column">
                  <wp:posOffset>1476375</wp:posOffset>
                </wp:positionH>
                <wp:positionV relativeFrom="paragraph">
                  <wp:posOffset>307340</wp:posOffset>
                </wp:positionV>
                <wp:extent cx="7810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46A7" id="Straight Arrow Connector 7" o:spid="_x0000_s1026" type="#_x0000_t32" style="position:absolute;margin-left:116.25pt;margin-top:24.2pt;width:6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C789162" w14:textId="77777777" w:rsidR="00A04384" w:rsidRDefault="00A04384" w:rsidP="00A04384">
      <w:pPr>
        <w:ind w:left="720"/>
      </w:pPr>
    </w:p>
    <w:p w14:paraId="586E2548" w14:textId="77777777" w:rsidR="00A04384" w:rsidRDefault="00A04384" w:rsidP="00A04384">
      <w:pPr>
        <w:ind w:left="720"/>
      </w:pPr>
    </w:p>
    <w:p w14:paraId="465BD98D" w14:textId="202C4841" w:rsidR="00A04384" w:rsidRPr="00A04384" w:rsidRDefault="00A04384" w:rsidP="00A04384">
      <w:pPr>
        <w:spacing w:after="98" w:line="259" w:lineRule="auto"/>
        <w:ind w:left="0" w:firstLine="0"/>
        <w:jc w:val="left"/>
      </w:pPr>
      <w:r>
        <w:t xml:space="preserve"> </w:t>
      </w:r>
      <w:r>
        <w:rPr>
          <w:i/>
        </w:rPr>
        <w:t xml:space="preserve"> </w:t>
      </w:r>
    </w:p>
    <w:p w14:paraId="70DFE489" w14:textId="5C541165" w:rsidR="00872E79" w:rsidRDefault="008533DC" w:rsidP="00A04384">
      <w:pPr>
        <w:ind w:left="-5" w:right="36"/>
      </w:pPr>
      <w:r>
        <w:rPr>
          <w:b/>
          <w:u w:val="single" w:color="000000"/>
        </w:rPr>
        <w:t>Purpose</w:t>
      </w:r>
      <w:r>
        <w:t>:  A sensor will detect the pitch of the string to be tuned and a motor will adjust the tension until the string is in tune. This allows the user to tune to a range of tunings with ease.</w:t>
      </w:r>
    </w:p>
    <w:tbl>
      <w:tblPr>
        <w:tblStyle w:val="TableGrid"/>
        <w:tblW w:w="8946" w:type="dxa"/>
        <w:tblInd w:w="0" w:type="dxa"/>
        <w:tblLook w:val="04A0" w:firstRow="1" w:lastRow="0" w:firstColumn="1" w:lastColumn="0" w:noHBand="0" w:noVBand="1"/>
      </w:tblPr>
      <w:tblGrid>
        <w:gridCol w:w="1440"/>
        <w:gridCol w:w="7506"/>
      </w:tblGrid>
      <w:tr w:rsidR="00872E79" w14:paraId="0DB0D865" w14:textId="77777777">
        <w:trPr>
          <w:trHeight w:val="3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4F57DA" w14:textId="77777777" w:rsidR="00872E79" w:rsidRDefault="008533D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Name</w:t>
            </w:r>
            <w:r>
              <w:t xml:space="preserve">: 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14:paraId="76EA183D" w14:textId="2DE8B3F7" w:rsidR="00872E79" w:rsidRDefault="008533DC">
            <w:pPr>
              <w:spacing w:after="0" w:line="259" w:lineRule="auto"/>
              <w:ind w:left="0" w:firstLine="0"/>
              <w:jc w:val="left"/>
            </w:pPr>
            <w:r>
              <w:t>Convert to Hertz.</w:t>
            </w:r>
          </w:p>
        </w:tc>
      </w:tr>
      <w:tr w:rsidR="00872E79" w14:paraId="0FCDAB7A" w14:textId="77777777" w:rsidTr="009531FA">
        <w:trPr>
          <w:trHeight w:val="68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A5476" w14:textId="77777777" w:rsidR="00872E79" w:rsidRDefault="008533D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Description</w:t>
            </w:r>
            <w:r>
              <w:t xml:space="preserve">: </w:t>
            </w:r>
          </w:p>
          <w:p w14:paraId="0E370E6F" w14:textId="77777777" w:rsidR="008533DC" w:rsidRDefault="008533DC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16A73" w14:textId="655A0528" w:rsidR="0071066D" w:rsidRPr="008533DC" w:rsidRDefault="008533DC">
            <w:pPr>
              <w:spacing w:after="0" w:line="259" w:lineRule="auto"/>
              <w:ind w:left="0" w:firstLine="0"/>
              <w:jc w:val="left"/>
            </w:pPr>
            <w:r>
              <w:t>Th</w:t>
            </w:r>
            <w:r w:rsidR="0071066D">
              <w:t>is</w:t>
            </w:r>
            <w:r>
              <w:t xml:space="preserve"> subsystem will take a note in a pitch class format, </w:t>
            </w:r>
            <w:proofErr w:type="spellStart"/>
            <w:r>
              <w:t>e.g</w:t>
            </w:r>
            <w:proofErr w:type="spellEnd"/>
            <w:r>
              <w:t xml:space="preserve"> E</w:t>
            </w:r>
            <w:r>
              <w:rPr>
                <w:vertAlign w:val="subscript"/>
              </w:rPr>
              <w:t>2</w:t>
            </w:r>
            <w:r>
              <w:t xml:space="preserve"> , and convert it to Hertz</w:t>
            </w:r>
            <w:r w:rsidR="00980472">
              <w:t>.</w:t>
            </w:r>
          </w:p>
        </w:tc>
      </w:tr>
      <w:tr w:rsidR="00872E79" w14:paraId="0CDDA76C" w14:textId="77777777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817CC" w14:textId="77777777" w:rsidR="00872E79" w:rsidRDefault="008533D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Inputs</w:t>
            </w:r>
            <w:r>
              <w:t xml:space="preserve">: 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65D6D" w14:textId="0A2A733D" w:rsidR="00872E79" w:rsidRDefault="00980472">
            <w:pPr>
              <w:spacing w:after="0" w:line="259" w:lineRule="auto"/>
              <w:ind w:left="0" w:firstLine="0"/>
              <w:jc w:val="left"/>
            </w:pPr>
            <w:r>
              <w:t>selection – The note selected by the user in a pitch class format. This selection will correspond to a digital displacemen</w:t>
            </w:r>
            <w:r w:rsidR="0071066D">
              <w:t>t of semi</w:t>
            </w:r>
            <w:r>
              <w:t>t</w:t>
            </w:r>
            <w:r w:rsidR="0071066D">
              <w:t>ones from the pitch standard.</w:t>
            </w:r>
            <w:r w:rsidR="009531FA">
              <w:t xml:space="preserve"> </w:t>
            </w:r>
          </w:p>
          <w:p w14:paraId="62F5DAF4" w14:textId="1D8FBE83" w:rsidR="00751855" w:rsidRPr="00407A03" w:rsidRDefault="00407A03">
            <w:pPr>
              <w:spacing w:after="0" w:line="259" w:lineRule="auto"/>
              <w:ind w:left="0" w:firstLine="0"/>
              <w:jc w:val="left"/>
            </w:pPr>
            <w:r>
              <w:t>Standard tuning only requires E</w:t>
            </w:r>
            <w:r>
              <w:rPr>
                <w:vertAlign w:val="subscript"/>
              </w:rPr>
              <w:t>2</w:t>
            </w:r>
            <w:r>
              <w:t>,A</w:t>
            </w:r>
            <w:r>
              <w:rPr>
                <w:vertAlign w:val="subscript"/>
              </w:rPr>
              <w:t>2</w:t>
            </w:r>
            <w:r>
              <w:t>,D</w:t>
            </w:r>
            <w:r>
              <w:rPr>
                <w:vertAlign w:val="subscript"/>
              </w:rPr>
              <w:t>3</w:t>
            </w:r>
            <w:r>
              <w:t>,G</w:t>
            </w:r>
            <w:r>
              <w:rPr>
                <w:vertAlign w:val="subscript"/>
              </w:rPr>
              <w:t>3</w:t>
            </w:r>
            <w:r>
              <w:t>,B</w:t>
            </w:r>
            <w:r>
              <w:rPr>
                <w:vertAlign w:val="subscript"/>
              </w:rPr>
              <w:t>3</w:t>
            </w:r>
            <w:r>
              <w:t>,E</w:t>
            </w:r>
            <w:r>
              <w:rPr>
                <w:vertAlign w:val="subscript"/>
              </w:rPr>
              <w:t>4</w:t>
            </w:r>
            <w:r>
              <w:t>, but alternate tunings may be implemented.</w:t>
            </w:r>
          </w:p>
        </w:tc>
      </w:tr>
      <w:tr w:rsidR="00872E79" w14:paraId="7E57D6CE" w14:textId="77777777" w:rsidTr="00407A03">
        <w:trPr>
          <w:trHeight w:val="68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15FFD" w14:textId="77777777" w:rsidR="00872E79" w:rsidRDefault="008533D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Outputs</w:t>
            </w:r>
            <w:r>
              <w:t xml:space="preserve">: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C4F37" w14:textId="3603AE45" w:rsidR="00872E79" w:rsidRDefault="00407A03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targetPitch</w:t>
            </w:r>
            <w:proofErr w:type="spellEnd"/>
            <w:r>
              <w:t xml:space="preserve"> – The inputted note converted to Hertz. A digital value which is sent to the subsystem Compare Pitch.</w:t>
            </w:r>
          </w:p>
        </w:tc>
      </w:tr>
      <w:tr w:rsidR="00872E79" w14:paraId="772621E2" w14:textId="77777777" w:rsidTr="00407A03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D89746" w14:textId="77777777" w:rsidR="00872E79" w:rsidRDefault="008533DC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Processing</w:t>
            </w:r>
            <w:r>
              <w:t xml:space="preserve">: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30046A" w14:textId="2C3BBF26" w:rsidR="00872E79" w:rsidRDefault="008533DC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5E712B">
              <w:t xml:space="preserve">The selection input is accepted and the </w:t>
            </w:r>
            <w:proofErr w:type="spellStart"/>
            <w:r w:rsidR="005E712B">
              <w:t>semitonal</w:t>
            </w:r>
            <w:proofErr w:type="spellEnd"/>
            <w:r w:rsidR="005E712B">
              <w:t xml:space="preserve"> displacement from the pitch standard is calculated. The formula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x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12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5E712B">
              <w:t xml:space="preserve"> , describes the frequency of the </w:t>
            </w:r>
            <w:proofErr w:type="spellStart"/>
            <w:r w:rsidR="005E712B">
              <w:t>targetPitch</w:t>
            </w:r>
            <w:proofErr w:type="spellEnd"/>
            <w:r w:rsidR="005E712B">
              <w:t xml:space="preserve">,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5E712B">
              <w:t xml:space="preserve"> targetPitch,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5E712B">
              <w:t xml:space="preserve"> pitch standard</w:t>
            </w:r>
            <w:r w:rsidR="00D47654">
              <w:t xml:space="preserve"> (typically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=440 Hz</m:t>
              </m:r>
            </m:oMath>
            <w:r w:rsidR="00D47654">
              <w:t xml:space="preserve">) and </w:t>
            </w:r>
            <m:oMath>
              <m:r>
                <w:rPr>
                  <w:rFonts w:ascii="Cambria Math" w:hAnsi="Cambria Math"/>
                </w:rPr>
                <m:t>n=</m:t>
              </m:r>
            </m:oMath>
            <w:r w:rsidR="00D47654">
              <w:t xml:space="preserve"> </w:t>
            </w:r>
            <w:proofErr w:type="spellStart"/>
            <w:r w:rsidR="00D47654">
              <w:t>semitonal</w:t>
            </w:r>
            <w:proofErr w:type="spellEnd"/>
            <w:r w:rsidR="00D47654">
              <w:t xml:space="preserve"> displacement.</w:t>
            </w:r>
          </w:p>
        </w:tc>
      </w:tr>
    </w:tbl>
    <w:p w14:paraId="0CEED0F8" w14:textId="460ED1E1" w:rsidR="00872E79" w:rsidRDefault="008533DC">
      <w:pPr>
        <w:spacing w:after="158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946" w:type="dxa"/>
        <w:tblInd w:w="0" w:type="dxa"/>
        <w:tblLook w:val="04A0" w:firstRow="1" w:lastRow="0" w:firstColumn="1" w:lastColumn="0" w:noHBand="0" w:noVBand="1"/>
      </w:tblPr>
      <w:tblGrid>
        <w:gridCol w:w="1440"/>
        <w:gridCol w:w="7506"/>
      </w:tblGrid>
      <w:tr w:rsidR="00D47654" w14:paraId="5E5C2250" w14:textId="77777777" w:rsidTr="00CA0E61">
        <w:trPr>
          <w:trHeight w:val="3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0C6836" w14:textId="77777777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Name</w:t>
            </w:r>
            <w:r>
              <w:t xml:space="preserve">: 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</w:tcPr>
          <w:p w14:paraId="1F06AE5F" w14:textId="0DC109BC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t>Compare Pitch</w:t>
            </w:r>
          </w:p>
        </w:tc>
      </w:tr>
      <w:tr w:rsidR="00D47654" w14:paraId="6E2EE42A" w14:textId="77777777" w:rsidTr="00CA0E61">
        <w:trPr>
          <w:trHeight w:val="68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D52EC" w14:textId="77777777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Description</w:t>
            </w:r>
            <w:r>
              <w:t xml:space="preserve">: </w:t>
            </w:r>
          </w:p>
          <w:p w14:paraId="2182E4E1" w14:textId="77777777" w:rsidR="00D47654" w:rsidRDefault="00D47654" w:rsidP="00CA0E61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93479B" w14:textId="0BF52775" w:rsidR="00D47654" w:rsidRPr="008533DC" w:rsidRDefault="00D47654" w:rsidP="00CA0E61">
            <w:pPr>
              <w:spacing w:after="0" w:line="259" w:lineRule="auto"/>
              <w:ind w:left="0" w:firstLine="0"/>
              <w:jc w:val="left"/>
            </w:pPr>
            <w:r>
              <w:t xml:space="preserve">This subsystem compares the </w:t>
            </w:r>
            <w:proofErr w:type="spellStart"/>
            <w:r>
              <w:t>currentPitch</w:t>
            </w:r>
            <w:proofErr w:type="spellEnd"/>
            <w:r>
              <w:t xml:space="preserve"> against the </w:t>
            </w:r>
            <w:proofErr w:type="spellStart"/>
            <w:r>
              <w:t>targetPitch</w:t>
            </w:r>
            <w:proofErr w:type="spellEnd"/>
            <w:r>
              <w:t xml:space="preserve"> and outputs the </w:t>
            </w:r>
            <w:proofErr w:type="spellStart"/>
            <w:r>
              <w:t>tensionAdjustment</w:t>
            </w:r>
            <w:proofErr w:type="spellEnd"/>
            <w:r>
              <w:t xml:space="preserve"> to be made to the string.</w:t>
            </w:r>
          </w:p>
        </w:tc>
      </w:tr>
      <w:tr w:rsidR="00D47654" w14:paraId="227F8E56" w14:textId="77777777" w:rsidTr="00CA0E61">
        <w:trPr>
          <w:trHeight w:val="45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41DD1" w14:textId="77777777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Inputs</w:t>
            </w:r>
            <w:r>
              <w:t xml:space="preserve">: 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88676" w14:textId="4C5FB72C" w:rsidR="00D47654" w:rsidRDefault="00D47654" w:rsidP="00D4765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currentPitch</w:t>
            </w:r>
            <w:proofErr w:type="spellEnd"/>
            <w:r>
              <w:t xml:space="preserve"> – The </w:t>
            </w:r>
            <w:r w:rsidR="00B82E34">
              <w:t>frequency</w:t>
            </w:r>
            <w:r w:rsidR="00F07783">
              <w:t xml:space="preserve"> of the string</w:t>
            </w:r>
            <w:r w:rsidR="00B82E34">
              <w:t xml:space="preserve"> in Hz</w:t>
            </w:r>
            <w:r w:rsidR="00F07783">
              <w:t>,</w:t>
            </w:r>
            <w:r w:rsidR="00B82E34">
              <w:t xml:space="preserve"> read from </w:t>
            </w:r>
            <w:r w:rsidR="00F07783">
              <w:t>a microphone.</w:t>
            </w:r>
          </w:p>
          <w:p w14:paraId="2CBB24CD" w14:textId="0BD9B621" w:rsidR="00D47654" w:rsidRPr="00407A03" w:rsidRDefault="00F07783" w:rsidP="00CA0E6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targetPitch</w:t>
            </w:r>
            <w:proofErr w:type="spellEnd"/>
            <w:r>
              <w:t xml:space="preserve">  - The frequency returned from Convert to Hertz.</w:t>
            </w:r>
          </w:p>
        </w:tc>
      </w:tr>
      <w:tr w:rsidR="00D47654" w14:paraId="7125BA46" w14:textId="77777777" w:rsidTr="00CA0E61">
        <w:trPr>
          <w:trHeight w:val="68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84461F" w14:textId="77777777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Outputs</w:t>
            </w:r>
            <w:r>
              <w:t xml:space="preserve">: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2D4AC" w14:textId="61ED5E5F" w:rsidR="00D47654" w:rsidRDefault="001B3CB5" w:rsidP="00CA0E61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tensionAdjustment</w:t>
            </w:r>
            <w:proofErr w:type="spellEnd"/>
            <w:r>
              <w:t xml:space="preserve"> – The direction of adjustment to be made to the </w:t>
            </w:r>
            <w:r w:rsidR="004A5403">
              <w:t>s</w:t>
            </w:r>
            <w:r>
              <w:t>tring</w:t>
            </w:r>
            <w:r w:rsidR="004A5403">
              <w:t xml:space="preserve">. A ternary value which indicates whether the </w:t>
            </w:r>
            <w:proofErr w:type="spellStart"/>
            <w:r w:rsidR="004A5403">
              <w:t>currentPitch</w:t>
            </w:r>
            <w:proofErr w:type="spellEnd"/>
            <w:r w:rsidR="004A5403">
              <w:t xml:space="preserve"> is less than, greater than or equal to the </w:t>
            </w:r>
            <w:proofErr w:type="spellStart"/>
            <w:r w:rsidR="004A5403">
              <w:t>targetPitch</w:t>
            </w:r>
            <w:proofErr w:type="spellEnd"/>
            <w:r w:rsidR="004A5403">
              <w:t>.</w:t>
            </w:r>
          </w:p>
        </w:tc>
      </w:tr>
      <w:tr w:rsidR="00D47654" w14:paraId="0F0DF481" w14:textId="77777777" w:rsidTr="00CA0E61">
        <w:trPr>
          <w:trHeight w:val="53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680FEE" w14:textId="77777777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u w:val="single" w:color="000000"/>
              </w:rPr>
              <w:t>Processing</w:t>
            </w:r>
            <w:r>
              <w:t xml:space="preserve">: </w:t>
            </w:r>
          </w:p>
        </w:tc>
        <w:tc>
          <w:tcPr>
            <w:tcW w:w="75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80B14" w14:textId="1CB9242C" w:rsidR="00D47654" w:rsidRDefault="00D47654" w:rsidP="00CA0E61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r w:rsidR="004A5403">
              <w:t xml:space="preserve">The inputs </w:t>
            </w:r>
            <w:proofErr w:type="spellStart"/>
            <w:r w:rsidR="004A5403">
              <w:t>currentPitch</w:t>
            </w:r>
            <w:proofErr w:type="spellEnd"/>
            <w:r w:rsidR="004A5403">
              <w:t xml:space="preserve"> and </w:t>
            </w:r>
            <w:proofErr w:type="spellStart"/>
            <w:r w:rsidR="004A5403">
              <w:t>targetPitch</w:t>
            </w:r>
            <w:proofErr w:type="spellEnd"/>
            <w:r w:rsidR="004A5403">
              <w:t xml:space="preserve"> are compared as integers. If </w:t>
            </w:r>
            <w:proofErr w:type="spellStart"/>
            <w:r w:rsidR="004A5403">
              <w:t>currentPitch</w:t>
            </w:r>
            <w:proofErr w:type="spellEnd"/>
            <w:r w:rsidR="004A5403">
              <w:t xml:space="preserve"> is less than </w:t>
            </w:r>
            <w:proofErr w:type="spellStart"/>
            <w:r w:rsidR="004A5403">
              <w:t>targetPitch</w:t>
            </w:r>
            <w:proofErr w:type="spellEnd"/>
            <w:r w:rsidR="004A5403">
              <w:t xml:space="preserve">, a value indicating that the tension should be increased is returned. </w:t>
            </w:r>
            <w:r w:rsidR="004A5403">
              <w:t xml:space="preserve"> If </w:t>
            </w:r>
            <w:proofErr w:type="spellStart"/>
            <w:r w:rsidR="004A5403">
              <w:t>currentPitch</w:t>
            </w:r>
            <w:proofErr w:type="spellEnd"/>
            <w:r w:rsidR="004A5403">
              <w:t xml:space="preserve"> is </w:t>
            </w:r>
            <w:r w:rsidR="004A5403">
              <w:t>greater</w:t>
            </w:r>
            <w:r w:rsidR="004A5403">
              <w:t xml:space="preserve"> than </w:t>
            </w:r>
            <w:proofErr w:type="spellStart"/>
            <w:r w:rsidR="004A5403">
              <w:t>targetPitch</w:t>
            </w:r>
            <w:proofErr w:type="spellEnd"/>
            <w:r w:rsidR="004A5403">
              <w:t xml:space="preserve">, a value indicating that the tension should be </w:t>
            </w:r>
            <w:r w:rsidR="004A5403">
              <w:t>decreased</w:t>
            </w:r>
            <w:r w:rsidR="004A5403">
              <w:t xml:space="preserve"> is returned.</w:t>
            </w:r>
            <w:r w:rsidR="004A5403">
              <w:t xml:space="preserve"> If </w:t>
            </w:r>
            <w:proofErr w:type="spellStart"/>
            <w:r w:rsidR="004A5403">
              <w:t>currentPitch</w:t>
            </w:r>
            <w:proofErr w:type="spellEnd"/>
            <w:r w:rsidR="004A5403">
              <w:t xml:space="preserve"> is equal to </w:t>
            </w:r>
            <w:proofErr w:type="spellStart"/>
            <w:r w:rsidR="004A5403">
              <w:t>targetPitch</w:t>
            </w:r>
            <w:proofErr w:type="spellEnd"/>
            <w:r w:rsidR="004A5403">
              <w:t>, the string has been tuned and the system stops.</w:t>
            </w:r>
          </w:p>
        </w:tc>
      </w:tr>
    </w:tbl>
    <w:p w14:paraId="41968F83" w14:textId="77777777" w:rsidR="00D47654" w:rsidRDefault="00D47654">
      <w:pPr>
        <w:spacing w:after="158" w:line="259" w:lineRule="auto"/>
        <w:ind w:left="0" w:firstLine="0"/>
        <w:jc w:val="left"/>
      </w:pPr>
    </w:p>
    <w:p w14:paraId="3250EA4E" w14:textId="77777777" w:rsidR="00CC4EA8" w:rsidRDefault="00CC4EA8" w:rsidP="004A5403">
      <w:pPr>
        <w:rPr>
          <w:b/>
          <w:u w:val="single"/>
        </w:rPr>
      </w:pPr>
    </w:p>
    <w:p w14:paraId="0E65CBD7" w14:textId="7ECA4F4B" w:rsidR="004A5403" w:rsidRDefault="004A5403" w:rsidP="004A5403">
      <w:pPr>
        <w:rPr>
          <w:b/>
          <w:u w:val="single"/>
        </w:rPr>
      </w:pPr>
      <w:bookmarkStart w:id="0" w:name="_GoBack"/>
      <w:bookmarkEnd w:id="0"/>
      <w:r w:rsidRPr="00841ABA">
        <w:rPr>
          <w:b/>
          <w:u w:val="single"/>
        </w:rPr>
        <w:lastRenderedPageBreak/>
        <w:t>Non-Functional Requirements:</w:t>
      </w:r>
    </w:p>
    <w:p w14:paraId="7249AE40" w14:textId="694B6824" w:rsidR="004A5403" w:rsidRDefault="004A5403" w:rsidP="004A5403">
      <w:pPr>
        <w:pStyle w:val="ListParagraph"/>
        <w:numPr>
          <w:ilvl w:val="0"/>
          <w:numId w:val="1"/>
        </w:numPr>
      </w:pPr>
      <w:r>
        <w:t xml:space="preserve">The string vibrates audibly for about 2 seconds, the tuner must be able to make multiple analyses of the pitch every time it is plucked to reach </w:t>
      </w:r>
      <w:r w:rsidR="00A04384">
        <w:t>and confirm the selected note</w:t>
      </w:r>
      <w:r>
        <w:t xml:space="preserve">. This means that the pitch analysis cannot take more than 0.2 secs. </w:t>
      </w:r>
    </w:p>
    <w:p w14:paraId="640E3E9E" w14:textId="77777777" w:rsidR="00A04384" w:rsidRDefault="004A5403" w:rsidP="00A04384">
      <w:pPr>
        <w:pStyle w:val="ListParagraph"/>
        <w:numPr>
          <w:ilvl w:val="0"/>
          <w:numId w:val="1"/>
        </w:numPr>
      </w:pPr>
      <w:r>
        <w:t>The required torque to drive the gearing of the machine head is smaller than 0.05Nm.</w:t>
      </w:r>
    </w:p>
    <w:p w14:paraId="45739EB5" w14:textId="3C91824F" w:rsidR="0071066D" w:rsidRDefault="00A04384" w:rsidP="00A04384">
      <w:pPr>
        <w:pStyle w:val="ListParagraph"/>
        <w:numPr>
          <w:ilvl w:val="0"/>
          <w:numId w:val="1"/>
        </w:numPr>
      </w:pPr>
      <w:r>
        <w:t>The s</w:t>
      </w:r>
      <w:r w:rsidR="004A5403">
        <w:t xml:space="preserve">ystem must be constructed </w:t>
      </w:r>
      <w:r>
        <w:t>and positioned such that it can clearly pick up the sound of the vibrating string.</w:t>
      </w:r>
    </w:p>
    <w:sectPr w:rsidR="0071066D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A08"/>
    <w:multiLevelType w:val="hybridMultilevel"/>
    <w:tmpl w:val="C1EAAFE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DA273B"/>
    <w:multiLevelType w:val="hybridMultilevel"/>
    <w:tmpl w:val="6C521252"/>
    <w:lvl w:ilvl="0" w:tplc="E97CE80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79"/>
    <w:rsid w:val="001B3CB5"/>
    <w:rsid w:val="00407A03"/>
    <w:rsid w:val="004A5403"/>
    <w:rsid w:val="0055719E"/>
    <w:rsid w:val="005E712B"/>
    <w:rsid w:val="0071066D"/>
    <w:rsid w:val="00751855"/>
    <w:rsid w:val="008533DC"/>
    <w:rsid w:val="00872E79"/>
    <w:rsid w:val="009531FA"/>
    <w:rsid w:val="00980472"/>
    <w:rsid w:val="00A04384"/>
    <w:rsid w:val="00B82E34"/>
    <w:rsid w:val="00CC4EA8"/>
    <w:rsid w:val="00D47654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118287"/>
  <w15:docId w15:val="{76FC59F7-5408-4C5E-AAE1-2A0E4099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3" w:line="257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E712B"/>
    <w:rPr>
      <w:color w:val="808080"/>
    </w:rPr>
  </w:style>
  <w:style w:type="paragraph" w:styleId="ListParagraph">
    <w:name w:val="List Paragraph"/>
    <w:basedOn w:val="Normal"/>
    <w:uiPriority w:val="34"/>
    <w:qFormat/>
    <w:rsid w:val="004A5403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table" w:styleId="TableGrid0">
    <w:name w:val="Table Grid"/>
    <w:basedOn w:val="TableNormal"/>
    <w:uiPriority w:val="39"/>
    <w:rsid w:val="00CC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</dc:creator>
  <cp:keywords/>
  <cp:lastModifiedBy>Jack</cp:lastModifiedBy>
  <cp:revision>5</cp:revision>
  <dcterms:created xsi:type="dcterms:W3CDTF">2018-03-06T16:35:00Z</dcterms:created>
  <dcterms:modified xsi:type="dcterms:W3CDTF">2018-03-08T21:23:00Z</dcterms:modified>
</cp:coreProperties>
</file>