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B17485" w:rsidRPr="007C76EA" w:rsidRDefault="00B17485" w:rsidP="00B17485">
      <w:pPr>
        <w:jc w:val="left"/>
      </w:pPr>
      <w:r w:rsidRPr="007C76EA">
        <w:rPr>
          <w:rFonts w:hint="eastAsia"/>
        </w:rPr>
        <w:t>【1】</w:t>
      </w:r>
      <w:r w:rsidRPr="007C76EA">
        <w:rPr>
          <w:rFonts w:hint="eastAsia"/>
        </w:rPr>
        <w:t>相似重复记录清理方法研究综述</w:t>
      </w:r>
      <w:r w:rsidRPr="007C76EA">
        <w:rPr>
          <w:rFonts w:hint="eastAsia"/>
        </w:rPr>
        <w:t>。</w:t>
      </w:r>
      <w:r w:rsidRPr="007C76EA">
        <w:rPr>
          <w:rFonts w:hint="eastAsia"/>
        </w:rPr>
        <w:t>叶焕倬</w:t>
      </w:r>
      <w:r w:rsidRPr="007C76EA">
        <w:t xml:space="preserve"> 吴 迪</w:t>
      </w:r>
    </w:p>
    <w:p w:rsidR="00B17485" w:rsidRPr="007C76EA" w:rsidRDefault="00B17485" w:rsidP="00B17485">
      <w:pPr>
        <w:jc w:val="left"/>
      </w:pPr>
      <w:r w:rsidRPr="007C76EA">
        <w:t>(中南财经政法大学信息与安全工程学院信息系 武汉 430073)</w:t>
      </w:r>
    </w:p>
    <w:p w:rsidR="0013373F" w:rsidRPr="007C76EA" w:rsidRDefault="0013373F" w:rsidP="00B17485">
      <w:pPr>
        <w:jc w:val="left"/>
      </w:pPr>
      <w:r w:rsidRPr="007C76EA">
        <w:rPr>
          <w:rFonts w:hint="eastAsia"/>
        </w:rPr>
        <w:t>：56-</w:t>
      </w:r>
      <w:r w:rsidRPr="007C76EA">
        <w:t>57</w:t>
      </w:r>
      <w:bookmarkStart w:id="0" w:name="_GoBack"/>
      <w:bookmarkEnd w:id="0"/>
    </w:p>
    <w:p w:rsidR="007C76EA" w:rsidRPr="007C76E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r w:rsidR="007C76EA" w:rsidRPr="007C76EA">
        <w:t>Galhardas H, F lorescu D, Sh asha D, et a.l Declarative Data</w:t>
      </w:r>
    </w:p>
    <w:p w:rsidR="007C76EA" w:rsidRPr="007C76EA" w:rsidRDefault="007C76EA" w:rsidP="007C76EA">
      <w:pPr>
        <w:ind w:left="420" w:hanging="420"/>
        <w:jc w:val="left"/>
      </w:pPr>
      <w:r w:rsidRPr="007C76EA">
        <w:t>C lean ing: Language , M odel and A lgorithm s[ C ]. In: P roceedings</w:t>
      </w:r>
    </w:p>
    <w:p w:rsidR="007C76EA" w:rsidRPr="007C76EA" w:rsidRDefault="007C76EA" w:rsidP="007C76EA">
      <w:pPr>
        <w:ind w:left="420" w:hanging="420"/>
        <w:jc w:val="left"/>
      </w:pPr>
      <w:r w:rsidRPr="007C76EA">
        <w:t>of the 27th International Conference on Very Large Data Bases,</w:t>
      </w:r>
    </w:p>
    <w:p w:rsidR="0045167A" w:rsidRDefault="007C76EA" w:rsidP="007C76EA">
      <w:pPr>
        <w:ind w:left="420" w:hanging="420"/>
        <w:jc w:val="left"/>
      </w:pPr>
      <w:r w:rsidRPr="007C76EA">
        <w:t>R om e, Ita ly.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>B itton D, D e W itt D J . Duplicate Record E li m in ation in Large Data</w:t>
      </w:r>
    </w:p>
    <w:p w:rsidR="007C76EA" w:rsidRDefault="007C76EA" w:rsidP="007C76EA">
      <w:pPr>
        <w:ind w:left="420" w:hanging="420"/>
        <w:jc w:val="left"/>
      </w:pPr>
      <w:r>
        <w:t>Files[ J]. ACM Transactions on Database System s, 1983, 8 ( 2 ):</w:t>
      </w:r>
    </w:p>
    <w:p w:rsidR="007C76EA" w:rsidRDefault="007C76EA" w:rsidP="007C76EA">
      <w:pPr>
        <w:ind w:left="420" w:hanging="420"/>
        <w:jc w:val="left"/>
      </w:pPr>
      <w:r>
        <w:t>255- 265.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【4】</w:t>
      </w:r>
      <w:r>
        <w:t>H ernandezM A, Stolfo S J. Real- W orld Data is D irty : Data</w:t>
      </w:r>
    </w:p>
    <w:p w:rsidR="00EF6F27" w:rsidRDefault="00EF6F27" w:rsidP="00EF6F27">
      <w:pPr>
        <w:ind w:left="420" w:hanging="420"/>
        <w:jc w:val="left"/>
      </w:pPr>
      <w:r>
        <w:t>C leansing and th e M erge /Purge Prob lem [ J]. D ata M ining and</w:t>
      </w:r>
    </w:p>
    <w:p w:rsidR="00EF6F27" w:rsidRPr="007C76EA" w:rsidRDefault="00EF6F27" w:rsidP="00EF6F27">
      <w:pPr>
        <w:ind w:left="420" w:hanging="420"/>
        <w:jc w:val="left"/>
        <w:rPr>
          <w:rFonts w:hint="eastAsia"/>
        </w:rPr>
      </w:pPr>
      <w:r>
        <w:t>K now ledge D iscovery, 1998, 2( 1): 9- 37.</w:t>
      </w:r>
    </w:p>
    <w:sectPr w:rsidR="00EF6F27" w:rsidRPr="007C7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13373F"/>
    <w:rsid w:val="0045167A"/>
    <w:rsid w:val="007C76EA"/>
    <w:rsid w:val="00902172"/>
    <w:rsid w:val="009C4C30"/>
    <w:rsid w:val="00A41176"/>
    <w:rsid w:val="00B17485"/>
    <w:rsid w:val="00E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A6CA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2018-02-22T07:33:00Z</dcterms:created>
  <dcterms:modified xsi:type="dcterms:W3CDTF">2018-02-22T14:44:00Z</dcterms:modified>
</cp:coreProperties>
</file>