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spacing w:line="360" w:lineRule="auto"/>
        <w:ind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获取用户输入的数据：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452437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未提交之前：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243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提交之后：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143065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  <w:szCs w:val="24"/>
        </w:rPr>
        <w:t>编写一个使用EL的JSP程序，输入一个数字，提交后输出该数字的九九乘法表。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380047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1125" cy="209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3.</w:t>
      </w:r>
      <w:r>
        <w:rPr>
          <w:rFonts w:hint="eastAsia" w:asciiTheme="minorEastAsia" w:hAnsiTheme="minorEastAsia" w:eastAsiaTheme="minorEastAsia"/>
          <w:kern w:val="0"/>
          <w:sz w:val="24"/>
        </w:rPr>
        <w:t>编写一个JSP页面，实现将下表所示的内容存储在Map中,并使用forEach进行遍历输出。</w:t>
      </w:r>
    </w:p>
    <w:tbl>
      <w:tblPr>
        <w:tblStyle w:val="6"/>
        <w:tblW w:w="34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百度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http://www.baidu.com/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雅虎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http://cn.yahoo.com/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谷歌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http://www.google.com/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/>
          <w:kern w:val="0"/>
          <w:sz w:val="24"/>
          <w:lang w:val="en-US" w:eastAsia="zh-CN"/>
        </w:rPr>
      </w:pPr>
      <w:r>
        <w:drawing>
          <wp:inline distT="0" distB="0" distL="114300" distR="114300">
            <wp:extent cx="5271770" cy="1239520"/>
            <wp:effectExtent l="0" t="0" r="508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4.程序体验题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fldChar w:fldCharType="begin"/>
      </w:r>
      <w:r>
        <w:rPr>
          <w:rFonts w:hint="eastAsia" w:asciiTheme="minorEastAsia" w:hAnsiTheme="minorEastAsia" w:eastAsiaTheme="minorEastAsia"/>
          <w:kern w:val="0"/>
          <w:sz w:val="24"/>
        </w:rPr>
        <w:instrText xml:space="preserve"> HYPERLINK "https://www.cnblogs.com/hongten/archive/2011/07/25/2115743.html" </w:instrTex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separate"/>
      </w:r>
      <w:r>
        <w:rPr>
          <w:rStyle w:val="5"/>
          <w:rFonts w:hint="eastAsia" w:asciiTheme="minorEastAsia" w:hAnsiTheme="minorEastAsia" w:eastAsiaTheme="minorEastAsia"/>
          <w:kern w:val="0"/>
          <w:sz w:val="24"/>
        </w:rPr>
        <w:t>https://www.cnblogs.com/hongten/archive/2011/07/25/2115743.html</w: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fldChar w:fldCharType="begin"/>
      </w:r>
      <w:r>
        <w:rPr>
          <w:rFonts w:hint="eastAsia" w:asciiTheme="minorEastAsia" w:hAnsiTheme="minorEastAsia" w:eastAsiaTheme="minorEastAsia"/>
          <w:kern w:val="0"/>
          <w:sz w:val="24"/>
        </w:rPr>
        <w:instrText xml:space="preserve"> HYPERLINK "https://www.cnblogs.com/hongten/archive/2011/07/25/2115749.html" </w:instrTex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separate"/>
      </w:r>
      <w:r>
        <w:rPr>
          <w:rStyle w:val="5"/>
          <w:rFonts w:hint="eastAsia" w:asciiTheme="minorEastAsia" w:hAnsiTheme="minorEastAsia" w:eastAsiaTheme="minorEastAsia"/>
          <w:kern w:val="0"/>
          <w:sz w:val="24"/>
        </w:rPr>
        <w:t>https://www.cnblogs.com/hongten/archive/2011/07/25/2115749.html</w: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3819525" cy="2133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3543300" cy="6086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5.</w:t>
      </w:r>
      <w:r>
        <w:rPr>
          <w:rFonts w:hint="eastAsia"/>
          <w:lang w:val="en-US" w:eastAsia="zh-CN"/>
        </w:rPr>
        <w:t>Mysql的安装和配置（在自己的机器上操作）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"https://blog.csdn.net/qq_34444097/article/details/82315587"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https://blog.csdn.net/qq_34444097/article/details/82315587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"https://www.cnblogs.com/WPF0414/p/10060718.html"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https://www.cnblogs.com/WPF0414/p/10060718.html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5102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.Navicat</w:t>
      </w:r>
      <w:r>
        <w:rPr>
          <w:rFonts w:hint="eastAsia"/>
          <w:lang w:val="en-US" w:eastAsia="zh-CN"/>
        </w:rPr>
        <w:t>的安装和配置（在自己的机器上操作）</w:t>
      </w:r>
    </w:p>
    <w:p>
      <w:pPr>
        <w:rPr>
          <w:rFonts w:hint="eastAsia"/>
        </w:rPr>
      </w:pPr>
      <w:r>
        <w:rPr>
          <w:rFonts w:hint="eastAsia"/>
        </w:rPr>
        <w:t xml:space="preserve">https://blog.csdn.net/G15738290530/article/details/80557379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"https://blog.csdn.net/weixin_39033443/article/details/81711306"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https://blog.csdn.net/weixin_39033443/article/details/81711306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526155"/>
            <wp:effectExtent l="0" t="0" r="762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7.Jsp连接Mysql测试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"https://www.cnblogs.com/biehongli/p/5950900.html"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https://www.cnblogs.com/biehongli/p/5950900.html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"https://www.cnblogs.com/alsf/p/9346921.html"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https://www.cnblogs.com/alsf/p/9346921.html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java.sql.*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2019/10/12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11:26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5-7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Class.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7FAFF"/>
        </w:rPr>
        <w:t>forName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"com.mysql.jdbc.Driver"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////驱动程序名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String url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"jdbc:mysql://localhost:3306/o2o"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//数据库名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String username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//数据库用户名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String password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"123456"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//数据库用户密码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Connection conn = DriverManager.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7FAFF"/>
        </w:rPr>
        <w:t>getConnection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(url, username, password);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//连接状态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(conn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out.print(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"数据库连接成功！"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out.print(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"&lt;br /&gt;"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out.print(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"连接失败！"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out.print(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"数据库连接异常！"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0975" cy="8953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C17AB"/>
    <w:multiLevelType w:val="singleLevel"/>
    <w:tmpl w:val="AE2C1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34E2D"/>
    <w:rsid w:val="00262207"/>
    <w:rsid w:val="003353F6"/>
    <w:rsid w:val="004C267E"/>
    <w:rsid w:val="00572AB6"/>
    <w:rsid w:val="005E27E4"/>
    <w:rsid w:val="00680F11"/>
    <w:rsid w:val="00B565D5"/>
    <w:rsid w:val="00BE6954"/>
    <w:rsid w:val="00CD5C70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5A4DD0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85D0C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757764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AA1BC9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9341C0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2D50FB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247431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003CE4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176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2019-10-12T03:30:33Z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