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1.编写一个Java类和一个JSP页面，把下列信息封装到3个Student对象里，再把每一个对象放到一个ArrayList对象里，再利用ArrayList对象在JSP页面的表格中显示所示的信息，如图2-23所示。</w:t>
      </w:r>
    </w:p>
    <w:p>
      <w:pPr>
        <w:spacing w:line="360" w:lineRule="auto"/>
        <w:ind w:firstLine="315" w:firstLineChars="150"/>
      </w:pPr>
      <w: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  <w:r>
        <w:rPr>
          <w:rFonts w:hint="eastAsia" w:cs="FZSYJW--GB1-0" w:asciiTheme="minorEastAsia" w:hAnsiTheme="minorEastAsia"/>
          <w:kern w:val="0"/>
          <w:szCs w:val="21"/>
        </w:rPr>
        <w:t>图2-</w:t>
      </w:r>
      <w:r>
        <w:rPr>
          <w:rFonts w:cs="FZSYJW--GB1-0" w:asciiTheme="minorEastAsia" w:hAnsiTheme="minorEastAsia"/>
          <w:kern w:val="0"/>
          <w:szCs w:val="21"/>
        </w:rPr>
        <w:t>23 JSP页面显示信息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 w:cs="FZSYJW--GB1-0" w:asciiTheme="minorEastAsia" w:hAnsiTheme="minorEastAsia" w:eastAsiaTheme="minorEastAsia"/>
          <w:kern w:val="0"/>
          <w:szCs w:val="21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Cs w:val="21"/>
          <w:lang w:val="en-US" w:eastAsia="zh-CN"/>
        </w:rPr>
        <w:t>//student实体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com.cslg.entity;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java.io.Serializable;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学生实体类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studentClass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Student(String num, String name, String gender, String studentClass, Double score)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gender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gender;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studentClass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studentClass;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getNum()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setNum(String num)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getGender()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setGender(String gender)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gender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gender;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getStudentClass()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studentClass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setStudentClass(String studentClass)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studentClass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studentClass;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Double getScore()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setScore(Double score)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 w:cs="FZSYJW--GB1-0" w:asciiTheme="minorEastAsia" w:hAnsiTheme="minorEastAsia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eastAsia" w:cs="FZSYJW--GB1-0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Cs w:val="21"/>
          <w:lang w:val="en-US" w:eastAsia="zh-CN"/>
        </w:rPr>
        <w:t>//Student.jsp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com.cslg.entity.Student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java.util.ArrayList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java.util.List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11:20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学生信息表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List&lt;Student&gt; studentList=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ArrayList&lt;Student&gt;();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studentList.add(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Student(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"李白"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723.0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studentList.add(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Student(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"孟浩然"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"男"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689.0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studentList.add(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Student(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"003"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"杨玉华"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"女"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600.0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"400"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"1pc"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cellspacing=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cellpadding=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caption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学生信息表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caption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学号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班级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成绩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;i&lt;studentList.size();i++){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Student student= studentList.get(i);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student.getNum()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student.getName()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student.getGender()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student.getStudentClass()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student.getScore()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eastAsia" w:cs="FZSYJW--GB1-0" w:asciiTheme="minorEastAsia" w:hAnsiTheme="minorEastAsia"/>
          <w:kern w:val="0"/>
          <w:szCs w:val="21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Cs w:val="21"/>
          <w:lang w:val="en-US" w:eastAsia="zh-CN"/>
        </w:rPr>
        <w:t>运行结果：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 w:cs="FZSYJW--GB1-0" w:asciiTheme="minorEastAsia" w:hAnsiTheme="minorEastAsia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181600" cy="21621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both"/>
        <w:rPr>
          <w:rFonts w:cs="FZSYJW--GB1-0" w:asciiTheme="minorEastAsia" w:hAnsiTheme="minorEastAsia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2.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编写一个JSP程序，使用JSP </w:t>
      </w:r>
      <w:r>
        <w:rPr>
          <w:rFonts w:cs="FZSYJW--GB1-0" w:asciiTheme="minorEastAsia" w:hAnsiTheme="minorEastAsia"/>
          <w:kern w:val="0"/>
          <w:sz w:val="24"/>
          <w:szCs w:val="24"/>
        </w:rPr>
        <w:t>Script显示网页上如下颜色的颜色条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：</w:t>
      </w:r>
      <w:r>
        <w:rPr>
          <w:rFonts w:cs="FZSYJW--GB1-0" w:asciiTheme="minorEastAsia" w:hAnsiTheme="minorEastAsia"/>
          <w:kern w:val="0"/>
          <w:sz w:val="24"/>
          <w:szCs w:val="24"/>
        </w:rPr>
        <w:t>绿色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蓝绿色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黑色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红色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黄色以及粉红色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（对应的颜色为：Green、Cyan、Blank、Red、Yellow、Pink）。</w:t>
      </w: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//color.jsp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16:57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颜色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"cyan"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"blank"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"yellow"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"pink"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运行结果：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7325" cy="375285"/>
            <wp:effectExtent l="0" t="0" r="952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3.编写两个文档，一个是JSP文档命名为myJsp.jsp，另一个是普通的HTML文档，命名为myPhoto.html。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要求：在myPhoto.html插入自己的照片，在myJsp.jsp中嵌入&lt;jsp:include&gt;操作指令，当在浏览器中运行myJsp.jsp时能够将myPhoto.html中的照片显示出来。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//myPhoto.PNG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828925" cy="40100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//myPhoto.html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我的照片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"./img/myPhoto.PNG"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//myJsp.jsp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17:05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myJsp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我的照片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&lt;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jsp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:include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page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="myPhoto.html"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&gt;&lt;/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jsp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:include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运行结果：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335020"/>
            <wp:effectExtent l="0" t="0" r="444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4. 编写一个JSP页面，实现根据一个人的18位身份证显示出生日的功能来，要求把表达式声明和Scriptlet全部用到，并把结果显示在表格中，如表3-2所示。</w:t>
      </w:r>
    </w:p>
    <w:p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hint="eastAsia" w:asciiTheme="minorEastAsia" w:hAnsiTheme="minor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5"/>
        <w:tblW w:w="5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/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//cardId实体类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com.cslg.entity;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CardId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cardId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CardId(String cardId)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cardId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cardId;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birthday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cardId.substring(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+cardId.substring(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+cardId.substring(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getCardId()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cardId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setCardId(String cardId)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cardId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cardId;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getBirthday()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setBirthday(String birthday)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birthday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birthday;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//cardId.jsp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java.util.ArrayList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com.cslg.entity.CardId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java.util.List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import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static sun.misc.MessageUtils.out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17:34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身份证-生日表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List&lt;CardId&gt; cardIdList=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ArrayList&lt;CardId&gt;();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cardIdList.add(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CardId(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"010020199601026929"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cardIdList.add(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CardId(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"01002019971112692"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cardIdList.add(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CardId(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"010020199711126929"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"center"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"500px"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"1px"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cellpadding=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cellspacing=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"0"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身份证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生日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;i&lt;cardIdList.size();i++){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CardId cardId = cardIdList.get(i);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(cardId.getCardId().length()!=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//如果有身份证不等于18位则跳过此数据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continue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cardId.getCardId()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cardId.getBirthday()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运行结果：</w:t>
      </w:r>
    </w:p>
    <w:p>
      <w:pPr>
        <w:spacing w:line="360" w:lineRule="auto"/>
        <w:jc w:val="left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265555"/>
            <wp:effectExtent l="0" t="0" r="698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编写一个JSP页面，利用Scriptlet编写一段计算代码，要求用0做除数，并使用page指令将该错误信息显示在另一个JSP页面上，产生的错误信息为“错误，不能用0做除数！”。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//Divided.jsp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18:15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errorPage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error.jsp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除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a=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//Error,jsp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18:15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错误，不能用0做除数！不能用0做除数！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0125" cy="8286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80" w:firstLineChars="200"/>
        <w:jc w:val="left"/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网站的注册，图4-6注册信息登记页面，单击注册显示图4-7注册成功页面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//register.jsp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19:19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用户注册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h2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欢迎注册Web前端编程学习网站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"registerInfo.jsp"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"400px"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"1px"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"aaa"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"男"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"gender"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男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"女"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"gender"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爱好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"唱歌"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唱歌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"跳舞"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跳舞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"运动"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运动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"阅读"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"hobby"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阅读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学历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"xueli"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--请选择--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"专科以下"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专科以下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"专科"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专科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"本科"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本科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"硕士"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硕士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"博士"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博士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备注说明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"advice"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"submit"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"reset"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//registerInfo.jsp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&lt;%--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User: Jack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Date: 2019/9/12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Time: 19:25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--%&gt;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="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注册信息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注册成功啦，恭喜！！！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request.setCharacterEncoding(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密码：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性别：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"gender"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String [] hobbys=request.getParameterValues(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"hobby"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爱好：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        for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i=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7FA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;i&lt;hobbys.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7FAFF"/>
        </w:rPr>
        <w:t>length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;i++){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        String hobby=hobbys[i];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        out.print(hobby);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&amp;nbsp;&amp;nbsp;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&lt;%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学历：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"xueli"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备注说明：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 xml:space="preserve">&lt;%=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request.getParameter(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"advice"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7FAFF"/>
        </w:rPr>
        <w:t>%&gt;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bookmarkStart w:id="0" w:name="_GoBack"/>
      <w:bookmarkEnd w:id="0"/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269865" cy="3127375"/>
            <wp:effectExtent l="0" t="0" r="6985" b="158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0" cy="23431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680F11"/>
    <w:rsid w:val="00B565D5"/>
    <w:rsid w:val="00BE6954"/>
    <w:rsid w:val="00CD5C70"/>
    <w:rsid w:val="018F0514"/>
    <w:rsid w:val="01E26840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2A15D91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3BB471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B5B5EE0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1CD53F8"/>
    <w:rsid w:val="74DC1A6C"/>
    <w:rsid w:val="76634FE7"/>
    <w:rsid w:val="76AE48FA"/>
    <w:rsid w:val="76B95596"/>
    <w:rsid w:val="76EF3DE8"/>
    <w:rsid w:val="7BA73C50"/>
    <w:rsid w:val="7D55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428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2019-09-12T14:23:27Z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