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Breakfast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Wfii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Non-Smoking rooms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Conditioning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 Shuttle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 Friendly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Park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WHirlpool / Hot tub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Tennis Court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24-Hour reception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24-Hour room service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Hotel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number of chickens per sq. foot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Chairs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Halal Food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Bar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Kosher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Luxury Hotel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Playground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Self-Catering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Umbrellas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Balcony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with Internet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 Kettle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Hairdryer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Tv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Television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Towels at the pool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Washing Machine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Treatments Gym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Hammam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Sauna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Room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 Rental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Boat Rental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Diving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Organised Activities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