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B64A" w14:textId="1D4E2CDC" w:rsidR="007011FF" w:rsidRDefault="007011FF" w:rsidP="007011FF">
      <w:pPr>
        <w:rPr>
          <w:rFonts w:ascii="Arial" w:hAnsi="Arial" w:cs="Arial"/>
          <w:b/>
          <w:sz w:val="20"/>
          <w:szCs w:val="20"/>
        </w:rPr>
      </w:pPr>
    </w:p>
    <w:p w14:paraId="41DC16AA" w14:textId="77777777" w:rsidR="007B0290" w:rsidRPr="00425608" w:rsidRDefault="007B0290" w:rsidP="007011FF">
      <w:pPr>
        <w:rPr>
          <w:rFonts w:ascii="Arial" w:hAnsi="Arial" w:cs="Arial"/>
          <w:b/>
          <w:sz w:val="20"/>
          <w:szCs w:val="20"/>
        </w:rPr>
      </w:pPr>
    </w:p>
    <w:p w14:paraId="335E532C" w14:textId="77777777" w:rsidR="007011FF" w:rsidRPr="00425608" w:rsidRDefault="006860EE" w:rsidP="007011FF">
      <w:pPr>
        <w:pStyle w:val="Heading3"/>
        <w:jc w:val="center"/>
        <w:rPr>
          <w:b w:val="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BF23B2E" wp14:editId="06D51EF1">
            <wp:extent cx="2628900" cy="828675"/>
            <wp:effectExtent l="0" t="0" r="0" b="9525"/>
            <wp:docPr id="1" name="Picture 1" descr="UHI_Logo_CMYK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I_Logo_CMYK_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898A" w14:textId="77777777" w:rsidR="007011FF" w:rsidRPr="00425608" w:rsidRDefault="007011FF" w:rsidP="007011FF">
      <w:pPr>
        <w:pBdr>
          <w:bottom w:val="single" w:sz="36" w:space="1" w:color="auto"/>
        </w:pBdr>
        <w:rPr>
          <w:rFonts w:ascii="Arial" w:hAnsi="Arial" w:cs="Arial"/>
          <w:sz w:val="20"/>
          <w:szCs w:val="20"/>
        </w:rPr>
      </w:pPr>
    </w:p>
    <w:p w14:paraId="370E42B5" w14:textId="77777777" w:rsidR="007011FF" w:rsidRPr="00425608" w:rsidRDefault="007011FF" w:rsidP="007011FF">
      <w:pPr>
        <w:jc w:val="both"/>
        <w:rPr>
          <w:rFonts w:ascii="Arial" w:hAnsi="Arial" w:cs="Arial"/>
          <w:sz w:val="20"/>
          <w:szCs w:val="20"/>
        </w:rPr>
      </w:pPr>
    </w:p>
    <w:p w14:paraId="3921EFD9" w14:textId="77777777" w:rsidR="007011FF" w:rsidRPr="00133F95" w:rsidRDefault="006860EE" w:rsidP="007011F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 2</w:t>
      </w:r>
    </w:p>
    <w:p w14:paraId="65FB265B" w14:textId="77777777" w:rsidR="007011FF" w:rsidRPr="00425608" w:rsidRDefault="007011FF" w:rsidP="007011FF">
      <w:pPr>
        <w:pBdr>
          <w:bottom w:val="single" w:sz="36" w:space="1" w:color="auto"/>
        </w:pBdr>
        <w:rPr>
          <w:rFonts w:ascii="Arial" w:hAnsi="Arial" w:cs="Arial"/>
          <w:sz w:val="20"/>
          <w:szCs w:val="20"/>
        </w:rPr>
      </w:pPr>
    </w:p>
    <w:p w14:paraId="6EFB58AF" w14:textId="77777777" w:rsidR="007011FF" w:rsidRPr="00425608" w:rsidRDefault="007011FF" w:rsidP="007011FF">
      <w:pPr>
        <w:pBdr>
          <w:bottom w:val="single" w:sz="36" w:space="1" w:color="auto"/>
        </w:pBdr>
        <w:rPr>
          <w:rFonts w:ascii="Arial" w:hAnsi="Arial" w:cs="Arial"/>
          <w:sz w:val="20"/>
          <w:szCs w:val="20"/>
        </w:rPr>
      </w:pPr>
    </w:p>
    <w:p w14:paraId="3B86136E" w14:textId="77777777" w:rsidR="007011FF" w:rsidRPr="00425608" w:rsidRDefault="007011FF" w:rsidP="007011F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1"/>
        <w:gridCol w:w="2888"/>
        <w:gridCol w:w="1896"/>
        <w:gridCol w:w="2267"/>
      </w:tblGrid>
      <w:tr w:rsidR="007011FF" w:rsidRPr="00A445CC" w14:paraId="56869E26" w14:textId="77777777" w:rsidTr="00A445CC"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A4457E" w14:textId="77777777" w:rsidR="007011FF" w:rsidRPr="00A445CC" w:rsidRDefault="007011FF" w:rsidP="00A445C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>Module title:</w:t>
            </w:r>
          </w:p>
        </w:tc>
        <w:tc>
          <w:tcPr>
            <w:tcW w:w="75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0AC725" w14:textId="77777777" w:rsidR="007011FF" w:rsidRPr="00A445CC" w:rsidRDefault="00EE2748" w:rsidP="00A445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Designing Web Based Applications</w:t>
            </w:r>
          </w:p>
        </w:tc>
      </w:tr>
      <w:tr w:rsidR="007011FF" w:rsidRPr="00A445CC" w14:paraId="09C6C84E" w14:textId="77777777" w:rsidTr="00A445CC"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DEB21" w14:textId="77777777" w:rsidR="007011FF" w:rsidRPr="00A445CC" w:rsidRDefault="007011FF" w:rsidP="00A445C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>Module code</w:t>
            </w:r>
            <w:r w:rsidRPr="00A445C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E203DD" w14:textId="77777777" w:rsidR="007011FF" w:rsidRPr="00A445CC" w:rsidRDefault="00EE2748" w:rsidP="00A445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E2748">
              <w:rPr>
                <w:rFonts w:ascii="Arial" w:hAnsi="Arial" w:cs="Arial"/>
                <w:sz w:val="20"/>
                <w:szCs w:val="20"/>
              </w:rPr>
              <w:t>UG409707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BB1BF0" w14:textId="77777777" w:rsidR="007011FF" w:rsidRPr="00A445CC" w:rsidRDefault="007011FF" w:rsidP="00A445C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 xml:space="preserve">Word-count: 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2B9A2F" w14:textId="77777777" w:rsidR="007011FF" w:rsidRPr="00A445CC" w:rsidRDefault="00EE2748" w:rsidP="00A445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011FF" w:rsidRPr="00A445CC" w14:paraId="476BCCE2" w14:textId="77777777" w:rsidTr="00A445CC"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FF19E6" w14:textId="77777777" w:rsidR="007011FF" w:rsidRPr="00A445CC" w:rsidRDefault="007011FF" w:rsidP="00A445C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>Date due: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163EC" w14:textId="77777777" w:rsidR="007011FF" w:rsidRPr="00A445CC" w:rsidRDefault="00651C55" w:rsidP="00180B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8EB" w:rsidRPr="00E618E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E618EB">
              <w:rPr>
                <w:rFonts w:ascii="Arial" w:hAnsi="Arial" w:cs="Arial"/>
                <w:sz w:val="20"/>
                <w:szCs w:val="20"/>
              </w:rPr>
              <w:t xml:space="preserve"> December 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326A1" w14:textId="77777777" w:rsidR="007011FF" w:rsidRPr="00A445CC" w:rsidRDefault="007011FF" w:rsidP="00A445C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>Date submitted: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DDDCC8" w14:textId="51ECA7E9" w:rsidR="007011FF" w:rsidRPr="00A445CC" w:rsidRDefault="00454854" w:rsidP="00A445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03/12/2019</w:t>
            </w:r>
          </w:p>
        </w:tc>
      </w:tr>
      <w:tr w:rsidR="007011FF" w:rsidRPr="00A445CC" w14:paraId="58045303" w14:textId="77777777" w:rsidTr="00A445CC"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9FC6FB" w14:textId="77777777" w:rsidR="007011FF" w:rsidRPr="00A445CC" w:rsidRDefault="007011FF" w:rsidP="00A445C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>Student candidate number:</w:t>
            </w:r>
          </w:p>
        </w:tc>
        <w:tc>
          <w:tcPr>
            <w:tcW w:w="75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A14C99" w14:textId="48B62E16" w:rsidR="007011FF" w:rsidRPr="00A445CC" w:rsidRDefault="00454854" w:rsidP="00A445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19002984</w:t>
            </w:r>
          </w:p>
        </w:tc>
      </w:tr>
    </w:tbl>
    <w:p w14:paraId="38F1743B" w14:textId="77777777" w:rsidR="007011FF" w:rsidRPr="00425608" w:rsidRDefault="007011FF" w:rsidP="007011FF">
      <w:pPr>
        <w:jc w:val="center"/>
        <w:rPr>
          <w:rFonts w:ascii="Arial" w:hAnsi="Arial" w:cs="Arial"/>
          <w:sz w:val="20"/>
          <w:szCs w:val="20"/>
        </w:rPr>
      </w:pPr>
    </w:p>
    <w:p w14:paraId="2204C29E" w14:textId="77777777" w:rsidR="007011FF" w:rsidRPr="00425608" w:rsidRDefault="007011FF" w:rsidP="007011FF">
      <w:pPr>
        <w:jc w:val="center"/>
        <w:rPr>
          <w:rFonts w:ascii="Arial" w:hAnsi="Arial" w:cs="Arial"/>
          <w:b/>
          <w:sz w:val="20"/>
          <w:szCs w:val="20"/>
        </w:rPr>
      </w:pPr>
    </w:p>
    <w:p w14:paraId="2BAAF04E" w14:textId="77777777" w:rsidR="007011FF" w:rsidRPr="00425608" w:rsidRDefault="00EE2748" w:rsidP="007011F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This assessment is worth </w:t>
      </w:r>
      <w:r w:rsidR="00EE12A0">
        <w:rPr>
          <w:rFonts w:ascii="Arial" w:hAnsi="Arial" w:cs="Arial"/>
          <w:b/>
          <w:sz w:val="20"/>
          <w:szCs w:val="20"/>
        </w:rPr>
        <w:t>40</w:t>
      </w:r>
      <w:r w:rsidR="007011FF" w:rsidRPr="00425608">
        <w:rPr>
          <w:rFonts w:ascii="Arial" w:hAnsi="Arial" w:cs="Arial"/>
          <w:b/>
          <w:sz w:val="20"/>
          <w:szCs w:val="20"/>
        </w:rPr>
        <w:t>% of the total available module marks</w:t>
      </w:r>
      <w:r w:rsidR="007011FF" w:rsidRPr="00425608">
        <w:rPr>
          <w:rFonts w:ascii="Arial" w:hAnsi="Arial" w:cs="Arial"/>
          <w:sz w:val="20"/>
          <w:szCs w:val="20"/>
        </w:rPr>
        <w:t>.</w:t>
      </w:r>
    </w:p>
    <w:p w14:paraId="57D1B00F" w14:textId="77777777" w:rsidR="007011FF" w:rsidRPr="00425608" w:rsidRDefault="007011FF" w:rsidP="007011FF">
      <w:pPr>
        <w:rPr>
          <w:rFonts w:ascii="Arial" w:hAnsi="Arial" w:cs="Arial"/>
          <w:b/>
          <w:sz w:val="20"/>
          <w:szCs w:val="20"/>
        </w:rPr>
      </w:pPr>
    </w:p>
    <w:p w14:paraId="225C137B" w14:textId="77777777" w:rsidR="007011FF" w:rsidRPr="00425608" w:rsidRDefault="007011FF" w:rsidP="007011FF">
      <w:pPr>
        <w:rPr>
          <w:rFonts w:ascii="Arial" w:hAnsi="Arial" w:cs="Arial"/>
          <w:b/>
          <w:sz w:val="20"/>
          <w:szCs w:val="20"/>
        </w:rPr>
      </w:pPr>
    </w:p>
    <w:p w14:paraId="41641BF7" w14:textId="77777777" w:rsidR="007011FF" w:rsidRPr="00425608" w:rsidRDefault="007011FF" w:rsidP="007011FF">
      <w:pPr>
        <w:rPr>
          <w:rFonts w:ascii="Arial" w:hAnsi="Arial" w:cs="Arial"/>
          <w:b/>
          <w:sz w:val="20"/>
          <w:szCs w:val="20"/>
        </w:rPr>
      </w:pPr>
    </w:p>
    <w:p w14:paraId="3891BB1B" w14:textId="77777777" w:rsidR="007011FF" w:rsidRPr="00425608" w:rsidRDefault="007011FF" w:rsidP="007011FF">
      <w:pPr>
        <w:rPr>
          <w:rFonts w:ascii="Arial" w:hAnsi="Arial" w:cs="Arial"/>
          <w:b/>
          <w:sz w:val="20"/>
          <w:szCs w:val="20"/>
        </w:rPr>
      </w:pPr>
      <w:r w:rsidRPr="00425608">
        <w:rPr>
          <w:rFonts w:ascii="Arial" w:hAnsi="Arial" w:cs="Arial"/>
          <w:b/>
          <w:sz w:val="20"/>
          <w:szCs w:val="20"/>
        </w:rPr>
        <w:t>Completing your assessment:</w:t>
      </w:r>
    </w:p>
    <w:p w14:paraId="49C3D59F" w14:textId="77777777" w:rsidR="007011FF" w:rsidRPr="00EE2748" w:rsidRDefault="00EE2748" w:rsidP="00EE2748">
      <w:pPr>
        <w:jc w:val="both"/>
        <w:rPr>
          <w:rFonts w:ascii="Arial" w:hAnsi="Arial" w:cs="Arial"/>
          <w:sz w:val="20"/>
          <w:szCs w:val="20"/>
        </w:rPr>
      </w:pPr>
      <w:r w:rsidRPr="00EE2748">
        <w:rPr>
          <w:rFonts w:ascii="Arial" w:hAnsi="Arial" w:cs="Arial"/>
          <w:sz w:val="20"/>
          <w:szCs w:val="20"/>
        </w:rPr>
        <w:t xml:space="preserve">You must submit all documentation in the DWBA </w:t>
      </w:r>
      <w:r w:rsidR="007574BA">
        <w:rPr>
          <w:rFonts w:ascii="Arial" w:hAnsi="Arial" w:cs="Arial"/>
          <w:sz w:val="20"/>
          <w:szCs w:val="20"/>
        </w:rPr>
        <w:t>assessment folder</w:t>
      </w:r>
      <w:r w:rsidRPr="00EE2748">
        <w:rPr>
          <w:rFonts w:ascii="Arial" w:hAnsi="Arial" w:cs="Arial"/>
          <w:sz w:val="20"/>
          <w:szCs w:val="20"/>
        </w:rPr>
        <w:t xml:space="preserve"> on the VLE. All files should be zipped into</w:t>
      </w:r>
      <w:r w:rsidR="007574BA">
        <w:rPr>
          <w:rFonts w:ascii="Arial" w:hAnsi="Arial" w:cs="Arial"/>
          <w:sz w:val="20"/>
          <w:szCs w:val="20"/>
        </w:rPr>
        <w:t xml:space="preserve"> </w:t>
      </w:r>
      <w:r w:rsidRPr="00EE2748">
        <w:rPr>
          <w:rFonts w:ascii="Arial" w:hAnsi="Arial" w:cs="Arial"/>
          <w:sz w:val="20"/>
          <w:szCs w:val="20"/>
        </w:rPr>
        <w:t>a single file for the drop box, the name the file studentid_DWBASection</w:t>
      </w:r>
      <w:r w:rsidR="006860EE">
        <w:rPr>
          <w:rFonts w:ascii="Arial" w:hAnsi="Arial" w:cs="Arial"/>
          <w:sz w:val="20"/>
          <w:szCs w:val="20"/>
        </w:rPr>
        <w:t>2</w:t>
      </w:r>
      <w:r w:rsidRPr="00EE2748">
        <w:rPr>
          <w:rFonts w:ascii="Arial" w:hAnsi="Arial" w:cs="Arial"/>
          <w:sz w:val="20"/>
          <w:szCs w:val="20"/>
        </w:rPr>
        <w:t>.zip. So for example if your</w:t>
      </w:r>
      <w:r w:rsidR="007574BA">
        <w:rPr>
          <w:rFonts w:ascii="Arial" w:hAnsi="Arial" w:cs="Arial"/>
          <w:sz w:val="20"/>
          <w:szCs w:val="20"/>
        </w:rPr>
        <w:t xml:space="preserve"> </w:t>
      </w:r>
      <w:r w:rsidRPr="00EE2748">
        <w:rPr>
          <w:rFonts w:ascii="Arial" w:hAnsi="Arial" w:cs="Arial"/>
          <w:sz w:val="20"/>
          <w:szCs w:val="20"/>
        </w:rPr>
        <w:t>Student Id is: 01234567 then the file name will be 01234567_DWBASection</w:t>
      </w:r>
      <w:r w:rsidR="006860EE">
        <w:rPr>
          <w:rFonts w:ascii="Arial" w:hAnsi="Arial" w:cs="Arial"/>
          <w:sz w:val="20"/>
          <w:szCs w:val="20"/>
        </w:rPr>
        <w:t>2</w:t>
      </w:r>
      <w:r w:rsidRPr="00EE2748">
        <w:rPr>
          <w:rFonts w:ascii="Arial" w:hAnsi="Arial" w:cs="Arial"/>
          <w:sz w:val="20"/>
          <w:szCs w:val="20"/>
        </w:rPr>
        <w:t>.zip</w:t>
      </w:r>
    </w:p>
    <w:p w14:paraId="78E7144B" w14:textId="77777777" w:rsidR="007011FF" w:rsidRPr="00425608" w:rsidRDefault="007011FF" w:rsidP="007011FF">
      <w:pPr>
        <w:pBdr>
          <w:bottom w:val="single" w:sz="36" w:space="1" w:color="auto"/>
        </w:pBdr>
        <w:rPr>
          <w:rFonts w:ascii="Arial" w:hAnsi="Arial" w:cs="Arial"/>
          <w:sz w:val="20"/>
          <w:szCs w:val="20"/>
        </w:rPr>
      </w:pPr>
    </w:p>
    <w:p w14:paraId="540271CA" w14:textId="77777777" w:rsidR="00826DF2" w:rsidRDefault="00826DF2" w:rsidP="00826DF2">
      <w:pPr>
        <w:pStyle w:val="NormalWeb"/>
        <w:shd w:val="clear" w:color="auto" w:fill="FFFFFF"/>
        <w:spacing w:line="408" w:lineRule="auto"/>
        <w:jc w:val="center"/>
        <w:rPr>
          <w:rFonts w:ascii="Verdana" w:hAnsi="Verdana"/>
          <w:b/>
          <w:bCs/>
          <w:color w:val="000000"/>
          <w:sz w:val="19"/>
          <w:szCs w:val="19"/>
        </w:rPr>
      </w:pPr>
    </w:p>
    <w:p w14:paraId="7CD425A0" w14:textId="77777777" w:rsidR="00826DF2" w:rsidRPr="00826DF2" w:rsidRDefault="00826DF2" w:rsidP="00826DF2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26DF2">
        <w:rPr>
          <w:rFonts w:ascii="Arial" w:hAnsi="Arial" w:cs="Arial"/>
          <w:b/>
          <w:bCs/>
          <w:color w:val="000000"/>
          <w:sz w:val="20"/>
          <w:szCs w:val="20"/>
        </w:rPr>
        <w:t xml:space="preserve">Declaration of originality and authorisation to hold </w:t>
      </w:r>
      <w:r w:rsidR="003706AB">
        <w:rPr>
          <w:rFonts w:ascii="Arial" w:hAnsi="Arial" w:cs="Arial"/>
          <w:b/>
          <w:bCs/>
          <w:color w:val="000000"/>
          <w:sz w:val="20"/>
          <w:szCs w:val="20"/>
        </w:rPr>
        <w:t xml:space="preserve">this assessment </w:t>
      </w:r>
      <w:r w:rsidRPr="00826DF2">
        <w:rPr>
          <w:rFonts w:ascii="Arial" w:hAnsi="Arial" w:cs="Arial"/>
          <w:b/>
          <w:bCs/>
          <w:color w:val="000000"/>
          <w:sz w:val="20"/>
          <w:szCs w:val="20"/>
        </w:rPr>
        <w:t>electronically and verify that it is original:</w:t>
      </w:r>
      <w:r w:rsidRPr="00826D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1B463C2" w14:textId="77777777" w:rsidR="00826DF2" w:rsidRPr="00826DF2" w:rsidRDefault="00826DF2" w:rsidP="00826DF2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26DF2">
        <w:rPr>
          <w:rFonts w:ascii="Arial" w:hAnsi="Arial" w:cs="Arial"/>
          <w:color w:val="000000"/>
          <w:sz w:val="20"/>
          <w:szCs w:val="20"/>
        </w:rPr>
        <w:t> </w:t>
      </w:r>
    </w:p>
    <w:p w14:paraId="3063F467" w14:textId="77777777" w:rsidR="00B82034" w:rsidRDefault="007E5BD1" w:rsidP="007E5BD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UHI </w:t>
      </w:r>
      <w:r w:rsidRPr="007E5BD1">
        <w:rPr>
          <w:rFonts w:ascii="Arial" w:hAnsi="Arial" w:cs="Arial"/>
          <w:sz w:val="20"/>
          <w:szCs w:val="20"/>
        </w:rPr>
        <w:t xml:space="preserve">recognises that </w:t>
      </w:r>
      <w:r w:rsidR="00B82034" w:rsidRPr="007E5BD1">
        <w:rPr>
          <w:rFonts w:ascii="Arial" w:hAnsi="Arial" w:cs="Arial"/>
          <w:sz w:val="20"/>
          <w:szCs w:val="20"/>
        </w:rPr>
        <w:t>plagiarism</w:t>
      </w:r>
      <w:r w:rsidRPr="007E5BD1">
        <w:rPr>
          <w:rFonts w:ascii="Arial" w:hAnsi="Arial" w:cs="Arial"/>
          <w:sz w:val="20"/>
          <w:szCs w:val="20"/>
        </w:rPr>
        <w:t xml:space="preserve"> where deliberately engaged in</w:t>
      </w:r>
      <w:r w:rsidR="00D12924">
        <w:rPr>
          <w:rFonts w:ascii="Arial" w:hAnsi="Arial" w:cs="Arial"/>
          <w:sz w:val="20"/>
          <w:szCs w:val="20"/>
        </w:rPr>
        <w:t>,</w:t>
      </w:r>
      <w:r w:rsidRPr="007E5BD1">
        <w:rPr>
          <w:rFonts w:ascii="Arial" w:hAnsi="Arial" w:cs="Arial"/>
          <w:sz w:val="20"/>
          <w:szCs w:val="20"/>
        </w:rPr>
        <w:t xml:space="preserve"> is unacceptable and is considered serious academic malpractice.  </w:t>
      </w:r>
    </w:p>
    <w:p w14:paraId="05A3CEB1" w14:textId="77777777" w:rsidR="00B82034" w:rsidRDefault="00B82034" w:rsidP="007E5BD1">
      <w:pPr>
        <w:jc w:val="both"/>
        <w:rPr>
          <w:rFonts w:ascii="Arial" w:hAnsi="Arial" w:cs="Arial"/>
          <w:sz w:val="20"/>
          <w:szCs w:val="20"/>
        </w:rPr>
      </w:pPr>
    </w:p>
    <w:p w14:paraId="783D0369" w14:textId="77777777" w:rsidR="007E5BD1" w:rsidRPr="007E5BD1" w:rsidRDefault="007E5BD1" w:rsidP="007E5BD1">
      <w:pPr>
        <w:jc w:val="both"/>
        <w:rPr>
          <w:rFonts w:ascii="Arial" w:hAnsi="Arial" w:cs="Arial"/>
          <w:sz w:val="20"/>
          <w:szCs w:val="20"/>
        </w:rPr>
      </w:pPr>
      <w:r w:rsidRPr="007E5BD1">
        <w:rPr>
          <w:rFonts w:ascii="Arial" w:hAnsi="Arial" w:cs="Arial"/>
          <w:b/>
          <w:sz w:val="20"/>
          <w:szCs w:val="20"/>
        </w:rPr>
        <w:t>Students are responsible for ensuring the work they submit is their own</w:t>
      </w:r>
      <w:r w:rsidRPr="007E5BD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Pr="007E5BD1">
        <w:rPr>
          <w:rFonts w:ascii="Arial" w:hAnsi="Arial" w:cs="Arial"/>
          <w:sz w:val="20"/>
          <w:szCs w:val="20"/>
        </w:rPr>
        <w:t>If you have any queries you should contact your Tutor or Student Adviser before submitting your assessment.</w:t>
      </w:r>
    </w:p>
    <w:p w14:paraId="57B8CC4D" w14:textId="77777777" w:rsidR="006A425E" w:rsidRDefault="006A425E" w:rsidP="006A425E">
      <w:pPr>
        <w:jc w:val="both"/>
        <w:rPr>
          <w:rFonts w:ascii="Arial" w:hAnsi="Arial" w:cs="Arial"/>
          <w:sz w:val="20"/>
        </w:rPr>
      </w:pPr>
    </w:p>
    <w:p w14:paraId="67829B3C" w14:textId="77777777" w:rsidR="00E94679" w:rsidRDefault="007E5BD1" w:rsidP="006A425E">
      <w:pPr>
        <w:jc w:val="both"/>
        <w:rPr>
          <w:rFonts w:ascii="Arial" w:hAnsi="Arial" w:cs="Arial"/>
          <w:sz w:val="20"/>
        </w:rPr>
      </w:pPr>
      <w:r w:rsidRPr="007E5BD1">
        <w:rPr>
          <w:rFonts w:ascii="Arial" w:hAnsi="Arial" w:cs="Arial"/>
          <w:b/>
          <w:sz w:val="20"/>
        </w:rPr>
        <w:t>By submitting this assessment I declare that the attached piece of work is my own</w:t>
      </w:r>
      <w:r w:rsidRPr="007E5BD1">
        <w:rPr>
          <w:rFonts w:ascii="Arial" w:hAnsi="Arial" w:cs="Arial"/>
          <w:sz w:val="20"/>
        </w:rPr>
        <w:t>.  I have acknowledged all the sources I have consulted and where I have used words which are not my own, I have clearly indicated this in the references.</w:t>
      </w:r>
    </w:p>
    <w:p w14:paraId="188A30E7" w14:textId="77777777" w:rsidR="007E5BD1" w:rsidRDefault="007E5BD1" w:rsidP="006A425E">
      <w:pPr>
        <w:jc w:val="both"/>
        <w:rPr>
          <w:rFonts w:ascii="Arial" w:hAnsi="Arial" w:cs="Arial"/>
          <w:sz w:val="20"/>
        </w:rPr>
      </w:pPr>
    </w:p>
    <w:p w14:paraId="0882DB2C" w14:textId="77777777" w:rsidR="007E5BD1" w:rsidRDefault="007E5BD1" w:rsidP="006A425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1"/>
        <w:gridCol w:w="2900"/>
        <w:gridCol w:w="1872"/>
        <w:gridCol w:w="2259"/>
      </w:tblGrid>
      <w:tr w:rsidR="006A425E" w:rsidRPr="00A445CC" w14:paraId="257F1353" w14:textId="77777777" w:rsidTr="00A445CC"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1EE4E1" w14:textId="77777777" w:rsidR="006A425E" w:rsidRPr="00A445CC" w:rsidRDefault="007E5BD1" w:rsidP="00A445C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>Student candidate number:</w:t>
            </w:r>
          </w:p>
        </w:tc>
        <w:tc>
          <w:tcPr>
            <w:tcW w:w="2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3F408F" w14:textId="753F1BA8" w:rsidR="006A425E" w:rsidRPr="00A445CC" w:rsidRDefault="00454854" w:rsidP="00A445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19002984</w:t>
            </w:r>
          </w:p>
        </w:tc>
        <w:tc>
          <w:tcPr>
            <w:tcW w:w="1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9CB053" w14:textId="77777777" w:rsidR="006A425E" w:rsidRPr="00A445CC" w:rsidRDefault="006A425E" w:rsidP="00A445C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5CC">
              <w:rPr>
                <w:rFonts w:ascii="Arial" w:hAnsi="Arial" w:cs="Arial"/>
                <w:b/>
                <w:sz w:val="20"/>
                <w:szCs w:val="20"/>
              </w:rPr>
              <w:t xml:space="preserve">Date: </w:t>
            </w:r>
          </w:p>
        </w:tc>
        <w:tc>
          <w:tcPr>
            <w:tcW w:w="2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53C16" w14:textId="5E4A5A2F" w:rsidR="006A425E" w:rsidRPr="00A445CC" w:rsidRDefault="00454854" w:rsidP="00A445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03/12/2019</w:t>
            </w:r>
            <w:bookmarkStart w:id="0" w:name="_GoBack"/>
            <w:bookmarkEnd w:id="0"/>
          </w:p>
        </w:tc>
      </w:tr>
    </w:tbl>
    <w:p w14:paraId="17153065" w14:textId="77777777" w:rsidR="006A425E" w:rsidRPr="006A425E" w:rsidRDefault="006A425E" w:rsidP="006A425E"/>
    <w:p w14:paraId="22EE52FB" w14:textId="77777777" w:rsidR="006A425E" w:rsidRPr="006A425E" w:rsidRDefault="006A425E" w:rsidP="006A425E">
      <w:pPr>
        <w:jc w:val="both"/>
        <w:rPr>
          <w:rFonts w:ascii="Arial" w:hAnsi="Arial" w:cs="Arial"/>
          <w:sz w:val="20"/>
        </w:rPr>
      </w:pPr>
    </w:p>
    <w:sectPr w:rsidR="006A425E" w:rsidRPr="006A425E" w:rsidSect="007011FF">
      <w:pgSz w:w="11906" w:h="16838"/>
      <w:pgMar w:top="1440" w:right="146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1249"/>
    <w:multiLevelType w:val="hybridMultilevel"/>
    <w:tmpl w:val="62386660"/>
    <w:lvl w:ilvl="0" w:tplc="DD605032">
      <w:start w:val="1"/>
      <w:numFmt w:val="decimal"/>
      <w:lvlText w:val="B1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  <w:szCs w:val="20"/>
      </w:rPr>
    </w:lvl>
    <w:lvl w:ilvl="1" w:tplc="690C498C">
      <w:start w:val="1"/>
      <w:numFmt w:val="lowerLetter"/>
      <w:lvlText w:val="%2."/>
      <w:lvlJc w:val="left"/>
      <w:pPr>
        <w:tabs>
          <w:tab w:val="num" w:pos="567"/>
        </w:tabs>
        <w:ind w:left="567" w:firstLine="0"/>
      </w:pPr>
      <w:rPr>
        <w:rFonts w:hint="default"/>
        <w:b w:val="0"/>
        <w:i w:val="0"/>
        <w:sz w:val="20"/>
        <w:szCs w:val="20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FF"/>
    <w:rsid w:val="000E0AF5"/>
    <w:rsid w:val="00133F95"/>
    <w:rsid w:val="00180B8A"/>
    <w:rsid w:val="003242E9"/>
    <w:rsid w:val="003706AB"/>
    <w:rsid w:val="00450FBE"/>
    <w:rsid w:val="00454854"/>
    <w:rsid w:val="004B3F8B"/>
    <w:rsid w:val="005F4A01"/>
    <w:rsid w:val="00651C55"/>
    <w:rsid w:val="006860EE"/>
    <w:rsid w:val="0069397D"/>
    <w:rsid w:val="006A425E"/>
    <w:rsid w:val="007011FF"/>
    <w:rsid w:val="007574BA"/>
    <w:rsid w:val="007B0290"/>
    <w:rsid w:val="007E5BD1"/>
    <w:rsid w:val="00826DF2"/>
    <w:rsid w:val="00A445CC"/>
    <w:rsid w:val="00A86827"/>
    <w:rsid w:val="00A95AFC"/>
    <w:rsid w:val="00AF68DD"/>
    <w:rsid w:val="00B82034"/>
    <w:rsid w:val="00BC2AB0"/>
    <w:rsid w:val="00BF7411"/>
    <w:rsid w:val="00D12924"/>
    <w:rsid w:val="00D3531E"/>
    <w:rsid w:val="00E618EB"/>
    <w:rsid w:val="00E94679"/>
    <w:rsid w:val="00EE12A0"/>
    <w:rsid w:val="00EE2748"/>
    <w:rsid w:val="00EE5DA3"/>
    <w:rsid w:val="00E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32FD1"/>
  <w15:docId w15:val="{93B2B3E7-BA07-4CE8-9234-0B1B5E26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1FF"/>
    <w:rPr>
      <w:sz w:val="24"/>
      <w:szCs w:val="24"/>
    </w:rPr>
  </w:style>
  <w:style w:type="paragraph" w:styleId="Heading3">
    <w:name w:val="heading 3"/>
    <w:basedOn w:val="Normal"/>
    <w:next w:val="Normal"/>
    <w:qFormat/>
    <w:rsid w:val="007011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26DF2"/>
  </w:style>
  <w:style w:type="paragraph" w:styleId="BalloonText">
    <w:name w:val="Balloon Text"/>
    <w:basedOn w:val="Normal"/>
    <w:link w:val="BalloonTextChar"/>
    <w:rsid w:val="00BF7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7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43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44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7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0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dotted" w:sz="6" w:space="23" w:color="CCCCCC"/>
                                                <w:bottom w:val="single" w:sz="2" w:space="8" w:color="000000"/>
                                                <w:right w:val="single" w:sz="2" w:space="20" w:color="000000"/>
                                              </w:divBdr>
                                              <w:divsChild>
                                                <w:div w:id="75597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94413">
                                                      <w:marLeft w:val="-390"/>
                                                      <w:marRight w:val="-39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9EFF3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097398">
                                                          <w:marLeft w:val="0"/>
                                                          <w:marRight w:val="0"/>
                                                          <w:marTop w:val="144"/>
                                                          <w:marBottom w:val="14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Exemplar English assessment front cover:</vt:lpstr>
    </vt:vector>
  </TitlesOfParts>
  <Company>UHI Millenium Institute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Exemplar English assessment front cover:</dc:title>
  <dc:creator>EO01CP</dc:creator>
  <cp:lastModifiedBy>jack fletcher</cp:lastModifiedBy>
  <cp:revision>2</cp:revision>
  <dcterms:created xsi:type="dcterms:W3CDTF">2019-12-03T16:11:00Z</dcterms:created>
  <dcterms:modified xsi:type="dcterms:W3CDTF">2019-12-03T16:11:00Z</dcterms:modified>
</cp:coreProperties>
</file>