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06009A6">
      <w:bookmarkStart w:name="_GoBack" w:id="0"/>
      <w:bookmarkEnd w:id="0"/>
      <w:r w:rsidR="79AD2143">
        <w:rPr/>
        <w:t>Both tools are written in python 3 and are meant to be executed on Linux based systems.</w:t>
      </w:r>
    </w:p>
    <w:p w:rsidR="79AD2143" w:rsidP="79AD2143" w:rsidRDefault="79AD2143" w14:paraId="55C6C178" w14:textId="18E2AC6F">
      <w:pPr>
        <w:pStyle w:val="Normal"/>
      </w:pPr>
    </w:p>
    <w:p w:rsidR="79AD2143" w:rsidP="79AD2143" w:rsidRDefault="79AD2143" w14:paraId="315075DE" w14:textId="3F2D46FB">
      <w:pPr>
        <w:pStyle w:val="Normal"/>
      </w:pPr>
      <w:proofErr w:type="spellStart"/>
      <w:r w:rsidR="79AD2143">
        <w:rPr/>
        <w:t>Bleedingfix</w:t>
      </w:r>
      <w:proofErr w:type="spellEnd"/>
      <w:r w:rsidR="79AD2143">
        <w:rPr/>
        <w:t xml:space="preserve"> can only update to the latest kernel on Debian based distributions that use the apt package manager.</w:t>
      </w:r>
    </w:p>
    <w:p w:rsidR="79AD2143" w:rsidP="79AD2143" w:rsidRDefault="79AD2143" w14:paraId="66D51B6C" w14:textId="77D9E8AC">
      <w:pPr>
        <w:pStyle w:val="Normal"/>
      </w:pPr>
      <w:r w:rsidR="79AD2143">
        <w:rPr/>
        <w:t>Crackfix</w:t>
      </w:r>
      <w:r w:rsidR="79AD2143">
        <w:rPr/>
        <w:t xml:space="preserve"> </w:t>
      </w:r>
      <w:r w:rsidR="79AD2143">
        <w:rPr/>
        <w:t>requires</w:t>
      </w:r>
      <w:r w:rsidR="79AD2143">
        <w:rPr/>
        <w:t xml:space="preserve"> that</w:t>
      </w:r>
      <w:r w:rsidR="79AD2143">
        <w:rPr/>
        <w:t xml:space="preserve"> Crackle (</w:t>
      </w:r>
      <w:hyperlink r:id="Rb4b6ef582fbb4042">
        <w:r w:rsidRPr="79AD2143" w:rsidR="79AD2143">
          <w:rPr>
            <w:rStyle w:val="Hyperlink"/>
          </w:rPr>
          <w:t>https://github.com/mikeryan/crackle</w:t>
        </w:r>
      </w:hyperlink>
      <w:r w:rsidR="79AD2143">
        <w:rPr/>
        <w:t xml:space="preserve">) </w:t>
      </w:r>
      <w:bookmarkStart w:name="_Int_2dhpw0vG" w:id="228825656"/>
      <w:r w:rsidR="79AD2143">
        <w:rPr/>
        <w:t>is</w:t>
      </w:r>
      <w:bookmarkEnd w:id="228825656"/>
      <w:r w:rsidR="79AD2143">
        <w:rPr/>
        <w:t xml:space="preserve"> compiled and is in the same directory as the </w:t>
      </w:r>
      <w:r w:rsidR="79AD2143">
        <w:rPr/>
        <w:t>Crackfix</w:t>
      </w:r>
      <w:r w:rsidR="79AD2143">
        <w:rPr/>
        <w:t xml:space="preserve"> tool. </w:t>
      </w:r>
      <w:r w:rsidR="79AD2143">
        <w:rPr/>
        <w:t>Crackfix</w:t>
      </w:r>
      <w:r w:rsidR="79AD2143">
        <w:rPr/>
        <w:t xml:space="preserve"> also requires that the </w:t>
      </w:r>
      <w:proofErr w:type="spellStart"/>
      <w:r w:rsidR="79AD2143">
        <w:rPr/>
        <w:t>bluez</w:t>
      </w:r>
      <w:proofErr w:type="spellEnd"/>
      <w:r w:rsidR="79AD2143">
        <w:rPr/>
        <w:t xml:space="preserve"> and </w:t>
      </w:r>
      <w:proofErr w:type="spellStart"/>
      <w:r w:rsidR="79AD2143">
        <w:rPr/>
        <w:t>bluez</w:t>
      </w:r>
      <w:proofErr w:type="spellEnd"/>
      <w:r w:rsidR="79AD2143">
        <w:rPr/>
        <w:t xml:space="preserve">-tools </w:t>
      </w:r>
      <w:r w:rsidR="79AD2143">
        <w:rPr/>
        <w:t>packages be installed.</w:t>
      </w:r>
    </w:p>
    <w:p w:rsidR="79AD2143" w:rsidP="79AD2143" w:rsidRDefault="79AD2143" w14:paraId="5CCC5130" w14:textId="75DE5465">
      <w:pPr>
        <w:pStyle w:val="Normal"/>
        <w:rPr>
          <w:b w:val="1"/>
          <w:bCs w:val="1"/>
        </w:rPr>
      </w:pPr>
    </w:p>
    <w:p w:rsidR="79AD2143" w:rsidP="79AD2143" w:rsidRDefault="79AD2143" w14:paraId="3646CFF1" w14:textId="35C4C166">
      <w:pPr>
        <w:pStyle w:val="Normal"/>
        <w:rPr>
          <w:b w:val="1"/>
          <w:bCs w:val="1"/>
        </w:rPr>
      </w:pPr>
      <w:r w:rsidRPr="79AD2143" w:rsidR="79AD2143">
        <w:rPr>
          <w:b w:val="1"/>
          <w:bCs w:val="1"/>
        </w:rPr>
        <w:t>Bleedingfix usage:</w:t>
      </w:r>
    </w:p>
    <w:p w:rsidR="79AD2143" w:rsidP="79AD2143" w:rsidRDefault="79AD2143" w14:paraId="7BA0CE19" w14:textId="392EE37F">
      <w:pPr>
        <w:pStyle w:val="Normal"/>
      </w:pPr>
      <w:r w:rsidR="79AD2143">
        <w:rPr/>
        <w:t>./bleedingfix</w:t>
      </w:r>
    </w:p>
    <w:p w:rsidR="79AD2143" w:rsidP="79AD2143" w:rsidRDefault="79AD2143" w14:paraId="2ECB10F2" w14:textId="2198A182">
      <w:pPr>
        <w:pStyle w:val="Normal"/>
        <w:rPr>
          <w:b w:val="1"/>
          <w:bCs w:val="1"/>
        </w:rPr>
      </w:pPr>
      <w:proofErr w:type="spellStart"/>
      <w:r w:rsidRPr="79AD2143" w:rsidR="79AD2143">
        <w:rPr>
          <w:b w:val="1"/>
          <w:bCs w:val="1"/>
        </w:rPr>
        <w:t>Crackfix</w:t>
      </w:r>
      <w:proofErr w:type="spellEnd"/>
      <w:r w:rsidRPr="79AD2143" w:rsidR="79AD2143">
        <w:rPr>
          <w:b w:val="1"/>
          <w:bCs w:val="1"/>
        </w:rPr>
        <w:t xml:space="preserve"> usage</w:t>
      </w:r>
      <w:r w:rsidRPr="79AD2143" w:rsidR="79AD2143">
        <w:rPr>
          <w:b w:val="1"/>
          <w:bCs w:val="1"/>
        </w:rPr>
        <w:t>:</w:t>
      </w:r>
      <w:r w:rsidRPr="79AD2143" w:rsidR="79AD2143">
        <w:rPr>
          <w:b w:val="1"/>
          <w:bCs w:val="1"/>
        </w:rPr>
        <w:t xml:space="preserve"> </w:t>
      </w:r>
    </w:p>
    <w:p w:rsidR="79AD2143" w:rsidP="79AD2143" w:rsidRDefault="79AD2143" w14:paraId="414D2DA0" w14:textId="271B6270">
      <w:pPr>
        <w:pStyle w:val="Normal"/>
      </w:pPr>
      <w:r w:rsidR="79AD2143">
        <w:rPr/>
        <w:t>./</w:t>
      </w:r>
      <w:r w:rsidR="79AD2143">
        <w:rPr/>
        <w:t>crackfix</w:t>
      </w:r>
      <w:r w:rsidR="79AD2143">
        <w:rPr/>
        <w:t xml:space="preserve"> (file path of encrypted </w:t>
      </w:r>
      <w:proofErr w:type="spellStart"/>
      <w:r w:rsidR="79AD2143">
        <w:rPr/>
        <w:t>pcap</w:t>
      </w:r>
      <w:proofErr w:type="spellEnd"/>
      <w:r w:rsidR="79AD2143">
        <w:rPr/>
        <w:t xml:space="preserve"> capture)</w:t>
      </w:r>
    </w:p>
    <w:p w:rsidR="79AD2143" w:rsidP="79AD2143" w:rsidRDefault="79AD2143" w14:paraId="75F7F327" w14:textId="158D0AA0">
      <w:pPr>
        <w:pStyle w:val="Normal"/>
      </w:pPr>
    </w:p>
    <w:p w:rsidR="79AD2143" w:rsidP="79AD2143" w:rsidRDefault="79AD2143" w14:paraId="2D71AEB0" w14:textId="5CD92263">
      <w:pPr>
        <w:pStyle w:val="Normal"/>
      </w:pPr>
      <w:r w:rsidR="79AD2143">
        <w:rPr/>
        <w:t>The commented-out lines in the Crackfix tool that have the word “testing” may be used to spoof various conditions to trigger each of the output cases.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blZ1N2Sqc1n83" int2:id="OKjt8Fz3">
      <int2:state int2:type="LegacyProofing" int2:value="Rejected"/>
    </int2:textHash>
    <int2:textHash int2:hashCode="htIIQnypvKOPS8" int2:id="L32Dccv8">
      <int2:state int2:type="LegacyProofing" int2:value="Rejected"/>
    </int2:textHash>
    <int2:textHash int2:hashCode="cvAIGn6zjNT8EQ" int2:id="GNo49in4">
      <int2:state int2:type="LegacyProofing" int2:value="Rejected"/>
    </int2:textHash>
    <int2:textHash int2:hashCode="RiUNNikjtzFJa0" int2:id="U6L4k5rL">
      <int2:state int2:type="LegacyProofing" int2:value="Rejected"/>
    </int2:textHash>
    <int2:bookmark int2:bookmarkName="_Int_2dhpw0vG" int2:invalidationBookmarkName="" int2:hashCode="tH82PitDDAZH8U" int2:id="QWFrItxE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2F2713"/>
    <w:rsid w:val="010DB00A"/>
    <w:rsid w:val="01677938"/>
    <w:rsid w:val="01677938"/>
    <w:rsid w:val="13B5DCD9"/>
    <w:rsid w:val="152F2713"/>
    <w:rsid w:val="1870259F"/>
    <w:rsid w:val="1BA7C661"/>
    <w:rsid w:val="31DC71BE"/>
    <w:rsid w:val="349C8E69"/>
    <w:rsid w:val="349C8E69"/>
    <w:rsid w:val="35BABF28"/>
    <w:rsid w:val="3BC05D6D"/>
    <w:rsid w:val="465B02A6"/>
    <w:rsid w:val="465B02A6"/>
    <w:rsid w:val="4F928AC9"/>
    <w:rsid w:val="5465FBEC"/>
    <w:rsid w:val="5D17BA79"/>
    <w:rsid w:val="642A440E"/>
    <w:rsid w:val="642CB9BF"/>
    <w:rsid w:val="642CB9BF"/>
    <w:rsid w:val="661FDD9D"/>
    <w:rsid w:val="6C8F1F21"/>
    <w:rsid w:val="706D6C8B"/>
    <w:rsid w:val="71E361AC"/>
    <w:rsid w:val="71E361AC"/>
    <w:rsid w:val="7531039D"/>
    <w:rsid w:val="758DF3F9"/>
    <w:rsid w:val="758DF3F9"/>
    <w:rsid w:val="75E69B70"/>
    <w:rsid w:val="79AD2143"/>
    <w:rsid w:val="7A9E6E85"/>
    <w:rsid w:val="7C3A3EE6"/>
    <w:rsid w:val="7DD6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2713"/>
  <w15:chartTrackingRefBased/>
  <w15:docId w15:val="{97DC12D0-626C-48E0-B816-9B99EE23A1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ikeryan/crackle" TargetMode="External" Id="Rb4b6ef582fbb4042" /><Relationship Type="http://schemas.microsoft.com/office/2020/10/relationships/intelligence" Target="intelligence2.xml" Id="R8f243964656b45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2022-04-26T16:24:30.7266681Z</dcterms:created>
  <dcterms:modified xsi:type="dcterms:W3CDTF">2022-04-26T18:37:23.3179317Z</dcterms:modified>
  <dc:creator>Jack W Raymond</dc:creator>
  <lastModifiedBy>Jack W Raymond</lastModifiedBy>
</coreProperties>
</file>