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Ringer Fleet Clean-Streak Closeout — 2026-07-14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Disposition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**PASS — 10 consecutive clean Ringer fleet runs.**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Window: `2026-07-14T19:03:27Z` through `2026-07-14T19:05:19Z`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Clean runs: **10/10**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Executed task checks: **40/40 PASS**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Retries during the accepted streak: **0**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Failed checks during the accepted streak: **0**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Beads: `hermes-ujgu`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Paperclip: `JAC-3415`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Fleet-owned fork: `https://github.com/JackReis/ringer-fleet.git`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Verified fork head: `47ccc11d416b057e1f46f2a93ca6c9f8efd2421c`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What each run proved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of the ten manifests contained four independent tasks with executable checks: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**Aegis control plane** — Paperclip `:3100`, Ringside `:8700`, OpenBrain `:8787`, Bifrost `:8078`, and Hindsight `:8888` all returned HTTP 200 with JSON.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**Talaris cross-host transport** — non-interactive SSH succeeded; Talaris Command Centre `:8082/api/health` and the Paperclip, Ringside, and Bifrost tunnels returned HTTP 200.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**Canonical work state** — Beads `hermes-ujgu` and Paperclip `JAC-3415` were readable and in allowed active/completed states.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**Owned Ringer environment** — `JackReis/ringer-fleet` was reachable at the integration commit and the pinned `~/.local/bin/ringer` Python 3.12 launcher executed successfully.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mock engine was used only as a deterministic file materializer. Every verdict came from the real host-side check script executed by Ringer; no model self-report was accepted as proof.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Refinements made while traversing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`~/.local/bin/ringer`, pinned to Python 3.12 and the fleet-owned clone, eliminating accidental use of macOS system Python 3.9.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a reusable stability-loop harness at `/Users/hermes/Documents/Codex/2026-07-14/ringer-clean-streak/run_streak.py`.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Preserved the first validation error (`model` field incompatible with the mock engine) and fixed the manifest generator before dispatch.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Preserved immutable failed run `fleet-clean-streak-01-20260714T190230Z-p98710` (3 PASS / 1 FAIL). The failure exposed a stale route assumption: Talaris `:8082` is healthy at `/api/health`; `/dashboard/bulletin` is not served there. The verifier was corrected semantically and the clean streak restarted from zero.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older pre-protocol run `fleet-instruction-refresh-20260714-20260714T184851Z-p90068` remains an orphaned immutable receipt (`finished=false`, PID absent). It was not relabeled or counted. Paperclip already records its legacy-run blocker.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Accepted run IDs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`fleet-clean-streak-01-20260714T190327Z-p99078`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`fleet-clean-streak-02-20260714T190340Z-p99245`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`fleet-clean-streak-03-20260714T190352Z-p99376`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`fleet-clean-streak-04-20260714T190404Z-p99560`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`fleet-clean-streak-05-20260714T190416Z-p99726`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`fleet-clean-streak-06-20260714T190428Z-p99841`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`fleet-clean-streak-07-20260714T190440Z-p99972`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`fleet-clean-streak-08-20260714T190453Z-p265`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`fleet-clean-streak-09-20260714T190505Z-p472`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`fleet-clean-streak-10-20260714T190518Z-p588`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Aggregate JSON: `/Users/hermes/Documents/Codex/2026-07-14/ringer-clean-streak/streak-evidence.json`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Ten manifests: `/Users/hermes/Documents/Codex/2026-07-14/ringer-clean-streak/cycle-01/swarm.json` through `cycle-10/swarm.json`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Immutable states: `/Users/hermes/.ringer/runs/fleet-clean-streak-*.json`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HTML reports: `/Users/hermes/.ringer/artifacts/fleet-clean-streak-*-report.html`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Ringside live aliases: `/Users/hermes/.ringer/artifacts/live/fleet-clean-streak-*.html`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Generated on Aegis at `2026-07-14T19:06:14Z`.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