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659E" w14:textId="2F5C8B22" w:rsidR="00C3053B" w:rsidRDefault="00F259AB" w:rsidP="00C3053B">
      <w:pPr>
        <w:pStyle w:val="Heading1"/>
        <w:rPr>
          <w:lang w:val="en-US"/>
        </w:rPr>
      </w:pPr>
      <w:r>
        <w:rPr>
          <w:lang w:val="en-US"/>
        </w:rPr>
        <w:t>Preliminary Research and Question Development</w:t>
      </w:r>
    </w:p>
    <w:p w14:paraId="7E50B56C" w14:textId="77777777" w:rsidR="007965E1" w:rsidRDefault="007965E1" w:rsidP="007965E1">
      <w:pPr>
        <w:rPr>
          <w:lang w:val="en-US"/>
        </w:rPr>
      </w:pPr>
    </w:p>
    <w:p w14:paraId="19153A67" w14:textId="6FFA2950" w:rsidR="007965E1" w:rsidRPr="007965E1" w:rsidRDefault="007965E1" w:rsidP="007965E1">
      <w:pPr>
        <w:pStyle w:val="Heading2"/>
        <w:rPr>
          <w:lang w:val="en-US"/>
        </w:rPr>
      </w:pPr>
      <w:r>
        <w:rPr>
          <w:lang w:val="en-US"/>
        </w:rPr>
        <w:t>Environmental Niche Modelling Methods</w:t>
      </w:r>
    </w:p>
    <w:p w14:paraId="63090A78" w14:textId="77777777" w:rsidR="00C3053B" w:rsidRDefault="00C3053B">
      <w:pPr>
        <w:rPr>
          <w:lang w:val="en-US"/>
        </w:rPr>
      </w:pPr>
    </w:p>
    <w:p w14:paraId="2F1C699C" w14:textId="40143A30" w:rsidR="00D74C13" w:rsidRDefault="003A7E9C">
      <w:pPr>
        <w:rPr>
          <w:lang w:val="en-US"/>
        </w:rPr>
      </w:pPr>
      <w:proofErr w:type="spellStart"/>
      <w:r>
        <w:rPr>
          <w:lang w:val="en-US"/>
        </w:rPr>
        <w:t>Bioclim</w:t>
      </w:r>
      <w:proofErr w:type="spellEnd"/>
    </w:p>
    <w:p w14:paraId="2191CD40" w14:textId="02B584E3" w:rsidR="003A7E9C" w:rsidRDefault="003A7E9C" w:rsidP="003A7E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Climate </w:t>
      </w:r>
      <w:r>
        <w:rPr>
          <w:lang w:val="en-US"/>
        </w:rPr>
        <w:t>Envelope</w:t>
      </w:r>
      <w:r>
        <w:rPr>
          <w:lang w:val="en-US"/>
        </w:rPr>
        <w:t xml:space="preserve"> Method</w:t>
      </w:r>
    </w:p>
    <w:p w14:paraId="717BE2AB" w14:textId="77777777" w:rsidR="003A7E9C" w:rsidRPr="003A7E9C" w:rsidRDefault="003A7E9C" w:rsidP="003A7E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Occurrence points and environment space – draws a box around </w:t>
      </w:r>
      <w:proofErr w:type="gramStart"/>
      <w:r>
        <w:rPr>
          <w:lang w:val="en-US"/>
        </w:rPr>
        <w:t>it</w:t>
      </w:r>
      <w:proofErr w:type="gramEnd"/>
    </w:p>
    <w:p w14:paraId="413033F5" w14:textId="4352DF3D" w:rsidR="003A7E9C" w:rsidRDefault="003A7E9C" w:rsidP="003A7E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Look at environmental gradients of various variables and see what conditions a species appears in most. Assume that the highest quality habitat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the most populated areas</w:t>
      </w:r>
    </w:p>
    <w:p w14:paraId="75142EB7" w14:textId="24EDCF25" w:rsidR="003A7E9C" w:rsidRDefault="003A7E9C" w:rsidP="003A7E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not extrapolate much. Quite 2 dimensional</w:t>
      </w:r>
    </w:p>
    <w:p w14:paraId="28A5E980" w14:textId="624CA97B" w:rsidR="003A7E9C" w:rsidRDefault="003A7E9C" w:rsidP="003A7E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Finds combinations of environments that do not really </w:t>
      </w:r>
      <w:proofErr w:type="gramStart"/>
      <w:r>
        <w:rPr>
          <w:lang w:val="en-US"/>
        </w:rPr>
        <w:t>exist</w:t>
      </w:r>
      <w:proofErr w:type="gramEnd"/>
    </w:p>
    <w:p w14:paraId="7B541A9F" w14:textId="3E2248E1" w:rsidR="003A7E9C" w:rsidRDefault="003A7E9C" w:rsidP="003A7E9C">
      <w:pPr>
        <w:rPr>
          <w:lang w:val="en-US"/>
        </w:rPr>
      </w:pPr>
    </w:p>
    <w:p w14:paraId="5B3B945B" w14:textId="22104957" w:rsidR="003A7E9C" w:rsidRDefault="003A7E9C" w:rsidP="003A7E9C">
      <w:pPr>
        <w:rPr>
          <w:lang w:val="en-US"/>
        </w:rPr>
      </w:pPr>
      <w:r>
        <w:rPr>
          <w:lang w:val="en-US"/>
        </w:rPr>
        <w:t>Domain</w:t>
      </w:r>
    </w:p>
    <w:p w14:paraId="60E060D4" w14:textId="5C29F187" w:rsidR="003A7E9C" w:rsidRDefault="003A7E9C" w:rsidP="003A7E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Climate Envelope Method</w:t>
      </w:r>
    </w:p>
    <w:p w14:paraId="0BCD1164" w14:textId="578EF764" w:rsidR="003A7E9C" w:rsidRDefault="003A7E9C" w:rsidP="003A7E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Environment space distance to other data points using a modified Manhattan distance rather than </w:t>
      </w:r>
      <w:proofErr w:type="gramStart"/>
      <w:r>
        <w:rPr>
          <w:lang w:val="en-US"/>
        </w:rPr>
        <w:t>Euclidian</w:t>
      </w:r>
      <w:proofErr w:type="gramEnd"/>
    </w:p>
    <w:p w14:paraId="6943C30E" w14:textId="1333B87B" w:rsidR="003A7E9C" w:rsidRDefault="00C108AD" w:rsidP="00C108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4239016D" wp14:editId="69642AF9">
            <wp:extent cx="2011680" cy="791832"/>
            <wp:effectExtent l="0" t="0" r="7620" b="8890"/>
            <wp:docPr id="813317197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17197" name="Picture 1" descr="A math equations and formula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0335" cy="79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B09D" w14:textId="243EDB8C" w:rsidR="00C108AD" w:rsidRDefault="00C108AD" w:rsidP="00C108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domain score for this combination environment is proportional to the shortest of those </w:t>
      </w:r>
      <w:proofErr w:type="gramStart"/>
      <w:r>
        <w:rPr>
          <w:lang w:val="en-US"/>
        </w:rPr>
        <w:t>distances</w:t>
      </w:r>
      <w:proofErr w:type="gramEnd"/>
    </w:p>
    <w:p w14:paraId="3BD63403" w14:textId="77777777" w:rsidR="00C108AD" w:rsidRDefault="00C108AD" w:rsidP="00F57665">
      <w:pPr>
        <w:rPr>
          <w:lang w:val="en-US"/>
        </w:rPr>
      </w:pPr>
    </w:p>
    <w:p w14:paraId="12FC7C8D" w14:textId="17E854DB" w:rsidR="00F57665" w:rsidRDefault="00F57665" w:rsidP="00F57665">
      <w:pPr>
        <w:rPr>
          <w:lang w:val="en-US"/>
        </w:rPr>
      </w:pPr>
      <w:r>
        <w:rPr>
          <w:lang w:val="en-US"/>
        </w:rPr>
        <w:t>GLM</w:t>
      </w:r>
    </w:p>
    <w:p w14:paraId="33E8CE43" w14:textId="5F454F33" w:rsidR="00F57665" w:rsidRDefault="00F57665" w:rsidP="00F57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Extremely flexible and complex</w:t>
      </w:r>
    </w:p>
    <w:p w14:paraId="66AE0CEE" w14:textId="783951F1" w:rsidR="00F57665" w:rsidRDefault="00F57665" w:rsidP="00F57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Generalized Linear Modelling</w:t>
      </w:r>
    </w:p>
    <w:p w14:paraId="05F68C43" w14:textId="3A21DEDC" w:rsidR="00F57665" w:rsidRDefault="00F57665" w:rsidP="00F57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Uses background, pseudoabsence, or absence points as well as occurrence </w:t>
      </w:r>
      <w:proofErr w:type="gramStart"/>
      <w:r>
        <w:rPr>
          <w:lang w:val="en-US"/>
        </w:rPr>
        <w:t>data</w:t>
      </w:r>
      <w:proofErr w:type="gramEnd"/>
    </w:p>
    <w:p w14:paraId="0C080B68" w14:textId="0B2FDF56" w:rsidR="00F57665" w:rsidRDefault="00F57665" w:rsidP="00F57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Fits models using maximum </w:t>
      </w:r>
      <w:proofErr w:type="gramStart"/>
      <w:r>
        <w:rPr>
          <w:lang w:val="en-US"/>
        </w:rPr>
        <w:t>likelihood</w:t>
      </w:r>
      <w:proofErr w:type="gramEnd"/>
    </w:p>
    <w:p w14:paraId="2758D682" w14:textId="4CF13318" w:rsidR="00F57665" w:rsidRDefault="00F57665" w:rsidP="00F57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Very flexible but requires a lot of hands-on work (you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know what to do, needs great understanding)</w:t>
      </w:r>
    </w:p>
    <w:p w14:paraId="68A584EA" w14:textId="5F60CB62" w:rsidR="00F57665" w:rsidRDefault="00F57665" w:rsidP="00F57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Binomial GLM regression on presence/absence data</w:t>
      </w:r>
    </w:p>
    <w:p w14:paraId="5AE80AFA" w14:textId="6E0FD517" w:rsidR="00F57665" w:rsidRDefault="00F57665" w:rsidP="00F57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6EB715" wp14:editId="6096EBC9">
            <wp:extent cx="4553644" cy="3004820"/>
            <wp:effectExtent l="0" t="0" r="0" b="5080"/>
            <wp:docPr id="1028709241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09241" name="Picture 1" descr="A graph of a func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4940" cy="30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713B" w14:textId="5B74F713" w:rsidR="00F57665" w:rsidRDefault="00C3053B" w:rsidP="00C3053B">
      <w:pPr>
        <w:rPr>
          <w:lang w:val="en-US"/>
        </w:rPr>
      </w:pPr>
      <w:r>
        <w:rPr>
          <w:lang w:val="en-US"/>
        </w:rPr>
        <w:t>GAM</w:t>
      </w:r>
    </w:p>
    <w:p w14:paraId="3AC6D22A" w14:textId="4F1E423F" w:rsidR="00C3053B" w:rsidRDefault="00C3053B" w:rsidP="00C305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Generalised</w:t>
      </w:r>
      <w:proofErr w:type="spellEnd"/>
      <w:r>
        <w:rPr>
          <w:lang w:val="en-US"/>
        </w:rPr>
        <w:t xml:space="preserve"> Additive Model</w:t>
      </w:r>
    </w:p>
    <w:p w14:paraId="77DE4107" w14:textId="67564B6A" w:rsidR="00C3053B" w:rsidRDefault="00C3053B" w:rsidP="00C3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Looks quite a bit like </w:t>
      </w:r>
      <w:proofErr w:type="gramStart"/>
      <w:r>
        <w:rPr>
          <w:lang w:val="en-US"/>
        </w:rPr>
        <w:t>GLMs</w:t>
      </w:r>
      <w:proofErr w:type="gramEnd"/>
    </w:p>
    <w:p w14:paraId="0716658C" w14:textId="68A79A36" w:rsidR="00C3053B" w:rsidRDefault="00C3053B" w:rsidP="00C3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primary difference is that they allow us to fit a species’ response using a nonlinear smoother function of the environmental </w:t>
      </w:r>
      <w:proofErr w:type="gramStart"/>
      <w:r>
        <w:rPr>
          <w:lang w:val="en-US"/>
        </w:rPr>
        <w:t>variables</w:t>
      </w:r>
      <w:proofErr w:type="gramEnd"/>
    </w:p>
    <w:p w14:paraId="60479D72" w14:textId="5C1A9161" w:rsidR="00C3053B" w:rsidRDefault="00C3053B" w:rsidP="00C3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 more localized fits to the equation</w:t>
      </w:r>
    </w:p>
    <w:p w14:paraId="239D49EB" w14:textId="134FD96D" w:rsidR="00C3053B" w:rsidRDefault="00C3053B" w:rsidP="00C3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Allows you to control how complex the function will </w:t>
      </w:r>
      <w:proofErr w:type="gramStart"/>
      <w:r>
        <w:rPr>
          <w:lang w:val="en-US"/>
        </w:rPr>
        <w:t>be</w:t>
      </w:r>
      <w:proofErr w:type="gramEnd"/>
    </w:p>
    <w:p w14:paraId="4928A171" w14:textId="613D9BF0" w:rsidR="00C3053B" w:rsidRDefault="00C3053B" w:rsidP="00C3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combine smoothed predictors with unsmoothed </w:t>
      </w:r>
      <w:proofErr w:type="gramStart"/>
      <w:r>
        <w:rPr>
          <w:lang w:val="en-US"/>
        </w:rPr>
        <w:t>predictors</w:t>
      </w:r>
      <w:proofErr w:type="gramEnd"/>
    </w:p>
    <w:p w14:paraId="37609E67" w14:textId="77777777" w:rsidR="00C3053B" w:rsidRDefault="00C3053B" w:rsidP="00C3053B">
      <w:pPr>
        <w:rPr>
          <w:lang w:val="en-US"/>
        </w:rPr>
      </w:pPr>
    </w:p>
    <w:p w14:paraId="154B9D37" w14:textId="4D7CF2B6" w:rsidR="00C3053B" w:rsidRDefault="00C3053B" w:rsidP="00C3053B">
      <w:pPr>
        <w:rPr>
          <w:lang w:val="en-US"/>
        </w:rPr>
      </w:pPr>
      <w:r>
        <w:rPr>
          <w:lang w:val="en-US"/>
        </w:rPr>
        <w:t>Random Forests</w:t>
      </w:r>
    </w:p>
    <w:p w14:paraId="12E8F93F" w14:textId="3C184E11" w:rsidR="00C3053B" w:rsidRDefault="00C3053B" w:rsidP="00C3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Models are based on decision </w:t>
      </w:r>
      <w:proofErr w:type="gramStart"/>
      <w:r>
        <w:rPr>
          <w:lang w:val="en-US"/>
        </w:rPr>
        <w:t>trees</w:t>
      </w:r>
      <w:proofErr w:type="gramEnd"/>
    </w:p>
    <w:p w14:paraId="0913528C" w14:textId="2A6CDECD" w:rsidR="00C3053B" w:rsidRDefault="00C3053B" w:rsidP="00C3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Decision trees take a set of outcomes and a set of predictors and produce a set of binary decisions intended to predict those </w:t>
      </w:r>
      <w:proofErr w:type="gramStart"/>
      <w:r>
        <w:rPr>
          <w:lang w:val="en-US"/>
        </w:rPr>
        <w:t>outcomes</w:t>
      </w:r>
      <w:proofErr w:type="gramEnd"/>
    </w:p>
    <w:p w14:paraId="7A2F849E" w14:textId="1D7D1D42" w:rsidR="00F259AB" w:rsidRDefault="00F259AB" w:rsidP="00C3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Decision trees: Start by choosing the predictor and threshold value that best separates our data into classes (presence vs. absence or </w:t>
      </w:r>
      <w:proofErr w:type="spellStart"/>
      <w:r>
        <w:rPr>
          <w:lang w:val="en-US"/>
        </w:rPr>
        <w:t>pseudoabsense</w:t>
      </w:r>
      <w:proofErr w:type="spellEnd"/>
      <w:r>
        <w:rPr>
          <w:lang w:val="en-US"/>
        </w:rPr>
        <w:t>)</w:t>
      </w:r>
    </w:p>
    <w:p w14:paraId="7C5D225B" w14:textId="77777777" w:rsidR="00F259AB" w:rsidRDefault="00F259AB" w:rsidP="00F259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 only presence data can </w:t>
      </w:r>
      <w:r>
        <w:rPr>
          <w:lang w:val="en-US"/>
        </w:rPr>
        <w:t xml:space="preserve">truly </w:t>
      </w:r>
      <w:r>
        <w:rPr>
          <w:lang w:val="en-US"/>
        </w:rPr>
        <w:t xml:space="preserve">be </w:t>
      </w:r>
      <w:proofErr w:type="gramStart"/>
      <w:r>
        <w:rPr>
          <w:lang w:val="en-US"/>
        </w:rPr>
        <w:t xml:space="preserve">available,  </w:t>
      </w:r>
      <w:proofErr w:type="spellStart"/>
      <w:r>
        <w:rPr>
          <w:lang w:val="en-US"/>
        </w:rPr>
        <w:t>Pseudoabsense</w:t>
      </w:r>
      <w:proofErr w:type="spellEnd"/>
      <w:proofErr w:type="gramEnd"/>
      <w:r>
        <w:rPr>
          <w:lang w:val="en-US"/>
        </w:rPr>
        <w:t xml:space="preserve"> is artificial absence data, sometimes called background data</w:t>
      </w:r>
    </w:p>
    <w:p w14:paraId="4AB4F68D" w14:textId="77777777" w:rsidR="00F259AB" w:rsidRPr="007965E1" w:rsidRDefault="00F259AB" w:rsidP="007965E1">
      <w:pPr>
        <w:rPr>
          <w:lang w:val="en-US"/>
        </w:rPr>
      </w:pPr>
    </w:p>
    <w:p w14:paraId="77811B5E" w14:textId="7A8B3D20" w:rsidR="00F259AB" w:rsidRDefault="00F259AB" w:rsidP="00F2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E6A300" wp14:editId="46D4EF17">
            <wp:extent cx="3078480" cy="3503913"/>
            <wp:effectExtent l="0" t="0" r="7620" b="1905"/>
            <wp:docPr id="127786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67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2614" cy="350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8E8E" w14:textId="1DA4B2A5" w:rsidR="00F259AB" w:rsidRDefault="00F259AB" w:rsidP="00F2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Tend to fit training data extremely </w:t>
      </w:r>
      <w:proofErr w:type="gramStart"/>
      <w:r>
        <w:rPr>
          <w:lang w:val="en-US"/>
        </w:rPr>
        <w:t>well</w:t>
      </w:r>
      <w:proofErr w:type="gramEnd"/>
    </w:p>
    <w:p w14:paraId="365FFEB6" w14:textId="31B665A1" w:rsidR="00F259AB" w:rsidRDefault="00F259AB" w:rsidP="00F2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often be terrible at predicting other </w:t>
      </w:r>
      <w:proofErr w:type="gramStart"/>
      <w:r>
        <w:rPr>
          <w:lang w:val="en-US"/>
        </w:rPr>
        <w:t>data</w:t>
      </w:r>
      <w:proofErr w:type="gramEnd"/>
    </w:p>
    <w:p w14:paraId="7EB2BAF9" w14:textId="1489F7CE" w:rsidR="00F259AB" w:rsidRDefault="00F259AB" w:rsidP="00F2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Random forests </w:t>
      </w:r>
      <w:proofErr w:type="gramStart"/>
      <w:r>
        <w:rPr>
          <w:lang w:val="en-US"/>
        </w:rPr>
        <w:t>extends</w:t>
      </w:r>
      <w:proofErr w:type="gramEnd"/>
      <w:r>
        <w:rPr>
          <w:lang w:val="en-US"/>
        </w:rPr>
        <w:t xml:space="preserve"> decision trees to compensate for limitations</w:t>
      </w:r>
    </w:p>
    <w:p w14:paraId="38D90A1F" w14:textId="5F1E41F5" w:rsidR="00F259AB" w:rsidRDefault="00F259AB" w:rsidP="00F2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each replicate, start by randomly resampling your occurrences with </w:t>
      </w:r>
      <w:proofErr w:type="gramStart"/>
      <w:r>
        <w:rPr>
          <w:lang w:val="en-US"/>
        </w:rPr>
        <w:t>replacement</w:t>
      </w:r>
      <w:proofErr w:type="gramEnd"/>
    </w:p>
    <w:p w14:paraId="5CC23854" w14:textId="1995EAAD" w:rsidR="00F259AB" w:rsidRDefault="00F259AB" w:rsidP="00F259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Helps control overfitting to training </w:t>
      </w:r>
      <w:proofErr w:type="gramStart"/>
      <w:r>
        <w:rPr>
          <w:lang w:val="en-US"/>
        </w:rPr>
        <w:t>data</w:t>
      </w:r>
      <w:proofErr w:type="gramEnd"/>
    </w:p>
    <w:p w14:paraId="122C4FBA" w14:textId="2EED8DA0" w:rsidR="00F259AB" w:rsidRDefault="00F259AB" w:rsidP="00F2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each node, sample a random subset of your </w:t>
      </w:r>
      <w:proofErr w:type="gramStart"/>
      <w:r>
        <w:rPr>
          <w:lang w:val="en-US"/>
        </w:rPr>
        <w:t>predictors</w:t>
      </w:r>
      <w:proofErr w:type="gramEnd"/>
    </w:p>
    <w:p w14:paraId="599E4721" w14:textId="06445BA4" w:rsidR="00F259AB" w:rsidRDefault="00F259AB" w:rsidP="00F259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Helps control for correlations between trees based on one or a few strong </w:t>
      </w:r>
      <w:proofErr w:type="gramStart"/>
      <w:r>
        <w:rPr>
          <w:lang w:val="en-US"/>
        </w:rPr>
        <w:t>predictors</w:t>
      </w:r>
      <w:proofErr w:type="gramEnd"/>
    </w:p>
    <w:p w14:paraId="454C47CC" w14:textId="77777777" w:rsidR="00F259AB" w:rsidRDefault="00F259AB" w:rsidP="00F259AB">
      <w:pPr>
        <w:rPr>
          <w:lang w:val="en-US"/>
        </w:rPr>
      </w:pPr>
    </w:p>
    <w:p w14:paraId="519F43C0" w14:textId="77777777" w:rsidR="00F259AB" w:rsidRPr="00F259AB" w:rsidRDefault="00F259AB" w:rsidP="00F259AB">
      <w:pPr>
        <w:rPr>
          <w:lang w:val="en-US"/>
        </w:rPr>
      </w:pPr>
    </w:p>
    <w:p w14:paraId="0B6E4057" w14:textId="58548577" w:rsidR="007965E1" w:rsidRDefault="007965E1">
      <w:pPr>
        <w:rPr>
          <w:lang w:val="en-US"/>
        </w:rPr>
      </w:pPr>
      <w:r>
        <w:rPr>
          <w:lang w:val="en-US"/>
        </w:rPr>
        <w:br w:type="page"/>
      </w:r>
    </w:p>
    <w:p w14:paraId="3D90FF05" w14:textId="0EFDFABD" w:rsidR="00C3053B" w:rsidRDefault="007965E1" w:rsidP="007965E1">
      <w:pPr>
        <w:pStyle w:val="Heading2"/>
        <w:rPr>
          <w:lang w:val="en-US"/>
        </w:rPr>
      </w:pPr>
      <w:r>
        <w:rPr>
          <w:lang w:val="en-US"/>
        </w:rPr>
        <w:lastRenderedPageBreak/>
        <w:t>Possible Questions or Aims</w:t>
      </w:r>
    </w:p>
    <w:p w14:paraId="5E59B70E" w14:textId="77777777" w:rsidR="007965E1" w:rsidRDefault="007965E1" w:rsidP="007965E1">
      <w:pPr>
        <w:rPr>
          <w:lang w:val="en-US"/>
        </w:rPr>
      </w:pPr>
    </w:p>
    <w:p w14:paraId="047FC775" w14:textId="6BF8F60B" w:rsidR="007965E1" w:rsidRDefault="007965E1" w:rsidP="007965E1">
      <w:pPr>
        <w:rPr>
          <w:lang w:val="en-US"/>
        </w:rPr>
      </w:pPr>
      <w:r>
        <w:rPr>
          <w:lang w:val="en-US"/>
        </w:rPr>
        <w:t>Using ENM (</w:t>
      </w:r>
      <w:proofErr w:type="spellStart"/>
      <w:r>
        <w:rPr>
          <w:lang w:val="en-US"/>
        </w:rPr>
        <w:t>Bioclim</w:t>
      </w:r>
      <w:proofErr w:type="spellEnd"/>
      <w:r>
        <w:rPr>
          <w:lang w:val="en-US"/>
        </w:rPr>
        <w:t>) to predict the presence of species around Australia/NSW</w:t>
      </w:r>
    </w:p>
    <w:p w14:paraId="5335A95D" w14:textId="1504BE0A" w:rsidR="007965E1" w:rsidRDefault="007965E1" w:rsidP="007965E1">
      <w:pPr>
        <w:rPr>
          <w:lang w:val="en-US"/>
        </w:rPr>
      </w:pPr>
      <w:r>
        <w:rPr>
          <w:lang w:val="en-US"/>
        </w:rPr>
        <w:t xml:space="preserve">Using Gov water datasets to identify rivers and waterways they could be present in, but are currently </w:t>
      </w:r>
      <w:proofErr w:type="gramStart"/>
      <w:r>
        <w:rPr>
          <w:lang w:val="en-US"/>
        </w:rPr>
        <w:t>not</w:t>
      </w:r>
      <w:proofErr w:type="gramEnd"/>
    </w:p>
    <w:p w14:paraId="28CD67A3" w14:textId="2B817EFD" w:rsidR="007965E1" w:rsidRDefault="007965E1" w:rsidP="007965E1">
      <w:pPr>
        <w:rPr>
          <w:lang w:val="en-US"/>
        </w:rPr>
      </w:pPr>
      <w:r>
        <w:rPr>
          <w:lang w:val="en-US"/>
        </w:rPr>
        <w:t>Create a function, allowing somebody to insert a location, and it gives the closest observed and likely spots to see platypus.</w:t>
      </w:r>
    </w:p>
    <w:p w14:paraId="45C37006" w14:textId="77777777" w:rsidR="007965E1" w:rsidRDefault="007965E1" w:rsidP="007965E1">
      <w:pPr>
        <w:rPr>
          <w:lang w:val="en-US"/>
        </w:rPr>
      </w:pPr>
    </w:p>
    <w:p w14:paraId="18D1EB73" w14:textId="0D2DEBB7" w:rsidR="007965E1" w:rsidRDefault="007965E1" w:rsidP="007965E1">
      <w:pPr>
        <w:rPr>
          <w:lang w:val="en-US"/>
        </w:rPr>
      </w:pPr>
      <w:r>
        <w:rPr>
          <w:lang w:val="en-US"/>
        </w:rPr>
        <w:t>Platypus or use a less locomotive species?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2656"/>
        <w:gridCol w:w="2762"/>
        <w:gridCol w:w="2234"/>
      </w:tblGrid>
      <w:tr w:rsidR="00D958F7" w14:paraId="40300286" w14:textId="266CA0C3" w:rsidTr="00D958F7">
        <w:tc>
          <w:tcPr>
            <w:tcW w:w="1364" w:type="dxa"/>
          </w:tcPr>
          <w:p w14:paraId="7DEAF258" w14:textId="77777777" w:rsidR="00D958F7" w:rsidRDefault="00D958F7" w:rsidP="007965E1">
            <w:pPr>
              <w:rPr>
                <w:lang w:val="en-US"/>
              </w:rPr>
            </w:pPr>
          </w:p>
        </w:tc>
        <w:tc>
          <w:tcPr>
            <w:tcW w:w="2656" w:type="dxa"/>
          </w:tcPr>
          <w:p w14:paraId="39602017" w14:textId="7C95DB51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Pros</w:t>
            </w:r>
          </w:p>
        </w:tc>
        <w:tc>
          <w:tcPr>
            <w:tcW w:w="2762" w:type="dxa"/>
          </w:tcPr>
          <w:p w14:paraId="37BBF197" w14:textId="35C1F2B6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Cons</w:t>
            </w:r>
          </w:p>
        </w:tc>
        <w:tc>
          <w:tcPr>
            <w:tcW w:w="2234" w:type="dxa"/>
          </w:tcPr>
          <w:p w14:paraId="306027E4" w14:textId="77777777" w:rsidR="00D958F7" w:rsidRDefault="00D958F7" w:rsidP="007965E1">
            <w:pPr>
              <w:rPr>
                <w:lang w:val="en-US"/>
              </w:rPr>
            </w:pPr>
          </w:p>
        </w:tc>
      </w:tr>
      <w:tr w:rsidR="00D958F7" w14:paraId="7F56FA64" w14:textId="73E72181" w:rsidTr="00D958F7">
        <w:tc>
          <w:tcPr>
            <w:tcW w:w="1364" w:type="dxa"/>
          </w:tcPr>
          <w:p w14:paraId="73F3A1A1" w14:textId="6CC345D1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Platypus</w:t>
            </w:r>
          </w:p>
        </w:tc>
        <w:tc>
          <w:tcPr>
            <w:tcW w:w="2656" w:type="dxa"/>
          </w:tcPr>
          <w:p w14:paraId="5BF3A6BF" w14:textId="3CE5E7A8" w:rsidR="00D958F7" w:rsidRPr="007965E1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- Animal of personal</w:t>
            </w:r>
            <w:r w:rsidRPr="007965E1">
              <w:rPr>
                <w:lang w:val="en-US"/>
              </w:rPr>
              <w:t xml:space="preserve"> interest</w:t>
            </w:r>
          </w:p>
          <w:p w14:paraId="303D20ED" w14:textId="77777777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7965E1">
              <w:rPr>
                <w:lang w:val="en-US"/>
              </w:rPr>
              <w:t>Lots of datapoints</w:t>
            </w:r>
          </w:p>
          <w:p w14:paraId="648C8F01" w14:textId="70180017" w:rsidR="00D958F7" w:rsidRPr="007965E1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- Public interest</w:t>
            </w:r>
          </w:p>
        </w:tc>
        <w:tc>
          <w:tcPr>
            <w:tcW w:w="2762" w:type="dxa"/>
          </w:tcPr>
          <w:p w14:paraId="762F737D" w14:textId="77777777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- Mobile species (? Research more)</w:t>
            </w:r>
          </w:p>
          <w:p w14:paraId="2A681976" w14:textId="77777777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- Likely spotted if it is already there</w:t>
            </w:r>
          </w:p>
          <w:p w14:paraId="4805186E" w14:textId="77777777" w:rsidR="00D958F7" w:rsidRDefault="00D958F7" w:rsidP="007965E1">
            <w:pPr>
              <w:rPr>
                <w:lang w:val="en-US"/>
              </w:rPr>
            </w:pPr>
          </w:p>
          <w:p w14:paraId="7833E39F" w14:textId="15CAD03B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- Does ENM for platypus exist already?</w:t>
            </w:r>
          </w:p>
        </w:tc>
        <w:tc>
          <w:tcPr>
            <w:tcW w:w="2234" w:type="dxa"/>
          </w:tcPr>
          <w:p w14:paraId="5230F79B" w14:textId="77777777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 xml:space="preserve">- Due to </w:t>
            </w:r>
            <w:proofErr w:type="gramStart"/>
            <w:r>
              <w:rPr>
                <w:lang w:val="en-US"/>
              </w:rPr>
              <w:t>high</w:t>
            </w:r>
            <w:proofErr w:type="gramEnd"/>
            <w:r>
              <w:rPr>
                <w:lang w:val="en-US"/>
              </w:rPr>
              <w:t xml:space="preserve"> social presence of animal, it is likely that any potential sightings have been recorded. Not much new information</w:t>
            </w:r>
          </w:p>
          <w:p w14:paraId="04FD3D3D" w14:textId="490A04E1" w:rsidR="006A148C" w:rsidRDefault="006A148C" w:rsidP="007965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Platypus</w:t>
            </w:r>
            <w:proofErr w:type="gramEnd"/>
            <w:r>
              <w:rPr>
                <w:lang w:val="en-US"/>
              </w:rPr>
              <w:t xml:space="preserve"> are still rare, and there would likely be public interest in the topic</w:t>
            </w:r>
          </w:p>
        </w:tc>
      </w:tr>
      <w:tr w:rsidR="00D958F7" w14:paraId="61606ED2" w14:textId="02230BE1" w:rsidTr="00D958F7">
        <w:tc>
          <w:tcPr>
            <w:tcW w:w="1364" w:type="dxa"/>
          </w:tcPr>
          <w:p w14:paraId="46D0D726" w14:textId="7FF589D4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Trees</w:t>
            </w:r>
          </w:p>
        </w:tc>
        <w:tc>
          <w:tcPr>
            <w:tcW w:w="2656" w:type="dxa"/>
          </w:tcPr>
          <w:p w14:paraId="28D5FE8B" w14:textId="68B6E37C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 xml:space="preserve">- Less Mobile, thus in theory, spatial distribution is more closely tied to </w:t>
            </w:r>
          </w:p>
          <w:p w14:paraId="54DA9A5B" w14:textId="041936E8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</w:p>
        </w:tc>
        <w:tc>
          <w:tcPr>
            <w:tcW w:w="2762" w:type="dxa"/>
          </w:tcPr>
          <w:p w14:paraId="7C246CDF" w14:textId="7730A8D1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- Does not interest me as much, no use of water datasets, may make the project too simple</w:t>
            </w:r>
          </w:p>
        </w:tc>
        <w:tc>
          <w:tcPr>
            <w:tcW w:w="2234" w:type="dxa"/>
          </w:tcPr>
          <w:p w14:paraId="158B6B7E" w14:textId="51F21903" w:rsidR="00D958F7" w:rsidRDefault="00D958F7" w:rsidP="007965E1">
            <w:pPr>
              <w:rPr>
                <w:lang w:val="en-US"/>
              </w:rPr>
            </w:pPr>
          </w:p>
        </w:tc>
      </w:tr>
      <w:tr w:rsidR="00D958F7" w14:paraId="3FF8C5E4" w14:textId="20A76F75" w:rsidTr="00D958F7">
        <w:tc>
          <w:tcPr>
            <w:tcW w:w="1364" w:type="dxa"/>
          </w:tcPr>
          <w:p w14:paraId="4B885F5B" w14:textId="7E0B0139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Wollemi Pines</w:t>
            </w:r>
          </w:p>
        </w:tc>
        <w:tc>
          <w:tcPr>
            <w:tcW w:w="2656" w:type="dxa"/>
          </w:tcPr>
          <w:p w14:paraId="49BF0392" w14:textId="132659F5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- May be very useful if can be done accurately due to the rarity of the species</w:t>
            </w:r>
          </w:p>
        </w:tc>
        <w:tc>
          <w:tcPr>
            <w:tcW w:w="2762" w:type="dxa"/>
          </w:tcPr>
          <w:p w14:paraId="1D91717B" w14:textId="1C80672B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- No datapoints to train from (</w:t>
            </w:r>
            <w:proofErr w:type="spellStart"/>
            <w:proofErr w:type="gramStart"/>
            <w:r>
              <w:rPr>
                <w:lang w:val="en-US"/>
              </w:rPr>
              <w:t>Cant</w:t>
            </w:r>
            <w:proofErr w:type="spellEnd"/>
            <w:proofErr w:type="gram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Bioclim</w:t>
            </w:r>
            <w:proofErr w:type="spellEnd"/>
            <w:r>
              <w:rPr>
                <w:lang w:val="en-US"/>
              </w:rPr>
              <w:t xml:space="preserve"> or Domain). Very closely guarded for environmental safekeeping.</w:t>
            </w:r>
          </w:p>
          <w:p w14:paraId="0EFC7DE5" w14:textId="130B79BF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- Ethics if successful. Should that information be out there?</w:t>
            </w:r>
          </w:p>
          <w:p w14:paraId="4B7FA4E3" w14:textId="658528DA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</w:p>
        </w:tc>
        <w:tc>
          <w:tcPr>
            <w:tcW w:w="2234" w:type="dxa"/>
          </w:tcPr>
          <w:p w14:paraId="526BAC33" w14:textId="168CE145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- By using Random Forests method -&gt; the use of decision trees, it could be done, or by finding a species with the same fundamental niche. Both would be very difficult</w:t>
            </w:r>
          </w:p>
        </w:tc>
      </w:tr>
      <w:tr w:rsidR="00D958F7" w14:paraId="72C1FC8D" w14:textId="07BA126C" w:rsidTr="00D958F7">
        <w:tc>
          <w:tcPr>
            <w:tcW w:w="1364" w:type="dxa"/>
          </w:tcPr>
          <w:p w14:paraId="45CC8B1A" w14:textId="588D533B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Rakali (Native “Water Rat”</w:t>
            </w:r>
          </w:p>
        </w:tc>
        <w:tc>
          <w:tcPr>
            <w:tcW w:w="2656" w:type="dxa"/>
          </w:tcPr>
          <w:p w14:paraId="0B154417" w14:textId="77777777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- More neglected than platypus</w:t>
            </w:r>
          </w:p>
          <w:p w14:paraId="77D180B0" w14:textId="77777777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- May be more useful information if less occurrence is out there</w:t>
            </w:r>
          </w:p>
          <w:p w14:paraId="53014507" w14:textId="04C1D511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- Water dwelling creature</w:t>
            </w:r>
          </w:p>
        </w:tc>
        <w:tc>
          <w:tcPr>
            <w:tcW w:w="2762" w:type="dxa"/>
          </w:tcPr>
          <w:p w14:paraId="5075BF76" w14:textId="2C1BD12B" w:rsidR="00D958F7" w:rsidRDefault="006A148C" w:rsidP="007965E1">
            <w:pPr>
              <w:rPr>
                <w:lang w:val="en-US"/>
              </w:rPr>
            </w:pPr>
            <w:r>
              <w:rPr>
                <w:lang w:val="en-US"/>
              </w:rPr>
              <w:t>- Less public interest</w:t>
            </w:r>
          </w:p>
        </w:tc>
        <w:tc>
          <w:tcPr>
            <w:tcW w:w="2234" w:type="dxa"/>
          </w:tcPr>
          <w:p w14:paraId="0861704F" w14:textId="298AA606" w:rsidR="00D958F7" w:rsidRDefault="006A148C" w:rsidP="007965E1">
            <w:pPr>
              <w:rPr>
                <w:lang w:val="en-US"/>
              </w:rPr>
            </w:pPr>
            <w:r>
              <w:rPr>
                <w:lang w:val="en-US"/>
              </w:rPr>
              <w:t xml:space="preserve">- Gives some love to </w:t>
            </w:r>
          </w:p>
        </w:tc>
      </w:tr>
      <w:tr w:rsidR="00D958F7" w14:paraId="7E961E5F" w14:textId="1D1E4D95" w:rsidTr="00D958F7">
        <w:tc>
          <w:tcPr>
            <w:tcW w:w="1364" w:type="dxa"/>
          </w:tcPr>
          <w:p w14:paraId="1702935A" w14:textId="25F61BE7" w:rsidR="00D958F7" w:rsidRDefault="00D958F7" w:rsidP="00A238F8">
            <w:pPr>
              <w:rPr>
                <w:lang w:val="en-US"/>
              </w:rPr>
            </w:pPr>
            <w:r>
              <w:rPr>
                <w:lang w:val="en-US"/>
              </w:rPr>
              <w:t>Invasive Species</w:t>
            </w:r>
          </w:p>
        </w:tc>
        <w:tc>
          <w:tcPr>
            <w:tcW w:w="2656" w:type="dxa"/>
          </w:tcPr>
          <w:p w14:paraId="1F8F6BB2" w14:textId="77777777" w:rsidR="00D958F7" w:rsidRDefault="00D958F7" w:rsidP="00A238F8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6A148C">
              <w:rPr>
                <w:lang w:val="en-US"/>
              </w:rPr>
              <w:t xml:space="preserve">In a way, ENM models such as </w:t>
            </w:r>
            <w:proofErr w:type="spellStart"/>
            <w:r w:rsidR="006A148C">
              <w:rPr>
                <w:lang w:val="en-US"/>
              </w:rPr>
              <w:t>Bioclim</w:t>
            </w:r>
            <w:proofErr w:type="spellEnd"/>
            <w:r w:rsidR="006A148C">
              <w:rPr>
                <w:lang w:val="en-US"/>
              </w:rPr>
              <w:t xml:space="preserve"> or Domain is perfect for predicting where an incursion of an invasive species would be most harmful</w:t>
            </w:r>
          </w:p>
          <w:p w14:paraId="58DBAD59" w14:textId="21E6854E" w:rsidR="006A148C" w:rsidRDefault="006A148C" w:rsidP="00A238F8">
            <w:pPr>
              <w:rPr>
                <w:lang w:val="en-US"/>
              </w:rPr>
            </w:pPr>
          </w:p>
        </w:tc>
        <w:tc>
          <w:tcPr>
            <w:tcW w:w="2762" w:type="dxa"/>
          </w:tcPr>
          <w:p w14:paraId="34056DB7" w14:textId="77777777" w:rsidR="00D958F7" w:rsidRDefault="00D958F7" w:rsidP="00A238F8">
            <w:pPr>
              <w:rPr>
                <w:lang w:val="en-US"/>
              </w:rPr>
            </w:pPr>
            <w:r>
              <w:rPr>
                <w:lang w:val="en-US"/>
              </w:rPr>
              <w:t>- Harder to predict all variables</w:t>
            </w:r>
            <w:r w:rsidR="006A148C">
              <w:rPr>
                <w:lang w:val="en-US"/>
              </w:rPr>
              <w:t>, especially as invasive species live or die depending on their interactions with the native ecosystem.</w:t>
            </w:r>
          </w:p>
          <w:p w14:paraId="46B6272B" w14:textId="77777777" w:rsidR="006A148C" w:rsidRDefault="006A148C" w:rsidP="00A238F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 Would likely require decision trees. Very difficult</w:t>
            </w:r>
          </w:p>
          <w:p w14:paraId="1C2CAAAA" w14:textId="53006F37" w:rsidR="006A148C" w:rsidRDefault="006A148C" w:rsidP="00A238F8">
            <w:pPr>
              <w:rPr>
                <w:lang w:val="en-US"/>
              </w:rPr>
            </w:pPr>
            <w:r>
              <w:rPr>
                <w:lang w:val="en-US"/>
              </w:rPr>
              <w:t>- No point with the location function if it is not yet present</w:t>
            </w:r>
          </w:p>
        </w:tc>
        <w:tc>
          <w:tcPr>
            <w:tcW w:w="2234" w:type="dxa"/>
          </w:tcPr>
          <w:p w14:paraId="2E932087" w14:textId="5CE06F6C" w:rsidR="00D958F7" w:rsidRDefault="006A148C" w:rsidP="00A238F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 If I were interested in shifting the topic of the project to biosecurity, this could be interesting</w:t>
            </w:r>
          </w:p>
        </w:tc>
      </w:tr>
    </w:tbl>
    <w:p w14:paraId="0025231D" w14:textId="02400CB9" w:rsidR="007965E1" w:rsidRDefault="007965E1" w:rsidP="007965E1">
      <w:pPr>
        <w:rPr>
          <w:lang w:val="en-US"/>
        </w:rPr>
      </w:pPr>
    </w:p>
    <w:p w14:paraId="1879093B" w14:textId="3192E395" w:rsidR="007965E1" w:rsidRDefault="007965E1" w:rsidP="007965E1">
      <w:pPr>
        <w:rPr>
          <w:lang w:val="en-US"/>
        </w:rPr>
      </w:pPr>
      <w:r>
        <w:rPr>
          <w:lang w:val="en-US"/>
        </w:rPr>
        <w:t>Trees?</w:t>
      </w:r>
    </w:p>
    <w:p w14:paraId="6884876E" w14:textId="3394F3F4" w:rsidR="007965E1" w:rsidRDefault="007965E1" w:rsidP="007965E1">
      <w:pPr>
        <w:rPr>
          <w:lang w:val="en-US"/>
        </w:rPr>
      </w:pPr>
      <w:r>
        <w:rPr>
          <w:lang w:val="en-US"/>
        </w:rPr>
        <w:t>Wollemi Pines?</w:t>
      </w:r>
    </w:p>
    <w:p w14:paraId="599636A5" w14:textId="35DD7052" w:rsidR="007965E1" w:rsidRDefault="007965E1" w:rsidP="007965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data available </w:t>
      </w:r>
    </w:p>
    <w:p w14:paraId="4767A31C" w14:textId="77777777" w:rsidR="00A238F8" w:rsidRDefault="00A238F8" w:rsidP="00A238F8">
      <w:pPr>
        <w:rPr>
          <w:lang w:val="en-US"/>
        </w:rPr>
      </w:pPr>
    </w:p>
    <w:p w14:paraId="431CA198" w14:textId="77777777" w:rsidR="00A238F8" w:rsidRDefault="00A238F8" w:rsidP="00A238F8">
      <w:pPr>
        <w:rPr>
          <w:lang w:val="en-US"/>
        </w:rPr>
      </w:pPr>
    </w:p>
    <w:p w14:paraId="364BFF75" w14:textId="29324968" w:rsidR="00A238F8" w:rsidRDefault="00A238F8" w:rsidP="00A238F8">
      <w:pPr>
        <w:rPr>
          <w:lang w:val="en-US"/>
        </w:rPr>
      </w:pPr>
      <w:r>
        <w:rPr>
          <w:lang w:val="en-US"/>
        </w:rPr>
        <w:t>MOSES Tests?</w:t>
      </w:r>
    </w:p>
    <w:p w14:paraId="1AA6FCB5" w14:textId="224BFBE9" w:rsidR="00A238F8" w:rsidRDefault="00A238F8" w:rsidP="00A238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 could find a creature with the same fundamental niche as platypus maybe… (Rakali?) but I doubt it</w:t>
      </w:r>
    </w:p>
    <w:p w14:paraId="5A021653" w14:textId="6EECE32D" w:rsidR="00A238F8" w:rsidRPr="00A238F8" w:rsidRDefault="00A238F8" w:rsidP="00A238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Could be used for Wollemi pines?</w:t>
      </w:r>
    </w:p>
    <w:p w14:paraId="42BB5ED7" w14:textId="77777777" w:rsidR="00A238F8" w:rsidRPr="00A238F8" w:rsidRDefault="00A238F8" w:rsidP="00A238F8">
      <w:pPr>
        <w:rPr>
          <w:lang w:val="en-US"/>
        </w:rPr>
      </w:pPr>
    </w:p>
    <w:sectPr w:rsidR="00A238F8" w:rsidRPr="00A23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14975"/>
    <w:multiLevelType w:val="hybridMultilevel"/>
    <w:tmpl w:val="99A280E2"/>
    <w:lvl w:ilvl="0" w:tplc="A3208B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41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9C"/>
    <w:rsid w:val="001E4ACC"/>
    <w:rsid w:val="003A7E9C"/>
    <w:rsid w:val="006A148C"/>
    <w:rsid w:val="007965E1"/>
    <w:rsid w:val="00A238F8"/>
    <w:rsid w:val="00B72312"/>
    <w:rsid w:val="00C108AD"/>
    <w:rsid w:val="00C3053B"/>
    <w:rsid w:val="00D74C13"/>
    <w:rsid w:val="00D958F7"/>
    <w:rsid w:val="00F259AB"/>
    <w:rsid w:val="00F5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9AFE"/>
  <w15:chartTrackingRefBased/>
  <w15:docId w15:val="{336D2E7D-8301-4A29-A0D2-EAA26F4A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5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E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65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96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5802</TotalTime>
  <Pages>1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Richardson</dc:creator>
  <cp:keywords/>
  <dc:description/>
  <cp:lastModifiedBy>Jack Richardson</cp:lastModifiedBy>
  <cp:revision>5</cp:revision>
  <dcterms:created xsi:type="dcterms:W3CDTF">2023-10-04T05:16:00Z</dcterms:created>
  <dcterms:modified xsi:type="dcterms:W3CDTF">2023-10-08T05:58:00Z</dcterms:modified>
</cp:coreProperties>
</file>