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3B81C" w14:textId="1A07927F" w:rsidR="0095592E" w:rsidRDefault="005F1FB3" w:rsidP="0095592E">
      <w:r>
        <w:t xml:space="preserve">Final Project: Sprint </w:t>
      </w:r>
      <w:r w:rsidR="009C3E80">
        <w:t>2</w:t>
      </w:r>
    </w:p>
    <w:p w14:paraId="0EE8289D" w14:textId="26EBE5E0" w:rsidR="005F1FB3" w:rsidRDefault="0021612F" w:rsidP="0095592E">
      <w:proofErr w:type="gramStart"/>
      <w:r>
        <w:t>December</w:t>
      </w:r>
      <w:r w:rsidR="005F1FB3">
        <w:t>,</w:t>
      </w:r>
      <w:proofErr w:type="gramEnd"/>
      <w:r w:rsidR="005F1FB3">
        <w:t xml:space="preserve"> 2023</w:t>
      </w:r>
    </w:p>
    <w:p w14:paraId="450C6EA3" w14:textId="59D30E81" w:rsidR="005F1FB3" w:rsidRDefault="005F1FB3" w:rsidP="0095592E">
      <w:r>
        <w:t>Group 12 members:</w:t>
      </w:r>
    </w:p>
    <w:p w14:paraId="06DDDD63" w14:textId="5A1A0361" w:rsidR="005F1FB3" w:rsidRDefault="00706FB8" w:rsidP="0095592E">
      <w:r>
        <w:t>Joshua Green</w:t>
      </w:r>
    </w:p>
    <w:p w14:paraId="3796DD90" w14:textId="448DD3D1" w:rsidR="00706FB8" w:rsidRDefault="00706FB8" w:rsidP="0095592E">
      <w:r>
        <w:t>Ethan Lai</w:t>
      </w:r>
    </w:p>
    <w:p w14:paraId="7B0D59A7" w14:textId="5AD19F03" w:rsidR="00706FB8" w:rsidRDefault="00706FB8" w:rsidP="0095592E">
      <w:r>
        <w:t>Cameron Meier</w:t>
      </w:r>
    </w:p>
    <w:p w14:paraId="1D7C0A26" w14:textId="21B504F9" w:rsidR="00706FB8" w:rsidRDefault="00706FB8" w:rsidP="0095592E">
      <w:r>
        <w:t>Forrest Pritt</w:t>
      </w:r>
    </w:p>
    <w:p w14:paraId="011E782D" w14:textId="28D3A13D" w:rsidR="0095592E" w:rsidRDefault="00706FB8" w:rsidP="0095592E">
      <w:r>
        <w:t>Jack Riebel</w:t>
      </w:r>
    </w:p>
    <w:p w14:paraId="3B0DFAC2" w14:textId="77777777" w:rsidR="0095592E" w:rsidRDefault="0095592E" w:rsidP="0095592E"/>
    <w:p w14:paraId="37EC3B92" w14:textId="08F506AE" w:rsidR="0095592E" w:rsidRPr="0095592E" w:rsidRDefault="0095592E" w:rsidP="0095592E">
      <w:pPr>
        <w:spacing w:after="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t>Bus Factor Requirements and Actors</w:t>
      </w:r>
    </w:p>
    <w:p w14:paraId="7CB620F5"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721B5DCC"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Functional Requirements</w:t>
      </w:r>
    </w:p>
    <w:p w14:paraId="1EEA529F" w14:textId="77777777" w:rsidR="0095592E" w:rsidRPr="0095592E" w:rsidRDefault="0095592E" w:rsidP="0095592E">
      <w:pPr>
        <w:numPr>
          <w:ilvl w:val="0"/>
          <w:numId w:val="1"/>
        </w:numPr>
        <w:spacing w:before="240"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Extraction:</w:t>
      </w:r>
    </w:p>
    <w:p w14:paraId="1E706CD0" w14:textId="77777777" w:rsidR="0095592E" w:rsidRPr="0095592E" w:rsidRDefault="0095592E" w:rsidP="0095592E">
      <w:pPr>
        <w:numPr>
          <w:ilvl w:val="1"/>
          <w:numId w:val="2"/>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connect to a specified GitHub repository.</w:t>
      </w:r>
    </w:p>
    <w:p w14:paraId="5A0B333D" w14:textId="77777777" w:rsidR="0095592E" w:rsidRPr="0095592E" w:rsidRDefault="0095592E" w:rsidP="0095592E">
      <w:pPr>
        <w:numPr>
          <w:ilvl w:val="1"/>
          <w:numId w:val="3"/>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extract relevant data, including commit history, contributor details, and other pertinent contribution metrics.</w:t>
      </w:r>
    </w:p>
    <w:p w14:paraId="7AB99687"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Processing:</w:t>
      </w:r>
    </w:p>
    <w:p w14:paraId="3CD0C469" w14:textId="77777777" w:rsidR="0095592E" w:rsidRPr="0095592E" w:rsidRDefault="0095592E" w:rsidP="0095592E">
      <w:pPr>
        <w:numPr>
          <w:ilvl w:val="1"/>
          <w:numId w:val="4"/>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calculate the Bus Factor based on the extracted data. This involves sorting contributors by their contribution level and summing their contributions until reaching 50% of the total.</w:t>
      </w:r>
    </w:p>
    <w:p w14:paraId="300BC44A" w14:textId="77777777" w:rsidR="0095592E" w:rsidRPr="0095592E" w:rsidRDefault="0095592E" w:rsidP="0095592E">
      <w:pPr>
        <w:numPr>
          <w:ilvl w:val="1"/>
          <w:numId w:val="5"/>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handle data normalization if contributions are of different types (e.g., code commits, documentation updates).</w:t>
      </w:r>
    </w:p>
    <w:p w14:paraId="4E76240C"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Graph Generation:</w:t>
      </w:r>
    </w:p>
    <w:p w14:paraId="2551C00B" w14:textId="77777777" w:rsidR="0095592E" w:rsidRPr="0095592E" w:rsidRDefault="0095592E" w:rsidP="0095592E">
      <w:pPr>
        <w:numPr>
          <w:ilvl w:val="1"/>
          <w:numId w:val="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generate a visual graph representing the Bus Factor.</w:t>
      </w:r>
    </w:p>
    <w:p w14:paraId="4C413E1D" w14:textId="77777777" w:rsidR="0095592E" w:rsidRPr="0095592E" w:rsidRDefault="0095592E" w:rsidP="0095592E">
      <w:pPr>
        <w:numPr>
          <w:ilvl w:val="1"/>
          <w:numId w:val="7"/>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graph should clearly indicate the key contributors and their proportion of total contributions.</w:t>
      </w:r>
    </w:p>
    <w:p w14:paraId="7DF8A963" w14:textId="77777777" w:rsidR="0095592E" w:rsidRPr="0095592E" w:rsidRDefault="0095592E" w:rsidP="0095592E">
      <w:pPr>
        <w:numPr>
          <w:ilvl w:val="1"/>
          <w:numId w:val="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Options for different graph types (e.g., bar chart, pie chart) should be available.</w:t>
      </w:r>
    </w:p>
    <w:p w14:paraId="47872669"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User Interface:</w:t>
      </w:r>
    </w:p>
    <w:p w14:paraId="26D97645" w14:textId="77777777" w:rsidR="0095592E" w:rsidRPr="0095592E" w:rsidRDefault="0095592E" w:rsidP="0095592E">
      <w:pPr>
        <w:numPr>
          <w:ilvl w:val="1"/>
          <w:numId w:val="9"/>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Users should be able to input or select a GitHub repository from the interface.</w:t>
      </w:r>
    </w:p>
    <w:p w14:paraId="7F9AECA9" w14:textId="77777777" w:rsidR="0095592E" w:rsidRPr="0095592E" w:rsidRDefault="0095592E" w:rsidP="0095592E">
      <w:pPr>
        <w:numPr>
          <w:ilvl w:val="1"/>
          <w:numId w:val="10"/>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interface must display the graph and optionally other related analytics in a user-friendly manner.</w:t>
      </w:r>
    </w:p>
    <w:p w14:paraId="7576070D" w14:textId="77777777" w:rsidR="0095592E" w:rsidRPr="0095592E" w:rsidRDefault="0095592E" w:rsidP="0095592E">
      <w:pPr>
        <w:numPr>
          <w:ilvl w:val="1"/>
          <w:numId w:val="11"/>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provide options to adjust the date range or other parameters affecting the Bus Factor calculation.</w:t>
      </w:r>
    </w:p>
    <w:p w14:paraId="4BF98112"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Real-time Updating (Optional):</w:t>
      </w:r>
    </w:p>
    <w:p w14:paraId="3DD9796A" w14:textId="77777777" w:rsidR="0095592E" w:rsidRPr="0095592E" w:rsidRDefault="0095592E" w:rsidP="0095592E">
      <w:pPr>
        <w:numPr>
          <w:ilvl w:val="1"/>
          <w:numId w:val="12"/>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If required, the system should be capable of updating the graph in real-time as new contributions are made to the GitHub repository.</w:t>
      </w:r>
    </w:p>
    <w:p w14:paraId="5B13A43C"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Non-Functional Requirements</w:t>
      </w:r>
    </w:p>
    <w:p w14:paraId="1B906BA3" w14:textId="77777777" w:rsidR="0095592E" w:rsidRPr="0095592E" w:rsidRDefault="0095592E" w:rsidP="0095592E">
      <w:pPr>
        <w:numPr>
          <w:ilvl w:val="0"/>
          <w:numId w:val="13"/>
        </w:numPr>
        <w:spacing w:before="240"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Performance:</w:t>
      </w:r>
    </w:p>
    <w:p w14:paraId="0E7E1DE4" w14:textId="77777777" w:rsidR="0095592E" w:rsidRPr="0095592E" w:rsidRDefault="0095592E" w:rsidP="0095592E">
      <w:pPr>
        <w:numPr>
          <w:ilvl w:val="1"/>
          <w:numId w:val="14"/>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process and display the Bus Factor graph efficiently, with minimal latency.</w:t>
      </w:r>
    </w:p>
    <w:p w14:paraId="174D66DB"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Scalability:</w:t>
      </w:r>
    </w:p>
    <w:p w14:paraId="0F6FADC9" w14:textId="77777777" w:rsidR="0095592E" w:rsidRPr="0095592E" w:rsidRDefault="0095592E" w:rsidP="0095592E">
      <w:pPr>
        <w:numPr>
          <w:ilvl w:val="1"/>
          <w:numId w:val="15"/>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lastRenderedPageBreak/>
        <w:t>It must handle repositories with varying sizes and contribution volumes without significant performance degradation.</w:t>
      </w:r>
    </w:p>
    <w:p w14:paraId="4A6AC3C6"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Security and Privacy:</w:t>
      </w:r>
    </w:p>
    <w:p w14:paraId="7CE54EE7" w14:textId="77777777" w:rsidR="0095592E" w:rsidRPr="0095592E" w:rsidRDefault="0095592E" w:rsidP="0095592E">
      <w:pPr>
        <w:numPr>
          <w:ilvl w:val="1"/>
          <w:numId w:val="1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comply with data privacy laws and GitHub's API usage policies.</w:t>
      </w:r>
    </w:p>
    <w:p w14:paraId="0410FB2B" w14:textId="77777777" w:rsidR="0095592E" w:rsidRPr="0095592E" w:rsidRDefault="0095592E" w:rsidP="0095592E">
      <w:pPr>
        <w:numPr>
          <w:ilvl w:val="1"/>
          <w:numId w:val="17"/>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Sensitive contributor information, if any, should be handled appropriately.</w:t>
      </w:r>
    </w:p>
    <w:p w14:paraId="1A804EDB"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Usability:</w:t>
      </w:r>
    </w:p>
    <w:p w14:paraId="475DDDCE" w14:textId="77777777" w:rsidR="0095592E" w:rsidRPr="0095592E" w:rsidRDefault="0095592E" w:rsidP="0095592E">
      <w:pPr>
        <w:numPr>
          <w:ilvl w:val="1"/>
          <w:numId w:val="1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user interface should be intuitive and accessible to users with varying levels of technical expertise.</w:t>
      </w:r>
    </w:p>
    <w:p w14:paraId="77131527"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Error Handling:</w:t>
      </w:r>
    </w:p>
    <w:p w14:paraId="321F79E5" w14:textId="77777777" w:rsidR="0095592E" w:rsidRPr="0095592E" w:rsidRDefault="0095592E" w:rsidP="0095592E">
      <w:pPr>
        <w:numPr>
          <w:ilvl w:val="1"/>
          <w:numId w:val="19"/>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gracefully handle errors, such as inaccessible repositories or API limitations, providing clear messages to the user.</w:t>
      </w:r>
    </w:p>
    <w:p w14:paraId="7C94226D"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Data Collection and Ethics</w:t>
      </w:r>
    </w:p>
    <w:p w14:paraId="59F9A070" w14:textId="77777777" w:rsidR="0095592E" w:rsidRPr="0095592E" w:rsidRDefault="0095592E" w:rsidP="0095592E">
      <w:pPr>
        <w:numPr>
          <w:ilvl w:val="0"/>
          <w:numId w:val="20"/>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Adhere to ethical guidelines and legal compliance, especially regarding data privacy and usage of GitHub API.</w:t>
      </w:r>
    </w:p>
    <w:p w14:paraId="588CD7CE"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Documentation</w:t>
      </w:r>
    </w:p>
    <w:p w14:paraId="2E3FE1FD" w14:textId="77777777" w:rsidR="0095592E" w:rsidRPr="0095592E" w:rsidRDefault="0095592E" w:rsidP="0095592E">
      <w:pPr>
        <w:numPr>
          <w:ilvl w:val="0"/>
          <w:numId w:val="21"/>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Comprehensive documentation detailing setup, usage, and troubleshooting should be provided.</w:t>
      </w:r>
    </w:p>
    <w:p w14:paraId="63CD6CD1"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Testing and Validation</w:t>
      </w:r>
    </w:p>
    <w:p w14:paraId="5AD479D2" w14:textId="77777777" w:rsidR="0095592E" w:rsidRPr="0095592E" w:rsidRDefault="0095592E" w:rsidP="0095592E">
      <w:pPr>
        <w:numPr>
          <w:ilvl w:val="0"/>
          <w:numId w:val="22"/>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Implement thorough testing to ensure accuracy in Bus Factor calculation and robustness in graph generation and data handling.</w:t>
      </w:r>
    </w:p>
    <w:p w14:paraId="24525CB6" w14:textId="63060CFD" w:rsidR="00620C34" w:rsidRDefault="00620C3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6BB696B" w14:textId="77777777" w:rsidR="0095592E" w:rsidRPr="0095592E" w:rsidRDefault="0095592E" w:rsidP="0095592E">
      <w:pPr>
        <w:spacing w:before="240"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40"/>
          <w:szCs w:val="40"/>
          <w14:ligatures w14:val="none"/>
        </w:rPr>
        <w:lastRenderedPageBreak/>
        <w:t>Actors</w:t>
      </w:r>
    </w:p>
    <w:p w14:paraId="5EC7E34B"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1. Contributor</w:t>
      </w:r>
    </w:p>
    <w:p w14:paraId="3567A1A4" w14:textId="77777777" w:rsidR="0095592E" w:rsidRPr="0095592E" w:rsidRDefault="0095592E" w:rsidP="0095592E">
      <w:pPr>
        <w:numPr>
          <w:ilvl w:val="0"/>
          <w:numId w:val="23"/>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63B0F1E8" w14:textId="77777777" w:rsidR="0095592E" w:rsidRPr="0095592E" w:rsidRDefault="0095592E" w:rsidP="0095592E">
      <w:pPr>
        <w:numPr>
          <w:ilvl w:val="0"/>
          <w:numId w:val="23"/>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They are the individuals who actively contribute to the GitHub repository. Their contributions can include code commits, documentation, issue reports, and more.</w:t>
      </w:r>
    </w:p>
    <w:p w14:paraId="163D4F9D" w14:textId="77777777" w:rsidR="0095592E" w:rsidRPr="0095592E" w:rsidRDefault="0095592E" w:rsidP="0095592E">
      <w:pPr>
        <w:numPr>
          <w:ilvl w:val="0"/>
          <w:numId w:val="23"/>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4923F6F4" w14:textId="77777777" w:rsidR="0095592E" w:rsidRPr="0095592E" w:rsidRDefault="0095592E" w:rsidP="0095592E">
      <w:pPr>
        <w:numPr>
          <w:ilvl w:val="0"/>
          <w:numId w:val="23"/>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Their contribution data is extracted and analyzed by the system to calculate the Bus Factor.</w:t>
      </w:r>
    </w:p>
    <w:p w14:paraId="03C5BBF8" w14:textId="77777777" w:rsidR="0095592E" w:rsidRPr="0095592E" w:rsidRDefault="0095592E" w:rsidP="0095592E">
      <w:pPr>
        <w:numPr>
          <w:ilvl w:val="0"/>
          <w:numId w:val="23"/>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They do not interact directly with the system but are the primary source of data for the Bus Factor calculation.</w:t>
      </w:r>
    </w:p>
    <w:p w14:paraId="53C8DDF4"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 xml:space="preserve">2. </w:t>
      </w:r>
      <w:proofErr w:type="spellStart"/>
      <w:r w:rsidRPr="0095592E">
        <w:rPr>
          <w:rFonts w:ascii="Arial" w:eastAsia="Times New Roman" w:hAnsi="Arial" w:cs="Arial"/>
          <w:b/>
          <w:bCs/>
          <w:color w:val="000000"/>
          <w:kern w:val="0"/>
          <w:sz w:val="20"/>
          <w:szCs w:val="20"/>
          <w14:ligatures w14:val="none"/>
        </w:rPr>
        <w:t>Ospo</w:t>
      </w:r>
      <w:proofErr w:type="spellEnd"/>
      <w:r w:rsidRPr="0095592E">
        <w:rPr>
          <w:rFonts w:ascii="Arial" w:eastAsia="Times New Roman" w:hAnsi="Arial" w:cs="Arial"/>
          <w:b/>
          <w:bCs/>
          <w:color w:val="000000"/>
          <w:kern w:val="0"/>
          <w:sz w:val="20"/>
          <w:szCs w:val="20"/>
          <w14:ligatures w14:val="none"/>
        </w:rPr>
        <w:t xml:space="preserve"> Manager (</w:t>
      </w:r>
      <w:proofErr w:type="gramStart"/>
      <w:r w:rsidRPr="0095592E">
        <w:rPr>
          <w:rFonts w:ascii="Arial" w:eastAsia="Times New Roman" w:hAnsi="Arial" w:cs="Arial"/>
          <w:b/>
          <w:bCs/>
          <w:color w:val="000000"/>
          <w:kern w:val="0"/>
          <w:sz w:val="20"/>
          <w:szCs w:val="20"/>
          <w14:ligatures w14:val="none"/>
        </w:rPr>
        <w:t>Open Source</w:t>
      </w:r>
      <w:proofErr w:type="gramEnd"/>
      <w:r w:rsidRPr="0095592E">
        <w:rPr>
          <w:rFonts w:ascii="Arial" w:eastAsia="Times New Roman" w:hAnsi="Arial" w:cs="Arial"/>
          <w:b/>
          <w:bCs/>
          <w:color w:val="000000"/>
          <w:kern w:val="0"/>
          <w:sz w:val="20"/>
          <w:szCs w:val="20"/>
          <w14:ligatures w14:val="none"/>
        </w:rPr>
        <w:t xml:space="preserve"> Program Office Manager)</w:t>
      </w:r>
    </w:p>
    <w:p w14:paraId="5BF7B0B5" w14:textId="77777777" w:rsidR="0095592E" w:rsidRPr="0095592E" w:rsidRDefault="0095592E" w:rsidP="0095592E">
      <w:pPr>
        <w:numPr>
          <w:ilvl w:val="0"/>
          <w:numId w:val="24"/>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4842EC24"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Manages the company's open-source program and strategies.</w:t>
      </w:r>
    </w:p>
    <w:p w14:paraId="4A69F97E"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Oversees open-source projects and ensures compliance with open-source policies.</w:t>
      </w:r>
    </w:p>
    <w:p w14:paraId="5E953D80"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1E653277"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Utilizes the system to monitor and assess the health and risks of open-source projects.</w:t>
      </w:r>
    </w:p>
    <w:p w14:paraId="2B4DC657" w14:textId="77777777" w:rsidR="0095592E" w:rsidRPr="0095592E" w:rsidRDefault="0095592E" w:rsidP="0095592E">
      <w:pPr>
        <w:numPr>
          <w:ilvl w:val="0"/>
          <w:numId w:val="24"/>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Relies on the Bus Factor graph for strategic decision-making regarding resource allocation, community engagement, and risk management.</w:t>
      </w:r>
    </w:p>
    <w:p w14:paraId="61BEB98A"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3. Community Manager/Maintainer</w:t>
      </w:r>
    </w:p>
    <w:p w14:paraId="6CE0DD57" w14:textId="77777777" w:rsidR="0095592E" w:rsidRPr="0095592E" w:rsidRDefault="0095592E" w:rsidP="0095592E">
      <w:pPr>
        <w:numPr>
          <w:ilvl w:val="0"/>
          <w:numId w:val="25"/>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09983644"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Responsible for managing the community around the open-source project and maintaining the project's day-to-day operations.</w:t>
      </w:r>
    </w:p>
    <w:p w14:paraId="2F66724C"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Engages with contributors and coordinates contributions.</w:t>
      </w:r>
    </w:p>
    <w:p w14:paraId="083B8BCE"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6F6F082B"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Uses the system to understand the distribution of contributions and identify key contributors.</w:t>
      </w:r>
    </w:p>
    <w:p w14:paraId="11994B84" w14:textId="77777777" w:rsidR="0095592E" w:rsidRPr="0095592E" w:rsidRDefault="0095592E" w:rsidP="0095592E">
      <w:pPr>
        <w:numPr>
          <w:ilvl w:val="0"/>
          <w:numId w:val="25"/>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Relies on the Bus Factor graph to inform strategies for community engagement and contributor retention.</w:t>
      </w:r>
    </w:p>
    <w:p w14:paraId="40F2BE07"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4. The Company/Individual Being Evaluated</w:t>
      </w:r>
    </w:p>
    <w:p w14:paraId="3B70D96D" w14:textId="77777777" w:rsidR="0095592E" w:rsidRPr="0095592E" w:rsidRDefault="0095592E" w:rsidP="0095592E">
      <w:pPr>
        <w:numPr>
          <w:ilvl w:val="0"/>
          <w:numId w:val="26"/>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7351FDFD"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This could be a company or individual that owns or has a vested interest in the GitHub repository.</w:t>
      </w:r>
    </w:p>
    <w:p w14:paraId="2B89D97C"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They are interested in the sustainability and health of the project.</w:t>
      </w:r>
    </w:p>
    <w:p w14:paraId="62692636"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76EBE059"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Reviews the Bus Factor graph to understand the risk associated with their project.</w:t>
      </w:r>
    </w:p>
    <w:p w14:paraId="520AA467" w14:textId="77777777" w:rsidR="0095592E" w:rsidRPr="0095592E" w:rsidRDefault="0095592E" w:rsidP="0095592E">
      <w:pPr>
        <w:numPr>
          <w:ilvl w:val="0"/>
          <w:numId w:val="26"/>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Uses the information for planning, such as risk management, contingency planning, and ensuring a balanced distribution of knowledge and skills in the project.</w:t>
      </w:r>
    </w:p>
    <w:p w14:paraId="7D51D6CF"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System Interaction Summary:</w:t>
      </w:r>
    </w:p>
    <w:p w14:paraId="47AAC9C5" w14:textId="77777777" w:rsidR="0095592E" w:rsidRPr="0095592E" w:rsidRDefault="0095592E" w:rsidP="0095592E">
      <w:pPr>
        <w:numPr>
          <w:ilvl w:val="0"/>
          <w:numId w:val="27"/>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Contributors are the data source for the system.</w:t>
      </w:r>
    </w:p>
    <w:p w14:paraId="7E0B6D18" w14:textId="77777777" w:rsidR="0095592E" w:rsidRPr="0095592E" w:rsidRDefault="0095592E" w:rsidP="0095592E">
      <w:pPr>
        <w:numPr>
          <w:ilvl w:val="0"/>
          <w:numId w:val="27"/>
        </w:numPr>
        <w:spacing w:after="0" w:line="240" w:lineRule="auto"/>
        <w:textAlignment w:val="baseline"/>
        <w:rPr>
          <w:rFonts w:ascii="Arial" w:eastAsia="Times New Roman" w:hAnsi="Arial" w:cs="Arial"/>
          <w:color w:val="000000"/>
          <w:kern w:val="0"/>
          <w:sz w:val="20"/>
          <w:szCs w:val="20"/>
          <w14:ligatures w14:val="none"/>
        </w:rPr>
      </w:pPr>
      <w:proofErr w:type="spellStart"/>
      <w:r w:rsidRPr="0095592E">
        <w:rPr>
          <w:rFonts w:ascii="Arial" w:eastAsia="Times New Roman" w:hAnsi="Arial" w:cs="Arial"/>
          <w:color w:val="000000"/>
          <w:kern w:val="0"/>
          <w:sz w:val="20"/>
          <w:szCs w:val="20"/>
          <w14:ligatures w14:val="none"/>
        </w:rPr>
        <w:t>Ospo</w:t>
      </w:r>
      <w:proofErr w:type="spellEnd"/>
      <w:r w:rsidRPr="0095592E">
        <w:rPr>
          <w:rFonts w:ascii="Arial" w:eastAsia="Times New Roman" w:hAnsi="Arial" w:cs="Arial"/>
          <w:color w:val="000000"/>
          <w:kern w:val="0"/>
          <w:sz w:val="20"/>
          <w:szCs w:val="20"/>
          <w14:ligatures w14:val="none"/>
        </w:rPr>
        <w:t xml:space="preserve"> Managers and Community Managers/Maintainers are primary users of the system, utilizing it for strategic and operational insights.</w:t>
      </w:r>
    </w:p>
    <w:p w14:paraId="3D806F5F" w14:textId="4D19BA23" w:rsidR="00620C34" w:rsidRPr="00620C34" w:rsidRDefault="0095592E" w:rsidP="00620C34">
      <w:pPr>
        <w:numPr>
          <w:ilvl w:val="0"/>
          <w:numId w:val="27"/>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Company/Individual Being Evaluated uses the system for a progress assessment and overall project health analysis.</w:t>
      </w:r>
      <w:r w:rsidR="00620C34" w:rsidRPr="00620C34">
        <w:rPr>
          <w:rFonts w:ascii="Arial" w:eastAsia="Times New Roman" w:hAnsi="Arial" w:cs="Arial"/>
          <w:b/>
          <w:bCs/>
          <w:color w:val="000000"/>
          <w:kern w:val="0"/>
          <w:sz w:val="36"/>
          <w:szCs w:val="36"/>
          <w14:ligatures w14:val="none"/>
        </w:rPr>
        <w:br w:type="page"/>
      </w:r>
    </w:p>
    <w:p w14:paraId="7B758A30" w14:textId="3227DBC4" w:rsidR="0095592E" w:rsidRPr="0095592E" w:rsidRDefault="0095592E" w:rsidP="00620C34">
      <w:pPr>
        <w:spacing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lastRenderedPageBreak/>
        <w:t>Change Request Closure Ratio Requirements Specification</w:t>
      </w:r>
    </w:p>
    <w:p w14:paraId="67433AD6"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Introduction:</w:t>
      </w:r>
    </w:p>
    <w:p w14:paraId="1935170F"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Purpose</w:t>
      </w:r>
    </w:p>
    <w:p w14:paraId="24C262D5" w14:textId="77777777"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This metric model shines some light on the number of change requests comparative to the number of change requests closed for a project. Determining whether a project has enough maintainers to handle the number of change requests over a given time. If there are enough maintainers for a project, this metric can help show the number of merger conflicts to the amount of change requests.</w:t>
      </w:r>
    </w:p>
    <w:p w14:paraId="50564AB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System Use:</w:t>
      </w:r>
    </w:p>
    <w:p w14:paraId="197C1C74"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Interaction:</w:t>
      </w:r>
    </w:p>
    <w:p w14:paraId="495C51CD" w14:textId="4D650EE9"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 </w:t>
      </w:r>
      <w:r w:rsidRPr="0095592E">
        <w:rPr>
          <w:rFonts w:ascii="Arial" w:eastAsia="Times New Roman" w:hAnsi="Arial" w:cs="Arial"/>
          <w:b/>
          <w:bCs/>
          <w:noProof/>
          <w:color w:val="000000"/>
          <w:kern w:val="0"/>
          <w:sz w:val="28"/>
          <w:szCs w:val="28"/>
          <w:bdr w:val="none" w:sz="0" w:space="0" w:color="auto" w:frame="1"/>
          <w14:ligatures w14:val="none"/>
        </w:rPr>
        <w:drawing>
          <wp:inline distT="0" distB="0" distL="0" distR="0" wp14:anchorId="3C518EC2" wp14:editId="58E7BDB1">
            <wp:extent cx="4305300" cy="3705225"/>
            <wp:effectExtent l="0" t="0" r="0" b="9525"/>
            <wp:docPr id="1598758423"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58423" name="Picture 2" descr="A diagram of a proje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705225"/>
                    </a:xfrm>
                    <a:prstGeom prst="rect">
                      <a:avLst/>
                    </a:prstGeom>
                    <a:noFill/>
                    <a:ln>
                      <a:noFill/>
                    </a:ln>
                  </pic:spPr>
                </pic:pic>
              </a:graphicData>
            </a:graphic>
          </wp:inline>
        </w:drawing>
      </w:r>
    </w:p>
    <w:p w14:paraId="75BB0022" w14:textId="77777777"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 </w:t>
      </w:r>
    </w:p>
    <w:p w14:paraId="22011050" w14:textId="77777777"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 </w:t>
      </w:r>
    </w:p>
    <w:p w14:paraId="1DDB9F9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Actor Survey:</w:t>
      </w:r>
    </w:p>
    <w:p w14:paraId="0D850A44"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Maintainer</w:t>
      </w:r>
    </w:p>
    <w:p w14:paraId="43E799F6"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lastRenderedPageBreak/>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Maintainers are the people that decide whether a change request is accepted or denied. They are to actively check up on projects pull requests. They are to also tell the contributor what decision they have made for their request.</w:t>
      </w:r>
    </w:p>
    <w:p w14:paraId="270A423E"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System Features</w:t>
      </w:r>
    </w:p>
    <w:p w14:paraId="4F9C1020"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Merge</w:t>
      </w:r>
      <w:proofErr w:type="gramEnd"/>
      <w:r w:rsidRPr="0095592E">
        <w:rPr>
          <w:rFonts w:ascii="Arial" w:eastAsia="Times New Roman" w:hAnsi="Arial" w:cs="Arial"/>
          <w:color w:val="000000"/>
          <w:kern w:val="0"/>
          <w14:ligatures w14:val="none"/>
        </w:rPr>
        <w:t xml:space="preserve"> Requests</w:t>
      </w:r>
    </w:p>
    <w:p w14:paraId="31238008"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Accept</w:t>
      </w:r>
      <w:proofErr w:type="gramEnd"/>
      <w:r w:rsidRPr="0095592E">
        <w:rPr>
          <w:rFonts w:ascii="Arial" w:eastAsia="Times New Roman" w:hAnsi="Arial" w:cs="Arial"/>
          <w:color w:val="000000"/>
          <w:kern w:val="0"/>
          <w14:ligatures w14:val="none"/>
        </w:rPr>
        <w:t>/Deny Request</w:t>
      </w:r>
    </w:p>
    <w:p w14:paraId="39F375AB"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Contributor</w:t>
      </w:r>
    </w:p>
    <w:p w14:paraId="4BF5F4E4"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sz w:val="28"/>
          <w:szCs w:val="28"/>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Contributors give suggestions on how to improve the project. After they have made changes to their cloned project, they are to request for a pull to the main project. They wait for maintainers to tell them if their request was pulled or not.</w:t>
      </w:r>
    </w:p>
    <w:p w14:paraId="35C0AB84"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Clone</w:t>
      </w:r>
      <w:proofErr w:type="gramEnd"/>
      <w:r w:rsidRPr="0095592E">
        <w:rPr>
          <w:rFonts w:ascii="Arial" w:eastAsia="Times New Roman" w:hAnsi="Arial" w:cs="Arial"/>
          <w:color w:val="000000"/>
          <w:kern w:val="0"/>
          <w14:ligatures w14:val="none"/>
        </w:rPr>
        <w:t xml:space="preserve"> Projects</w:t>
      </w:r>
    </w:p>
    <w:p w14:paraId="3B80B4E1"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Make</w:t>
      </w:r>
      <w:proofErr w:type="gramEnd"/>
      <w:r w:rsidRPr="0095592E">
        <w:rPr>
          <w:rFonts w:ascii="Arial" w:eastAsia="Times New Roman" w:hAnsi="Arial" w:cs="Arial"/>
          <w:color w:val="000000"/>
          <w:kern w:val="0"/>
          <w14:ligatures w14:val="none"/>
        </w:rPr>
        <w:t xml:space="preserve"> Requests</w:t>
      </w:r>
    </w:p>
    <w:p w14:paraId="53A7F1FB"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proofErr w:type="spellStart"/>
      <w:r w:rsidRPr="0095592E">
        <w:rPr>
          <w:rFonts w:ascii="Arial" w:eastAsia="Times New Roman" w:hAnsi="Arial" w:cs="Arial"/>
          <w:color w:val="000000"/>
          <w:kern w:val="0"/>
          <w14:ligatures w14:val="none"/>
        </w:rPr>
        <w:t>Chaoss</w:t>
      </w:r>
      <w:proofErr w:type="spellEnd"/>
    </w:p>
    <w:p w14:paraId="6CFB06A5"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sz w:val="28"/>
          <w:szCs w:val="28"/>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spellStart"/>
      <w:r w:rsidRPr="0095592E">
        <w:rPr>
          <w:rFonts w:ascii="Arial" w:eastAsia="Times New Roman" w:hAnsi="Arial" w:cs="Arial"/>
          <w:color w:val="000000"/>
          <w:kern w:val="0"/>
          <w14:ligatures w14:val="none"/>
        </w:rPr>
        <w:t>Chaoss</w:t>
      </w:r>
      <w:proofErr w:type="spellEnd"/>
      <w:r w:rsidRPr="0095592E">
        <w:rPr>
          <w:rFonts w:ascii="Arial" w:eastAsia="Times New Roman" w:hAnsi="Arial" w:cs="Arial"/>
          <w:color w:val="000000"/>
          <w:kern w:val="0"/>
          <w14:ligatures w14:val="none"/>
        </w:rPr>
        <w:t xml:space="preserve"> looks at the number of changes requests and compares it to the number of closed change requests to form a graph.</w:t>
      </w:r>
    </w:p>
    <w:p w14:paraId="753AC752"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Views</w:t>
      </w:r>
      <w:proofErr w:type="gramEnd"/>
      <w:r w:rsidRPr="0095592E">
        <w:rPr>
          <w:rFonts w:ascii="Arial" w:eastAsia="Times New Roman" w:hAnsi="Arial" w:cs="Arial"/>
          <w:color w:val="000000"/>
          <w:kern w:val="0"/>
          <w14:ligatures w14:val="none"/>
        </w:rPr>
        <w:t xml:space="preserve"> Project Request Data</w:t>
      </w:r>
    </w:p>
    <w:p w14:paraId="6AFD9DD5"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Requirements:</w:t>
      </w:r>
    </w:p>
    <w:p w14:paraId="1E9CD6C3"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Functional</w:t>
      </w:r>
    </w:p>
    <w:p w14:paraId="01E7BD5A"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 xml:space="preserve">Once a project is entered to be examine, </w:t>
      </w:r>
      <w:proofErr w:type="spellStart"/>
      <w:r w:rsidRPr="0095592E">
        <w:rPr>
          <w:rFonts w:ascii="Arial" w:eastAsia="Times New Roman" w:hAnsi="Arial" w:cs="Arial"/>
          <w:color w:val="000000"/>
          <w:kern w:val="0"/>
          <w14:ligatures w14:val="none"/>
        </w:rPr>
        <w:t>Chaoss</w:t>
      </w:r>
      <w:proofErr w:type="spellEnd"/>
      <w:r w:rsidRPr="0095592E">
        <w:rPr>
          <w:rFonts w:ascii="Arial" w:eastAsia="Times New Roman" w:hAnsi="Arial" w:cs="Arial"/>
          <w:color w:val="000000"/>
          <w:kern w:val="0"/>
          <w14:ligatures w14:val="none"/>
        </w:rPr>
        <w:t xml:space="preserve"> automatically obtains the information for the metric model.</w:t>
      </w:r>
    </w:p>
    <w:p w14:paraId="3257D64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Non-Functional</w:t>
      </w:r>
    </w:p>
    <w:p w14:paraId="6EC323B3"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gramStart"/>
      <w:r w:rsidRPr="0095592E">
        <w:rPr>
          <w:rFonts w:ascii="Arial" w:eastAsia="Times New Roman" w:hAnsi="Arial" w:cs="Arial"/>
          <w:color w:val="000000"/>
          <w:kern w:val="0"/>
          <w14:ligatures w14:val="none"/>
        </w:rPr>
        <w:t>The</w:t>
      </w:r>
      <w:proofErr w:type="gramEnd"/>
      <w:r w:rsidRPr="0095592E">
        <w:rPr>
          <w:rFonts w:ascii="Arial" w:eastAsia="Times New Roman" w:hAnsi="Arial" w:cs="Arial"/>
          <w:color w:val="000000"/>
          <w:kern w:val="0"/>
          <w14:ligatures w14:val="none"/>
        </w:rPr>
        <w:t xml:space="preserve"> information obtained should be efficient in making a graph of the comparison.</w:t>
      </w:r>
    </w:p>
    <w:p w14:paraId="4F3D81B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Triggers</w:t>
      </w:r>
    </w:p>
    <w:p w14:paraId="05A519ED"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gramStart"/>
      <w:r w:rsidRPr="0095592E">
        <w:rPr>
          <w:rFonts w:ascii="Arial" w:eastAsia="Times New Roman" w:hAnsi="Arial" w:cs="Arial"/>
          <w:color w:val="000000"/>
          <w:kern w:val="0"/>
          <w14:ligatures w14:val="none"/>
        </w:rPr>
        <w:t>For</w:t>
      </w:r>
      <w:proofErr w:type="gramEnd"/>
      <w:r w:rsidRPr="0095592E">
        <w:rPr>
          <w:rFonts w:ascii="Arial" w:eastAsia="Times New Roman" w:hAnsi="Arial" w:cs="Arial"/>
          <w:color w:val="000000"/>
          <w:kern w:val="0"/>
          <w14:ligatures w14:val="none"/>
        </w:rPr>
        <w:t xml:space="preserve"> there to be any data in the graph a project must have at least one contributor making change requests.</w:t>
      </w:r>
    </w:p>
    <w:p w14:paraId="29E05C89"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Preconditions</w:t>
      </w:r>
    </w:p>
    <w:p w14:paraId="1F4AB988"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must be an existing project with some traffic for this metric model to form a graph.</w:t>
      </w:r>
    </w:p>
    <w:p w14:paraId="10BC4E02"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lastRenderedPageBreak/>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Main Success Scenario</w:t>
      </w:r>
    </w:p>
    <w:p w14:paraId="23094DAA"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 project is picked that has an active community. There are contributors making requests within a period and enough maintainers to review and close those requests. The contributors are informed whether their requests have merged with the project or not.</w:t>
      </w:r>
    </w:p>
    <w:p w14:paraId="36F5294E"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 </w:t>
      </w:r>
    </w:p>
    <w:p w14:paraId="763E782A"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Alternate Success Scenario</w:t>
      </w:r>
    </w:p>
    <w:p w14:paraId="5594D380"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 project with some traffic occasionally gets change requests. There is at least one maintainer to review and close these requests.</w:t>
      </w:r>
    </w:p>
    <w:p w14:paraId="4982B33C"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Failed End Condition</w:t>
      </w:r>
    </w:p>
    <w:p w14:paraId="3622E78E"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are active contributors making change requests, but there aren’t enough maintainers reviewing and closing those requests. Essentially getting overwhelmed. Or there are no contributors.</w:t>
      </w:r>
    </w:p>
    <w:p w14:paraId="7419F57E"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Functional Requirements</w:t>
      </w:r>
    </w:p>
    <w:p w14:paraId="22EBEAD8"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must be maintainers.</w:t>
      </w:r>
    </w:p>
    <w:p w14:paraId="4F9D34EA"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must be contributors.</w:t>
      </w:r>
    </w:p>
    <w:p w14:paraId="7476DFC5" w14:textId="15A9F1EA" w:rsidR="0095592E" w:rsidRPr="0095592E" w:rsidRDefault="0095592E" w:rsidP="004D42EA">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spellStart"/>
      <w:r w:rsidRPr="0095592E">
        <w:rPr>
          <w:rFonts w:ascii="Arial" w:eastAsia="Times New Roman" w:hAnsi="Arial" w:cs="Arial"/>
          <w:color w:val="000000"/>
          <w:kern w:val="0"/>
          <w14:ligatures w14:val="none"/>
        </w:rPr>
        <w:t>Chaoss</w:t>
      </w:r>
      <w:proofErr w:type="spellEnd"/>
      <w:r w:rsidRPr="0095592E">
        <w:rPr>
          <w:rFonts w:ascii="Arial" w:eastAsia="Times New Roman" w:hAnsi="Arial" w:cs="Arial"/>
          <w:color w:val="000000"/>
          <w:kern w:val="0"/>
          <w14:ligatures w14:val="none"/>
        </w:rPr>
        <w:t xml:space="preserve"> must have access to </w:t>
      </w:r>
      <w:proofErr w:type="gramStart"/>
      <w:r w:rsidRPr="0095592E">
        <w:rPr>
          <w:rFonts w:ascii="Arial" w:eastAsia="Times New Roman" w:hAnsi="Arial" w:cs="Arial"/>
          <w:color w:val="000000"/>
          <w:kern w:val="0"/>
          <w14:ligatures w14:val="none"/>
        </w:rPr>
        <w:t>a projects</w:t>
      </w:r>
      <w:proofErr w:type="gramEnd"/>
      <w:r w:rsidRPr="0095592E">
        <w:rPr>
          <w:rFonts w:ascii="Arial" w:eastAsia="Times New Roman" w:hAnsi="Arial" w:cs="Arial"/>
          <w:color w:val="000000"/>
          <w:kern w:val="0"/>
          <w14:ligatures w14:val="none"/>
        </w:rPr>
        <w:t xml:space="preserve"> pull request data.</w:t>
      </w:r>
    </w:p>
    <w:p w14:paraId="08385FBC" w14:textId="77777777" w:rsidR="004D42EA" w:rsidRDefault="004D42EA">
      <w:pPr>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36"/>
          <w:szCs w:val="36"/>
          <w14:ligatures w14:val="none"/>
        </w:rPr>
        <w:br w:type="page"/>
      </w:r>
    </w:p>
    <w:p w14:paraId="0F73888C" w14:textId="3D0BC95A" w:rsidR="0095592E" w:rsidRPr="0095592E" w:rsidRDefault="0095592E" w:rsidP="0095592E">
      <w:pPr>
        <w:spacing w:after="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lastRenderedPageBreak/>
        <w:t>Time To First Response</w:t>
      </w:r>
    </w:p>
    <w:p w14:paraId="5E4A1FA0"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5CAC22E0"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Functional Requirements</w:t>
      </w:r>
    </w:p>
    <w:p w14:paraId="52C2DED7" w14:textId="77777777" w:rsidR="0095592E" w:rsidRPr="0095592E" w:rsidRDefault="0095592E" w:rsidP="0095592E">
      <w:pPr>
        <w:numPr>
          <w:ilvl w:val="0"/>
          <w:numId w:val="28"/>
        </w:numPr>
        <w:spacing w:before="240"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Extraction:</w:t>
      </w:r>
    </w:p>
    <w:p w14:paraId="18EBB46D" w14:textId="77777777" w:rsidR="0095592E" w:rsidRPr="0095592E" w:rsidRDefault="0095592E" w:rsidP="0095592E">
      <w:pPr>
        <w:numPr>
          <w:ilvl w:val="1"/>
          <w:numId w:val="29"/>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connect to a specified GitHub repository.</w:t>
      </w:r>
    </w:p>
    <w:p w14:paraId="257576AB" w14:textId="77777777" w:rsidR="0095592E" w:rsidRPr="0095592E" w:rsidRDefault="0095592E" w:rsidP="0095592E">
      <w:pPr>
        <w:numPr>
          <w:ilvl w:val="1"/>
          <w:numId w:val="30"/>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extract relevant data, including pull requests, responses to pull requests, and other pertinent contribution metrics.</w:t>
      </w:r>
    </w:p>
    <w:p w14:paraId="26563306"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Processing:</w:t>
      </w:r>
    </w:p>
    <w:p w14:paraId="53F029CC" w14:textId="77777777" w:rsidR="0095592E" w:rsidRPr="0095592E" w:rsidRDefault="0095592E" w:rsidP="0095592E">
      <w:pPr>
        <w:numPr>
          <w:ilvl w:val="1"/>
          <w:numId w:val="31"/>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The system must calculate the Time </w:t>
      </w:r>
      <w:proofErr w:type="gramStart"/>
      <w:r w:rsidRPr="0095592E">
        <w:rPr>
          <w:rFonts w:ascii="Arial" w:eastAsia="Times New Roman" w:hAnsi="Arial" w:cs="Arial"/>
          <w:color w:val="000000"/>
          <w:kern w:val="0"/>
          <w:sz w:val="20"/>
          <w:szCs w:val="20"/>
          <w14:ligatures w14:val="none"/>
        </w:rPr>
        <w:t>To</w:t>
      </w:r>
      <w:proofErr w:type="gramEnd"/>
      <w:r w:rsidRPr="0095592E">
        <w:rPr>
          <w:rFonts w:ascii="Arial" w:eastAsia="Times New Roman" w:hAnsi="Arial" w:cs="Arial"/>
          <w:color w:val="000000"/>
          <w:kern w:val="0"/>
          <w:sz w:val="20"/>
          <w:szCs w:val="20"/>
          <w14:ligatures w14:val="none"/>
        </w:rPr>
        <w:t xml:space="preserve"> First Response based on the extracted data. This involves calculating the time each pull request took to have another contributor interact with it.</w:t>
      </w:r>
    </w:p>
    <w:p w14:paraId="3F804EED" w14:textId="77777777" w:rsidR="0095592E" w:rsidRPr="0095592E" w:rsidRDefault="0095592E" w:rsidP="0095592E">
      <w:pPr>
        <w:numPr>
          <w:ilvl w:val="2"/>
          <w:numId w:val="2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handle data normalization if contributions are of different types (e.g., code commits, documentation updates).</w:t>
      </w:r>
    </w:p>
    <w:p w14:paraId="3860AF71"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Graph Generation:</w:t>
      </w:r>
    </w:p>
    <w:p w14:paraId="7037579E" w14:textId="77777777" w:rsidR="0095592E" w:rsidRPr="0095592E" w:rsidRDefault="0095592E" w:rsidP="0095592E">
      <w:pPr>
        <w:numPr>
          <w:ilvl w:val="1"/>
          <w:numId w:val="32"/>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The system must generate a visual graph representing the Time To First Response average over a specified time </w:t>
      </w:r>
      <w:proofErr w:type="gramStart"/>
      <w:r w:rsidRPr="0095592E">
        <w:rPr>
          <w:rFonts w:ascii="Arial" w:eastAsia="Times New Roman" w:hAnsi="Arial" w:cs="Arial"/>
          <w:color w:val="000000"/>
          <w:kern w:val="0"/>
          <w:sz w:val="20"/>
          <w:szCs w:val="20"/>
          <w14:ligatures w14:val="none"/>
        </w:rPr>
        <w:t>period..</w:t>
      </w:r>
      <w:proofErr w:type="gramEnd"/>
    </w:p>
    <w:p w14:paraId="162932E0" w14:textId="77777777" w:rsidR="0095592E" w:rsidRPr="0095592E" w:rsidRDefault="0095592E" w:rsidP="0095592E">
      <w:pPr>
        <w:numPr>
          <w:ilvl w:val="1"/>
          <w:numId w:val="33"/>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The graph should clearly indicate the number of pull requests along with the </w:t>
      </w:r>
      <w:proofErr w:type="gramStart"/>
      <w:r w:rsidRPr="0095592E">
        <w:rPr>
          <w:rFonts w:ascii="Arial" w:eastAsia="Times New Roman" w:hAnsi="Arial" w:cs="Arial"/>
          <w:color w:val="000000"/>
          <w:kern w:val="0"/>
          <w:sz w:val="20"/>
          <w:szCs w:val="20"/>
          <w14:ligatures w14:val="none"/>
        </w:rPr>
        <w:t>time period</w:t>
      </w:r>
      <w:proofErr w:type="gramEnd"/>
      <w:r w:rsidRPr="0095592E">
        <w:rPr>
          <w:rFonts w:ascii="Arial" w:eastAsia="Times New Roman" w:hAnsi="Arial" w:cs="Arial"/>
          <w:color w:val="000000"/>
          <w:kern w:val="0"/>
          <w:sz w:val="20"/>
          <w:szCs w:val="20"/>
          <w14:ligatures w14:val="none"/>
        </w:rPr>
        <w:t>.</w:t>
      </w:r>
    </w:p>
    <w:p w14:paraId="45917332" w14:textId="77777777" w:rsidR="0095592E" w:rsidRPr="0095592E" w:rsidRDefault="0095592E" w:rsidP="0095592E">
      <w:pPr>
        <w:numPr>
          <w:ilvl w:val="2"/>
          <w:numId w:val="2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lines should indicate the number of PRs at the time along with another line displaying the number of PRs that were promptly responded to.</w:t>
      </w:r>
    </w:p>
    <w:p w14:paraId="77FD2B5D"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User Interface:</w:t>
      </w:r>
    </w:p>
    <w:p w14:paraId="467585B2" w14:textId="77777777" w:rsidR="0095592E" w:rsidRPr="0095592E" w:rsidRDefault="0095592E" w:rsidP="0095592E">
      <w:pPr>
        <w:numPr>
          <w:ilvl w:val="1"/>
          <w:numId w:val="34"/>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Users should be able to input or select a GitHub repository from the interface.</w:t>
      </w:r>
    </w:p>
    <w:p w14:paraId="2596E1B2" w14:textId="77777777" w:rsidR="0095592E" w:rsidRPr="0095592E" w:rsidRDefault="0095592E" w:rsidP="0095592E">
      <w:pPr>
        <w:numPr>
          <w:ilvl w:val="1"/>
          <w:numId w:val="35"/>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interface must display the graph and optionally other related analytics in a user-friendly manner.</w:t>
      </w:r>
    </w:p>
    <w:p w14:paraId="285D2FF3" w14:textId="77777777" w:rsidR="0095592E" w:rsidRPr="0095592E" w:rsidRDefault="0095592E" w:rsidP="0095592E">
      <w:pPr>
        <w:numPr>
          <w:ilvl w:val="1"/>
          <w:numId w:val="3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provide options to adjust the date range or other parameters affecting the calculation.</w:t>
      </w:r>
    </w:p>
    <w:p w14:paraId="1A053F4B"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Real-time Updating (Optional):</w:t>
      </w:r>
    </w:p>
    <w:p w14:paraId="5659D4B2" w14:textId="77777777" w:rsidR="0095592E" w:rsidRPr="0095592E" w:rsidRDefault="0095592E" w:rsidP="0095592E">
      <w:pPr>
        <w:numPr>
          <w:ilvl w:val="1"/>
          <w:numId w:val="37"/>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If required, the system should be capable of updating the graph in real-time as new contributions are made to the GitHub repository.</w:t>
      </w:r>
    </w:p>
    <w:p w14:paraId="4F419032"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Non-Functional Requirements</w:t>
      </w:r>
    </w:p>
    <w:p w14:paraId="2145BEB5" w14:textId="77777777" w:rsidR="0095592E" w:rsidRPr="0095592E" w:rsidRDefault="0095592E" w:rsidP="0095592E">
      <w:pPr>
        <w:numPr>
          <w:ilvl w:val="0"/>
          <w:numId w:val="38"/>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process and display the Time to First Response graph efficiently, with minimal latency.</w:t>
      </w:r>
    </w:p>
    <w:p w14:paraId="0BB1F8DA"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must handle repositories with varying sizes and contribution volumes without significant performance degradation.</w:t>
      </w:r>
    </w:p>
    <w:p w14:paraId="45A48788"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comply with data privacy laws and GitHub's API usage policies.</w:t>
      </w:r>
    </w:p>
    <w:p w14:paraId="53F0390F"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Sensitive contributor information, if any, should be handled appropriately.</w:t>
      </w:r>
    </w:p>
    <w:p w14:paraId="41C9C752"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user interface should be intuitive and accessible to users with varying levels of technical expertise.</w:t>
      </w:r>
    </w:p>
    <w:p w14:paraId="74F06A94" w14:textId="77777777" w:rsidR="0095592E" w:rsidRPr="0095592E" w:rsidRDefault="0095592E" w:rsidP="0095592E">
      <w:pPr>
        <w:numPr>
          <w:ilvl w:val="0"/>
          <w:numId w:val="38"/>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gracefully handle errors, such as inaccessible repositories or API limitations, providing clear messages to the user.</w:t>
      </w:r>
    </w:p>
    <w:p w14:paraId="4635AF25"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Data Collection and Ethics</w:t>
      </w:r>
    </w:p>
    <w:p w14:paraId="148CF031" w14:textId="77777777" w:rsidR="0095592E" w:rsidRPr="0095592E" w:rsidRDefault="0095592E" w:rsidP="0095592E">
      <w:pPr>
        <w:numPr>
          <w:ilvl w:val="0"/>
          <w:numId w:val="39"/>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Adhere to ethical guidelines and legal compliance, especially regarding data privacy and usage of GitHub API.</w:t>
      </w:r>
    </w:p>
    <w:p w14:paraId="7DE741CB"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Documentation</w:t>
      </w:r>
    </w:p>
    <w:p w14:paraId="2BD3F937" w14:textId="77777777" w:rsidR="0095592E" w:rsidRPr="0095592E" w:rsidRDefault="0095592E" w:rsidP="0095592E">
      <w:pPr>
        <w:numPr>
          <w:ilvl w:val="0"/>
          <w:numId w:val="40"/>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Comprehensive documentation detailing setup, usage, and troubleshooting should be provided.</w:t>
      </w:r>
    </w:p>
    <w:p w14:paraId="7E0C7F2E"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Testing and Validation</w:t>
      </w:r>
    </w:p>
    <w:p w14:paraId="4077FD80" w14:textId="77777777" w:rsidR="0095592E" w:rsidRPr="0095592E" w:rsidRDefault="0095592E" w:rsidP="0095592E">
      <w:pPr>
        <w:numPr>
          <w:ilvl w:val="0"/>
          <w:numId w:val="41"/>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lastRenderedPageBreak/>
        <w:t>Implement thorough testing to ensure accuracy in Bus Factor calculation and robustness in graph generation and data handling.</w:t>
      </w:r>
    </w:p>
    <w:p w14:paraId="5644DFA8"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2B4506CD" w14:textId="77777777" w:rsidR="0095592E" w:rsidRPr="0095592E" w:rsidRDefault="0095592E" w:rsidP="0095592E">
      <w:pPr>
        <w:spacing w:before="240"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40"/>
          <w:szCs w:val="40"/>
          <w14:ligatures w14:val="none"/>
        </w:rPr>
        <w:t>Actors (TTR) </w:t>
      </w:r>
    </w:p>
    <w:p w14:paraId="1222A6FD"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1. Contributor</w:t>
      </w:r>
      <w:r w:rsidRPr="0095592E">
        <w:rPr>
          <w:rFonts w:ascii="Arial" w:eastAsia="Times New Roman" w:hAnsi="Arial" w:cs="Arial"/>
          <w:color w:val="000000"/>
          <w:kern w:val="0"/>
          <w:sz w:val="20"/>
          <w:szCs w:val="20"/>
          <w14:ligatures w14:val="none"/>
        </w:rPr>
        <w:t>.</w:t>
      </w:r>
    </w:p>
    <w:p w14:paraId="566CFA72" w14:textId="77777777" w:rsidR="0095592E" w:rsidRPr="0095592E" w:rsidRDefault="0095592E" w:rsidP="0095592E">
      <w:pPr>
        <w:numPr>
          <w:ilvl w:val="0"/>
          <w:numId w:val="42"/>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2DD0CCA5" w14:textId="77777777" w:rsidR="0095592E" w:rsidRPr="0095592E" w:rsidRDefault="0095592E" w:rsidP="0095592E">
      <w:pPr>
        <w:numPr>
          <w:ilvl w:val="1"/>
          <w:numId w:val="43"/>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Can be filtered to consider Contributor action as a response to a pull </w:t>
      </w:r>
      <w:proofErr w:type="gramStart"/>
      <w:r w:rsidRPr="0095592E">
        <w:rPr>
          <w:rFonts w:ascii="Arial" w:eastAsia="Times New Roman" w:hAnsi="Arial" w:cs="Arial"/>
          <w:color w:val="000000"/>
          <w:kern w:val="0"/>
          <w:sz w:val="20"/>
          <w:szCs w:val="20"/>
          <w14:ligatures w14:val="none"/>
        </w:rPr>
        <w:t>request</w:t>
      </w:r>
      <w:proofErr w:type="gramEnd"/>
    </w:p>
    <w:p w14:paraId="3E4798A1" w14:textId="77777777" w:rsidR="0095592E" w:rsidRPr="0095592E" w:rsidRDefault="0095592E" w:rsidP="0095592E">
      <w:pPr>
        <w:numPr>
          <w:ilvl w:val="1"/>
          <w:numId w:val="44"/>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Their contribution data is extracted and analyzed by the system to calculate the Time to First Response when a contributor submits a pull request.</w:t>
      </w:r>
    </w:p>
    <w:p w14:paraId="5BB7254A"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3. Community Manager/Maintainer</w:t>
      </w:r>
    </w:p>
    <w:p w14:paraId="1C1E68B1" w14:textId="77777777" w:rsidR="0095592E" w:rsidRPr="0095592E" w:rsidRDefault="0095592E" w:rsidP="0095592E">
      <w:pPr>
        <w:numPr>
          <w:ilvl w:val="0"/>
          <w:numId w:val="45"/>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55A31BDA" w14:textId="77777777" w:rsidR="0095592E" w:rsidRPr="0095592E" w:rsidRDefault="0095592E" w:rsidP="0095592E">
      <w:pPr>
        <w:numPr>
          <w:ilvl w:val="1"/>
          <w:numId w:val="4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maintainer’s response to a pull request is one of the primary metrics needed to create the Time to Response Graph.</w:t>
      </w:r>
    </w:p>
    <w:p w14:paraId="6D7053F5" w14:textId="77777777" w:rsidR="0095592E" w:rsidRPr="0095592E" w:rsidRDefault="0095592E" w:rsidP="0095592E">
      <w:pPr>
        <w:numPr>
          <w:ilvl w:val="1"/>
          <w:numId w:val="47"/>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Maintainers can use this system to encourage more activity as more engagement (shorter Time to First Response) can lead to more progress and determine which strategies are more effective based on graph trends.</w:t>
      </w:r>
    </w:p>
    <w:p w14:paraId="0951CF13"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4. The Company/Individual Being Evaluated</w:t>
      </w:r>
    </w:p>
    <w:p w14:paraId="2281C320" w14:textId="77777777" w:rsidR="0095592E" w:rsidRPr="0095592E" w:rsidRDefault="0095592E" w:rsidP="0095592E">
      <w:pPr>
        <w:numPr>
          <w:ilvl w:val="0"/>
          <w:numId w:val="48"/>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67277771" w14:textId="77777777" w:rsidR="0095592E" w:rsidRPr="0095592E" w:rsidRDefault="0095592E" w:rsidP="0095592E">
      <w:pPr>
        <w:numPr>
          <w:ilvl w:val="1"/>
          <w:numId w:val="49"/>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Reviews the Time to First Response graph to understand the state and activeness of their project.</w:t>
      </w:r>
    </w:p>
    <w:p w14:paraId="701E1B91" w14:textId="77777777" w:rsidR="0095592E" w:rsidRPr="0095592E" w:rsidRDefault="0095592E" w:rsidP="0095592E">
      <w:pPr>
        <w:numPr>
          <w:ilvl w:val="1"/>
          <w:numId w:val="50"/>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Uses the information to determine effective strategies and changes based on trends when strategies were implemented to improve productivity.</w:t>
      </w:r>
    </w:p>
    <w:p w14:paraId="4E146AA2"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System Interaction Summary:</w:t>
      </w:r>
    </w:p>
    <w:p w14:paraId="004BA47E" w14:textId="77777777" w:rsidR="0095592E" w:rsidRPr="0095592E" w:rsidRDefault="0095592E" w:rsidP="0095592E">
      <w:pPr>
        <w:numPr>
          <w:ilvl w:val="0"/>
          <w:numId w:val="51"/>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Contributors and Maintainers interactions with pull requests are the data source for the system.</w:t>
      </w:r>
    </w:p>
    <w:p w14:paraId="70F22EDE" w14:textId="77777777" w:rsidR="0095592E" w:rsidRPr="0095592E" w:rsidRDefault="0095592E" w:rsidP="0095592E">
      <w:pPr>
        <w:numPr>
          <w:ilvl w:val="1"/>
          <w:numId w:val="51"/>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This can be filtered to include or exclude certain </w:t>
      </w:r>
      <w:proofErr w:type="gramStart"/>
      <w:r w:rsidRPr="0095592E">
        <w:rPr>
          <w:rFonts w:ascii="Arial" w:eastAsia="Times New Roman" w:hAnsi="Arial" w:cs="Arial"/>
          <w:color w:val="000000"/>
          <w:kern w:val="0"/>
          <w:sz w:val="20"/>
          <w:szCs w:val="20"/>
          <w14:ligatures w14:val="none"/>
        </w:rPr>
        <w:t>actors</w:t>
      </w:r>
      <w:proofErr w:type="gramEnd"/>
      <w:r w:rsidRPr="0095592E">
        <w:rPr>
          <w:rFonts w:ascii="Arial" w:eastAsia="Times New Roman" w:hAnsi="Arial" w:cs="Arial"/>
          <w:color w:val="000000"/>
          <w:kern w:val="0"/>
          <w:sz w:val="20"/>
          <w:szCs w:val="20"/>
          <w14:ligatures w14:val="none"/>
        </w:rPr>
        <w:t xml:space="preserve"> contribution as a response to a pull request</w:t>
      </w:r>
    </w:p>
    <w:p w14:paraId="21CC4463" w14:textId="64844D3D" w:rsidR="0095592E" w:rsidRPr="0095592E" w:rsidRDefault="0095592E" w:rsidP="0095592E">
      <w:pPr>
        <w:numPr>
          <w:ilvl w:val="0"/>
          <w:numId w:val="51"/>
        </w:numPr>
        <w:spacing w:after="240" w:line="240" w:lineRule="auto"/>
        <w:textAlignment w:val="baseline"/>
        <w:rPr>
          <w:rFonts w:ascii="Arial" w:eastAsia="Times New Roman" w:hAnsi="Arial" w:cs="Arial"/>
          <w:color w:val="000000"/>
          <w:kern w:val="0"/>
          <w:sz w:val="20"/>
          <w:szCs w:val="20"/>
          <w14:ligatures w14:val="none"/>
        </w:rPr>
      </w:pPr>
      <w:proofErr w:type="spellStart"/>
      <w:r w:rsidRPr="0095592E">
        <w:rPr>
          <w:rFonts w:ascii="Arial" w:eastAsia="Times New Roman" w:hAnsi="Arial" w:cs="Arial"/>
          <w:color w:val="000000"/>
          <w:kern w:val="0"/>
          <w:sz w:val="20"/>
          <w:szCs w:val="20"/>
          <w14:ligatures w14:val="none"/>
        </w:rPr>
        <w:t>Ospo</w:t>
      </w:r>
      <w:proofErr w:type="spellEnd"/>
      <w:r w:rsidRPr="0095592E">
        <w:rPr>
          <w:rFonts w:ascii="Arial" w:eastAsia="Times New Roman" w:hAnsi="Arial" w:cs="Arial"/>
          <w:color w:val="000000"/>
          <w:kern w:val="0"/>
          <w:sz w:val="20"/>
          <w:szCs w:val="20"/>
          <w14:ligatures w14:val="none"/>
        </w:rPr>
        <w:t xml:space="preserve"> Managers and Companies/Individual are primary users of the system, utilizing it for strategic and operational insights.</w:t>
      </w:r>
    </w:p>
    <w:p w14:paraId="5A2F1C41" w14:textId="77777777" w:rsidR="004D42EA" w:rsidRDefault="004D42EA">
      <w:pPr>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36"/>
          <w:szCs w:val="36"/>
          <w14:ligatures w14:val="none"/>
        </w:rPr>
        <w:br w:type="page"/>
      </w:r>
    </w:p>
    <w:p w14:paraId="34685019" w14:textId="33B24C8A" w:rsidR="0095592E" w:rsidRPr="0095592E" w:rsidRDefault="0095592E" w:rsidP="0095592E">
      <w:pPr>
        <w:spacing w:before="240"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lastRenderedPageBreak/>
        <w:t>Release Frequency</w:t>
      </w:r>
    </w:p>
    <w:p w14:paraId="20D5A986" w14:textId="77777777" w:rsidR="0095592E" w:rsidRPr="0095592E" w:rsidRDefault="0095592E" w:rsidP="0095592E">
      <w:pPr>
        <w:spacing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Functional Requirements</w:t>
      </w:r>
    </w:p>
    <w:p w14:paraId="3FD5365F" w14:textId="77777777" w:rsidR="0095592E" w:rsidRPr="0095592E" w:rsidRDefault="0095592E" w:rsidP="0095592E">
      <w:pPr>
        <w:numPr>
          <w:ilvl w:val="0"/>
          <w:numId w:val="52"/>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Data </w:t>
      </w:r>
      <w:r w:rsidRPr="0095592E">
        <w:rPr>
          <w:rFonts w:ascii="Arial" w:eastAsia="Times New Roman" w:hAnsi="Arial" w:cs="Arial"/>
          <w:color w:val="000000"/>
          <w:kern w:val="0"/>
          <w:sz w:val="20"/>
          <w:szCs w:val="20"/>
          <w14:ligatures w14:val="none"/>
        </w:rPr>
        <w:t>collection</w:t>
      </w:r>
      <w:r w:rsidRPr="0095592E">
        <w:rPr>
          <w:rFonts w:ascii="Arial" w:eastAsia="Times New Roman" w:hAnsi="Arial" w:cs="Arial"/>
          <w:color w:val="000000"/>
          <w:kern w:val="0"/>
          <w14:ligatures w14:val="none"/>
        </w:rPr>
        <w:t xml:space="preserve"> (RF01)</w:t>
      </w:r>
    </w:p>
    <w:p w14:paraId="7193B94B"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 program should be able to collect data on the release dates of all releases, as well as the type of </w:t>
      </w:r>
      <w:proofErr w:type="gramStart"/>
      <w:r w:rsidRPr="0095592E">
        <w:rPr>
          <w:rFonts w:ascii="Arial" w:eastAsia="Times New Roman" w:hAnsi="Arial" w:cs="Arial"/>
          <w:color w:val="000000"/>
          <w:kern w:val="0"/>
          <w14:ligatures w14:val="none"/>
        </w:rPr>
        <w:t>the release</w:t>
      </w:r>
      <w:proofErr w:type="gramEnd"/>
      <w:r w:rsidRPr="0095592E">
        <w:rPr>
          <w:rFonts w:ascii="Arial" w:eastAsia="Times New Roman" w:hAnsi="Arial" w:cs="Arial"/>
          <w:color w:val="000000"/>
          <w:kern w:val="0"/>
          <w14:ligatures w14:val="none"/>
        </w:rPr>
        <w:t>.</w:t>
      </w:r>
    </w:p>
    <w:p w14:paraId="4B3869D5"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aggregation (RF02)</w:t>
      </w:r>
    </w:p>
    <w:p w14:paraId="4E40E652"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be able to group the collected data into useful categories and generate meaningful metadata.</w:t>
      </w:r>
    </w:p>
    <w:p w14:paraId="2AD0BEBE"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Display of prior releases (RF03)</w:t>
      </w:r>
    </w:p>
    <w:p w14:paraId="25324888"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generate a graph of when prior releases occurred.</w:t>
      </w:r>
    </w:p>
    <w:p w14:paraId="15154427"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Display of release gaps (RF04)</w:t>
      </w:r>
    </w:p>
    <w:p w14:paraId="6BE44F3A"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generate a graph of the size of the gaps between releases.</w:t>
      </w:r>
    </w:p>
    <w:p w14:paraId="30C053B7"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Display of graphs filtered by release types (RF05)</w:t>
      </w:r>
    </w:p>
    <w:p w14:paraId="5D585FD5" w14:textId="77777777" w:rsidR="0095592E" w:rsidRPr="0095592E" w:rsidRDefault="0095592E" w:rsidP="0095592E">
      <w:pPr>
        <w:numPr>
          <w:ilvl w:val="1"/>
          <w:numId w:val="52"/>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generate additional graphs of type RF03 and RF04 that only include releases of the same type. Thus, there will be a pair of graphs for major releases, a pair for minor releases, etc.</w:t>
      </w:r>
    </w:p>
    <w:p w14:paraId="22614BBE"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Non-functional Requirements</w:t>
      </w:r>
    </w:p>
    <w:p w14:paraId="09A377F1" w14:textId="77777777" w:rsidR="0095592E" w:rsidRPr="0095592E" w:rsidRDefault="0095592E" w:rsidP="0095592E">
      <w:pPr>
        <w:numPr>
          <w:ilvl w:val="0"/>
          <w:numId w:val="53"/>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Good performance (RFn01)</w:t>
      </w:r>
    </w:p>
    <w:p w14:paraId="5F3D09B4"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display the generated data within 0.5 seconds of receiving the data.</w:t>
      </w:r>
    </w:p>
    <w:p w14:paraId="43AA1E39"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Additionally, the program should only make external data requests once, </w:t>
      </w:r>
      <w:proofErr w:type="gramStart"/>
      <w:r w:rsidRPr="0095592E">
        <w:rPr>
          <w:rFonts w:ascii="Arial" w:eastAsia="Times New Roman" w:hAnsi="Arial" w:cs="Arial"/>
          <w:color w:val="000000"/>
          <w:kern w:val="0"/>
          <w14:ligatures w14:val="none"/>
        </w:rPr>
        <w:t>so as to</w:t>
      </w:r>
      <w:proofErr w:type="gramEnd"/>
      <w:r w:rsidRPr="0095592E">
        <w:rPr>
          <w:rFonts w:ascii="Arial" w:eastAsia="Times New Roman" w:hAnsi="Arial" w:cs="Arial"/>
          <w:color w:val="000000"/>
          <w:kern w:val="0"/>
          <w14:ligatures w14:val="none"/>
        </w:rPr>
        <w:t xml:space="preserve"> not overburden external connections.</w:t>
      </w:r>
    </w:p>
    <w:p w14:paraId="705656C2" w14:textId="77777777" w:rsidR="0095592E" w:rsidRPr="0095592E" w:rsidRDefault="0095592E" w:rsidP="0095592E">
      <w:pPr>
        <w:numPr>
          <w:ilvl w:val="0"/>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Accessibility (RFn02)</w:t>
      </w:r>
    </w:p>
    <w:p w14:paraId="3B4B3974"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create graphs that adhere to relevant guidelines for accessibility (</w:t>
      </w:r>
      <w:proofErr w:type="spellStart"/>
      <w:proofErr w:type="gramStart"/>
      <w:r w:rsidRPr="0095592E">
        <w:rPr>
          <w:rFonts w:ascii="Arial" w:eastAsia="Times New Roman" w:hAnsi="Arial" w:cs="Arial"/>
          <w:color w:val="000000"/>
          <w:kern w:val="0"/>
          <w14:ligatures w14:val="none"/>
        </w:rPr>
        <w:t>eg</w:t>
      </w:r>
      <w:proofErr w:type="spellEnd"/>
      <w:proofErr w:type="gramEnd"/>
      <w:r w:rsidRPr="0095592E">
        <w:rPr>
          <w:rFonts w:ascii="Arial" w:eastAsia="Times New Roman" w:hAnsi="Arial" w:cs="Arial"/>
          <w:color w:val="000000"/>
          <w:kern w:val="0"/>
          <w14:ligatures w14:val="none"/>
        </w:rPr>
        <w:t xml:space="preserve"> high contrast, large font size, colorblind-friendly color schemes, etc.)</w:t>
      </w:r>
    </w:p>
    <w:p w14:paraId="4FE7DD0C" w14:textId="77777777" w:rsidR="0095592E" w:rsidRPr="0095592E" w:rsidRDefault="0095592E" w:rsidP="0095592E">
      <w:pPr>
        <w:numPr>
          <w:ilvl w:val="0"/>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Time restriction (RFn03)</w:t>
      </w:r>
    </w:p>
    <w:p w14:paraId="0D180142"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 program should allow users to restrict the </w:t>
      </w:r>
      <w:proofErr w:type="gramStart"/>
      <w:r w:rsidRPr="0095592E">
        <w:rPr>
          <w:rFonts w:ascii="Arial" w:eastAsia="Times New Roman" w:hAnsi="Arial" w:cs="Arial"/>
          <w:color w:val="000000"/>
          <w:kern w:val="0"/>
          <w14:ligatures w14:val="none"/>
        </w:rPr>
        <w:t>period of time</w:t>
      </w:r>
      <w:proofErr w:type="gramEnd"/>
      <w:r w:rsidRPr="0095592E">
        <w:rPr>
          <w:rFonts w:ascii="Arial" w:eastAsia="Times New Roman" w:hAnsi="Arial" w:cs="Arial"/>
          <w:color w:val="000000"/>
          <w:kern w:val="0"/>
          <w14:ligatures w14:val="none"/>
        </w:rPr>
        <w:t xml:space="preserve"> the graph/data </w:t>
      </w:r>
      <w:proofErr w:type="gramStart"/>
      <w:r w:rsidRPr="0095592E">
        <w:rPr>
          <w:rFonts w:ascii="Arial" w:eastAsia="Times New Roman" w:hAnsi="Arial" w:cs="Arial"/>
          <w:color w:val="000000"/>
          <w:kern w:val="0"/>
          <w14:ligatures w14:val="none"/>
        </w:rPr>
        <w:t>represent</w:t>
      </w:r>
      <w:proofErr w:type="gramEnd"/>
      <w:r w:rsidRPr="0095592E">
        <w:rPr>
          <w:rFonts w:ascii="Arial" w:eastAsia="Times New Roman" w:hAnsi="Arial" w:cs="Arial"/>
          <w:color w:val="000000"/>
          <w:kern w:val="0"/>
          <w14:ligatures w14:val="none"/>
        </w:rPr>
        <w:t>.</w:t>
      </w:r>
    </w:p>
    <w:p w14:paraId="6CF50A07" w14:textId="77777777" w:rsidR="0095592E" w:rsidRPr="0095592E" w:rsidRDefault="0095592E" w:rsidP="0095592E">
      <w:pPr>
        <w:numPr>
          <w:ilvl w:val="0"/>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Security/privacy (RFn04)</w:t>
      </w:r>
    </w:p>
    <w:p w14:paraId="0F8EB292" w14:textId="77777777" w:rsidR="0095592E" w:rsidRPr="0095592E" w:rsidRDefault="0095592E" w:rsidP="0095592E">
      <w:pPr>
        <w:numPr>
          <w:ilvl w:val="1"/>
          <w:numId w:val="53"/>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be sufficiently secure and comply with relevant data protection laws and GitHub’s API usage policies.</w:t>
      </w:r>
    </w:p>
    <w:p w14:paraId="7065409C"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Actor Survey</w:t>
      </w:r>
    </w:p>
    <w:p w14:paraId="776C9C00" w14:textId="77777777" w:rsidR="0095592E" w:rsidRPr="0095592E" w:rsidRDefault="0095592E" w:rsidP="0095592E">
      <w:pPr>
        <w:numPr>
          <w:ilvl w:val="0"/>
          <w:numId w:val="54"/>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Contributor</w:t>
      </w:r>
    </w:p>
    <w:p w14:paraId="1CA9AB9B" w14:textId="77777777" w:rsidR="0095592E" w:rsidRPr="0095592E" w:rsidRDefault="0095592E" w:rsidP="0095592E">
      <w:pPr>
        <w:numPr>
          <w:ilvl w:val="1"/>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Contributors are developers who have contributed to an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though they do not hold any position within the project. These actors would be interested in RF03, RF04, and RF05, for a succinct description of the project’s health and a sense of its release cycles.</w:t>
      </w:r>
    </w:p>
    <w:p w14:paraId="342919AC" w14:textId="77777777" w:rsidR="0095592E" w:rsidRPr="0095592E" w:rsidRDefault="0095592E" w:rsidP="0095592E">
      <w:pPr>
        <w:numPr>
          <w:ilvl w:val="0"/>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OSPO Manager</w:t>
      </w:r>
    </w:p>
    <w:p w14:paraId="27CAB673" w14:textId="77777777" w:rsidR="0095592E" w:rsidRPr="0095592E" w:rsidRDefault="0095592E" w:rsidP="0095592E">
      <w:pPr>
        <w:numPr>
          <w:ilvl w:val="1"/>
          <w:numId w:val="54"/>
        </w:numPr>
        <w:spacing w:after="0" w:line="240" w:lineRule="auto"/>
        <w:textAlignment w:val="baseline"/>
        <w:rPr>
          <w:rFonts w:ascii="Arial" w:eastAsia="Times New Roman" w:hAnsi="Arial" w:cs="Arial"/>
          <w:color w:val="000000"/>
          <w:kern w:val="0"/>
          <w14:ligatures w14:val="none"/>
        </w:rPr>
      </w:pP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Program Office (OSPO) Managers act as the overseers of an open source project. Naturally, they would be interested in RF03-RF05, </w:t>
      </w:r>
      <w:proofErr w:type="gramStart"/>
      <w:r w:rsidRPr="0095592E">
        <w:rPr>
          <w:rFonts w:ascii="Arial" w:eastAsia="Times New Roman" w:hAnsi="Arial" w:cs="Arial"/>
          <w:color w:val="000000"/>
          <w:kern w:val="0"/>
          <w14:ligatures w14:val="none"/>
        </w:rPr>
        <w:t>so as to</w:t>
      </w:r>
      <w:proofErr w:type="gramEnd"/>
      <w:r w:rsidRPr="0095592E">
        <w:rPr>
          <w:rFonts w:ascii="Arial" w:eastAsia="Times New Roman" w:hAnsi="Arial" w:cs="Arial"/>
          <w:color w:val="000000"/>
          <w:kern w:val="0"/>
          <w14:ligatures w14:val="none"/>
        </w:rPr>
        <w:t xml:space="preserve"> gain a better understanding of the current health of the project. They would also be interested in RFn03, to determine when the project has been doing well and when it has been doing poorly.</w:t>
      </w:r>
    </w:p>
    <w:p w14:paraId="26C620E3" w14:textId="77777777" w:rsidR="0095592E" w:rsidRPr="0095592E" w:rsidRDefault="0095592E" w:rsidP="0095592E">
      <w:pPr>
        <w:numPr>
          <w:ilvl w:val="0"/>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lastRenderedPageBreak/>
        <w:t>Community Manager</w:t>
      </w:r>
    </w:p>
    <w:p w14:paraId="19E86668" w14:textId="77777777" w:rsidR="0095592E" w:rsidRPr="0095592E" w:rsidRDefault="0095592E" w:rsidP="0095592E">
      <w:pPr>
        <w:numPr>
          <w:ilvl w:val="1"/>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 community manager manages the community of the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They would be particularly interested in RF04, which would help them coordinate release frequencies.</w:t>
      </w:r>
    </w:p>
    <w:p w14:paraId="03AD5144" w14:textId="77777777" w:rsidR="0095592E" w:rsidRPr="0095592E" w:rsidRDefault="0095592E" w:rsidP="0095592E">
      <w:pPr>
        <w:numPr>
          <w:ilvl w:val="0"/>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Relevant Companies</w:t>
      </w:r>
    </w:p>
    <w:p w14:paraId="50486FAB" w14:textId="5C1B8E39" w:rsidR="0095592E" w:rsidRPr="0095592E" w:rsidRDefault="0095592E" w:rsidP="004D42EA">
      <w:pPr>
        <w:numPr>
          <w:ilvl w:val="1"/>
          <w:numId w:val="54"/>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These are companies that are either interested in or already engaged in an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They would be interested in RF03, as this would allow the company to coordinate their own schedule with that of the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for example by ensuring internal projects are not due when the project is preparing to release.</w:t>
      </w:r>
    </w:p>
    <w:p w14:paraId="05F0CC11"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Use Case: Contributors</w:t>
      </w:r>
    </w:p>
    <w:p w14:paraId="01D14C98"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          </w:t>
      </w:r>
      <w:r w:rsidRPr="0095592E">
        <w:rPr>
          <w:rFonts w:ascii="Arial" w:eastAsia="Times New Roman" w:hAnsi="Arial" w:cs="Arial"/>
          <w:color w:val="000000"/>
          <w:kern w:val="0"/>
          <w14:ligatures w14:val="none"/>
        </w:rPr>
        <w:tab/>
        <w:t xml:space="preserve">Contributors who have become more familiar with the project, or conscientious new contributors, may desire to determine the release cycle of a project, </w:t>
      </w:r>
      <w:proofErr w:type="gramStart"/>
      <w:r w:rsidRPr="0095592E">
        <w:rPr>
          <w:rFonts w:ascii="Arial" w:eastAsia="Times New Roman" w:hAnsi="Arial" w:cs="Arial"/>
          <w:color w:val="000000"/>
          <w:kern w:val="0"/>
          <w14:ligatures w14:val="none"/>
        </w:rPr>
        <w:t>so as to</w:t>
      </w:r>
      <w:proofErr w:type="gramEnd"/>
      <w:r w:rsidRPr="0095592E">
        <w:rPr>
          <w:rFonts w:ascii="Arial" w:eastAsia="Times New Roman" w:hAnsi="Arial" w:cs="Arial"/>
          <w:color w:val="000000"/>
          <w:kern w:val="0"/>
          <w14:ligatures w14:val="none"/>
        </w:rPr>
        <w:t xml:space="preserve"> avoid creating a sweeping change at an inopportune time. They may also want to determine how much time they </w:t>
      </w:r>
      <w:proofErr w:type="gramStart"/>
      <w:r w:rsidRPr="0095592E">
        <w:rPr>
          <w:rFonts w:ascii="Arial" w:eastAsia="Times New Roman" w:hAnsi="Arial" w:cs="Arial"/>
          <w:color w:val="000000"/>
          <w:kern w:val="0"/>
          <w14:ligatures w14:val="none"/>
        </w:rPr>
        <w:t>have to</w:t>
      </w:r>
      <w:proofErr w:type="gramEnd"/>
      <w:r w:rsidRPr="0095592E">
        <w:rPr>
          <w:rFonts w:ascii="Arial" w:eastAsia="Times New Roman" w:hAnsi="Arial" w:cs="Arial"/>
          <w:color w:val="000000"/>
          <w:kern w:val="0"/>
          <w14:ligatures w14:val="none"/>
        </w:rPr>
        <w:t xml:space="preserve"> work on or implement changes.</w:t>
      </w:r>
    </w:p>
    <w:p w14:paraId="55742155"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Triggers</w:t>
      </w:r>
    </w:p>
    <w:p w14:paraId="632FA9F9" w14:textId="77777777" w:rsidR="0095592E" w:rsidRPr="0095592E" w:rsidRDefault="0095592E" w:rsidP="0095592E">
      <w:pPr>
        <w:numPr>
          <w:ilvl w:val="0"/>
          <w:numId w:val="55"/>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 contributor seeks to determine when releases occur.</w:t>
      </w:r>
    </w:p>
    <w:p w14:paraId="36989C1C" w14:textId="77777777" w:rsidR="0095592E" w:rsidRPr="0095592E" w:rsidRDefault="0095592E" w:rsidP="0095592E">
      <w:pPr>
        <w:numPr>
          <w:ilvl w:val="0"/>
          <w:numId w:val="55"/>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A contributor seeks to determine the length of time a release cycle </w:t>
      </w:r>
      <w:proofErr w:type="gramStart"/>
      <w:r w:rsidRPr="0095592E">
        <w:rPr>
          <w:rFonts w:ascii="Arial" w:eastAsia="Times New Roman" w:hAnsi="Arial" w:cs="Arial"/>
          <w:color w:val="000000"/>
          <w:kern w:val="0"/>
          <w14:ligatures w14:val="none"/>
        </w:rPr>
        <w:t>lasts</w:t>
      </w:r>
      <w:proofErr w:type="gramEnd"/>
      <w:r w:rsidRPr="0095592E">
        <w:rPr>
          <w:rFonts w:ascii="Arial" w:eastAsia="Times New Roman" w:hAnsi="Arial" w:cs="Arial"/>
          <w:color w:val="000000"/>
          <w:kern w:val="0"/>
          <w14:ligatures w14:val="none"/>
        </w:rPr>
        <w:t>.</w:t>
      </w:r>
    </w:p>
    <w:p w14:paraId="17A9B22B"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Actors</w:t>
      </w:r>
    </w:p>
    <w:p w14:paraId="6424E6D9" w14:textId="77777777" w:rsidR="0095592E" w:rsidRPr="0095592E" w:rsidRDefault="0095592E" w:rsidP="0095592E">
      <w:pPr>
        <w:numPr>
          <w:ilvl w:val="0"/>
          <w:numId w:val="56"/>
        </w:numPr>
        <w:spacing w:before="240"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Contributors</w:t>
      </w:r>
    </w:p>
    <w:p w14:paraId="76B8FAC1"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Preconditions</w:t>
      </w:r>
    </w:p>
    <w:p w14:paraId="3178BBD8" w14:textId="77777777" w:rsidR="0095592E" w:rsidRPr="0095592E" w:rsidRDefault="0095592E" w:rsidP="0095592E">
      <w:pPr>
        <w:numPr>
          <w:ilvl w:val="0"/>
          <w:numId w:val="57"/>
        </w:numPr>
        <w:spacing w:before="240"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Actor provides link to GitHub repository of interest.</w:t>
      </w:r>
    </w:p>
    <w:p w14:paraId="7FCB1F83"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Main Success Scenario</w:t>
      </w:r>
    </w:p>
    <w:p w14:paraId="2E84E0D3" w14:textId="77777777" w:rsidR="0095592E" w:rsidRPr="0095592E" w:rsidRDefault="0095592E" w:rsidP="0095592E">
      <w:pPr>
        <w:numPr>
          <w:ilvl w:val="0"/>
          <w:numId w:val="58"/>
        </w:numPr>
        <w:spacing w:before="240"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All statistics that can be computed are displayed to the user.</w:t>
      </w:r>
    </w:p>
    <w:p w14:paraId="3AB1B86C"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Failed End Conditions</w:t>
      </w:r>
    </w:p>
    <w:p w14:paraId="4EFCE2CC" w14:textId="77777777" w:rsidR="0095592E" w:rsidRPr="0095592E" w:rsidRDefault="0095592E" w:rsidP="0095592E">
      <w:pPr>
        <w:numPr>
          <w:ilvl w:val="0"/>
          <w:numId w:val="59"/>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user is unable to view the statistics.</w:t>
      </w:r>
    </w:p>
    <w:p w14:paraId="56958499" w14:textId="77777777" w:rsidR="0095592E" w:rsidRPr="0095592E" w:rsidRDefault="0095592E" w:rsidP="0095592E">
      <w:pPr>
        <w:numPr>
          <w:ilvl w:val="0"/>
          <w:numId w:val="59"/>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There is not enough data to calculate meaningful statistics.</w:t>
      </w:r>
    </w:p>
    <w:p w14:paraId="410CCF47" w14:textId="77777777" w:rsidR="0095592E" w:rsidRPr="0095592E" w:rsidRDefault="0095592E" w:rsidP="0095592E">
      <w:pPr>
        <w:numPr>
          <w:ilvl w:val="0"/>
          <w:numId w:val="59"/>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link given by the user is incorrect.</w:t>
      </w:r>
    </w:p>
    <w:p w14:paraId="2378ADA3"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Steps of Execution</w:t>
      </w:r>
    </w:p>
    <w:p w14:paraId="67AA0DB2" w14:textId="77777777" w:rsidR="0095592E" w:rsidRPr="0095592E" w:rsidRDefault="0095592E" w:rsidP="0095592E">
      <w:pPr>
        <w:numPr>
          <w:ilvl w:val="0"/>
          <w:numId w:val="60"/>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user enters a link to the repository.</w:t>
      </w:r>
    </w:p>
    <w:p w14:paraId="01DC4A72" w14:textId="77777777" w:rsidR="0095592E" w:rsidRPr="0095592E" w:rsidRDefault="0095592E" w:rsidP="0095592E">
      <w:pPr>
        <w:numPr>
          <w:ilvl w:val="0"/>
          <w:numId w:val="60"/>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Statistics concerning the release frequency are displayed.</w:t>
      </w:r>
    </w:p>
    <w:p w14:paraId="7B20B6A6"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Use Case Diagram</w:t>
      </w:r>
    </w:p>
    <w:p w14:paraId="310C0A33" w14:textId="50D54F2A"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noProof/>
          <w:color w:val="000000"/>
          <w:kern w:val="0"/>
          <w:bdr w:val="none" w:sz="0" w:space="0" w:color="auto" w:frame="1"/>
          <w14:ligatures w14:val="none"/>
        </w:rPr>
        <w:lastRenderedPageBreak/>
        <w:drawing>
          <wp:inline distT="0" distB="0" distL="0" distR="0" wp14:anchorId="1FDE8DA2" wp14:editId="2F3429FD">
            <wp:extent cx="2543175" cy="1752600"/>
            <wp:effectExtent l="0" t="0" r="9525" b="0"/>
            <wp:docPr id="1380722947"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22947" name="Picture 1" descr="A diagram of a software developme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175" cy="1752600"/>
                    </a:xfrm>
                    <a:prstGeom prst="rect">
                      <a:avLst/>
                    </a:prstGeom>
                    <a:noFill/>
                    <a:ln>
                      <a:noFill/>
                    </a:ln>
                  </pic:spPr>
                </pic:pic>
              </a:graphicData>
            </a:graphic>
          </wp:inline>
        </w:drawing>
      </w:r>
    </w:p>
    <w:p w14:paraId="3EB28AEE" w14:textId="77777777" w:rsidR="004D42EA" w:rsidRDefault="004D42EA">
      <w:pPr>
        <w:rPr>
          <w:rFonts w:ascii="Arial" w:eastAsia="Times New Roman" w:hAnsi="Arial" w:cs="Arial"/>
          <w:b/>
          <w:bCs/>
          <w:color w:val="000000"/>
          <w:kern w:val="0"/>
          <w:sz w:val="26"/>
          <w:szCs w:val="26"/>
          <w14:ligatures w14:val="none"/>
        </w:rPr>
      </w:pPr>
      <w:r>
        <w:rPr>
          <w:rFonts w:ascii="Arial" w:eastAsia="Times New Roman" w:hAnsi="Arial" w:cs="Arial"/>
          <w:b/>
          <w:bCs/>
          <w:color w:val="000000"/>
          <w:kern w:val="0"/>
          <w:sz w:val="26"/>
          <w:szCs w:val="26"/>
          <w14:ligatures w14:val="none"/>
        </w:rPr>
        <w:br w:type="page"/>
      </w:r>
    </w:p>
    <w:p w14:paraId="3354C12A" w14:textId="77777777" w:rsidR="00905E00" w:rsidRPr="00905E00" w:rsidRDefault="00905E00" w:rsidP="00905E00">
      <w:pPr>
        <w:spacing w:after="0" w:line="240" w:lineRule="auto"/>
        <w:jc w:val="center"/>
        <w:rPr>
          <w:rFonts w:ascii="Times New Roman" w:eastAsia="Times New Roman" w:hAnsi="Times New Roman" w:cs="Times New Roman"/>
          <w:kern w:val="0"/>
          <w:sz w:val="24"/>
          <w:szCs w:val="24"/>
          <w14:ligatures w14:val="none"/>
        </w:rPr>
      </w:pPr>
      <w:r w:rsidRPr="00905E00">
        <w:rPr>
          <w:rFonts w:ascii="Arial" w:eastAsia="Times New Roman" w:hAnsi="Arial" w:cs="Arial"/>
          <w:b/>
          <w:bCs/>
          <w:color w:val="000000"/>
          <w:kern w:val="0"/>
          <w:sz w:val="26"/>
          <w:szCs w:val="26"/>
          <w14:ligatures w14:val="none"/>
        </w:rPr>
        <w:lastRenderedPageBreak/>
        <w:t>Community Service and Support Metric Model</w:t>
      </w:r>
    </w:p>
    <w:p w14:paraId="55833835"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p>
    <w:p w14:paraId="26101BD4"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r w:rsidRPr="00905E00">
        <w:rPr>
          <w:rFonts w:ascii="Arial" w:eastAsia="Times New Roman" w:hAnsi="Arial" w:cs="Arial"/>
          <w:b/>
          <w:bCs/>
          <w:color w:val="000000"/>
          <w:kern w:val="0"/>
          <w14:ligatures w14:val="none"/>
        </w:rPr>
        <w:t>Introduction</w:t>
      </w:r>
    </w:p>
    <w:p w14:paraId="53084DEF" w14:textId="77777777" w:rsidR="00905E00" w:rsidRPr="00905E00" w:rsidRDefault="00905E00" w:rsidP="00905E00">
      <w:pPr>
        <w:spacing w:after="0" w:line="240" w:lineRule="auto"/>
        <w:ind w:firstLine="720"/>
        <w:rPr>
          <w:rFonts w:ascii="Times New Roman" w:eastAsia="Times New Roman" w:hAnsi="Times New Roman" w:cs="Times New Roman"/>
          <w:kern w:val="0"/>
          <w:sz w:val="24"/>
          <w:szCs w:val="24"/>
          <w14:ligatures w14:val="none"/>
        </w:rPr>
      </w:pPr>
      <w:r w:rsidRPr="00905E00">
        <w:rPr>
          <w:rFonts w:ascii="Arial" w:eastAsia="Times New Roman" w:hAnsi="Arial" w:cs="Arial"/>
          <w:color w:val="000000"/>
          <w:kern w:val="0"/>
          <w14:ligatures w14:val="none"/>
        </w:rPr>
        <w:t>The "Community Service and Support" metric model measures the quality of services and support provided by the community as directly perceived by a developer during the contribution process. It's a critical metric for assessing the efficiency and responsiveness of the review process in software project management. This metric provides insights into the communication process between the developers and the community. It's crucial for maintaining an active and engaged contributor base. The scope of this metric model is confined to the creation and maintenance of issues and change requests in software development projects, primarily using platforms like GitHub.</w:t>
      </w:r>
    </w:p>
    <w:p w14:paraId="00A2B354"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p>
    <w:p w14:paraId="7CC64766"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r w:rsidRPr="00905E00">
        <w:rPr>
          <w:rFonts w:ascii="Arial" w:eastAsia="Times New Roman" w:hAnsi="Arial" w:cs="Arial"/>
          <w:b/>
          <w:bCs/>
          <w:color w:val="000000"/>
          <w:kern w:val="0"/>
          <w14:ligatures w14:val="none"/>
        </w:rPr>
        <w:t>Actors</w:t>
      </w:r>
    </w:p>
    <w:p w14:paraId="5DAE0280" w14:textId="77777777" w:rsidR="00905E00" w:rsidRPr="00905E00" w:rsidRDefault="00905E00" w:rsidP="00905E00">
      <w:pPr>
        <w:numPr>
          <w:ilvl w:val="0"/>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Community (Contributors):</w:t>
      </w:r>
    </w:p>
    <w:p w14:paraId="77A2C3D6" w14:textId="77777777" w:rsidR="00905E00" w:rsidRPr="00905E00" w:rsidRDefault="00905E00" w:rsidP="00905E00">
      <w:pPr>
        <w:numPr>
          <w:ilvl w:val="1"/>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Role: Individuals or teams who submit change requests or pull requests.</w:t>
      </w:r>
    </w:p>
    <w:p w14:paraId="3A3FD2B1" w14:textId="77777777" w:rsidR="00905E00" w:rsidRPr="00905E00" w:rsidRDefault="00905E00" w:rsidP="00905E00">
      <w:pPr>
        <w:numPr>
          <w:ilvl w:val="1"/>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Significance: They can review project health by viewing issue age and analyzing average response durations on change requests.</w:t>
      </w:r>
    </w:p>
    <w:p w14:paraId="3D82A425" w14:textId="77777777" w:rsidR="00905E00" w:rsidRPr="00905E00" w:rsidRDefault="00905E00" w:rsidP="00905E00">
      <w:pPr>
        <w:numPr>
          <w:ilvl w:val="0"/>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Developers:</w:t>
      </w:r>
    </w:p>
    <w:p w14:paraId="57E00318" w14:textId="77777777" w:rsidR="00905E00" w:rsidRPr="00905E00" w:rsidRDefault="00905E00" w:rsidP="00905E00">
      <w:pPr>
        <w:numPr>
          <w:ilvl w:val="1"/>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Role: These can be project maintainers, senior developers, or designated reviewers responsible for resolving issues and issuing change requests.</w:t>
      </w:r>
    </w:p>
    <w:p w14:paraId="47E39FE3" w14:textId="77777777" w:rsidR="00905E00" w:rsidRPr="00905E00" w:rsidRDefault="00905E00" w:rsidP="00905E00">
      <w:pPr>
        <w:numPr>
          <w:ilvl w:val="1"/>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Significance: They directly influence the review duration and are the primary focus of this metric model.</w:t>
      </w:r>
    </w:p>
    <w:p w14:paraId="02799E16" w14:textId="77777777" w:rsidR="00905E00" w:rsidRPr="00905E00" w:rsidRDefault="00905E00" w:rsidP="00905E00">
      <w:pPr>
        <w:numPr>
          <w:ilvl w:val="0"/>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Program Manager:</w:t>
      </w:r>
    </w:p>
    <w:p w14:paraId="0EB26492" w14:textId="77777777" w:rsidR="00905E00" w:rsidRPr="00905E00" w:rsidRDefault="00905E00" w:rsidP="00905E00">
      <w:pPr>
        <w:numPr>
          <w:ilvl w:val="1"/>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Role: The overall lead of the project.</w:t>
      </w:r>
    </w:p>
    <w:p w14:paraId="6CC8FFD1" w14:textId="77777777" w:rsidR="00905E00" w:rsidRPr="00905E00" w:rsidRDefault="00905E00" w:rsidP="00905E00">
      <w:pPr>
        <w:numPr>
          <w:ilvl w:val="1"/>
          <w:numId w:val="63"/>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 xml:space="preserve">Significance: This user monitors </w:t>
      </w:r>
      <w:proofErr w:type="gramStart"/>
      <w:r w:rsidRPr="00905E00">
        <w:rPr>
          <w:rFonts w:ascii="Arial" w:eastAsia="Times New Roman" w:hAnsi="Arial" w:cs="Arial"/>
          <w:color w:val="000000"/>
          <w:kern w:val="0"/>
          <w14:ligatures w14:val="none"/>
        </w:rPr>
        <w:t>overall</w:t>
      </w:r>
      <w:proofErr w:type="gramEnd"/>
      <w:r w:rsidRPr="00905E00">
        <w:rPr>
          <w:rFonts w:ascii="Arial" w:eastAsia="Times New Roman" w:hAnsi="Arial" w:cs="Arial"/>
          <w:color w:val="000000"/>
          <w:kern w:val="0"/>
          <w14:ligatures w14:val="none"/>
        </w:rPr>
        <w:t xml:space="preserve"> health of the project and alerts developers of any longstanding issues or change requests.</w:t>
      </w:r>
    </w:p>
    <w:p w14:paraId="760AF068"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p>
    <w:p w14:paraId="1CB5ACCF"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r w:rsidRPr="00905E00">
        <w:rPr>
          <w:rFonts w:ascii="Arial" w:eastAsia="Times New Roman" w:hAnsi="Arial" w:cs="Arial"/>
          <w:b/>
          <w:bCs/>
          <w:color w:val="000000"/>
          <w:kern w:val="0"/>
          <w14:ligatures w14:val="none"/>
        </w:rPr>
        <w:t>Functional Requirements</w:t>
      </w:r>
    </w:p>
    <w:p w14:paraId="00B351C0" w14:textId="77777777" w:rsidR="00905E00" w:rsidRPr="00905E00" w:rsidRDefault="00905E00" w:rsidP="00905E00">
      <w:pPr>
        <w:numPr>
          <w:ilvl w:val="0"/>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Metrics Collection and Analysis</w:t>
      </w:r>
    </w:p>
    <w:p w14:paraId="7A53F056" w14:textId="77777777" w:rsidR="00905E00" w:rsidRPr="00905E00" w:rsidRDefault="00905E00" w:rsidP="00905E00">
      <w:pPr>
        <w:numPr>
          <w:ilvl w:val="1"/>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Ability to accurately collect and analyze data for defined metrics like issue response time, issue age, change request reviews, etc.</w:t>
      </w:r>
    </w:p>
    <w:p w14:paraId="01381F4A" w14:textId="77777777" w:rsidR="00905E00" w:rsidRPr="00905E00" w:rsidRDefault="00905E00" w:rsidP="00905E00">
      <w:pPr>
        <w:numPr>
          <w:ilvl w:val="1"/>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Automated tools to aggregate and process data from community platforms.</w:t>
      </w:r>
    </w:p>
    <w:p w14:paraId="61150544" w14:textId="77777777" w:rsidR="00905E00" w:rsidRPr="00905E00" w:rsidRDefault="00905E00" w:rsidP="00905E00">
      <w:pPr>
        <w:numPr>
          <w:ilvl w:val="0"/>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Reporting and Visualization</w:t>
      </w:r>
    </w:p>
    <w:p w14:paraId="7E77E20F" w14:textId="77777777" w:rsidR="00905E00" w:rsidRPr="00905E00" w:rsidRDefault="00905E00" w:rsidP="00905E00">
      <w:pPr>
        <w:numPr>
          <w:ilvl w:val="1"/>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Generation of clear, insightful reports and visualizations that help stakeholders understand the community's performance.</w:t>
      </w:r>
    </w:p>
    <w:p w14:paraId="58285561" w14:textId="77777777" w:rsidR="00905E00" w:rsidRPr="00905E00" w:rsidRDefault="00905E00" w:rsidP="00905E00">
      <w:pPr>
        <w:numPr>
          <w:ilvl w:val="0"/>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Alerting Mechanism</w:t>
      </w:r>
    </w:p>
    <w:p w14:paraId="1E6054DD" w14:textId="77777777" w:rsidR="00905E00" w:rsidRPr="00905E00" w:rsidRDefault="00905E00" w:rsidP="00905E00">
      <w:pPr>
        <w:numPr>
          <w:ilvl w:val="1"/>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Notifications or alerts for metrics that indicate significant deviations or areas of concern.</w:t>
      </w:r>
    </w:p>
    <w:p w14:paraId="70A467F7" w14:textId="77777777" w:rsidR="00905E00" w:rsidRPr="00905E00" w:rsidRDefault="00905E00" w:rsidP="00905E00">
      <w:pPr>
        <w:numPr>
          <w:ilvl w:val="0"/>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Data Export and Integration</w:t>
      </w:r>
    </w:p>
    <w:p w14:paraId="6E356C15" w14:textId="77777777" w:rsidR="00905E00" w:rsidRPr="00905E00" w:rsidRDefault="00905E00" w:rsidP="00905E00">
      <w:pPr>
        <w:numPr>
          <w:ilvl w:val="1"/>
          <w:numId w:val="64"/>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Capability to export data in various formats and integrate with external analysis tools.</w:t>
      </w:r>
    </w:p>
    <w:p w14:paraId="12805D7D"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p>
    <w:p w14:paraId="618F41A0" w14:textId="77777777" w:rsidR="00905E00" w:rsidRPr="00905E00" w:rsidRDefault="00905E00" w:rsidP="00905E00">
      <w:pPr>
        <w:spacing w:after="0" w:line="240" w:lineRule="auto"/>
        <w:rPr>
          <w:rFonts w:ascii="Times New Roman" w:eastAsia="Times New Roman" w:hAnsi="Times New Roman" w:cs="Times New Roman"/>
          <w:kern w:val="0"/>
          <w:sz w:val="24"/>
          <w:szCs w:val="24"/>
          <w14:ligatures w14:val="none"/>
        </w:rPr>
      </w:pPr>
      <w:r w:rsidRPr="00905E00">
        <w:rPr>
          <w:rFonts w:ascii="Arial" w:eastAsia="Times New Roman" w:hAnsi="Arial" w:cs="Arial"/>
          <w:b/>
          <w:bCs/>
          <w:color w:val="000000"/>
          <w:kern w:val="0"/>
          <w14:ligatures w14:val="none"/>
        </w:rPr>
        <w:t>Non-Functional Requirements</w:t>
      </w:r>
    </w:p>
    <w:p w14:paraId="4FD58053" w14:textId="77777777" w:rsidR="00905E00" w:rsidRPr="00905E00" w:rsidRDefault="00905E00" w:rsidP="00905E00">
      <w:pPr>
        <w:numPr>
          <w:ilvl w:val="0"/>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Performance</w:t>
      </w:r>
    </w:p>
    <w:p w14:paraId="4CA8CAE4" w14:textId="77777777" w:rsidR="00905E00" w:rsidRPr="00905E00" w:rsidRDefault="00905E00" w:rsidP="00905E00">
      <w:pPr>
        <w:numPr>
          <w:ilvl w:val="1"/>
          <w:numId w:val="65"/>
        </w:numPr>
        <w:spacing w:after="0" w:line="240" w:lineRule="auto"/>
        <w:textAlignment w:val="baseline"/>
        <w:rPr>
          <w:rFonts w:ascii="Arial" w:eastAsia="Times New Roman" w:hAnsi="Arial" w:cs="Arial"/>
          <w:color w:val="000000"/>
          <w:kern w:val="0"/>
          <w14:ligatures w14:val="none"/>
        </w:rPr>
      </w:pPr>
      <w:proofErr w:type="gramStart"/>
      <w:r w:rsidRPr="00905E00">
        <w:rPr>
          <w:rFonts w:ascii="Arial" w:eastAsia="Times New Roman" w:hAnsi="Arial" w:cs="Arial"/>
          <w:color w:val="000000"/>
          <w:kern w:val="0"/>
          <w14:ligatures w14:val="none"/>
        </w:rPr>
        <w:t>System</w:t>
      </w:r>
      <w:proofErr w:type="gramEnd"/>
      <w:r w:rsidRPr="00905E00">
        <w:rPr>
          <w:rFonts w:ascii="Arial" w:eastAsia="Times New Roman" w:hAnsi="Arial" w:cs="Arial"/>
          <w:color w:val="000000"/>
          <w:kern w:val="0"/>
          <w14:ligatures w14:val="none"/>
        </w:rPr>
        <w:t xml:space="preserve"> should handle data processing and analysis efficiently, with minimal latency.</w:t>
      </w:r>
    </w:p>
    <w:p w14:paraId="027C6566" w14:textId="77777777" w:rsidR="00905E00" w:rsidRPr="00905E00" w:rsidRDefault="00905E00" w:rsidP="00905E00">
      <w:pPr>
        <w:numPr>
          <w:ilvl w:val="0"/>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Scalability</w:t>
      </w:r>
    </w:p>
    <w:p w14:paraId="794AA1FD" w14:textId="77777777" w:rsidR="00905E00" w:rsidRPr="00905E00" w:rsidRDefault="00905E00" w:rsidP="00905E00">
      <w:pPr>
        <w:numPr>
          <w:ilvl w:val="1"/>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Capability to scale in handling larger datasets as community grows.</w:t>
      </w:r>
    </w:p>
    <w:p w14:paraId="3F355FFF" w14:textId="77777777" w:rsidR="00905E00" w:rsidRPr="00905E00" w:rsidRDefault="00905E00" w:rsidP="00905E00">
      <w:pPr>
        <w:numPr>
          <w:ilvl w:val="0"/>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Reliability</w:t>
      </w:r>
    </w:p>
    <w:p w14:paraId="7DB09891" w14:textId="77777777" w:rsidR="00905E00" w:rsidRPr="00905E00" w:rsidRDefault="00905E00" w:rsidP="00905E00">
      <w:pPr>
        <w:numPr>
          <w:ilvl w:val="1"/>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High reliability in data collection and analysis, ensuring data accuracy.</w:t>
      </w:r>
    </w:p>
    <w:p w14:paraId="7AD9F832" w14:textId="77777777" w:rsidR="00905E00" w:rsidRPr="00905E00" w:rsidRDefault="00905E00" w:rsidP="00905E00">
      <w:pPr>
        <w:numPr>
          <w:ilvl w:val="0"/>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lastRenderedPageBreak/>
        <w:t>User Accessibility</w:t>
      </w:r>
    </w:p>
    <w:p w14:paraId="17138A61" w14:textId="77777777" w:rsidR="00905E00" w:rsidRPr="00905E00" w:rsidRDefault="00905E00" w:rsidP="00905E00">
      <w:pPr>
        <w:numPr>
          <w:ilvl w:val="1"/>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Intuitive interfaces for various user roles to access and understand metric data.</w:t>
      </w:r>
    </w:p>
    <w:p w14:paraId="63B07A96" w14:textId="77777777" w:rsidR="00905E00" w:rsidRPr="00905E00" w:rsidRDefault="00905E00" w:rsidP="00905E00">
      <w:pPr>
        <w:numPr>
          <w:ilvl w:val="0"/>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Data Security and Privacy</w:t>
      </w:r>
    </w:p>
    <w:p w14:paraId="045BB40C" w14:textId="77777777" w:rsidR="00905E00" w:rsidRPr="00905E00" w:rsidRDefault="00905E00" w:rsidP="00905E00">
      <w:pPr>
        <w:numPr>
          <w:ilvl w:val="1"/>
          <w:numId w:val="65"/>
        </w:numPr>
        <w:spacing w:after="0" w:line="240" w:lineRule="auto"/>
        <w:textAlignment w:val="baseline"/>
        <w:rPr>
          <w:rFonts w:ascii="Arial" w:eastAsia="Times New Roman" w:hAnsi="Arial" w:cs="Arial"/>
          <w:color w:val="000000"/>
          <w:kern w:val="0"/>
          <w14:ligatures w14:val="none"/>
        </w:rPr>
      </w:pPr>
      <w:r w:rsidRPr="00905E00">
        <w:rPr>
          <w:rFonts w:ascii="Arial" w:eastAsia="Times New Roman" w:hAnsi="Arial" w:cs="Arial"/>
          <w:color w:val="000000"/>
          <w:kern w:val="0"/>
          <w14:ligatures w14:val="none"/>
        </w:rPr>
        <w:t>Ensure compliance with data protection regulations and maintain user privacy.</w:t>
      </w:r>
    </w:p>
    <w:p w14:paraId="00B5F355" w14:textId="77777777" w:rsidR="00905E00" w:rsidRDefault="00905E00" w:rsidP="0095592E">
      <w:pPr>
        <w:spacing w:after="0" w:line="240" w:lineRule="auto"/>
        <w:jc w:val="center"/>
        <w:rPr>
          <w:rFonts w:ascii="Arial" w:eastAsia="Times New Roman" w:hAnsi="Arial" w:cs="Arial"/>
          <w:b/>
          <w:bCs/>
          <w:color w:val="000000"/>
          <w:kern w:val="0"/>
          <w:sz w:val="26"/>
          <w:szCs w:val="26"/>
          <w14:ligatures w14:val="none"/>
        </w:rPr>
      </w:pPr>
    </w:p>
    <w:p w14:paraId="35F015BA" w14:textId="555388DA" w:rsidR="0095592E" w:rsidRPr="0095592E" w:rsidRDefault="0095592E" w:rsidP="0095592E">
      <w:pPr>
        <w:spacing w:after="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6"/>
          <w:szCs w:val="26"/>
          <w14:ligatures w14:val="none"/>
        </w:rPr>
        <w:t>Change Request Review Duration</w:t>
      </w:r>
    </w:p>
    <w:p w14:paraId="567E5A2F"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4856A034"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Introduction</w:t>
      </w:r>
    </w:p>
    <w:p w14:paraId="3E4CD0A5" w14:textId="77777777" w:rsidR="0095592E" w:rsidRPr="0095592E" w:rsidRDefault="0095592E" w:rsidP="0095592E">
      <w:pPr>
        <w:spacing w:after="0" w:line="240" w:lineRule="auto"/>
        <w:ind w:firstLine="720"/>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The "Change Request Review Duration" metric measures the time taken to review change requests on software project development processes. It's a critical metric for assessing the efficiency and responsiveness of the review process in software project management. This metric provides insights into the review process's timeliness, highlighting potential bottlenecks and inefficiencies. It's crucial for maintaining an active and engaged contributor base and ensuring the code base remains up-to-date and synchronized. The scope of this metric is confined to the review cycle of change requests in software development projects, primarily using platforms like GitHub.</w:t>
      </w:r>
    </w:p>
    <w:p w14:paraId="23ED170B"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5999D750"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Actors</w:t>
      </w:r>
    </w:p>
    <w:p w14:paraId="7DE5FB7D" w14:textId="77777777" w:rsidR="0095592E" w:rsidRPr="0095592E" w:rsidRDefault="0095592E" w:rsidP="0095592E">
      <w:pPr>
        <w:numPr>
          <w:ilvl w:val="0"/>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Submitters (Contributors):</w:t>
      </w:r>
    </w:p>
    <w:p w14:paraId="7AEDEC08"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Role: Individuals or teams who submit change requests or pull requests for review.</w:t>
      </w:r>
    </w:p>
    <w:p w14:paraId="1484F867"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Significance: They initiate the review process and are directly affected by the duration it takes for their requests to be reviewed.</w:t>
      </w:r>
    </w:p>
    <w:p w14:paraId="4C3A46E2" w14:textId="77777777" w:rsidR="0095592E" w:rsidRPr="0095592E" w:rsidRDefault="0095592E" w:rsidP="0095592E">
      <w:pPr>
        <w:numPr>
          <w:ilvl w:val="0"/>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Reviewers:</w:t>
      </w:r>
    </w:p>
    <w:p w14:paraId="72BE202B"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Role: These can be project maintainers, senior developers, or designated reviewers responsible for examining and approving change requests.</w:t>
      </w:r>
    </w:p>
    <w:p w14:paraId="02E50A2F"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Significance: They directly influence the review duration and are the primary focus of this metric.</w:t>
      </w:r>
    </w:p>
    <w:p w14:paraId="27C46A98"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353A0191"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Data Requirements</w:t>
      </w:r>
    </w:p>
    <w:p w14:paraId="0D5AF8F0" w14:textId="77777777" w:rsidR="0095592E" w:rsidRPr="0095592E" w:rsidRDefault="0095592E" w:rsidP="0095592E">
      <w:pPr>
        <w:numPr>
          <w:ilvl w:val="0"/>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Points</w:t>
      </w:r>
    </w:p>
    <w:p w14:paraId="760CB9D2"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Timestamp of change request submission and review completion.</w:t>
      </w:r>
    </w:p>
    <w:p w14:paraId="614194B0"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Reviewer identification (name or ID).</w:t>
      </w:r>
    </w:p>
    <w:p w14:paraId="2BF21741"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Reviewer role (maintainer, reviewer, member).</w:t>
      </w:r>
    </w:p>
    <w:p w14:paraId="0172E100" w14:textId="77777777" w:rsidR="0095592E" w:rsidRPr="0095592E" w:rsidRDefault="0095592E" w:rsidP="0095592E">
      <w:pPr>
        <w:numPr>
          <w:ilvl w:val="0"/>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Source</w:t>
      </w:r>
    </w:p>
    <w:p w14:paraId="2F2E5BF2"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will be sourced from platforms like GitHub.</w:t>
      </w:r>
    </w:p>
    <w:p w14:paraId="208A2D6E" w14:textId="77777777" w:rsidR="0095592E" w:rsidRPr="0095592E" w:rsidRDefault="0095592E" w:rsidP="0095592E">
      <w:pPr>
        <w:numPr>
          <w:ilvl w:val="0"/>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Collection Method</w:t>
      </w:r>
    </w:p>
    <w:p w14:paraId="5C63884C" w14:textId="5B637EC1" w:rsidR="00A87CD3"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is collected using GitHub’s API or helper programs such as Augur.</w:t>
      </w:r>
    </w:p>
    <w:p w14:paraId="677A3660" w14:textId="4419EAAB" w:rsidR="00A87CD3" w:rsidRDefault="00A87CD3" w:rsidP="0095592E">
      <w:pPr>
        <w:numPr>
          <w:ilvl w:val="1"/>
          <w:numId w:val="6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Collected data is processed </w:t>
      </w:r>
      <w:r w:rsidR="00F93CDF">
        <w:rPr>
          <w:rFonts w:ascii="Arial" w:eastAsia="Times New Roman" w:hAnsi="Arial" w:cs="Arial"/>
          <w:color w:val="000000"/>
          <w:kern w:val="0"/>
          <w14:ligatures w14:val="none"/>
        </w:rPr>
        <w:t>into graph form for publication through CHAOSS.</w:t>
      </w:r>
    </w:p>
    <w:p w14:paraId="27649F7A" w14:textId="77777777" w:rsidR="00D169F0" w:rsidRDefault="00D169F0" w:rsidP="00D169F0">
      <w:pPr>
        <w:spacing w:after="0" w:line="240" w:lineRule="auto"/>
        <w:textAlignment w:val="baseline"/>
        <w:rPr>
          <w:rFonts w:ascii="Arial" w:eastAsia="Times New Roman" w:hAnsi="Arial" w:cs="Arial"/>
          <w:color w:val="000000"/>
          <w:kern w:val="0"/>
          <w14:ligatures w14:val="none"/>
        </w:rPr>
      </w:pPr>
    </w:p>
    <w:p w14:paraId="68995831" w14:textId="77390F92" w:rsidR="00D169F0" w:rsidRPr="00A87CD3" w:rsidRDefault="00D169F0" w:rsidP="00D169F0">
      <w:pPr>
        <w:spacing w:after="0" w:line="240" w:lineRule="auto"/>
        <w:textAlignment w:val="baseline"/>
        <w:rPr>
          <w:rFonts w:ascii="Arial" w:eastAsia="Times New Roman" w:hAnsi="Arial" w:cs="Arial"/>
          <w:color w:val="000000"/>
          <w:kern w:val="0"/>
          <w14:ligatures w14:val="none"/>
        </w:rPr>
      </w:pPr>
      <w:r w:rsidRPr="00D169F0">
        <w:rPr>
          <w:rFonts w:ascii="Arial" w:eastAsia="Times New Roman" w:hAnsi="Arial" w:cs="Arial"/>
          <w:noProof/>
          <w:color w:val="000000"/>
          <w:kern w:val="0"/>
          <w14:ligatures w14:val="none"/>
        </w:rPr>
        <w:lastRenderedPageBreak/>
        <w:drawing>
          <wp:inline distT="0" distB="0" distL="0" distR="0" wp14:anchorId="6317476D" wp14:editId="10F64B7F">
            <wp:extent cx="3657600" cy="2156434"/>
            <wp:effectExtent l="0" t="0" r="0" b="0"/>
            <wp:docPr id="29724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5678" name="Picture 1"/>
                    <pic:cNvPicPr/>
                  </pic:nvPicPr>
                  <pic:blipFill>
                    <a:blip r:embed="rId7"/>
                    <a:stretch>
                      <a:fillRect/>
                    </a:stretch>
                  </pic:blipFill>
                  <pic:spPr>
                    <a:xfrm>
                      <a:off x="0" y="0"/>
                      <a:ext cx="3665082" cy="2160845"/>
                    </a:xfrm>
                    <a:prstGeom prst="rect">
                      <a:avLst/>
                    </a:prstGeom>
                  </pic:spPr>
                </pic:pic>
              </a:graphicData>
            </a:graphic>
          </wp:inline>
        </w:drawing>
      </w:r>
    </w:p>
    <w:sectPr w:rsidR="00D169F0" w:rsidRPr="00A87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0D3"/>
    <w:multiLevelType w:val="multilevel"/>
    <w:tmpl w:val="36EE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71B"/>
    <w:multiLevelType w:val="multilevel"/>
    <w:tmpl w:val="BB9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247E8"/>
    <w:multiLevelType w:val="multilevel"/>
    <w:tmpl w:val="8D42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4E8D"/>
    <w:multiLevelType w:val="multilevel"/>
    <w:tmpl w:val="6F9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B1C5F"/>
    <w:multiLevelType w:val="multilevel"/>
    <w:tmpl w:val="622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77DFA"/>
    <w:multiLevelType w:val="multilevel"/>
    <w:tmpl w:val="507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56882"/>
    <w:multiLevelType w:val="multilevel"/>
    <w:tmpl w:val="2944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407C3"/>
    <w:multiLevelType w:val="multilevel"/>
    <w:tmpl w:val="D786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41A49"/>
    <w:multiLevelType w:val="multilevel"/>
    <w:tmpl w:val="3B3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F647E"/>
    <w:multiLevelType w:val="multilevel"/>
    <w:tmpl w:val="F00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A780D"/>
    <w:multiLevelType w:val="multilevel"/>
    <w:tmpl w:val="A9F2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7181A"/>
    <w:multiLevelType w:val="multilevel"/>
    <w:tmpl w:val="A332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972F3"/>
    <w:multiLevelType w:val="multilevel"/>
    <w:tmpl w:val="4E8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B3B46"/>
    <w:multiLevelType w:val="multilevel"/>
    <w:tmpl w:val="338E4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A388B"/>
    <w:multiLevelType w:val="multilevel"/>
    <w:tmpl w:val="F49C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D0B86"/>
    <w:multiLevelType w:val="multilevel"/>
    <w:tmpl w:val="8E6A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32CF7"/>
    <w:multiLevelType w:val="multilevel"/>
    <w:tmpl w:val="92F8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05003"/>
    <w:multiLevelType w:val="multilevel"/>
    <w:tmpl w:val="88C6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25342"/>
    <w:multiLevelType w:val="multilevel"/>
    <w:tmpl w:val="B49C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D6267"/>
    <w:multiLevelType w:val="multilevel"/>
    <w:tmpl w:val="B34C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81F56"/>
    <w:multiLevelType w:val="multilevel"/>
    <w:tmpl w:val="A83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04CB7"/>
    <w:multiLevelType w:val="multilevel"/>
    <w:tmpl w:val="9C9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E0E90"/>
    <w:multiLevelType w:val="multilevel"/>
    <w:tmpl w:val="D02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041CF"/>
    <w:multiLevelType w:val="multilevel"/>
    <w:tmpl w:val="AC4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96EDD"/>
    <w:multiLevelType w:val="multilevel"/>
    <w:tmpl w:val="DF3E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528A6"/>
    <w:multiLevelType w:val="multilevel"/>
    <w:tmpl w:val="2480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078AD"/>
    <w:multiLevelType w:val="multilevel"/>
    <w:tmpl w:val="CD2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43CB8"/>
    <w:multiLevelType w:val="multilevel"/>
    <w:tmpl w:val="198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247D5"/>
    <w:multiLevelType w:val="multilevel"/>
    <w:tmpl w:val="DA2A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13D6D"/>
    <w:multiLevelType w:val="multilevel"/>
    <w:tmpl w:val="6ADC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36CDC"/>
    <w:multiLevelType w:val="multilevel"/>
    <w:tmpl w:val="0AA0E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A2170"/>
    <w:multiLevelType w:val="multilevel"/>
    <w:tmpl w:val="DE46D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662BF"/>
    <w:multiLevelType w:val="multilevel"/>
    <w:tmpl w:val="EE9A0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204456">
    <w:abstractNumId w:val="14"/>
  </w:num>
  <w:num w:numId="2" w16cid:durableId="1653676605">
    <w:abstractNumId w:val="14"/>
    <w:lvlOverride w:ilvl="1">
      <w:lvl w:ilvl="1">
        <w:numFmt w:val="bullet"/>
        <w:lvlText w:val=""/>
        <w:lvlJc w:val="left"/>
        <w:pPr>
          <w:tabs>
            <w:tab w:val="num" w:pos="1440"/>
          </w:tabs>
          <w:ind w:left="1440" w:hanging="360"/>
        </w:pPr>
        <w:rPr>
          <w:rFonts w:ascii="Symbol" w:hAnsi="Symbol" w:hint="default"/>
          <w:sz w:val="20"/>
        </w:rPr>
      </w:lvl>
    </w:lvlOverride>
  </w:num>
  <w:num w:numId="3" w16cid:durableId="133180499">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16cid:durableId="834995798">
    <w:abstractNumId w:val="14"/>
    <w:lvlOverride w:ilvl="1">
      <w:lvl w:ilvl="1">
        <w:numFmt w:val="bullet"/>
        <w:lvlText w:val=""/>
        <w:lvlJc w:val="left"/>
        <w:pPr>
          <w:tabs>
            <w:tab w:val="num" w:pos="1440"/>
          </w:tabs>
          <w:ind w:left="1440" w:hanging="360"/>
        </w:pPr>
        <w:rPr>
          <w:rFonts w:ascii="Symbol" w:hAnsi="Symbol" w:hint="default"/>
          <w:sz w:val="20"/>
        </w:rPr>
      </w:lvl>
    </w:lvlOverride>
  </w:num>
  <w:num w:numId="5" w16cid:durableId="1402019010">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16cid:durableId="1510678692">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16cid:durableId="1936555073">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16cid:durableId="990407441">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16cid:durableId="1633903579">
    <w:abstractNumId w:val="14"/>
    <w:lvlOverride w:ilvl="1">
      <w:lvl w:ilvl="1">
        <w:numFmt w:val="bullet"/>
        <w:lvlText w:val=""/>
        <w:lvlJc w:val="left"/>
        <w:pPr>
          <w:tabs>
            <w:tab w:val="num" w:pos="1440"/>
          </w:tabs>
          <w:ind w:left="1440" w:hanging="360"/>
        </w:pPr>
        <w:rPr>
          <w:rFonts w:ascii="Symbol" w:hAnsi="Symbol" w:hint="default"/>
          <w:sz w:val="20"/>
        </w:rPr>
      </w:lvl>
    </w:lvlOverride>
  </w:num>
  <w:num w:numId="10" w16cid:durableId="592593310">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16cid:durableId="286936924">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16cid:durableId="1884441553">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16cid:durableId="846362772">
    <w:abstractNumId w:val="7"/>
  </w:num>
  <w:num w:numId="14" w16cid:durableId="129506155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243023527">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781189681">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970478214">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817114553">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1844851629">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962229230">
    <w:abstractNumId w:val="9"/>
  </w:num>
  <w:num w:numId="21" w16cid:durableId="1528450123">
    <w:abstractNumId w:val="26"/>
  </w:num>
  <w:num w:numId="22" w16cid:durableId="117337483">
    <w:abstractNumId w:val="5"/>
  </w:num>
  <w:num w:numId="23" w16cid:durableId="2127772390">
    <w:abstractNumId w:val="21"/>
  </w:num>
  <w:num w:numId="24" w16cid:durableId="121847071">
    <w:abstractNumId w:val="23"/>
  </w:num>
  <w:num w:numId="25" w16cid:durableId="1783453589">
    <w:abstractNumId w:val="4"/>
  </w:num>
  <w:num w:numId="26" w16cid:durableId="1566376038">
    <w:abstractNumId w:val="8"/>
  </w:num>
  <w:num w:numId="27" w16cid:durableId="825441989">
    <w:abstractNumId w:val="1"/>
  </w:num>
  <w:num w:numId="28" w16cid:durableId="1370956751">
    <w:abstractNumId w:val="19"/>
  </w:num>
  <w:num w:numId="29" w16cid:durableId="1171026316">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428817004">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916476952">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403718811">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623539188">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542711194">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16cid:durableId="170264162">
    <w:abstractNumId w:val="19"/>
    <w:lvlOverride w:ilvl="1">
      <w:lvl w:ilvl="1">
        <w:numFmt w:val="bullet"/>
        <w:lvlText w:val=""/>
        <w:lvlJc w:val="left"/>
        <w:pPr>
          <w:tabs>
            <w:tab w:val="num" w:pos="1440"/>
          </w:tabs>
          <w:ind w:left="1440" w:hanging="360"/>
        </w:pPr>
        <w:rPr>
          <w:rFonts w:ascii="Symbol" w:hAnsi="Symbol" w:hint="default"/>
          <w:sz w:val="20"/>
        </w:rPr>
      </w:lvl>
    </w:lvlOverride>
  </w:num>
  <w:num w:numId="36" w16cid:durableId="1786655998">
    <w:abstractNumId w:val="19"/>
    <w:lvlOverride w:ilvl="1">
      <w:lvl w:ilvl="1">
        <w:numFmt w:val="bullet"/>
        <w:lvlText w:val=""/>
        <w:lvlJc w:val="left"/>
        <w:pPr>
          <w:tabs>
            <w:tab w:val="num" w:pos="1440"/>
          </w:tabs>
          <w:ind w:left="1440" w:hanging="360"/>
        </w:pPr>
        <w:rPr>
          <w:rFonts w:ascii="Symbol" w:hAnsi="Symbol" w:hint="default"/>
          <w:sz w:val="20"/>
        </w:rPr>
      </w:lvl>
    </w:lvlOverride>
  </w:num>
  <w:num w:numId="37" w16cid:durableId="1127238997">
    <w:abstractNumId w:val="19"/>
    <w:lvlOverride w:ilvl="1">
      <w:lvl w:ilvl="1">
        <w:numFmt w:val="bullet"/>
        <w:lvlText w:val=""/>
        <w:lvlJc w:val="left"/>
        <w:pPr>
          <w:tabs>
            <w:tab w:val="num" w:pos="1440"/>
          </w:tabs>
          <w:ind w:left="1440" w:hanging="360"/>
        </w:pPr>
        <w:rPr>
          <w:rFonts w:ascii="Symbol" w:hAnsi="Symbol" w:hint="default"/>
          <w:sz w:val="20"/>
        </w:rPr>
      </w:lvl>
    </w:lvlOverride>
  </w:num>
  <w:num w:numId="38" w16cid:durableId="1352217371">
    <w:abstractNumId w:val="22"/>
  </w:num>
  <w:num w:numId="39" w16cid:durableId="1036811197">
    <w:abstractNumId w:val="20"/>
  </w:num>
  <w:num w:numId="40" w16cid:durableId="1593664689">
    <w:abstractNumId w:val="27"/>
  </w:num>
  <w:num w:numId="41" w16cid:durableId="1910000380">
    <w:abstractNumId w:val="12"/>
  </w:num>
  <w:num w:numId="42" w16cid:durableId="544483503">
    <w:abstractNumId w:val="29"/>
  </w:num>
  <w:num w:numId="43" w16cid:durableId="1921523271">
    <w:abstractNumId w:val="29"/>
    <w:lvlOverride w:ilvl="1">
      <w:lvl w:ilvl="1">
        <w:numFmt w:val="bullet"/>
        <w:lvlText w:val=""/>
        <w:lvlJc w:val="left"/>
        <w:pPr>
          <w:tabs>
            <w:tab w:val="num" w:pos="1440"/>
          </w:tabs>
          <w:ind w:left="1440" w:hanging="360"/>
        </w:pPr>
        <w:rPr>
          <w:rFonts w:ascii="Symbol" w:hAnsi="Symbol" w:hint="default"/>
          <w:sz w:val="20"/>
        </w:rPr>
      </w:lvl>
    </w:lvlOverride>
  </w:num>
  <w:num w:numId="44" w16cid:durableId="1585726854">
    <w:abstractNumId w:val="29"/>
    <w:lvlOverride w:ilvl="1">
      <w:lvl w:ilvl="1">
        <w:numFmt w:val="bullet"/>
        <w:lvlText w:val=""/>
        <w:lvlJc w:val="left"/>
        <w:pPr>
          <w:tabs>
            <w:tab w:val="num" w:pos="1440"/>
          </w:tabs>
          <w:ind w:left="1440" w:hanging="360"/>
        </w:pPr>
        <w:rPr>
          <w:rFonts w:ascii="Symbol" w:hAnsi="Symbol" w:hint="default"/>
          <w:sz w:val="20"/>
        </w:rPr>
      </w:lvl>
    </w:lvlOverride>
  </w:num>
  <w:num w:numId="45" w16cid:durableId="824584850">
    <w:abstractNumId w:val="17"/>
  </w:num>
  <w:num w:numId="46" w16cid:durableId="967902509">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16cid:durableId="547500068">
    <w:abstractNumId w:val="17"/>
    <w:lvlOverride w:ilvl="1">
      <w:lvl w:ilvl="1">
        <w:numFmt w:val="bullet"/>
        <w:lvlText w:val=""/>
        <w:lvlJc w:val="left"/>
        <w:pPr>
          <w:tabs>
            <w:tab w:val="num" w:pos="1440"/>
          </w:tabs>
          <w:ind w:left="1440" w:hanging="360"/>
        </w:pPr>
        <w:rPr>
          <w:rFonts w:ascii="Symbol" w:hAnsi="Symbol" w:hint="default"/>
          <w:sz w:val="20"/>
        </w:rPr>
      </w:lvl>
    </w:lvlOverride>
  </w:num>
  <w:num w:numId="48" w16cid:durableId="148907175">
    <w:abstractNumId w:val="25"/>
  </w:num>
  <w:num w:numId="49" w16cid:durableId="121770634">
    <w:abstractNumId w:val="25"/>
    <w:lvlOverride w:ilvl="1">
      <w:lvl w:ilvl="1">
        <w:numFmt w:val="bullet"/>
        <w:lvlText w:val=""/>
        <w:lvlJc w:val="left"/>
        <w:pPr>
          <w:tabs>
            <w:tab w:val="num" w:pos="1440"/>
          </w:tabs>
          <w:ind w:left="1440" w:hanging="360"/>
        </w:pPr>
        <w:rPr>
          <w:rFonts w:ascii="Symbol" w:hAnsi="Symbol" w:hint="default"/>
          <w:sz w:val="20"/>
        </w:rPr>
      </w:lvl>
    </w:lvlOverride>
  </w:num>
  <w:num w:numId="50" w16cid:durableId="1422068053">
    <w:abstractNumId w:val="25"/>
    <w:lvlOverride w:ilvl="1">
      <w:lvl w:ilvl="1">
        <w:numFmt w:val="bullet"/>
        <w:lvlText w:val=""/>
        <w:lvlJc w:val="left"/>
        <w:pPr>
          <w:tabs>
            <w:tab w:val="num" w:pos="1440"/>
          </w:tabs>
          <w:ind w:left="1440" w:hanging="360"/>
        </w:pPr>
        <w:rPr>
          <w:rFonts w:ascii="Symbol" w:hAnsi="Symbol" w:hint="default"/>
          <w:sz w:val="20"/>
        </w:rPr>
      </w:lvl>
    </w:lvlOverride>
  </w:num>
  <w:num w:numId="51" w16cid:durableId="374356505">
    <w:abstractNumId w:val="32"/>
  </w:num>
  <w:num w:numId="52" w16cid:durableId="463620359">
    <w:abstractNumId w:val="2"/>
  </w:num>
  <w:num w:numId="53" w16cid:durableId="1477337196">
    <w:abstractNumId w:val="24"/>
  </w:num>
  <w:num w:numId="54" w16cid:durableId="14187745">
    <w:abstractNumId w:val="28"/>
  </w:num>
  <w:num w:numId="55" w16cid:durableId="1553079732">
    <w:abstractNumId w:val="3"/>
  </w:num>
  <w:num w:numId="56" w16cid:durableId="955914162">
    <w:abstractNumId w:val="10"/>
  </w:num>
  <w:num w:numId="57" w16cid:durableId="1681852931">
    <w:abstractNumId w:val="15"/>
  </w:num>
  <w:num w:numId="58" w16cid:durableId="344064995">
    <w:abstractNumId w:val="16"/>
  </w:num>
  <w:num w:numId="59" w16cid:durableId="2042512922">
    <w:abstractNumId w:val="18"/>
  </w:num>
  <w:num w:numId="60" w16cid:durableId="1324089729">
    <w:abstractNumId w:val="6"/>
  </w:num>
  <w:num w:numId="61" w16cid:durableId="961500282">
    <w:abstractNumId w:val="31"/>
  </w:num>
  <w:num w:numId="62" w16cid:durableId="618684632">
    <w:abstractNumId w:val="0"/>
  </w:num>
  <w:num w:numId="63" w16cid:durableId="1448623312">
    <w:abstractNumId w:val="13"/>
  </w:num>
  <w:num w:numId="64" w16cid:durableId="1439451009">
    <w:abstractNumId w:val="11"/>
  </w:num>
  <w:num w:numId="65" w16cid:durableId="1741439794">
    <w:abstractNumId w:val="3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54"/>
    <w:rsid w:val="000D49B2"/>
    <w:rsid w:val="001D4064"/>
    <w:rsid w:val="0021612F"/>
    <w:rsid w:val="003C4635"/>
    <w:rsid w:val="004A4329"/>
    <w:rsid w:val="004D42EA"/>
    <w:rsid w:val="00532695"/>
    <w:rsid w:val="005F1FB3"/>
    <w:rsid w:val="00620C34"/>
    <w:rsid w:val="0069008E"/>
    <w:rsid w:val="006A1C74"/>
    <w:rsid w:val="00706FB8"/>
    <w:rsid w:val="00901752"/>
    <w:rsid w:val="00905E00"/>
    <w:rsid w:val="0095592E"/>
    <w:rsid w:val="00970402"/>
    <w:rsid w:val="009C3E80"/>
    <w:rsid w:val="00A1213D"/>
    <w:rsid w:val="00A87CD3"/>
    <w:rsid w:val="00C52654"/>
    <w:rsid w:val="00C71AAA"/>
    <w:rsid w:val="00CD2655"/>
    <w:rsid w:val="00D013C5"/>
    <w:rsid w:val="00D169F0"/>
    <w:rsid w:val="00DC1EFC"/>
    <w:rsid w:val="00F649ED"/>
    <w:rsid w:val="00F93B47"/>
    <w:rsid w:val="00F93CDF"/>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8E57"/>
  <w15:chartTrackingRefBased/>
  <w15:docId w15:val="{9EEFE745-E329-4A4B-AF1F-B254FE80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5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2212">
      <w:bodyDiv w:val="1"/>
      <w:marLeft w:val="0"/>
      <w:marRight w:val="0"/>
      <w:marTop w:val="0"/>
      <w:marBottom w:val="0"/>
      <w:divBdr>
        <w:top w:val="none" w:sz="0" w:space="0" w:color="auto"/>
        <w:left w:val="none" w:sz="0" w:space="0" w:color="auto"/>
        <w:bottom w:val="none" w:sz="0" w:space="0" w:color="auto"/>
        <w:right w:val="none" w:sz="0" w:space="0" w:color="auto"/>
      </w:divBdr>
    </w:div>
    <w:div w:id="449322577">
      <w:bodyDiv w:val="1"/>
      <w:marLeft w:val="0"/>
      <w:marRight w:val="0"/>
      <w:marTop w:val="0"/>
      <w:marBottom w:val="0"/>
      <w:divBdr>
        <w:top w:val="none" w:sz="0" w:space="0" w:color="auto"/>
        <w:left w:val="none" w:sz="0" w:space="0" w:color="auto"/>
        <w:bottom w:val="none" w:sz="0" w:space="0" w:color="auto"/>
        <w:right w:val="none" w:sz="0" w:space="0" w:color="auto"/>
      </w:divBdr>
    </w:div>
    <w:div w:id="10477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2831</Words>
  <Characters>16138</Characters>
  <Application>Microsoft Office Word</Application>
  <DocSecurity>0</DocSecurity>
  <Lines>134</Lines>
  <Paragraphs>37</Paragraphs>
  <ScaleCrop>false</ScaleCrop>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Pritt, Forrest</dc:creator>
  <cp:keywords/>
  <dc:description/>
  <cp:lastModifiedBy>Pritt, Forrest</cp:lastModifiedBy>
  <cp:revision>26</cp:revision>
  <dcterms:created xsi:type="dcterms:W3CDTF">2023-11-13T04:47:00Z</dcterms:created>
  <dcterms:modified xsi:type="dcterms:W3CDTF">2023-12-04T03:21:00Z</dcterms:modified>
</cp:coreProperties>
</file>