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ED789">
      <w:pPr>
        <w:rPr>
          <w:rFonts w:hint="default"/>
          <w:lang w:val="en-US"/>
        </w:rPr>
      </w:pPr>
      <w:r>
        <w:rPr>
          <w:rFonts w:hint="default"/>
          <w:lang w:val="en-US"/>
        </w:rPr>
        <w:t>Tercera Historia</w:t>
      </w:r>
    </w:p>
    <w:p w14:paraId="7459C462">
      <w:pPr>
        <w:rPr>
          <w:rFonts w:hint="default"/>
          <w:lang w:val="en-US"/>
        </w:rPr>
      </w:pPr>
    </w:p>
    <w:p w14:paraId="73172163">
      <w:pPr>
        <w:rPr>
          <w:rFonts w:hint="default"/>
          <w:lang w:val="en-US"/>
        </w:rPr>
      </w:pPr>
      <w:r>
        <w:rPr>
          <w:rFonts w:hint="default"/>
          <w:lang w:val="en-US"/>
        </w:rPr>
        <w:t>Contexto de la Historia:</w:t>
      </w:r>
    </w:p>
    <w:p w14:paraId="253B6215">
      <w:pPr>
        <w:rPr>
          <w:rFonts w:hint="default"/>
          <w:lang w:val="en-US"/>
        </w:rPr>
      </w:pPr>
      <w:r>
        <w:rPr>
          <w:rFonts w:hint="default"/>
          <w:lang w:val="en-US"/>
        </w:rPr>
        <w:t>En una pequeña comunidad agrícola enclavada en un valle fértil, donde las tradiciones y el respeto por la tierra se han transmitido de generación en generación. La vida es sencilla pero laboriosa, y la comunidad depende en gran medida de sus cosechas. En el límite de dos propiedades contiguas se alza un árbol inmenso y anciano, un "Abuelo Ceibo" (o cualquier árbol local majestuoso y con historia), que ha sido un punto de referencia y un testigo silencioso de la vida del valle durante incontables años.</w:t>
      </w:r>
    </w:p>
    <w:p w14:paraId="75D9D329">
      <w:pPr>
        <w:rPr>
          <w:rFonts w:hint="default"/>
          <w:lang w:val="en-US"/>
        </w:rPr>
      </w:pPr>
    </w:p>
    <w:p w14:paraId="05869A00">
      <w:pPr>
        <w:rPr>
          <w:rFonts w:hint="default"/>
          <w:lang w:val="en-US"/>
        </w:rPr>
      </w:pPr>
      <w:r>
        <w:rPr>
          <w:rFonts w:hint="default"/>
          <w:lang w:val="en-US"/>
        </w:rPr>
        <w:t>Personaje 1: Mateo</w:t>
      </w:r>
    </w:p>
    <w:p w14:paraId="1CC6C8A2">
      <w:pPr>
        <w:rPr>
          <w:rFonts w:hint="default"/>
          <w:lang w:val="en-US"/>
        </w:rPr>
      </w:pPr>
      <w:r>
        <w:rPr>
          <w:rFonts w:hint="default"/>
          <w:lang w:val="en-US"/>
        </w:rPr>
        <w:t>Personalidad: Joven, pragmático y con una visión más moderna de la agricultura. Mateo ha heredado recientemente la tierra de su padre y está ansioso por implementar nuevas técnicas para mejorar la productividad y asegurar el futuro de su familia. Es trabajador y respetuoso, pero también ve las cosas desde una perspectiva de eficiencia y necesidad. Siente el peso de la responsabilidad y la presión económica.</w:t>
      </w:r>
    </w:p>
    <w:p w14:paraId="185E8FF7">
      <w:pPr>
        <w:rPr>
          <w:rFonts w:hint="default"/>
          <w:lang w:val="en-US"/>
        </w:rPr>
      </w:pPr>
    </w:p>
    <w:p w14:paraId="7A37BAA7">
      <w:pPr>
        <w:rPr>
          <w:rFonts w:hint="default"/>
          <w:lang w:val="en-US"/>
        </w:rPr>
      </w:pPr>
      <w:r>
        <w:rPr>
          <w:rFonts w:hint="default"/>
          <w:lang w:val="en-US"/>
        </w:rPr>
        <w:t>Objetivo: Expandir su área de cultivo para sembrar un nuevo tipo de cosecha más rentable que ha investigado. El Abuelo Ceibo, con sus enormes raíces y la sombra que proyecta, ocupa una porción significativa de tierra que él considera vital para este nuevo proyecto. Además, algunas ramas viejas parecen peligrosas y teme que puedan caer sobre sus futuros cultivos o incluso sobre su casa en una tormenta.</w:t>
      </w:r>
    </w:p>
    <w:p w14:paraId="214F88DA">
      <w:pPr>
        <w:rPr>
          <w:rFonts w:hint="default"/>
          <w:lang w:val="en-US"/>
        </w:rPr>
      </w:pPr>
    </w:p>
    <w:p w14:paraId="1419700A">
      <w:pPr>
        <w:rPr>
          <w:rFonts w:hint="default"/>
          <w:lang w:val="en-US"/>
        </w:rPr>
      </w:pPr>
      <w:r>
        <w:rPr>
          <w:rFonts w:hint="default"/>
          <w:lang w:val="en-US"/>
        </w:rPr>
        <w:t>Personaje 2: Elena</w:t>
      </w:r>
    </w:p>
    <w:p w14:paraId="115611A8">
      <w:pPr>
        <w:rPr>
          <w:rFonts w:hint="default"/>
          <w:lang w:val="en-US"/>
        </w:rPr>
      </w:pPr>
      <w:r>
        <w:rPr>
          <w:rFonts w:hint="default"/>
          <w:lang w:val="en-US"/>
        </w:rPr>
        <w:t>Personalidad: Mujer mayor, viuda, con una profunda conexión espiritual y sentimental con la tierra y sus tradiciones. Elena ha vivido toda su vida al lado del Abuelo Ceibo, al igual que sus padres y abuelos. Para ella, el árbol no es solo madera y hojas, sino un ser vivo con historia, un guardián y un símbolo de la resiliencia de su familia y del valle. Es sabia, un poco testaruda y ve el mundo a un ritmo más lento y contemplativo.</w:t>
      </w:r>
    </w:p>
    <w:p w14:paraId="17A26B62">
      <w:pPr>
        <w:rPr>
          <w:rFonts w:hint="default"/>
          <w:lang w:val="en-US"/>
        </w:rPr>
      </w:pPr>
    </w:p>
    <w:p w14:paraId="39F2AA4A">
      <w:pPr>
        <w:rPr>
          <w:rFonts w:hint="default"/>
          <w:lang w:val="en-US"/>
        </w:rPr>
      </w:pPr>
      <w:r>
        <w:rPr>
          <w:rFonts w:hint="default"/>
          <w:lang w:val="en-US"/>
        </w:rPr>
        <w:t>Objetivo: Proteger al Abuelo Ceibo a toda costa. Considera que cortarlo sería una traición a sus antepasados, a la naturaleza y a la identidad misma del valle. Cree que el árbol aún tiene mucho que ofrecer (sombra en verano, un ecosistema para aves, una belleza que alimenta el espíritu) y que su valor va más allá de lo puramente económico.</w:t>
      </w:r>
    </w:p>
    <w:p w14:paraId="6AD3444A">
      <w:pPr>
        <w:rPr>
          <w:rFonts w:hint="default"/>
          <w:lang w:val="en-US"/>
        </w:rPr>
      </w:pPr>
    </w:p>
    <w:p w14:paraId="163D7655">
      <w:pPr>
        <w:rPr>
          <w:rFonts w:hint="default"/>
          <w:lang w:val="en-US"/>
        </w:rPr>
      </w:pPr>
      <w:r>
        <w:rPr>
          <w:rFonts w:hint="default"/>
          <w:lang w:val="en-US"/>
        </w:rPr>
        <w:t>Conflicto:</w:t>
      </w:r>
    </w:p>
    <w:p w14:paraId="4E5DC829">
      <w:pPr>
        <w:rPr>
          <w:rFonts w:hint="default"/>
          <w:lang w:val="en-US"/>
        </w:rPr>
      </w:pPr>
      <w:r>
        <w:rPr>
          <w:rFonts w:hint="default"/>
          <w:lang w:val="en-US"/>
        </w:rPr>
        <w:t>Mateo, después de mucho considerarlo, le comunica a Elena su intención de cortar el Abuelo Ceibo, explicando sus razones prácticas y económicas.</w:t>
      </w:r>
    </w:p>
    <w:p w14:paraId="67BFBBC9">
      <w:pPr>
        <w:rPr>
          <w:rFonts w:hint="default"/>
          <w:lang w:val="en-US"/>
        </w:rPr>
      </w:pPr>
      <w:r>
        <w:rPr>
          <w:rFonts w:hint="default"/>
          <w:lang w:val="en-US"/>
        </w:rPr>
        <w:t>La negativa rotunda de Elena a permitir que se corte el árbol. Como el árbol se encuentra en el límite de ambas propiedades (o quizás mayoritariamente en la de Elena, pero afectando a Mateo), se necesita algún tipo de acuerdo.</w:t>
      </w:r>
    </w:p>
    <w:p w14:paraId="1F5C8CB2">
      <w:pPr>
        <w:rPr>
          <w:rFonts w:hint="default"/>
          <w:lang w:val="en-US"/>
        </w:rPr>
      </w:pPr>
      <w:r>
        <w:rPr>
          <w:rFonts w:hint="default"/>
          <w:lang w:val="en-US"/>
        </w:rPr>
        <w:t>La presión económica sobre Mateo aumenta (quizás una mala cosecha anterior, deudas, la necesidad de mantener a su joven familia).</w:t>
      </w:r>
    </w:p>
    <w:p w14:paraId="32C29C3C">
      <w:pPr>
        <w:rPr>
          <w:rFonts w:hint="default"/>
          <w:lang w:val="en-US"/>
        </w:rPr>
      </w:pPr>
      <w:r>
        <w:rPr>
          <w:rFonts w:hint="default"/>
          <w:lang w:val="en-US"/>
        </w:rPr>
        <w:t>Otros miembros de la comunidad podrían tomar partido, algunos apoyando la visión práctica de Mateo y otros la postura conservacionista de Elena, dividiendo a la pequeña comunidad.</w:t>
      </w:r>
    </w:p>
    <w:p w14:paraId="575D6982">
      <w:pPr>
        <w:rPr>
          <w:rFonts w:hint="default"/>
          <w:lang w:val="en-US"/>
        </w:rPr>
      </w:pPr>
      <w:r>
        <w:rPr>
          <w:rFonts w:hint="default"/>
          <w:lang w:val="en-US"/>
        </w:rPr>
        <w:t>Podría haber intentos de Mateo por encontrar soluciones alternativas (podar drásticamente en lugar de cortar, lo cual Elena también podría rechazar si es excesivo) o de Elena por demostrar el valor "no económico" del árbol (organizar una pequeña reunión bajo su sombra, contar historias del árbol a los niños).</w:t>
      </w:r>
    </w:p>
    <w:p w14:paraId="5E2B41B1">
      <w:pPr>
        <w:rPr>
          <w:rFonts w:hint="default"/>
          <w:lang w:val="en-US"/>
        </w:rPr>
      </w:pPr>
    </w:p>
    <w:p w14:paraId="35738798">
      <w:pPr>
        <w:rPr>
          <w:rFonts w:hint="default"/>
          <w:lang w:val="en-US"/>
        </w:rPr>
      </w:pPr>
      <w:r>
        <w:rPr>
          <w:rFonts w:hint="default"/>
          <w:lang w:val="en-US"/>
        </w:rPr>
        <w:t>Desenlace:</w:t>
      </w:r>
    </w:p>
    <w:p w14:paraId="1BCDE776">
      <w:pPr>
        <w:rPr>
          <w:rFonts w:hint="default"/>
          <w:lang w:val="en-US"/>
        </w:rPr>
      </w:pPr>
      <w:r>
        <w:rPr>
          <w:rFonts w:hint="default"/>
          <w:lang w:val="en-US"/>
        </w:rPr>
        <w:t>La tensión llega a un punto crítico. Mateo podría haber traído a alguien para evaluar el árbol para su tala, o Elena podría haber organizado una pequeña vigilia pacífica al pie del Ceibo.</w:t>
      </w:r>
    </w:p>
    <w:p w14:paraId="30BB1454">
      <w:pPr>
        <w:rPr>
          <w:rFonts w:hint="default"/>
          <w:lang w:val="en-US"/>
        </w:rPr>
      </w:pPr>
    </w:p>
    <w:p w14:paraId="40A68799">
      <w:pPr>
        <w:rPr>
          <w:rFonts w:hint="default"/>
          <w:lang w:val="en-US"/>
        </w:rPr>
      </w:pPr>
      <w:r>
        <w:rPr>
          <w:rFonts w:hint="default"/>
          <w:lang w:val="en-US"/>
        </w:rPr>
        <w:t>Resolución del Conflicción (Puede tener varios matices):</w:t>
      </w:r>
    </w:p>
    <w:p w14:paraId="6829BF76">
      <w:pPr>
        <w:rPr>
          <w:rFonts w:hint="default"/>
          <w:lang w:val="en-US"/>
        </w:rPr>
      </w:pPr>
    </w:p>
    <w:p w14:paraId="3FA01088">
      <w:pPr>
        <w:rPr>
          <w:rFonts w:hint="default"/>
          <w:lang w:val="en-US"/>
        </w:rPr>
      </w:pPr>
      <w:r>
        <w:rPr>
          <w:rFonts w:hint="default"/>
          <w:lang w:val="en-US"/>
        </w:rPr>
        <w:t>Opción A (Compromiso): A través de la mediación de otro miembro respetado de la comunidad o de una conversación sincera donde ambos finalmente escuchan el miedo y la necesidad del otro, llegan a un compromiso. Quizás Mateo acepta no cortar el árbol por completo, pero Elena accede a una poda significativa y cuidadosa de las ramas más problemáticas, supervisada por alguien que entienda de árboles. Mateo podría encontrar una forma de adaptar su nuevo cultivo alrededor del árbol, aunque sea con menor extensión, y Elena podría compartir algún conocimiento ancestral sobre cómo aprovechar mejor la tierra alrededor del Ceibo (plantas de sombra, etc.).</w:t>
      </w:r>
    </w:p>
    <w:p w14:paraId="501DB9A7">
      <w:pPr>
        <w:rPr>
          <w:rFonts w:hint="default"/>
          <w:lang w:val="en-US"/>
        </w:rPr>
      </w:pPr>
    </w:p>
    <w:p w14:paraId="646A6FEE">
      <w:pPr>
        <w:rPr>
          <w:rFonts w:hint="default"/>
          <w:lang w:val="en-US"/>
        </w:rPr>
      </w:pPr>
      <w:r>
        <w:rPr>
          <w:rFonts w:hint="default"/>
          <w:lang w:val="en-US"/>
        </w:rPr>
        <w:t>Opción B (Un evento externo fuerza la decisión): Una fuerte tormenta azota el valle. Una rama grande del Abuelo Ceibo cae, causando daños menores pero asustando a todos. Esto podría:</w:t>
      </w:r>
    </w:p>
    <w:p w14:paraId="68136037">
      <w:pPr>
        <w:rPr>
          <w:rFonts w:hint="default"/>
          <w:lang w:val="en-US"/>
        </w:rPr>
      </w:pPr>
    </w:p>
    <w:p w14:paraId="05E1AAEB">
      <w:pPr>
        <w:rPr>
          <w:rFonts w:hint="default"/>
          <w:lang w:val="en-US"/>
        </w:rPr>
      </w:pPr>
      <w:r>
        <w:rPr>
          <w:rFonts w:hint="default"/>
          <w:lang w:val="en-US"/>
        </w:rPr>
        <w:t>Darle la razón a Mateo sobre el peligro, pero Elena, al ver la "advertencia" del árbol, podría proponer una solución para salvarlo y asegurarlo, buscando ayuda externa especializada.</w:t>
      </w:r>
    </w:p>
    <w:p w14:paraId="688A81E6">
      <w:pPr>
        <w:rPr>
          <w:rFonts w:hint="default"/>
          <w:lang w:val="en-US"/>
        </w:rPr>
      </w:pPr>
    </w:p>
    <w:p w14:paraId="44A59444">
      <w:pPr>
        <w:rPr>
          <w:rFonts w:hint="default"/>
          <w:lang w:val="en-US"/>
        </w:rPr>
      </w:pPr>
      <w:r>
        <w:rPr>
          <w:rFonts w:hint="default"/>
          <w:lang w:val="en-US"/>
        </w:rPr>
        <w:t>O, trágicamente, el árbol podría quedar tan dañado que la decisión de cortarlo se vuelve inevitable por seguridad, pero se haría con un ritual de despedida y respeto, con Mateo y Elena encontrando una forma de consuelo mutuo en la pérdida.</w:t>
      </w:r>
    </w:p>
    <w:p w14:paraId="0B473C1D">
      <w:pPr>
        <w:rPr>
          <w:rFonts w:hint="default"/>
          <w:lang w:val="en-US"/>
        </w:rPr>
      </w:pPr>
    </w:p>
    <w:p w14:paraId="437BD1B1">
      <w:pPr>
        <w:rPr>
          <w:rFonts w:hint="default"/>
          <w:lang w:val="en-US"/>
        </w:rPr>
      </w:pPr>
      <w:r>
        <w:rPr>
          <w:rFonts w:hint="default"/>
          <w:lang w:val="en-US"/>
        </w:rPr>
        <w:t>Opción C (Descubrimiento): Mientras discuten o examinan el árbol, descubren algo inesperado: quizás el árbol alberga una especie de ave rara o en peligro, o tiene una marca histórica desconocida, o incluso una propiedad medicinal en su corteza que Elena conocía vagamente. Esto podría cambiar la perspectiva de Mateo, dándole al árbol un nuevo tipo de "valor" que él puede entender y respetar.</w:t>
      </w:r>
    </w:p>
    <w:p w14:paraId="6887F259">
      <w:pPr>
        <w:rPr>
          <w:rFonts w:hint="default"/>
          <w:lang w:val="en-US"/>
        </w:rPr>
      </w:pPr>
    </w:p>
    <w:p w14:paraId="4B50D4DB">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76F16"/>
    <w:rsid w:val="1BA76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2025-05-27T02:23:00Z</dcterms:created>
  <dc:creator>HOME</dc:creator>
  <cp:lastModifiedBy>Gela Cornelio</cp:lastModifiedBy>
  <dcterms:modified xsi:type="dcterms:W3CDTF">2025-05-27T02:28:12Z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DC00B4D76A5D42FC9F608CA1D096130D_11</vt:lpwstr>
  </property>
</Properties>
</file>