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0F64" w14:textId="05C727FE" w:rsidR="00D24C62" w:rsidRDefault="00BF6F7D" w:rsidP="00D24C6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D24C62">
        <w:rPr>
          <w:sz w:val="24"/>
          <w:szCs w:val="24"/>
        </w:rPr>
        <w:t>Epic</w:t>
      </w:r>
      <w:proofErr w:type="spellEnd"/>
      <w:r w:rsidR="00D24C62">
        <w:rPr>
          <w:sz w:val="24"/>
          <w:szCs w:val="24"/>
        </w:rPr>
        <w:t xml:space="preserve"> 3 </w:t>
      </w:r>
      <w:r w:rsidR="00D24C62">
        <w:rPr>
          <w:rFonts w:hint="eastAsia"/>
          <w:sz w:val="24"/>
          <w:szCs w:val="24"/>
        </w:rPr>
        <w:t>——</w:t>
      </w:r>
      <w:r w:rsidR="00D24C62">
        <w:rPr>
          <w:rFonts w:hint="eastAsia"/>
          <w:sz w:val="24"/>
          <w:szCs w:val="24"/>
        </w:rPr>
        <w:t xml:space="preserve"> </w:t>
      </w:r>
      <w:r w:rsidR="00D24C62">
        <w:rPr>
          <w:sz w:val="24"/>
          <w:szCs w:val="24"/>
        </w:rPr>
        <w:t>Story 2</w:t>
      </w:r>
    </w:p>
    <w:p w14:paraId="03743B29" w14:textId="77777777" w:rsidR="00D24C62" w:rsidRDefault="00D24C62" w:rsidP="00D24C62">
      <w:pPr>
        <w:rPr>
          <w:sz w:val="24"/>
          <w:szCs w:val="24"/>
        </w:rPr>
      </w:pPr>
    </w:p>
    <w:p w14:paraId="1D0E407B" w14:textId="77777777" w:rsidR="00D24C62" w:rsidRPr="00CE7983" w:rsidRDefault="00D24C62" w:rsidP="00D24C62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24C62" w:rsidRPr="00CE7983" w14:paraId="3946664F" w14:textId="77777777" w:rsidTr="00D96397">
        <w:trPr>
          <w:trHeight w:val="665"/>
        </w:trPr>
        <w:tc>
          <w:tcPr>
            <w:tcW w:w="9106" w:type="dxa"/>
          </w:tcPr>
          <w:p w14:paraId="46CC6515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  <w:p w14:paraId="2A4EAB86" w14:textId="44651176" w:rsidR="00D24C62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</w:t>
            </w:r>
            <w:r w:rsidR="00456D13">
              <w:rPr>
                <w:rFonts w:hint="eastAsia"/>
                <w:sz w:val="24"/>
                <w:szCs w:val="24"/>
              </w:rPr>
              <w:t>M</w:t>
            </w:r>
            <w:r w:rsidR="008701E5">
              <w:rPr>
                <w:b/>
                <w:bCs/>
              </w:rPr>
              <w:t>aximum password-error times</w:t>
            </w:r>
            <w:r>
              <w:rPr>
                <w:sz w:val="24"/>
                <w:szCs w:val="24"/>
              </w:rPr>
              <w:t xml:space="preserve">                                       Story ID </w:t>
            </w:r>
            <w:r w:rsidR="008701E5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03</w:t>
            </w:r>
            <w:r w:rsidR="008701E5">
              <w:rPr>
                <w:sz w:val="24"/>
                <w:szCs w:val="24"/>
              </w:rPr>
              <w:t>b</w:t>
            </w:r>
          </w:p>
          <w:p w14:paraId="271705CE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</w:tc>
      </w:tr>
      <w:tr w:rsidR="00D24C62" w:rsidRPr="00CE7983" w14:paraId="78563C7E" w14:textId="77777777" w:rsidTr="00D96397">
        <w:trPr>
          <w:trHeight w:val="1663"/>
        </w:trPr>
        <w:tc>
          <w:tcPr>
            <w:tcW w:w="9106" w:type="dxa"/>
          </w:tcPr>
          <w:p w14:paraId="5CCFC08F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  <w:p w14:paraId="291B2251" w14:textId="7AA5C168" w:rsidR="00D24C62" w:rsidRPr="00CE7983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</w:t>
            </w:r>
            <w:r w:rsidR="008701E5">
              <w:t>an administrator</w:t>
            </w:r>
            <w:r>
              <w:rPr>
                <w:sz w:val="24"/>
                <w:szCs w:val="24"/>
              </w:rPr>
              <w:t>,</w:t>
            </w:r>
          </w:p>
          <w:p w14:paraId="11003447" w14:textId="77777777" w:rsidR="00D24C62" w:rsidRDefault="00D24C62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4FE239C5" w14:textId="0341F84E" w:rsidR="00D24C62" w:rsidRDefault="00D24C62" w:rsidP="00D96397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  <w:r>
              <w:rPr>
                <w:sz w:val="24"/>
                <w:szCs w:val="24"/>
              </w:rPr>
              <w:t xml:space="preserve"> </w:t>
            </w:r>
            <w:r w:rsidR="001D385B">
              <w:t xml:space="preserve">to </w:t>
            </w:r>
            <w:r w:rsidR="008701E5" w:rsidRPr="00382932">
              <w:t xml:space="preserve">set the maximum </w:t>
            </w:r>
            <w:r w:rsidR="008701E5">
              <w:t>times</w:t>
            </w:r>
            <w:r w:rsidR="008701E5" w:rsidRPr="00382932">
              <w:t xml:space="preserve"> of password</w:t>
            </w:r>
            <w:r w:rsidR="008701E5">
              <w:t>-</w:t>
            </w:r>
            <w:r w:rsidR="008701E5" w:rsidRPr="00382932">
              <w:t>input</w:t>
            </w:r>
            <w:r w:rsidR="008701E5">
              <w:t xml:space="preserve"> </w:t>
            </w:r>
            <w:r w:rsidR="008701E5" w:rsidRPr="00382932">
              <w:t>error,</w:t>
            </w:r>
          </w:p>
          <w:p w14:paraId="34CF1A53" w14:textId="77777777" w:rsidR="00D24C62" w:rsidRPr="00CE7983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831C13D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77CF07E4" w14:textId="45C29C73" w:rsidR="00D24C62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E2ADA">
              <w:rPr>
                <w:sz w:val="24"/>
                <w:szCs w:val="24"/>
              </w:rPr>
              <w:t>s</w:t>
            </w:r>
            <w:r w:rsidR="00B15CFF">
              <w:rPr>
                <w:sz w:val="24"/>
                <w:szCs w:val="24"/>
              </w:rPr>
              <w:t>o that</w:t>
            </w:r>
            <w:r>
              <w:rPr>
                <w:sz w:val="24"/>
                <w:szCs w:val="24"/>
              </w:rPr>
              <w:t xml:space="preserve"> </w:t>
            </w:r>
            <w:r w:rsidR="00F3389C">
              <w:rPr>
                <w:rFonts w:hint="eastAsia"/>
                <w:lang w:val="en-US"/>
              </w:rPr>
              <w:t xml:space="preserve">I can </w:t>
            </w:r>
            <w:r w:rsidR="008701E5" w:rsidRPr="00382932">
              <w:t>reduce the probability of password cracking</w:t>
            </w:r>
            <w:r w:rsidR="00F3389C">
              <w:t>.</w:t>
            </w:r>
          </w:p>
          <w:p w14:paraId="5C6EA1A6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1B3C45D5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724FBEC3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</w:tc>
      </w:tr>
      <w:tr w:rsidR="00D24C62" w:rsidRPr="00CE7983" w14:paraId="1131533B" w14:textId="77777777" w:rsidTr="00D96397">
        <w:trPr>
          <w:trHeight w:val="1194"/>
        </w:trPr>
        <w:tc>
          <w:tcPr>
            <w:tcW w:w="9106" w:type="dxa"/>
          </w:tcPr>
          <w:p w14:paraId="1F5B9F24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18F4FB2D" w14:textId="328CCEB0" w:rsidR="00D24C62" w:rsidRDefault="00D24C62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B544E0">
              <w:rPr>
                <w:rFonts w:hint="eastAsia"/>
                <w:sz w:val="24"/>
                <w:szCs w:val="24"/>
              </w:rPr>
              <w:t>must</w:t>
            </w:r>
            <w:r w:rsidR="00B544E0">
              <w:rPr>
                <w:sz w:val="24"/>
                <w:szCs w:val="24"/>
              </w:rPr>
              <w:t>, should, could, want-to, ignore</w:t>
            </w:r>
            <w:r w:rsidR="00B544E0" w:rsidRPr="00D53BA9">
              <w:rPr>
                <w:rFonts w:hint="eastAsia"/>
                <w:sz w:val="24"/>
                <w:szCs w:val="24"/>
              </w:rPr>
              <w:t>√</w:t>
            </w:r>
            <w:r>
              <w:rPr>
                <w:sz w:val="24"/>
                <w:szCs w:val="24"/>
              </w:rPr>
              <w:t xml:space="preserve">     Iteration number</w:t>
            </w:r>
            <w:r w:rsidR="001810EC">
              <w:rPr>
                <w:sz w:val="24"/>
                <w:szCs w:val="24"/>
              </w:rPr>
              <w:t xml:space="preserve"> (no implementation)  </w:t>
            </w:r>
          </w:p>
          <w:p w14:paraId="0954B1B0" w14:textId="444E5E3E" w:rsidR="00D24C62" w:rsidRPr="00CE7983" w:rsidRDefault="00D24C62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</w:t>
            </w:r>
            <w:r w:rsidR="001810EC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 w:rsidR="001810EC">
              <w:rPr>
                <w:sz w:val="24"/>
                <w:szCs w:val="24"/>
              </w:rPr>
              <w:t xml:space="preserve">      no</w:t>
            </w:r>
          </w:p>
        </w:tc>
      </w:tr>
    </w:tbl>
    <w:p w14:paraId="2C52AAF1" w14:textId="77777777" w:rsidR="00D24C62" w:rsidRDefault="00D24C62" w:rsidP="00D24C62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24C62" w:rsidRPr="00CE7983" w14:paraId="13F6E9A3" w14:textId="77777777" w:rsidTr="00D96397">
        <w:trPr>
          <w:trHeight w:val="3605"/>
        </w:trPr>
        <w:tc>
          <w:tcPr>
            <w:tcW w:w="9106" w:type="dxa"/>
          </w:tcPr>
          <w:p w14:paraId="7A74B557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  <w:p w14:paraId="6A5DC9FB" w14:textId="77777777" w:rsidR="00D24C62" w:rsidRPr="00CE7983" w:rsidRDefault="00D24C62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2B1A9A4C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  <w:p w14:paraId="102AE25F" w14:textId="77777777" w:rsidR="00456D13" w:rsidRDefault="00EC26B9" w:rsidP="00456D1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 xml:space="preserve">Verify the </w:t>
            </w:r>
            <w:r w:rsidRPr="00382932">
              <w:t xml:space="preserve">maximum </w:t>
            </w:r>
            <w:r>
              <w:t>times</w:t>
            </w:r>
            <w:r w:rsidRPr="00382932">
              <w:t xml:space="preserve"> of password</w:t>
            </w:r>
            <w:r>
              <w:t>-</w:t>
            </w:r>
            <w:r w:rsidRPr="00382932">
              <w:t>input</w:t>
            </w:r>
            <w:r>
              <w:t xml:space="preserve"> </w:t>
            </w:r>
            <w:r w:rsidRPr="00382932">
              <w:t>error</w:t>
            </w:r>
            <w:r>
              <w:t xml:space="preserve"> is set. Administrator is only allowed to try to login for limit times. </w:t>
            </w:r>
          </w:p>
          <w:p w14:paraId="3410EAD1" w14:textId="77777777" w:rsidR="00456D13" w:rsidRDefault="00EC26B9" w:rsidP="00456D1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erify w</w:t>
            </w:r>
            <w:r w:rsidRPr="00C46EE5">
              <w:t>hen the wrong input reaches a certain number of times, the account is disabled and unable to log in</w:t>
            </w:r>
            <w:r>
              <w:t>.</w:t>
            </w:r>
          </w:p>
          <w:p w14:paraId="20AC93B4" w14:textId="3ECF5C33" w:rsidR="00EC26B9" w:rsidRPr="00C46EE5" w:rsidRDefault="00EC26B9" w:rsidP="00456D13">
            <w:pPr>
              <w:pStyle w:val="a8"/>
              <w:numPr>
                <w:ilvl w:val="0"/>
                <w:numId w:val="2"/>
              </w:numPr>
              <w:ind w:firstLineChars="0"/>
            </w:pPr>
            <w:r w:rsidRPr="00C46EE5">
              <w:t>Make sure the account ban lasts for one hour, and the account ban will be lifted after one hour</w:t>
            </w:r>
            <w:r>
              <w:t>.</w:t>
            </w:r>
          </w:p>
          <w:p w14:paraId="369E0F9B" w14:textId="77777777" w:rsidR="00D24C62" w:rsidRPr="00EC26B9" w:rsidRDefault="00D24C62" w:rsidP="00D96397">
            <w:pPr>
              <w:rPr>
                <w:sz w:val="24"/>
                <w:szCs w:val="24"/>
                <w:lang w:val="en-US"/>
              </w:rPr>
            </w:pPr>
          </w:p>
          <w:p w14:paraId="68C97769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</w:tc>
      </w:tr>
      <w:tr w:rsidR="00D24C62" w:rsidRPr="00CE7983" w14:paraId="5A0B433C" w14:textId="77777777" w:rsidTr="00D96397">
        <w:trPr>
          <w:trHeight w:val="1194"/>
        </w:trPr>
        <w:tc>
          <w:tcPr>
            <w:tcW w:w="9106" w:type="dxa"/>
          </w:tcPr>
          <w:p w14:paraId="026DDAAD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7304E4CB" w14:textId="77777777" w:rsidR="00D24C62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  <w:p w14:paraId="32896CD5" w14:textId="77777777" w:rsidR="00726D6A" w:rsidRDefault="00726D6A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discussion, we found that this story is not necessary to implement. </w:t>
            </w:r>
            <w:r w:rsidRPr="00726D6A">
              <w:rPr>
                <w:sz w:val="24"/>
                <w:szCs w:val="24"/>
              </w:rPr>
              <w:t>And if this requirement is realized, there will be a problem: there may be malicious freezing of other people's accounts</w:t>
            </w:r>
            <w:r>
              <w:rPr>
                <w:sz w:val="24"/>
                <w:szCs w:val="24"/>
              </w:rPr>
              <w:t>.</w:t>
            </w:r>
          </w:p>
          <w:p w14:paraId="4B6AC4C3" w14:textId="445601A2" w:rsidR="00BF6F7D" w:rsidRPr="00CE7983" w:rsidRDefault="00BF6F7D" w:rsidP="00D96397">
            <w:pPr>
              <w:rPr>
                <w:sz w:val="24"/>
                <w:szCs w:val="24"/>
              </w:rPr>
            </w:pPr>
          </w:p>
        </w:tc>
      </w:tr>
    </w:tbl>
    <w:p w14:paraId="7D1F2FD5" w14:textId="77777777" w:rsidR="00D24C62" w:rsidRPr="00CE7983" w:rsidRDefault="00D24C62" w:rsidP="00D24C62">
      <w:pPr>
        <w:rPr>
          <w:sz w:val="24"/>
          <w:szCs w:val="24"/>
        </w:rPr>
      </w:pPr>
    </w:p>
    <w:p w14:paraId="307AF2D2" w14:textId="77777777" w:rsidR="00D24C62" w:rsidRPr="00CE7983" w:rsidRDefault="00D24C62" w:rsidP="00D24C62">
      <w:pPr>
        <w:rPr>
          <w:sz w:val="24"/>
          <w:szCs w:val="24"/>
        </w:rPr>
      </w:pPr>
    </w:p>
    <w:p w14:paraId="77C22040" w14:textId="77777777" w:rsidR="00D24C62" w:rsidRPr="004E6F1F" w:rsidRDefault="00D24C62" w:rsidP="00D24C62"/>
    <w:p w14:paraId="7914B5C1" w14:textId="77777777" w:rsidR="00044091" w:rsidRPr="00D24C62" w:rsidRDefault="00044091" w:rsidP="00D24C62"/>
    <w:sectPr w:rsidR="00044091" w:rsidRPr="00D2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A687E" w14:textId="77777777" w:rsidR="005F7D17" w:rsidRDefault="005F7D17" w:rsidP="004B1654">
      <w:pPr>
        <w:spacing w:after="0" w:line="240" w:lineRule="auto"/>
      </w:pPr>
      <w:r>
        <w:separator/>
      </w:r>
    </w:p>
  </w:endnote>
  <w:endnote w:type="continuationSeparator" w:id="0">
    <w:p w14:paraId="42373C62" w14:textId="77777777" w:rsidR="005F7D17" w:rsidRDefault="005F7D17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A203B" w14:textId="77777777" w:rsidR="005F7D17" w:rsidRDefault="005F7D17" w:rsidP="004B1654">
      <w:pPr>
        <w:spacing w:after="0" w:line="240" w:lineRule="auto"/>
      </w:pPr>
      <w:r>
        <w:separator/>
      </w:r>
    </w:p>
  </w:footnote>
  <w:footnote w:type="continuationSeparator" w:id="0">
    <w:p w14:paraId="0E10F502" w14:textId="77777777" w:rsidR="005F7D17" w:rsidRDefault="005F7D17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A3B87"/>
    <w:multiLevelType w:val="hybridMultilevel"/>
    <w:tmpl w:val="D668F9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9C0395C"/>
    <w:multiLevelType w:val="hybridMultilevel"/>
    <w:tmpl w:val="6DBAD5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2DED"/>
    <w:rsid w:val="000138EA"/>
    <w:rsid w:val="00044091"/>
    <w:rsid w:val="000B4DA0"/>
    <w:rsid w:val="000C5985"/>
    <w:rsid w:val="000E4DCB"/>
    <w:rsid w:val="000F56E5"/>
    <w:rsid w:val="00111381"/>
    <w:rsid w:val="001810EC"/>
    <w:rsid w:val="00191B8F"/>
    <w:rsid w:val="001C775D"/>
    <w:rsid w:val="001C7A28"/>
    <w:rsid w:val="001D385B"/>
    <w:rsid w:val="002633C5"/>
    <w:rsid w:val="00436E32"/>
    <w:rsid w:val="00453684"/>
    <w:rsid w:val="00456D13"/>
    <w:rsid w:val="004B0C6B"/>
    <w:rsid w:val="004B1654"/>
    <w:rsid w:val="004C759E"/>
    <w:rsid w:val="00563BA4"/>
    <w:rsid w:val="00593756"/>
    <w:rsid w:val="005F7D17"/>
    <w:rsid w:val="006A5D76"/>
    <w:rsid w:val="007046FE"/>
    <w:rsid w:val="007069C4"/>
    <w:rsid w:val="00716374"/>
    <w:rsid w:val="00726D6A"/>
    <w:rsid w:val="007F138A"/>
    <w:rsid w:val="007F482B"/>
    <w:rsid w:val="008209F5"/>
    <w:rsid w:val="00824263"/>
    <w:rsid w:val="00834789"/>
    <w:rsid w:val="00856EE1"/>
    <w:rsid w:val="008701E5"/>
    <w:rsid w:val="008857F4"/>
    <w:rsid w:val="008E2ADA"/>
    <w:rsid w:val="00982E58"/>
    <w:rsid w:val="009A5019"/>
    <w:rsid w:val="00A16F99"/>
    <w:rsid w:val="00A3167B"/>
    <w:rsid w:val="00B15CFF"/>
    <w:rsid w:val="00B16A01"/>
    <w:rsid w:val="00B34531"/>
    <w:rsid w:val="00B544E0"/>
    <w:rsid w:val="00B8601E"/>
    <w:rsid w:val="00BE0629"/>
    <w:rsid w:val="00BF6F7D"/>
    <w:rsid w:val="00C47789"/>
    <w:rsid w:val="00C603C4"/>
    <w:rsid w:val="00CE1F4F"/>
    <w:rsid w:val="00CE7983"/>
    <w:rsid w:val="00D24C62"/>
    <w:rsid w:val="00D471C5"/>
    <w:rsid w:val="00DA6A6D"/>
    <w:rsid w:val="00E331CF"/>
    <w:rsid w:val="00E635FF"/>
    <w:rsid w:val="00EC26B9"/>
    <w:rsid w:val="00F3389C"/>
    <w:rsid w:val="00F95D72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EC26B9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61</cp:revision>
  <dcterms:created xsi:type="dcterms:W3CDTF">2015-02-20T11:56:00Z</dcterms:created>
  <dcterms:modified xsi:type="dcterms:W3CDTF">2021-03-26T14:15:00Z</dcterms:modified>
</cp:coreProperties>
</file>