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52304" w14:textId="6FD8FA2F" w:rsidR="002E5567" w:rsidRDefault="002E5567" w:rsidP="002E556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</w:t>
      </w:r>
      <w:r w:rsidR="00490D9A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2</w:t>
      </w:r>
    </w:p>
    <w:p w14:paraId="3E5D35C2" w14:textId="77777777" w:rsidR="002E5567" w:rsidRDefault="002E5567" w:rsidP="002E5567">
      <w:pPr>
        <w:rPr>
          <w:sz w:val="24"/>
          <w:szCs w:val="24"/>
        </w:rPr>
      </w:pPr>
    </w:p>
    <w:p w14:paraId="18E41D22" w14:textId="77777777" w:rsidR="002E5567" w:rsidRPr="00CE7983" w:rsidRDefault="002E5567" w:rsidP="002E5567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2E5567" w:rsidRPr="00CE7983" w14:paraId="13C34421" w14:textId="77777777" w:rsidTr="00D96397">
        <w:trPr>
          <w:trHeight w:val="665"/>
        </w:trPr>
        <w:tc>
          <w:tcPr>
            <w:tcW w:w="9106" w:type="dxa"/>
          </w:tcPr>
          <w:p w14:paraId="023E6A09" w14:textId="77777777" w:rsidR="002E5567" w:rsidRPr="00CE7983" w:rsidRDefault="002E5567" w:rsidP="00D96397">
            <w:pPr>
              <w:rPr>
                <w:sz w:val="24"/>
                <w:szCs w:val="24"/>
              </w:rPr>
            </w:pPr>
          </w:p>
          <w:p w14:paraId="2F769617" w14:textId="1C3283B8" w:rsidR="002E5567" w:rsidRPr="00A81F9C" w:rsidRDefault="002E5567" w:rsidP="002E5567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name</w:t>
            </w:r>
            <w:r>
              <w:rPr>
                <w:sz w:val="24"/>
                <w:szCs w:val="24"/>
              </w:rPr>
              <w:t xml:space="preserve">   </w:t>
            </w:r>
            <w:r w:rsidR="00490D9A">
              <w:rPr>
                <w:b/>
                <w:bCs/>
              </w:rPr>
              <w:t>Charge for live classes</w:t>
            </w:r>
            <w:r w:rsidR="000D3FFA">
              <w:rPr>
                <w:b/>
                <w:bCs/>
              </w:rPr>
              <w:t xml:space="preserve">                   </w:t>
            </w:r>
            <w:r>
              <w:rPr>
                <w:b/>
                <w:bCs/>
              </w:rPr>
              <w:t xml:space="preserve">                            </w:t>
            </w:r>
            <w:r>
              <w:rPr>
                <w:sz w:val="24"/>
                <w:szCs w:val="24"/>
              </w:rPr>
              <w:t xml:space="preserve">     Story ID </w:t>
            </w:r>
            <w:r w:rsidR="000D3FF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0</w:t>
            </w:r>
            <w:r w:rsidR="00490D9A">
              <w:rPr>
                <w:sz w:val="24"/>
                <w:szCs w:val="24"/>
              </w:rPr>
              <w:t>4</w:t>
            </w:r>
            <w:r w:rsidR="00777219">
              <w:rPr>
                <w:rFonts w:hint="eastAsia"/>
                <w:sz w:val="24"/>
                <w:szCs w:val="24"/>
              </w:rPr>
              <w:t>b</w:t>
            </w:r>
          </w:p>
          <w:p w14:paraId="7368BA62" w14:textId="77777777" w:rsidR="002E5567" w:rsidRPr="00A81F9C" w:rsidRDefault="002E5567" w:rsidP="00D96397">
            <w:pPr>
              <w:rPr>
                <w:sz w:val="24"/>
                <w:szCs w:val="24"/>
              </w:rPr>
            </w:pPr>
          </w:p>
        </w:tc>
      </w:tr>
      <w:tr w:rsidR="002E5567" w:rsidRPr="00CE7983" w14:paraId="1DE55053" w14:textId="77777777" w:rsidTr="00D96397">
        <w:trPr>
          <w:trHeight w:val="1663"/>
        </w:trPr>
        <w:tc>
          <w:tcPr>
            <w:tcW w:w="9106" w:type="dxa"/>
          </w:tcPr>
          <w:p w14:paraId="451969A6" w14:textId="77777777" w:rsidR="002E5567" w:rsidRPr="00CE7983" w:rsidRDefault="002E5567" w:rsidP="00D96397">
            <w:pPr>
              <w:rPr>
                <w:sz w:val="24"/>
                <w:szCs w:val="24"/>
              </w:rPr>
            </w:pPr>
          </w:p>
          <w:p w14:paraId="3BBB9907" w14:textId="5C0D6228" w:rsidR="00490D9A" w:rsidRPr="00CE7983" w:rsidRDefault="00490D9A" w:rsidP="00490D9A">
            <w:pPr>
              <w:rPr>
                <w:sz w:val="24"/>
                <w:szCs w:val="24"/>
              </w:rPr>
            </w:pPr>
            <w:r w:rsidRPr="00CE7983">
              <w:rPr>
                <w:sz w:val="24"/>
                <w:szCs w:val="24"/>
              </w:rPr>
              <w:t xml:space="preserve">As a </w:t>
            </w:r>
            <w:r>
              <w:t>fitness trainer,</w:t>
            </w:r>
            <w:r w:rsidRPr="00CE7983">
              <w:rPr>
                <w:sz w:val="24"/>
                <w:szCs w:val="24"/>
              </w:rPr>
              <w:t xml:space="preserve">        </w:t>
            </w:r>
          </w:p>
          <w:p w14:paraId="26EA83ED" w14:textId="77777777" w:rsidR="00490D9A" w:rsidRDefault="00490D9A" w:rsidP="00490D9A">
            <w:pPr>
              <w:rPr>
                <w:sz w:val="24"/>
                <w:szCs w:val="24"/>
              </w:rPr>
            </w:pPr>
          </w:p>
          <w:p w14:paraId="0DD3E189" w14:textId="77777777" w:rsidR="00490D9A" w:rsidRPr="00CE7983" w:rsidRDefault="00490D9A" w:rsidP="00490D9A">
            <w:pPr>
              <w:rPr>
                <w:sz w:val="24"/>
                <w:szCs w:val="24"/>
              </w:rPr>
            </w:pPr>
            <w:r w:rsidRPr="00DC0F65">
              <w:rPr>
                <w:sz w:val="24"/>
                <w:szCs w:val="24"/>
              </w:rPr>
              <w:t>I want to charge for the live classes,</w:t>
            </w:r>
            <w:r>
              <w:rPr>
                <w:sz w:val="24"/>
                <w:szCs w:val="24"/>
              </w:rPr>
              <w:t xml:space="preserve">    </w:t>
            </w:r>
          </w:p>
          <w:p w14:paraId="147FEE5C" w14:textId="77777777" w:rsidR="00490D9A" w:rsidRDefault="00490D9A" w:rsidP="00490D9A">
            <w:pPr>
              <w:rPr>
                <w:sz w:val="24"/>
                <w:szCs w:val="24"/>
              </w:rPr>
            </w:pPr>
          </w:p>
          <w:p w14:paraId="0AE7EBA2" w14:textId="04675F40" w:rsidR="00490D9A" w:rsidRPr="00424682" w:rsidRDefault="00490D9A" w:rsidP="00490D9A">
            <w:r>
              <w:rPr>
                <w:sz w:val="24"/>
                <w:szCs w:val="24"/>
              </w:rPr>
              <w:t>So that I can</w:t>
            </w:r>
            <w:r w:rsidRPr="00DC0F65">
              <w:rPr>
                <w:sz w:val="24"/>
                <w:szCs w:val="24"/>
              </w:rPr>
              <w:t xml:space="preserve"> make money.</w:t>
            </w:r>
            <w:r w:rsidRPr="00424682">
              <w:t xml:space="preserve"> </w:t>
            </w:r>
          </w:p>
          <w:p w14:paraId="671DD17F" w14:textId="7E475FC5" w:rsidR="002E5567" w:rsidRPr="00490D9A" w:rsidRDefault="002E5567" w:rsidP="00D96397">
            <w:pPr>
              <w:rPr>
                <w:sz w:val="24"/>
                <w:szCs w:val="24"/>
              </w:rPr>
            </w:pPr>
          </w:p>
          <w:p w14:paraId="765EB7C2" w14:textId="77777777" w:rsidR="002E5567" w:rsidRDefault="002E5567" w:rsidP="00D96397">
            <w:pPr>
              <w:rPr>
                <w:sz w:val="24"/>
                <w:szCs w:val="24"/>
              </w:rPr>
            </w:pPr>
          </w:p>
          <w:p w14:paraId="7DFAE9B9" w14:textId="2C348854" w:rsidR="000D3FFA" w:rsidRPr="00CE7983" w:rsidRDefault="000D3FFA" w:rsidP="00D96397">
            <w:pPr>
              <w:rPr>
                <w:sz w:val="24"/>
                <w:szCs w:val="24"/>
              </w:rPr>
            </w:pPr>
          </w:p>
        </w:tc>
      </w:tr>
      <w:tr w:rsidR="002E5567" w:rsidRPr="00CE7983" w14:paraId="5060D3C1" w14:textId="77777777" w:rsidTr="00D96397">
        <w:trPr>
          <w:trHeight w:val="1194"/>
        </w:trPr>
        <w:tc>
          <w:tcPr>
            <w:tcW w:w="9106" w:type="dxa"/>
          </w:tcPr>
          <w:p w14:paraId="01474C35" w14:textId="77777777" w:rsidR="002E5567" w:rsidRDefault="002E5567" w:rsidP="00D96397">
            <w:pPr>
              <w:rPr>
                <w:sz w:val="24"/>
                <w:szCs w:val="24"/>
              </w:rPr>
            </w:pPr>
          </w:p>
          <w:p w14:paraId="27434EBE" w14:textId="4E9F04CF" w:rsidR="002E5567" w:rsidRDefault="002E5567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</w:t>
            </w:r>
            <w:r w:rsidR="00C65D91">
              <w:t xml:space="preserve">Could                  </w:t>
            </w:r>
            <w:r>
              <w:rPr>
                <w:sz w:val="24"/>
                <w:szCs w:val="24"/>
              </w:rPr>
              <w:t xml:space="preserve">                                                     Iteration number </w:t>
            </w:r>
            <w:r w:rsidR="00C65D91">
              <w:rPr>
                <w:sz w:val="24"/>
                <w:szCs w:val="24"/>
              </w:rPr>
              <w:t>3</w:t>
            </w:r>
          </w:p>
          <w:p w14:paraId="5C309F6C" w14:textId="4DAD1873" w:rsidR="002E5567" w:rsidRPr="00CE7983" w:rsidRDefault="00C65D91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2021/4/2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     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>
              <w:rPr>
                <w:sz w:val="24"/>
                <w:szCs w:val="24"/>
              </w:rPr>
              <w:t xml:space="preserve">   2021/4/</w:t>
            </w:r>
            <w:r>
              <w:rPr>
                <w:sz w:val="24"/>
                <w:szCs w:val="24"/>
              </w:rPr>
              <w:t>30</w:t>
            </w:r>
          </w:p>
        </w:tc>
      </w:tr>
    </w:tbl>
    <w:p w14:paraId="2DA86948" w14:textId="77777777" w:rsidR="002E5567" w:rsidRDefault="002E5567" w:rsidP="002E5567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2E5567" w:rsidRPr="00CE7983" w14:paraId="63E06E44" w14:textId="77777777" w:rsidTr="00D96397">
        <w:trPr>
          <w:trHeight w:val="3605"/>
        </w:trPr>
        <w:tc>
          <w:tcPr>
            <w:tcW w:w="9106" w:type="dxa"/>
          </w:tcPr>
          <w:p w14:paraId="30DBC4A7" w14:textId="77777777" w:rsidR="002E5567" w:rsidRPr="00CE7983" w:rsidRDefault="002E5567" w:rsidP="00D96397">
            <w:pPr>
              <w:rPr>
                <w:sz w:val="24"/>
                <w:szCs w:val="24"/>
              </w:rPr>
            </w:pPr>
          </w:p>
          <w:p w14:paraId="7A13F7CE" w14:textId="77777777" w:rsidR="002E5567" w:rsidRDefault="002E5567" w:rsidP="00D96397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6B16A26E" w14:textId="77777777" w:rsidR="002E5567" w:rsidRPr="00CE7983" w:rsidRDefault="002E5567" w:rsidP="00D96397">
            <w:pPr>
              <w:rPr>
                <w:sz w:val="24"/>
                <w:szCs w:val="24"/>
              </w:rPr>
            </w:pPr>
          </w:p>
          <w:p w14:paraId="7894146C" w14:textId="3B66250C" w:rsidR="002E5567" w:rsidRPr="00777219" w:rsidRDefault="000D3FFA" w:rsidP="00777219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FC735D">
              <w:t>The guidance is clear to be seen for trainers and can successfully navigate to the comment areas</w:t>
            </w:r>
            <w:r>
              <w:t>.</w:t>
            </w:r>
          </w:p>
        </w:tc>
      </w:tr>
      <w:tr w:rsidR="002E5567" w:rsidRPr="00CE7983" w14:paraId="020A3295" w14:textId="77777777" w:rsidTr="00D96397">
        <w:trPr>
          <w:trHeight w:val="1194"/>
        </w:trPr>
        <w:tc>
          <w:tcPr>
            <w:tcW w:w="9106" w:type="dxa"/>
          </w:tcPr>
          <w:p w14:paraId="33F30A6F" w14:textId="77777777" w:rsidR="002E5567" w:rsidRDefault="002E5567" w:rsidP="00D96397">
            <w:pPr>
              <w:rPr>
                <w:sz w:val="24"/>
                <w:szCs w:val="24"/>
              </w:rPr>
            </w:pPr>
          </w:p>
          <w:p w14:paraId="0DE4151A" w14:textId="77777777" w:rsidR="002E5567" w:rsidRPr="00CE7983" w:rsidRDefault="002E5567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5C433114" w14:textId="77777777" w:rsidR="002E5567" w:rsidRPr="00CE7983" w:rsidRDefault="002E5567" w:rsidP="002E5567">
      <w:pPr>
        <w:rPr>
          <w:sz w:val="24"/>
          <w:szCs w:val="24"/>
        </w:rPr>
      </w:pPr>
    </w:p>
    <w:p w14:paraId="18BEB9E4" w14:textId="77777777" w:rsidR="002E5567" w:rsidRPr="00CE7983" w:rsidRDefault="002E5567" w:rsidP="002E5567">
      <w:pPr>
        <w:rPr>
          <w:sz w:val="24"/>
          <w:szCs w:val="24"/>
        </w:rPr>
      </w:pPr>
    </w:p>
    <w:p w14:paraId="7914B5C1" w14:textId="77777777" w:rsidR="00044091" w:rsidRPr="002E5567" w:rsidRDefault="00044091" w:rsidP="002E5567"/>
    <w:sectPr w:rsidR="00044091" w:rsidRPr="002E5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C358F" w14:textId="77777777" w:rsidR="00B16F47" w:rsidRDefault="00B16F47" w:rsidP="004B1654">
      <w:pPr>
        <w:spacing w:after="0" w:line="240" w:lineRule="auto"/>
      </w:pPr>
      <w:r>
        <w:separator/>
      </w:r>
    </w:p>
  </w:endnote>
  <w:endnote w:type="continuationSeparator" w:id="0">
    <w:p w14:paraId="20EF133B" w14:textId="77777777" w:rsidR="00B16F47" w:rsidRDefault="00B16F47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17C35" w14:textId="77777777" w:rsidR="00B16F47" w:rsidRDefault="00B16F47" w:rsidP="004B1654">
      <w:pPr>
        <w:spacing w:after="0" w:line="240" w:lineRule="auto"/>
      </w:pPr>
      <w:r>
        <w:separator/>
      </w:r>
    </w:p>
  </w:footnote>
  <w:footnote w:type="continuationSeparator" w:id="0">
    <w:p w14:paraId="3B028141" w14:textId="77777777" w:rsidR="00B16F47" w:rsidRDefault="00B16F47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92E36"/>
    <w:multiLevelType w:val="hybridMultilevel"/>
    <w:tmpl w:val="1F602A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C346A"/>
    <w:rsid w:val="000C405C"/>
    <w:rsid w:val="000C5985"/>
    <w:rsid w:val="000D3FFA"/>
    <w:rsid w:val="000E1965"/>
    <w:rsid w:val="000E4DCB"/>
    <w:rsid w:val="000F56E5"/>
    <w:rsid w:val="00191B8F"/>
    <w:rsid w:val="001C775D"/>
    <w:rsid w:val="0025031B"/>
    <w:rsid w:val="002C17CA"/>
    <w:rsid w:val="002E5567"/>
    <w:rsid w:val="002E5C00"/>
    <w:rsid w:val="00490D9A"/>
    <w:rsid w:val="004B0C6B"/>
    <w:rsid w:val="004B1654"/>
    <w:rsid w:val="006A5D76"/>
    <w:rsid w:val="00716374"/>
    <w:rsid w:val="00777219"/>
    <w:rsid w:val="007F482B"/>
    <w:rsid w:val="008209F5"/>
    <w:rsid w:val="00834789"/>
    <w:rsid w:val="00856EE1"/>
    <w:rsid w:val="008C23FA"/>
    <w:rsid w:val="009076FB"/>
    <w:rsid w:val="00982E58"/>
    <w:rsid w:val="00A3167B"/>
    <w:rsid w:val="00A81F9C"/>
    <w:rsid w:val="00B16F47"/>
    <w:rsid w:val="00B34531"/>
    <w:rsid w:val="00BE0629"/>
    <w:rsid w:val="00C47789"/>
    <w:rsid w:val="00C603C4"/>
    <w:rsid w:val="00C65D91"/>
    <w:rsid w:val="00CE1F4F"/>
    <w:rsid w:val="00CE7983"/>
    <w:rsid w:val="00D31265"/>
    <w:rsid w:val="00D471C5"/>
    <w:rsid w:val="00D91F7D"/>
    <w:rsid w:val="00E22B00"/>
    <w:rsid w:val="00E331CF"/>
    <w:rsid w:val="00E635F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7772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Junchuan Zhao</cp:lastModifiedBy>
  <cp:revision>12</cp:revision>
  <dcterms:created xsi:type="dcterms:W3CDTF">2021-03-25T09:45:00Z</dcterms:created>
  <dcterms:modified xsi:type="dcterms:W3CDTF">2021-03-26T14:05:00Z</dcterms:modified>
</cp:coreProperties>
</file>