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0DB3" w14:textId="4C7E93FA" w:rsidR="00017FD9" w:rsidRDefault="00017FD9" w:rsidP="00017FD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601FB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2</w:t>
      </w:r>
    </w:p>
    <w:p w14:paraId="0B975B74" w14:textId="77777777" w:rsidR="00017FD9" w:rsidRDefault="00017FD9" w:rsidP="00017FD9">
      <w:pPr>
        <w:rPr>
          <w:sz w:val="24"/>
          <w:szCs w:val="24"/>
        </w:rPr>
      </w:pPr>
    </w:p>
    <w:p w14:paraId="489C394C" w14:textId="77777777" w:rsidR="00017FD9" w:rsidRPr="00CE7983" w:rsidRDefault="00017FD9" w:rsidP="00017FD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7FD9" w:rsidRPr="00CE7983" w14:paraId="12B1F789" w14:textId="77777777" w:rsidTr="00D96397">
        <w:trPr>
          <w:trHeight w:val="665"/>
        </w:trPr>
        <w:tc>
          <w:tcPr>
            <w:tcW w:w="9106" w:type="dxa"/>
          </w:tcPr>
          <w:p w14:paraId="2C4EEF61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  <w:p w14:paraId="6B421CC0" w14:textId="7A1172F4" w:rsidR="00017FD9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</w:t>
            </w:r>
            <w:r>
              <w:rPr>
                <w:sz w:val="24"/>
                <w:szCs w:val="24"/>
              </w:rPr>
              <w:t xml:space="preserve">e </w:t>
            </w:r>
            <w:r w:rsidR="00A65062">
              <w:rPr>
                <w:sz w:val="24"/>
                <w:szCs w:val="24"/>
              </w:rPr>
              <w:t xml:space="preserve">        </w:t>
            </w:r>
            <w:r w:rsidR="00E47A47" w:rsidRPr="00E47A47">
              <w:rPr>
                <w:b/>
                <w:bCs/>
                <w:sz w:val="24"/>
                <w:szCs w:val="24"/>
              </w:rPr>
              <w:t>Constrict video resolution</w:t>
            </w:r>
            <w:r>
              <w:rPr>
                <w:sz w:val="24"/>
                <w:szCs w:val="24"/>
              </w:rPr>
              <w:t xml:space="preserve">                                           Story ID B01</w:t>
            </w:r>
            <w:r w:rsidR="00601FB7">
              <w:rPr>
                <w:sz w:val="24"/>
                <w:szCs w:val="24"/>
              </w:rPr>
              <w:t>b</w:t>
            </w:r>
          </w:p>
          <w:p w14:paraId="6255DAA6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</w:tc>
      </w:tr>
      <w:tr w:rsidR="00017FD9" w:rsidRPr="00CE7983" w14:paraId="6D0B31BC" w14:textId="77777777" w:rsidTr="00D96397">
        <w:trPr>
          <w:trHeight w:val="1663"/>
        </w:trPr>
        <w:tc>
          <w:tcPr>
            <w:tcW w:w="9106" w:type="dxa"/>
          </w:tcPr>
          <w:p w14:paraId="50720574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  <w:p w14:paraId="4148264E" w14:textId="77777777" w:rsidR="00017FD9" w:rsidRPr="00CE7983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 w:rsidRPr="00164A98">
              <w:t>technical manager</w:t>
            </w:r>
            <w:r>
              <w:t xml:space="preserve"> of LVB,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07F25F26" w14:textId="77777777" w:rsidR="00017FD9" w:rsidRDefault="00017FD9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838DBFD" w14:textId="14617180" w:rsidR="00017FD9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 w:rsidR="00601FB7">
              <w:t>your software to constrict the resolution of uploaded live videos</w:t>
            </w:r>
            <w:r w:rsidR="005930D1">
              <w:t>,</w:t>
            </w:r>
          </w:p>
          <w:p w14:paraId="385C790A" w14:textId="77777777" w:rsidR="00017FD9" w:rsidRPr="00CE7983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4E9C3F7C" w14:textId="77777777" w:rsidR="00017FD9" w:rsidRDefault="00017FD9" w:rsidP="00D96397">
            <w:pPr>
              <w:rPr>
                <w:sz w:val="24"/>
                <w:szCs w:val="24"/>
              </w:rPr>
            </w:pPr>
          </w:p>
          <w:p w14:paraId="5B3C637E" w14:textId="5A9C5B35" w:rsidR="00017FD9" w:rsidRPr="005930D1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</w:t>
            </w:r>
            <w:r w:rsidR="005930D1">
              <w:rPr>
                <w:sz w:val="24"/>
                <w:szCs w:val="24"/>
              </w:rPr>
              <w:t xml:space="preserve">we can </w:t>
            </w:r>
            <w:r w:rsidR="005930D1">
              <w:t>avoid them to be stuck.</w:t>
            </w:r>
          </w:p>
          <w:p w14:paraId="36C1C4BF" w14:textId="77777777" w:rsidR="00017FD9" w:rsidRPr="00856EE1" w:rsidRDefault="00017FD9" w:rsidP="00D96397">
            <w:pPr>
              <w:rPr>
                <w:sz w:val="24"/>
                <w:szCs w:val="24"/>
              </w:rPr>
            </w:pPr>
          </w:p>
          <w:p w14:paraId="42A5A369" w14:textId="77777777" w:rsidR="00017FD9" w:rsidRDefault="00017FD9" w:rsidP="00D96397">
            <w:pPr>
              <w:rPr>
                <w:sz w:val="24"/>
                <w:szCs w:val="24"/>
              </w:rPr>
            </w:pPr>
          </w:p>
          <w:p w14:paraId="677ACCAF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</w:tc>
      </w:tr>
      <w:tr w:rsidR="00017FD9" w:rsidRPr="00CE7983" w14:paraId="748A2891" w14:textId="77777777" w:rsidTr="00D96397">
        <w:trPr>
          <w:trHeight w:val="1194"/>
        </w:trPr>
        <w:tc>
          <w:tcPr>
            <w:tcW w:w="9106" w:type="dxa"/>
          </w:tcPr>
          <w:p w14:paraId="617FE32B" w14:textId="77777777" w:rsidR="00017FD9" w:rsidRDefault="00017FD9" w:rsidP="00D96397">
            <w:pPr>
              <w:rPr>
                <w:sz w:val="24"/>
                <w:szCs w:val="24"/>
              </w:rPr>
            </w:pPr>
          </w:p>
          <w:p w14:paraId="023ADBCA" w14:textId="3860374C" w:rsidR="00017FD9" w:rsidRDefault="00017FD9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</w:t>
            </w:r>
            <w:r w:rsidR="001B14BB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="00E47A47">
              <w:rPr>
                <w:rFonts w:hint="eastAsia"/>
                <w:sz w:val="24"/>
                <w:szCs w:val="24"/>
              </w:rPr>
              <w:t>Could</w:t>
            </w:r>
            <w:r w:rsidR="001B14BB">
              <w:rPr>
                <w:sz w:val="24"/>
                <w:szCs w:val="24"/>
              </w:rPr>
              <w:t xml:space="preserve">                                                    </w:t>
            </w:r>
            <w:r>
              <w:rPr>
                <w:sz w:val="24"/>
                <w:szCs w:val="24"/>
              </w:rPr>
              <w:t xml:space="preserve">     Iteration number</w:t>
            </w:r>
            <w:r w:rsidR="001B14BB">
              <w:rPr>
                <w:sz w:val="24"/>
                <w:szCs w:val="24"/>
              </w:rPr>
              <w:t xml:space="preserve">     </w:t>
            </w:r>
            <w:r w:rsidR="00E47A47">
              <w:rPr>
                <w:sz w:val="24"/>
                <w:szCs w:val="24"/>
              </w:rPr>
              <w:t>3</w:t>
            </w:r>
          </w:p>
          <w:p w14:paraId="270E8ED4" w14:textId="377CBCF8" w:rsidR="00017FD9" w:rsidRPr="00CE7983" w:rsidRDefault="00017FD9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</w:t>
            </w:r>
            <w:r w:rsidR="00695656">
              <w:rPr>
                <w:sz w:val="24"/>
                <w:szCs w:val="24"/>
              </w:rPr>
              <w:t>2021</w:t>
            </w:r>
            <w:r w:rsidR="00695656">
              <w:rPr>
                <w:rFonts w:hint="eastAsia"/>
                <w:sz w:val="24"/>
                <w:szCs w:val="24"/>
              </w:rPr>
              <w:t>/</w:t>
            </w:r>
            <w:r w:rsidR="00695656">
              <w:rPr>
                <w:sz w:val="24"/>
                <w:szCs w:val="24"/>
              </w:rPr>
              <w:t xml:space="preserve">5/1    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1B14BB">
              <w:rPr>
                <w:sz w:val="24"/>
                <w:szCs w:val="24"/>
              </w:rPr>
              <w:t xml:space="preserve">      </w:t>
            </w:r>
            <w:r w:rsidR="00B97C0E">
              <w:rPr>
                <w:sz w:val="24"/>
                <w:szCs w:val="24"/>
              </w:rPr>
              <w:t xml:space="preserve">       </w:t>
            </w:r>
            <w:r w:rsidR="00695656">
              <w:rPr>
                <w:sz w:val="24"/>
                <w:szCs w:val="24"/>
              </w:rPr>
              <w:t>2021</w:t>
            </w:r>
            <w:r w:rsidR="00695656">
              <w:rPr>
                <w:rFonts w:hint="eastAsia"/>
                <w:sz w:val="24"/>
                <w:szCs w:val="24"/>
              </w:rPr>
              <w:t>/</w:t>
            </w:r>
            <w:r w:rsidR="00695656">
              <w:rPr>
                <w:sz w:val="24"/>
                <w:szCs w:val="24"/>
              </w:rPr>
              <w:t>5/</w:t>
            </w:r>
            <w:r w:rsidR="00695656">
              <w:rPr>
                <w:sz w:val="24"/>
                <w:szCs w:val="24"/>
              </w:rPr>
              <w:t>4</w:t>
            </w:r>
          </w:p>
        </w:tc>
      </w:tr>
    </w:tbl>
    <w:p w14:paraId="73433371" w14:textId="77777777" w:rsidR="00017FD9" w:rsidRDefault="00017FD9" w:rsidP="00017FD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17FD9" w:rsidRPr="00CE7983" w14:paraId="66412AE0" w14:textId="77777777" w:rsidTr="00D96397">
        <w:trPr>
          <w:trHeight w:val="3605"/>
        </w:trPr>
        <w:tc>
          <w:tcPr>
            <w:tcW w:w="9106" w:type="dxa"/>
          </w:tcPr>
          <w:p w14:paraId="74195E20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  <w:p w14:paraId="0C3CD702" w14:textId="77777777" w:rsidR="00017FD9" w:rsidRPr="00CE7983" w:rsidRDefault="00017FD9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15111210" w14:textId="77777777" w:rsidR="00017FD9" w:rsidRPr="00CE7983" w:rsidRDefault="00017FD9" w:rsidP="00D96397">
            <w:pPr>
              <w:rPr>
                <w:sz w:val="24"/>
                <w:szCs w:val="24"/>
              </w:rPr>
            </w:pPr>
          </w:p>
          <w:p w14:paraId="4395D60B" w14:textId="0A190E12" w:rsidR="00017FD9" w:rsidRPr="001B14BB" w:rsidRDefault="00E47A47" w:rsidP="001B14BB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E47A47">
              <w:t>Verify that the resolutions of uploaded live videos are not lower than 480P and not higher than 1080P.</w:t>
            </w:r>
          </w:p>
        </w:tc>
      </w:tr>
      <w:tr w:rsidR="00017FD9" w:rsidRPr="00CE7983" w14:paraId="0AB95D7C" w14:textId="77777777" w:rsidTr="00D96397">
        <w:trPr>
          <w:trHeight w:val="1194"/>
        </w:trPr>
        <w:tc>
          <w:tcPr>
            <w:tcW w:w="9106" w:type="dxa"/>
          </w:tcPr>
          <w:p w14:paraId="6D16CD22" w14:textId="77777777" w:rsidR="00017FD9" w:rsidRDefault="00017FD9" w:rsidP="00D96397">
            <w:pPr>
              <w:rPr>
                <w:sz w:val="24"/>
                <w:szCs w:val="24"/>
              </w:rPr>
            </w:pPr>
          </w:p>
          <w:p w14:paraId="1EC87190" w14:textId="77777777" w:rsidR="00017FD9" w:rsidRPr="00CE7983" w:rsidRDefault="00017FD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4440C0F" w14:textId="77777777" w:rsidR="00017FD9" w:rsidRPr="00CE7983" w:rsidRDefault="00017FD9" w:rsidP="00017FD9">
      <w:pPr>
        <w:rPr>
          <w:sz w:val="24"/>
          <w:szCs w:val="24"/>
        </w:rPr>
      </w:pPr>
    </w:p>
    <w:p w14:paraId="418F3CCB" w14:textId="77777777" w:rsidR="00017FD9" w:rsidRPr="00CE7983" w:rsidRDefault="00017FD9" w:rsidP="00017FD9">
      <w:pPr>
        <w:rPr>
          <w:sz w:val="24"/>
          <w:szCs w:val="24"/>
        </w:rPr>
      </w:pPr>
    </w:p>
    <w:p w14:paraId="7914B5C1" w14:textId="77777777" w:rsidR="00044091" w:rsidRPr="00017FD9" w:rsidRDefault="00044091" w:rsidP="00017FD9"/>
    <w:sectPr w:rsidR="00044091" w:rsidRPr="0001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9C2C" w14:textId="77777777" w:rsidR="007515AD" w:rsidRDefault="007515AD" w:rsidP="004B1654">
      <w:pPr>
        <w:spacing w:after="0" w:line="240" w:lineRule="auto"/>
      </w:pPr>
      <w:r>
        <w:separator/>
      </w:r>
    </w:p>
  </w:endnote>
  <w:endnote w:type="continuationSeparator" w:id="0">
    <w:p w14:paraId="2126EDC7" w14:textId="77777777" w:rsidR="007515AD" w:rsidRDefault="007515AD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714F2" w14:textId="77777777" w:rsidR="007515AD" w:rsidRDefault="007515AD" w:rsidP="004B1654">
      <w:pPr>
        <w:spacing w:after="0" w:line="240" w:lineRule="auto"/>
      </w:pPr>
      <w:r>
        <w:separator/>
      </w:r>
    </w:p>
  </w:footnote>
  <w:footnote w:type="continuationSeparator" w:id="0">
    <w:p w14:paraId="645F1AEA" w14:textId="77777777" w:rsidR="007515AD" w:rsidRDefault="007515AD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10CE0"/>
    <w:multiLevelType w:val="hybridMultilevel"/>
    <w:tmpl w:val="58F4E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17FD9"/>
    <w:rsid w:val="00044091"/>
    <w:rsid w:val="000C5985"/>
    <w:rsid w:val="000E4DCB"/>
    <w:rsid w:val="000F56E5"/>
    <w:rsid w:val="00191B8F"/>
    <w:rsid w:val="001B14BB"/>
    <w:rsid w:val="001B564F"/>
    <w:rsid w:val="001C775D"/>
    <w:rsid w:val="004A11E0"/>
    <w:rsid w:val="004B0C6B"/>
    <w:rsid w:val="004B1654"/>
    <w:rsid w:val="005005A3"/>
    <w:rsid w:val="00563BA4"/>
    <w:rsid w:val="005930D1"/>
    <w:rsid w:val="00601FB7"/>
    <w:rsid w:val="00646E24"/>
    <w:rsid w:val="00695656"/>
    <w:rsid w:val="006A5D76"/>
    <w:rsid w:val="00716374"/>
    <w:rsid w:val="007515AD"/>
    <w:rsid w:val="00753D02"/>
    <w:rsid w:val="007F482B"/>
    <w:rsid w:val="008209F5"/>
    <w:rsid w:val="00834789"/>
    <w:rsid w:val="00856EE1"/>
    <w:rsid w:val="00982E58"/>
    <w:rsid w:val="00A3167B"/>
    <w:rsid w:val="00A65062"/>
    <w:rsid w:val="00B34531"/>
    <w:rsid w:val="00B8601E"/>
    <w:rsid w:val="00B97C0E"/>
    <w:rsid w:val="00BE0629"/>
    <w:rsid w:val="00C47789"/>
    <w:rsid w:val="00C603C4"/>
    <w:rsid w:val="00CE1F4F"/>
    <w:rsid w:val="00CE7983"/>
    <w:rsid w:val="00D471C5"/>
    <w:rsid w:val="00E331CF"/>
    <w:rsid w:val="00E47A47"/>
    <w:rsid w:val="00E635FF"/>
    <w:rsid w:val="00EC20E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A65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47</cp:revision>
  <dcterms:created xsi:type="dcterms:W3CDTF">2015-02-20T11:56:00Z</dcterms:created>
  <dcterms:modified xsi:type="dcterms:W3CDTF">2021-03-26T14:28:00Z</dcterms:modified>
</cp:coreProperties>
</file>