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003DD877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1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</w:t>
      </w:r>
      <w:r w:rsidR="00041651">
        <w:rPr>
          <w:sz w:val="24"/>
          <w:szCs w:val="24"/>
        </w:rPr>
        <w:t>6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06C9E539" w:rsidR="00CE7983" w:rsidRPr="00E364FB" w:rsidRDefault="00BE0629">
            <w:pPr>
              <w:rPr>
                <w:b/>
                <w:bCs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      </w:t>
            </w:r>
            <w:r w:rsidR="00E364FB" w:rsidRPr="0070461B">
              <w:rPr>
                <w:b/>
                <w:bCs/>
                <w:szCs w:val="24"/>
              </w:rPr>
              <w:t>Well-designed layout of live sessio</w:t>
            </w:r>
            <w:r w:rsidR="00E364FB">
              <w:rPr>
                <w:rFonts w:hint="eastAsia"/>
                <w:b/>
                <w:bCs/>
                <w:szCs w:val="24"/>
              </w:rPr>
              <w:t>n</w:t>
            </w:r>
            <w:r w:rsidR="00A3167B">
              <w:rPr>
                <w:sz w:val="24"/>
                <w:szCs w:val="24"/>
              </w:rPr>
              <w:t xml:space="preserve">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E364FB">
              <w:rPr>
                <w:rFonts w:hint="eastAsia"/>
                <w:sz w:val="24"/>
                <w:szCs w:val="24"/>
              </w:rPr>
              <w:t>B01f</w:t>
            </w:r>
          </w:p>
          <w:p w14:paraId="316A3D7A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B3D747D" w14:textId="511294E5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a </w:t>
            </w:r>
            <w:r w:rsidR="00041651" w:rsidRPr="00164A98">
              <w:t>technical manager</w:t>
            </w:r>
            <w:r w:rsidR="00041651">
              <w:t xml:space="preserve"> of LVB</w:t>
            </w:r>
            <w:r w:rsidR="00856EE1">
              <w:t>,</w:t>
            </w:r>
            <w:r w:rsidR="00CE7983" w:rsidRPr="00CE7983">
              <w:rPr>
                <w:sz w:val="24"/>
                <w:szCs w:val="24"/>
              </w:rPr>
              <w:t xml:space="preserve">   </w:t>
            </w:r>
          </w:p>
          <w:p w14:paraId="4FAAA8C4" w14:textId="48966C04" w:rsidR="00CE7983" w:rsidRDefault="00982E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61193A5F" w14:textId="4D2C648A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  <w:r w:rsidR="00982E58">
              <w:rPr>
                <w:sz w:val="24"/>
                <w:szCs w:val="24"/>
              </w:rPr>
              <w:t xml:space="preserve"> </w:t>
            </w:r>
            <w:r w:rsidR="00041651">
              <w:t>the layout of your software to be designed well</w:t>
            </w:r>
            <w:r w:rsidR="009464F3">
              <w:t>,</w:t>
            </w:r>
          </w:p>
          <w:p w14:paraId="1FE1402E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F67ED3E" w14:textId="77777777" w:rsidR="00CE7983" w:rsidRDefault="00CE7983">
            <w:pPr>
              <w:rPr>
                <w:sz w:val="24"/>
                <w:szCs w:val="24"/>
              </w:rPr>
            </w:pPr>
          </w:p>
          <w:p w14:paraId="710536C4" w14:textId="3D90B32F"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So that</w:t>
            </w:r>
            <w:r w:rsidR="00982E58">
              <w:rPr>
                <w:sz w:val="24"/>
                <w:szCs w:val="24"/>
              </w:rPr>
              <w:t xml:space="preserve"> </w:t>
            </w:r>
            <w:r w:rsidR="00041651">
              <w:t>all functions of LVB can be provided to end users.</w:t>
            </w:r>
          </w:p>
          <w:p w14:paraId="7012F5D6" w14:textId="77777777" w:rsidR="008209F5" w:rsidRPr="00856EE1" w:rsidRDefault="008209F5" w:rsidP="008209F5">
            <w:pPr>
              <w:rPr>
                <w:sz w:val="24"/>
                <w:szCs w:val="24"/>
              </w:rPr>
            </w:pPr>
          </w:p>
          <w:p w14:paraId="226DFDAB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010826AB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2246F3">
              <w:rPr>
                <w:sz w:val="24"/>
                <w:szCs w:val="24"/>
              </w:rPr>
              <w:t xml:space="preserve">        </w:t>
            </w:r>
            <w:r w:rsidR="002246F3">
              <w:rPr>
                <w:rFonts w:hint="eastAsia"/>
                <w:sz w:val="24"/>
                <w:szCs w:val="24"/>
              </w:rPr>
              <w:t>Must</w:t>
            </w:r>
            <w:r w:rsidR="002246F3">
              <w:rPr>
                <w:sz w:val="24"/>
                <w:szCs w:val="24"/>
              </w:rPr>
              <w:t xml:space="preserve">                                                    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2246F3">
              <w:rPr>
                <w:sz w:val="24"/>
                <w:szCs w:val="24"/>
              </w:rPr>
              <w:t xml:space="preserve">    2</w:t>
            </w:r>
          </w:p>
          <w:p w14:paraId="7764A8C3" w14:textId="67DB270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</w:t>
            </w:r>
            <w:r w:rsidR="002246F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4F3412">
              <w:rPr>
                <w:sz w:val="24"/>
                <w:szCs w:val="24"/>
              </w:rPr>
              <w:t>2021</w:t>
            </w:r>
            <w:r w:rsidR="004F3412">
              <w:rPr>
                <w:rFonts w:hint="eastAsia"/>
                <w:sz w:val="24"/>
                <w:szCs w:val="24"/>
              </w:rPr>
              <w:t>/4/1</w:t>
            </w:r>
            <w:r w:rsidR="004F341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                       </w:t>
            </w:r>
            <w:r w:rsidR="00E635FF">
              <w:rPr>
                <w:sz w:val="24"/>
                <w:szCs w:val="24"/>
              </w:rPr>
              <w:t xml:space="preserve">             </w:t>
            </w:r>
            <w:r w:rsidR="004F3412">
              <w:rPr>
                <w:sz w:val="24"/>
                <w:szCs w:val="24"/>
              </w:rPr>
              <w:t xml:space="preserve">  </w:t>
            </w:r>
            <w:r w:rsidR="00E635FF">
              <w:rPr>
                <w:sz w:val="24"/>
                <w:szCs w:val="24"/>
              </w:rPr>
              <w:t xml:space="preserve">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  <w:r w:rsidR="002246F3">
              <w:rPr>
                <w:sz w:val="24"/>
                <w:szCs w:val="24"/>
              </w:rPr>
              <w:t xml:space="preserve">           </w:t>
            </w:r>
            <w:r w:rsidR="004F3412">
              <w:rPr>
                <w:sz w:val="24"/>
                <w:szCs w:val="24"/>
              </w:rPr>
              <w:t>2021/4/18</w:t>
            </w:r>
          </w:p>
        </w:tc>
      </w:tr>
    </w:tbl>
    <w:p w14:paraId="22C301FE" w14:textId="77777777" w:rsidR="00434D6A" w:rsidRDefault="006E3AA8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60BF9890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314CA507" w14:textId="324DD03E" w:rsidR="000F56E5" w:rsidRPr="002246F3" w:rsidRDefault="002246F3" w:rsidP="002246F3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2246F3">
              <w:t>Verify that in the layout of software, there are elements for playing live video, adjusting volume, refreshing live videos, showing and sending comments and switching resolution.</w:t>
            </w: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D2C68" w14:textId="77777777" w:rsidR="006E3AA8" w:rsidRDefault="006E3AA8" w:rsidP="004B1654">
      <w:pPr>
        <w:spacing w:after="0" w:line="240" w:lineRule="auto"/>
      </w:pPr>
      <w:r>
        <w:separator/>
      </w:r>
    </w:p>
  </w:endnote>
  <w:endnote w:type="continuationSeparator" w:id="0">
    <w:p w14:paraId="133923FE" w14:textId="77777777" w:rsidR="006E3AA8" w:rsidRDefault="006E3AA8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8CF79" w14:textId="77777777" w:rsidR="006E3AA8" w:rsidRDefault="006E3AA8" w:rsidP="004B1654">
      <w:pPr>
        <w:spacing w:after="0" w:line="240" w:lineRule="auto"/>
      </w:pPr>
      <w:r>
        <w:separator/>
      </w:r>
    </w:p>
  </w:footnote>
  <w:footnote w:type="continuationSeparator" w:id="0">
    <w:p w14:paraId="22717E41" w14:textId="77777777" w:rsidR="006E3AA8" w:rsidRDefault="006E3AA8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87DB6"/>
    <w:multiLevelType w:val="hybridMultilevel"/>
    <w:tmpl w:val="2AC64E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1651"/>
    <w:rsid w:val="00044091"/>
    <w:rsid w:val="000C5985"/>
    <w:rsid w:val="000E4DCB"/>
    <w:rsid w:val="000F56E5"/>
    <w:rsid w:val="00191B8F"/>
    <w:rsid w:val="001C775D"/>
    <w:rsid w:val="002246F3"/>
    <w:rsid w:val="004B0C6B"/>
    <w:rsid w:val="004B1654"/>
    <w:rsid w:val="004F3412"/>
    <w:rsid w:val="006A5D76"/>
    <w:rsid w:val="006A79EA"/>
    <w:rsid w:val="006E3AA8"/>
    <w:rsid w:val="00716374"/>
    <w:rsid w:val="007F482B"/>
    <w:rsid w:val="008209F5"/>
    <w:rsid w:val="00834789"/>
    <w:rsid w:val="00856EE1"/>
    <w:rsid w:val="009464F3"/>
    <w:rsid w:val="00982E58"/>
    <w:rsid w:val="00A3167B"/>
    <w:rsid w:val="00B34531"/>
    <w:rsid w:val="00BE0629"/>
    <w:rsid w:val="00C0797A"/>
    <w:rsid w:val="00C47789"/>
    <w:rsid w:val="00C603C4"/>
    <w:rsid w:val="00CE1F4F"/>
    <w:rsid w:val="00CE7983"/>
    <w:rsid w:val="00D471C5"/>
    <w:rsid w:val="00D7749D"/>
    <w:rsid w:val="00D811E1"/>
    <w:rsid w:val="00E331CF"/>
    <w:rsid w:val="00E364FB"/>
    <w:rsid w:val="00E635FF"/>
    <w:rsid w:val="00EB6185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D774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Yansong Huang</cp:lastModifiedBy>
  <cp:revision>42</cp:revision>
  <dcterms:created xsi:type="dcterms:W3CDTF">2015-02-20T11:56:00Z</dcterms:created>
  <dcterms:modified xsi:type="dcterms:W3CDTF">2021-03-26T14:31:00Z</dcterms:modified>
</cp:coreProperties>
</file>