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E27D" w14:textId="11D207CE" w:rsidR="001A4B8A" w:rsidRDefault="00234A0A" w:rsidP="00234A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Iteration and Phase Documentation</w:t>
      </w:r>
    </w:p>
    <w:p w14:paraId="0CAF0DB5" w14:textId="518245B2" w:rsidR="00234A0A" w:rsidRDefault="00234A0A" w:rsidP="00234A0A">
      <w:r>
        <w:t>The project will be broken down into f</w:t>
      </w:r>
      <w:r w:rsidR="00567BAC">
        <w:t>our</w:t>
      </w:r>
      <w:r>
        <w:t xml:space="preserve"> </w:t>
      </w:r>
      <w:r w:rsidR="00567BAC">
        <w:t>iterations</w:t>
      </w:r>
      <w:r>
        <w:t xml:space="preserve">. Each </w:t>
      </w:r>
      <w:r w:rsidR="00567BAC">
        <w:t>iteration</w:t>
      </w:r>
      <w:r>
        <w:t xml:space="preserve"> will consist of three </w:t>
      </w:r>
      <w:r w:rsidR="00567BAC">
        <w:t>phases</w:t>
      </w:r>
      <w:r>
        <w:t xml:space="preserve">. All Team members will actively participate in each </w:t>
      </w:r>
      <w:r w:rsidR="00567BAC">
        <w:t>iteration</w:t>
      </w:r>
      <w:r>
        <w:t>; Key members will have more responsibilities for the respective phase.</w:t>
      </w:r>
    </w:p>
    <w:p w14:paraId="32AD8C15" w14:textId="77777777" w:rsidR="00234A0A" w:rsidRDefault="00234A0A" w:rsidP="00234A0A">
      <w:r>
        <w:tab/>
      </w:r>
    </w:p>
    <w:p w14:paraId="46E3C55D" w14:textId="36CEC653" w:rsidR="00234A0A" w:rsidRDefault="00567BAC" w:rsidP="00234A0A">
      <w:pPr>
        <w:ind w:left="-720" w:firstLine="720"/>
      </w:pPr>
      <w:r>
        <w:t>Iterations</w:t>
      </w:r>
      <w:r w:rsidR="00234A0A">
        <w:t>:</w:t>
      </w:r>
    </w:p>
    <w:p w14:paraId="2B17626B" w14:textId="735D4FA4" w:rsidR="00234A0A" w:rsidRDefault="00567BAC" w:rsidP="00234A0A">
      <w:pPr>
        <w:ind w:left="720"/>
      </w:pPr>
      <w:r>
        <w:t xml:space="preserve">Inception </w:t>
      </w:r>
      <w:r w:rsidR="00234A0A">
        <w:t xml:space="preserve">– The goal of this </w:t>
      </w:r>
      <w:r>
        <w:t>iteration</w:t>
      </w:r>
      <w:r w:rsidR="00234A0A">
        <w:t xml:space="preserve"> is to establish a well-rounded and complete requirements overview. As stakeholders, all team members will be heavily involved in this </w:t>
      </w:r>
      <w:r>
        <w:t>iteration</w:t>
      </w:r>
      <w:r w:rsidR="00234A0A">
        <w:t xml:space="preserve">. The key team </w:t>
      </w:r>
      <w:proofErr w:type="gramStart"/>
      <w:r w:rsidR="00234A0A">
        <w:t>member</w:t>
      </w:r>
      <w:proofErr w:type="gramEnd"/>
      <w:r w:rsidR="00234A0A">
        <w:t xml:space="preserve"> will be the analyst. The key artifact to be constructed will be the SRS.</w:t>
      </w:r>
    </w:p>
    <w:p w14:paraId="3B277059" w14:textId="77777777" w:rsidR="00234A0A" w:rsidRDefault="00234A0A" w:rsidP="00234A0A">
      <w:r>
        <w:tab/>
      </w:r>
      <w:r>
        <w:tab/>
      </w:r>
      <w:r>
        <w:tab/>
      </w:r>
    </w:p>
    <w:p w14:paraId="730DD920" w14:textId="1379C561" w:rsidR="00234A0A" w:rsidRDefault="00567BAC" w:rsidP="00234A0A">
      <w:pPr>
        <w:ind w:left="720"/>
      </w:pPr>
      <w:r>
        <w:t>Elaboration</w:t>
      </w:r>
      <w:r w:rsidR="00234A0A">
        <w:t xml:space="preserve"> – The goal of this </w:t>
      </w:r>
      <w:r>
        <w:t>iteration</w:t>
      </w:r>
      <w:r w:rsidR="00234A0A">
        <w:t xml:space="preserve"> is to plan the software architecture. Key team members of this </w:t>
      </w:r>
      <w:r>
        <w:t>iteration</w:t>
      </w:r>
      <w:r w:rsidR="00234A0A">
        <w:t xml:space="preserve"> will be the analyst, designer, implementer, and integrator. Key artifacts to be created are the SAS along with diagrams determined in the planning pass.</w:t>
      </w:r>
    </w:p>
    <w:p w14:paraId="754F95CF" w14:textId="77777777" w:rsidR="00234A0A" w:rsidRDefault="00234A0A" w:rsidP="00234A0A">
      <w:r>
        <w:tab/>
      </w:r>
      <w:r>
        <w:tab/>
      </w:r>
    </w:p>
    <w:p w14:paraId="093329B4" w14:textId="37E0B951" w:rsidR="00234A0A" w:rsidRDefault="00567BAC" w:rsidP="00234A0A">
      <w:pPr>
        <w:ind w:left="720"/>
      </w:pPr>
      <w:r>
        <w:t>Construction</w:t>
      </w:r>
      <w:r w:rsidR="00234A0A">
        <w:t xml:space="preserve"> – The goal of this </w:t>
      </w:r>
      <w:r>
        <w:t>iteration</w:t>
      </w:r>
      <w:r w:rsidR="00234A0A">
        <w:t xml:space="preserve"> will be to use the SAS and any other artifacts from the Software Architecture phase to </w:t>
      </w:r>
      <w:r>
        <w:t xml:space="preserve">the code </w:t>
      </w:r>
      <w:r w:rsidR="00234A0A">
        <w:t xml:space="preserve">necessary for the project. Key members of this </w:t>
      </w:r>
      <w:r>
        <w:t>iteration</w:t>
      </w:r>
      <w:r w:rsidR="00234A0A">
        <w:t xml:space="preserve"> will be the designer, implementer, integrator, and tester. Key artifacts will be the source code and header files determined in the</w:t>
      </w:r>
      <w:r>
        <w:t xml:space="preserve"> planning phase</w:t>
      </w:r>
      <w:r w:rsidR="00234A0A">
        <w:t>.</w:t>
      </w:r>
    </w:p>
    <w:p w14:paraId="0AD3897A" w14:textId="77777777" w:rsidR="00234A0A" w:rsidRDefault="00234A0A" w:rsidP="00234A0A">
      <w:pPr>
        <w:ind w:left="1440"/>
      </w:pPr>
    </w:p>
    <w:p w14:paraId="2B235D8F" w14:textId="748C4E2B" w:rsidR="00234A0A" w:rsidRDefault="00567BAC" w:rsidP="00567BAC">
      <w:pPr>
        <w:ind w:left="720"/>
      </w:pPr>
      <w:r>
        <w:t>Transition</w:t>
      </w:r>
      <w:r w:rsidR="00234A0A">
        <w:t xml:space="preserve"> – The goal of this phase is to establish test cases, comprehensively test every aspect of the codebase, validate requirements</w:t>
      </w:r>
      <w:r>
        <w:t>, and create the user manual</w:t>
      </w:r>
      <w:r w:rsidR="00234A0A">
        <w:t>. Key members of this phase will be the tester, implementer, and integrator. Key artifacts will be TCS</w:t>
      </w:r>
      <w:r>
        <w:t>.</w:t>
      </w:r>
    </w:p>
    <w:p w14:paraId="06C90BC6" w14:textId="7463F052" w:rsidR="00234A0A" w:rsidRDefault="00567BAC" w:rsidP="00234A0A">
      <w:r>
        <w:t>Phases</w:t>
      </w:r>
      <w:r w:rsidR="00234A0A">
        <w:t>:</w:t>
      </w:r>
    </w:p>
    <w:p w14:paraId="69D54FB8" w14:textId="0226CD0D" w:rsidR="00234A0A" w:rsidRDefault="00234A0A" w:rsidP="00234A0A">
      <w:pPr>
        <w:ind w:left="720"/>
      </w:pPr>
      <w:r>
        <w:t>Planning p</w:t>
      </w:r>
      <w:r w:rsidR="00567BAC">
        <w:t>hase</w:t>
      </w:r>
      <w:r>
        <w:t xml:space="preserve"> – This p</w:t>
      </w:r>
      <w:r w:rsidR="007C4E52">
        <w:t>hase</w:t>
      </w:r>
      <w:r>
        <w:t xml:space="preserve"> will primarily consist of team discussions. From these discussions, the project manager will </w:t>
      </w:r>
      <w:r w:rsidR="007C4E52">
        <w:t xml:space="preserve">work with key members to </w:t>
      </w:r>
      <w:r>
        <w:t>plan and allocate tasks</w:t>
      </w:r>
      <w:r w:rsidR="007C4E52">
        <w:t>.</w:t>
      </w:r>
    </w:p>
    <w:p w14:paraId="376026CD" w14:textId="77777777" w:rsidR="00234A0A" w:rsidRDefault="00234A0A" w:rsidP="00234A0A">
      <w:pPr>
        <w:ind w:left="720"/>
      </w:pPr>
    </w:p>
    <w:p w14:paraId="7EBD61F5" w14:textId="3B207410" w:rsidR="00234A0A" w:rsidRDefault="0068276F" w:rsidP="00234A0A">
      <w:pPr>
        <w:ind w:left="720"/>
      </w:pPr>
      <w:r>
        <w:lastRenderedPageBreak/>
        <w:t>Building</w:t>
      </w:r>
      <w:r w:rsidR="00234A0A">
        <w:t xml:space="preserve"> p</w:t>
      </w:r>
      <w:r w:rsidR="00567BAC">
        <w:t>hase</w:t>
      </w:r>
      <w:r w:rsidR="00234A0A">
        <w:t xml:space="preserve"> – This p</w:t>
      </w:r>
      <w:r w:rsidR="00D03F03">
        <w:t>hase</w:t>
      </w:r>
      <w:r w:rsidR="00234A0A">
        <w:t xml:space="preserve"> will involve team members working down their tasks allocated in the planning p</w:t>
      </w:r>
      <w:r w:rsidR="00D03F03">
        <w:t>hase</w:t>
      </w:r>
      <w:r w:rsidR="00234A0A">
        <w:t xml:space="preserve"> to create documents, code, or other artifacts.</w:t>
      </w:r>
    </w:p>
    <w:p w14:paraId="4263EBE4" w14:textId="77777777" w:rsidR="00234A0A" w:rsidRDefault="00234A0A" w:rsidP="00234A0A">
      <w:pPr>
        <w:ind w:left="720"/>
      </w:pPr>
    </w:p>
    <w:p w14:paraId="0E5D5549" w14:textId="224E350B" w:rsidR="00234A0A" w:rsidRDefault="00234A0A" w:rsidP="00234A0A">
      <w:pPr>
        <w:ind w:left="720"/>
      </w:pPr>
      <w:r>
        <w:t>Quality control p</w:t>
      </w:r>
      <w:r w:rsidR="00567BAC">
        <w:t>hase</w:t>
      </w:r>
      <w:r>
        <w:t xml:space="preserve"> – This p</w:t>
      </w:r>
      <w:r w:rsidR="00D03F03">
        <w:t>hase</w:t>
      </w:r>
      <w:r>
        <w:t xml:space="preserve"> will be peer review of all artifacts created in the </w:t>
      </w:r>
      <w:r w:rsidR="00D03F03">
        <w:t>iteration</w:t>
      </w:r>
      <w:r>
        <w:t>. The objective of this p</w:t>
      </w:r>
      <w:r w:rsidR="00D03F03">
        <w:t>hase</w:t>
      </w:r>
      <w:r>
        <w:t xml:space="preserve"> is to ensure all tasks in the </w:t>
      </w:r>
      <w:r w:rsidR="00D03F03">
        <w:t>iteration</w:t>
      </w:r>
      <w:r>
        <w:t xml:space="preserve"> have been completed and the project is ready to progress to the next </w:t>
      </w:r>
      <w:r w:rsidR="00D03F03">
        <w:t>iteration</w:t>
      </w:r>
      <w:r>
        <w:t xml:space="preserve">. If the </w:t>
      </w:r>
      <w:r w:rsidR="00D03F03">
        <w:t>iteration</w:t>
      </w:r>
      <w:r>
        <w:t xml:space="preserve"> is deemed incomplete, </w:t>
      </w:r>
      <w:r w:rsidR="00D03F03">
        <w:t xml:space="preserve">phases </w:t>
      </w:r>
      <w:r>
        <w:t xml:space="preserve">will be restarted from the planning </w:t>
      </w:r>
      <w:r w:rsidR="00D03F03">
        <w:t>phase</w:t>
      </w:r>
      <w:r>
        <w:t>.</w:t>
      </w:r>
    </w:p>
    <w:p w14:paraId="4B74D6FF" w14:textId="77777777" w:rsidR="00234A0A" w:rsidRPr="00234A0A" w:rsidRDefault="00234A0A"/>
    <w:sectPr w:rsidR="00234A0A" w:rsidRPr="00234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0A"/>
    <w:rsid w:val="00123097"/>
    <w:rsid w:val="001A4B8A"/>
    <w:rsid w:val="001F6154"/>
    <w:rsid w:val="00234A0A"/>
    <w:rsid w:val="002C2B53"/>
    <w:rsid w:val="004E163A"/>
    <w:rsid w:val="00567BAC"/>
    <w:rsid w:val="00670D3E"/>
    <w:rsid w:val="0068276F"/>
    <w:rsid w:val="007C4E52"/>
    <w:rsid w:val="0080531A"/>
    <w:rsid w:val="00856646"/>
    <w:rsid w:val="00C462BC"/>
    <w:rsid w:val="00D03F03"/>
    <w:rsid w:val="00EB5276"/>
    <w:rsid w:val="00F67127"/>
    <w:rsid w:val="00F7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481F"/>
  <w15:chartTrackingRefBased/>
  <w15:docId w15:val="{FA9E0447-B769-4A62-A7EA-E601B88B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333</Words>
  <Characters>1764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Rummell, Jack Mackenzie</dc:creator>
  <cp:keywords/>
  <dc:description/>
  <cp:lastModifiedBy>Rummell, Jack Mackenzie</cp:lastModifiedBy>
  <cp:revision>9</cp:revision>
  <dcterms:created xsi:type="dcterms:W3CDTF">2026-02-21T22:47:00Z</dcterms:created>
  <dcterms:modified xsi:type="dcterms:W3CDTF">2026-02-23T03:56:00Z</dcterms:modified>
</cp:coreProperties>
</file>