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6A44" w14:textId="04E7F769" w:rsidR="002A0FA0" w:rsidRPr="008B5EE5" w:rsidRDefault="00307F95">
      <w:pPr>
        <w:rPr>
          <w:lang w:val="ru-RU"/>
        </w:rPr>
      </w:pPr>
      <w:r w:rsidRPr="00A04609">
        <w:rPr>
          <w:lang w:val="ru-RU"/>
        </w:rPr>
        <w:t>МОСТОВОЙ КРАН</w:t>
      </w:r>
      <w:r w:rsidR="002412AC" w:rsidRPr="008B5EE5">
        <w:rPr>
          <w:lang w:val="ru-RU"/>
        </w:rPr>
        <w:t xml:space="preserve"> + </w:t>
      </w:r>
    </w:p>
    <w:p w14:paraId="125C85DB" w14:textId="3A7D657F" w:rsidR="00307F95" w:rsidRPr="008B5EE5" w:rsidRDefault="00307F95">
      <w:pPr>
        <w:rPr>
          <w:lang w:val="ru-RU"/>
        </w:rPr>
      </w:pPr>
      <w:r w:rsidRPr="00A04609">
        <w:rPr>
          <w:lang w:val="ru-RU"/>
        </w:rPr>
        <w:t>Козловые краны</w:t>
      </w:r>
      <w:r w:rsidR="005A2D29" w:rsidRPr="00A04609">
        <w:rPr>
          <w:lang w:val="az-Latn-AZ"/>
        </w:rPr>
        <w:t xml:space="preserve"> +</w:t>
      </w:r>
    </w:p>
    <w:p w14:paraId="620F6E29" w14:textId="08DC9573" w:rsidR="00307F95" w:rsidRPr="008B5EE5" w:rsidRDefault="00307F95">
      <w:pPr>
        <w:rPr>
          <w:lang w:val="az-Latn-AZ"/>
        </w:rPr>
      </w:pPr>
      <w:r w:rsidRPr="00A04609">
        <w:rPr>
          <w:lang w:val="ru-RU"/>
        </w:rPr>
        <w:t>Тельфер</w:t>
      </w:r>
      <w:r w:rsidR="008B5EE5">
        <w:rPr>
          <w:lang w:val="az-Latn-AZ"/>
        </w:rPr>
        <w:t xml:space="preserve"> +</w:t>
      </w:r>
    </w:p>
    <w:p w14:paraId="2CCAB5EE" w14:textId="1852DC9C" w:rsidR="00307F95" w:rsidRPr="00D4366F" w:rsidRDefault="00307F95">
      <w:pPr>
        <w:rPr>
          <w:lang w:val="az-Latn-AZ"/>
        </w:rPr>
      </w:pPr>
      <w:r w:rsidRPr="00A04609">
        <w:rPr>
          <w:lang w:val="ru-RU"/>
        </w:rPr>
        <w:t>рдк кран</w:t>
      </w:r>
      <w:r w:rsidR="00D4366F">
        <w:rPr>
          <w:lang w:val="az-Latn-AZ"/>
        </w:rPr>
        <w:t xml:space="preserve"> +</w:t>
      </w:r>
    </w:p>
    <w:p w14:paraId="79A19F07" w14:textId="7654AFE4" w:rsidR="00307F95" w:rsidRPr="00D4366F" w:rsidRDefault="00307F95">
      <w:pPr>
        <w:rPr>
          <w:lang w:val="az-Latn-AZ"/>
        </w:rPr>
      </w:pPr>
      <w:r w:rsidRPr="00A04609">
        <w:rPr>
          <w:lang w:val="ru-RU"/>
        </w:rPr>
        <w:t>Пневмоколесный кран КС-5363</w:t>
      </w:r>
      <w:r w:rsidR="00D4366F">
        <w:rPr>
          <w:lang w:val="az-Latn-AZ"/>
        </w:rPr>
        <w:t xml:space="preserve"> + </w:t>
      </w:r>
    </w:p>
    <w:p w14:paraId="384A88F8" w14:textId="7A4E8A22" w:rsidR="00307F95" w:rsidRPr="00D4366F" w:rsidRDefault="00307F95">
      <w:pPr>
        <w:rPr>
          <w:lang w:val="az-Latn-AZ"/>
        </w:rPr>
      </w:pPr>
      <w:r w:rsidRPr="00A04609">
        <w:rPr>
          <w:lang w:val="ru-RU"/>
        </w:rPr>
        <w:t>кран корзина</w:t>
      </w:r>
      <w:r w:rsidR="00D4366F">
        <w:rPr>
          <w:lang w:val="az-Latn-AZ"/>
        </w:rPr>
        <w:t xml:space="preserve"> +</w:t>
      </w:r>
    </w:p>
    <w:p w14:paraId="22D0ED11" w14:textId="2F5F0C1F" w:rsidR="00307F95" w:rsidRPr="00A04609" w:rsidRDefault="00307F95" w:rsidP="00307F95">
      <w:pPr>
        <w:rPr>
          <w:lang w:val="ru-RU"/>
        </w:rPr>
      </w:pPr>
      <w:r w:rsidRPr="00A04609">
        <w:rPr>
          <w:lang w:val="ru-RU"/>
        </w:rPr>
        <w:t>Электрический \ вилочный погрузчик</w:t>
      </w:r>
    </w:p>
    <w:p w14:paraId="01A0E078" w14:textId="2E8606BC" w:rsidR="00074494" w:rsidRPr="00A04609" w:rsidRDefault="00074494" w:rsidP="00307F95">
      <w:pPr>
        <w:rPr>
          <w:lang w:val="ru-RU"/>
        </w:rPr>
      </w:pPr>
      <w:r w:rsidRPr="00A04609">
        <w:t>golf</w:t>
      </w:r>
      <w:r w:rsidRPr="00A04609">
        <w:rPr>
          <w:lang w:val="ru-RU"/>
        </w:rPr>
        <w:t xml:space="preserve"> </w:t>
      </w:r>
      <w:r w:rsidRPr="00A04609">
        <w:t>cart</w:t>
      </w:r>
    </w:p>
    <w:p w14:paraId="65989EA0" w14:textId="644A6755" w:rsidR="00257A80" w:rsidRPr="00A04609" w:rsidRDefault="00986450" w:rsidP="00257A80">
      <w:pPr>
        <w:pBdr>
          <w:bottom w:val="single" w:sz="6" w:space="1" w:color="auto"/>
        </w:pBdr>
        <w:rPr>
          <w:lang w:val="ru-RU"/>
        </w:rPr>
      </w:pPr>
      <w:proofErr w:type="spellStart"/>
      <w:r w:rsidRPr="00A04609">
        <w:t>skuter</w:t>
      </w:r>
      <w:proofErr w:type="spellEnd"/>
    </w:p>
    <w:p w14:paraId="45B626BC" w14:textId="18EBB9FF" w:rsidR="00307F95" w:rsidRPr="00A04609" w:rsidRDefault="00257A80">
      <w:pPr>
        <w:rPr>
          <w:lang w:val="az-Latn-AZ"/>
        </w:rPr>
      </w:pPr>
      <w:r w:rsidRPr="00A04609">
        <w:rPr>
          <w:lang w:val="az-Latn-AZ"/>
        </w:rPr>
        <w:t>yük avtomobillərin diaq</w:t>
      </w:r>
      <w:r w:rsidR="0095064D" w:rsidRPr="00A04609">
        <w:rPr>
          <w:lang w:val="az-Latn-AZ"/>
        </w:rPr>
        <w:t xml:space="preserve">, avto elektrik işləri, </w:t>
      </w:r>
      <w:r w:rsidRPr="00A04609">
        <w:rPr>
          <w:lang w:val="az-Latn-AZ"/>
        </w:rPr>
        <w:t xml:space="preserve"> Elektronika təmiri və proqramm təminati ( EGR,DPF, Adblu</w:t>
      </w:r>
      <w:r w:rsidR="0095064D" w:rsidRPr="00A04609">
        <w:rPr>
          <w:lang w:val="az-Latn-AZ"/>
        </w:rPr>
        <w:t>e</w:t>
      </w:r>
      <w:r w:rsidRPr="00A04609">
        <w:rPr>
          <w:lang w:val="az-Latn-AZ"/>
        </w:rPr>
        <w:t xml:space="preserve"> off)</w:t>
      </w:r>
      <w:r w:rsidR="0095064D" w:rsidRPr="00A04609">
        <w:rPr>
          <w:lang w:val="az-Latn-AZ"/>
        </w:rPr>
        <w:t xml:space="preserve">, </w:t>
      </w:r>
    </w:p>
    <w:p w14:paraId="4F0FE087" w14:textId="26EC1B18" w:rsidR="00257A80" w:rsidRPr="00A04609" w:rsidRDefault="00257A80" w:rsidP="00257A80">
      <w:pPr>
        <w:rPr>
          <w:lang w:val="az-Latn-AZ"/>
        </w:rPr>
      </w:pPr>
      <w:r w:rsidRPr="00A04609">
        <w:rPr>
          <w:lang w:val="az-Latn-AZ"/>
        </w:rPr>
        <w:t>xüsusi texnika------------------------------------</w:t>
      </w:r>
    </w:p>
    <w:p w14:paraId="7F22FD22" w14:textId="40D7564B" w:rsidR="00DE7884" w:rsidRDefault="00DE7884" w:rsidP="00B251B8">
      <w:pPr>
        <w:pBdr>
          <w:bottom w:val="single" w:sz="6" w:space="1" w:color="auto"/>
        </w:pBdr>
        <w:rPr>
          <w:lang w:val="az-Latn-AZ"/>
        </w:rPr>
      </w:pPr>
      <w:r w:rsidRPr="00A04609">
        <w:rPr>
          <w:lang w:val="az-Latn-AZ"/>
        </w:rPr>
        <w:t>avt, yuk avt, xüsusi texnika beyinlərinin və elektron avadanlıqlarının təmiri və proqramlaşması</w:t>
      </w:r>
    </w:p>
    <w:p w14:paraId="1F00A4DB" w14:textId="4AB1B5EC" w:rsidR="00B251B8" w:rsidRPr="00B251B8" w:rsidRDefault="00B251B8" w:rsidP="00B251B8">
      <w:pPr>
        <w:pStyle w:val="ListParagraph"/>
        <w:numPr>
          <w:ilvl w:val="0"/>
          <w:numId w:val="4"/>
        </w:numPr>
        <w:rPr>
          <w:lang w:val="az-Latn-AZ"/>
        </w:rPr>
      </w:pPr>
      <w:r w:rsidRPr="00B251B8">
        <w:rPr>
          <w:lang w:val="az-Latn-AZ"/>
        </w:rPr>
        <w:t>Portal tipli, körpülü tipli, telfer tipli və ya bənzər olan digər növ kranların təmiri</w:t>
      </w:r>
    </w:p>
    <w:p w14:paraId="08DBDB5A" w14:textId="0365B736" w:rsidR="00B251B8" w:rsidRDefault="00B251B8" w:rsidP="00B251B8">
      <w:pPr>
        <w:pStyle w:val="ListParagraph"/>
        <w:numPr>
          <w:ilvl w:val="0"/>
          <w:numId w:val="4"/>
        </w:numPr>
        <w:rPr>
          <w:lang w:val="az-Latn-AZ"/>
        </w:rPr>
      </w:pPr>
      <w:r w:rsidRPr="00B251B8">
        <w:rPr>
          <w:lang w:val="az-Latn-AZ"/>
        </w:rPr>
        <w:t>Ağır sənayə sahələri</w:t>
      </w:r>
      <w:r w:rsidR="006E4DDA">
        <w:rPr>
          <w:lang w:val="az-Latn-AZ"/>
        </w:rPr>
        <w:t xml:space="preserve"> üçün </w:t>
      </w:r>
      <w:r w:rsidRPr="00B251B8">
        <w:rPr>
          <w:lang w:val="az-Latn-AZ"/>
        </w:rPr>
        <w:t>olan</w:t>
      </w:r>
      <w:r w:rsidR="006E4DDA">
        <w:rPr>
          <w:lang w:val="az-Latn-AZ"/>
        </w:rPr>
        <w:t xml:space="preserve"> ağır texnikaların və</w:t>
      </w:r>
      <w:r w:rsidRPr="00B251B8">
        <w:rPr>
          <w:lang w:val="az-Latn-AZ"/>
        </w:rPr>
        <w:t xml:space="preserve"> kranların təmiri</w:t>
      </w:r>
      <w:r w:rsidR="006E4DDA">
        <w:rPr>
          <w:lang w:val="az-Latn-AZ"/>
        </w:rPr>
        <w:t xml:space="preserve"> (beyin, elektronika, proqramlaşdırma)</w:t>
      </w:r>
    </w:p>
    <w:p w14:paraId="50D7F97F" w14:textId="5BA341DD" w:rsidR="006E4DDA" w:rsidRPr="006E4DDA" w:rsidRDefault="006E4DDA" w:rsidP="006E4DDA">
      <w:pPr>
        <w:pStyle w:val="ListParagraph"/>
        <w:numPr>
          <w:ilvl w:val="0"/>
          <w:numId w:val="4"/>
        </w:numPr>
        <w:rPr>
          <w:lang w:val="az-Latn-AZ"/>
        </w:rPr>
      </w:pPr>
      <w:r>
        <w:rPr>
          <w:lang w:val="az-Latn-AZ"/>
        </w:rPr>
        <w:t xml:space="preserve">Minik avtomobillərinin təmiri </w:t>
      </w:r>
      <w:r>
        <w:rPr>
          <w:lang w:val="az-Latn-AZ"/>
        </w:rPr>
        <w:t>(beyin, elektronika, proqramlaşdırma)</w:t>
      </w:r>
    </w:p>
    <w:p w14:paraId="5E1774A8" w14:textId="5E02C360" w:rsidR="00B251B8" w:rsidRDefault="00B251B8" w:rsidP="00B251B8">
      <w:pPr>
        <w:pStyle w:val="ListParagraph"/>
        <w:numPr>
          <w:ilvl w:val="0"/>
          <w:numId w:val="4"/>
        </w:numPr>
      </w:pPr>
      <w:r w:rsidRPr="00B251B8">
        <w:t xml:space="preserve">EGR (Exhaust Gas Recirculation), DPF (Diesel Particulate Filter) </w:t>
      </w:r>
      <w:proofErr w:type="spellStart"/>
      <w:r w:rsidRPr="00B251B8">
        <w:t>və</w:t>
      </w:r>
      <w:proofErr w:type="spellEnd"/>
      <w:r w:rsidRPr="00B251B8">
        <w:t xml:space="preserve"> AdBlue, </w:t>
      </w:r>
      <w:proofErr w:type="spellStart"/>
      <w:r w:rsidRPr="00B251B8">
        <w:t>avtomobillərin</w:t>
      </w:r>
      <w:proofErr w:type="spellEnd"/>
      <w:r w:rsidRPr="00B251B8">
        <w:t xml:space="preserve"> </w:t>
      </w:r>
      <w:proofErr w:type="spellStart"/>
      <w:r w:rsidRPr="00B251B8">
        <w:t>emissiya</w:t>
      </w:r>
      <w:proofErr w:type="spellEnd"/>
      <w:r w:rsidRPr="00B251B8">
        <w:t xml:space="preserve"> </w:t>
      </w:r>
      <w:proofErr w:type="spellStart"/>
      <w:r w:rsidRPr="00B251B8">
        <w:t>sistemləri</w:t>
      </w:r>
      <w:r>
        <w:t>nin</w:t>
      </w:r>
      <w:proofErr w:type="spellEnd"/>
      <w:r>
        <w:t xml:space="preserve"> </w:t>
      </w:r>
      <w:proofErr w:type="spellStart"/>
      <w:r>
        <w:t>təmiri</w:t>
      </w:r>
      <w:proofErr w:type="spellEnd"/>
    </w:p>
    <w:p w14:paraId="60CE0EC2" w14:textId="34671ED4" w:rsidR="00B251B8" w:rsidRPr="006E4DDA" w:rsidRDefault="00B251B8" w:rsidP="00B251B8">
      <w:pPr>
        <w:pStyle w:val="ListParagraph"/>
        <w:numPr>
          <w:ilvl w:val="0"/>
          <w:numId w:val="4"/>
        </w:numPr>
      </w:pPr>
      <w:proofErr w:type="spellStart"/>
      <w:r>
        <w:t>Kompüter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Notebook’</w:t>
      </w:r>
      <w:r>
        <w:rPr>
          <w:lang w:val="az-Latn-AZ"/>
        </w:rPr>
        <w:t>ların təmiri və proqramlaşdırılması</w:t>
      </w:r>
    </w:p>
    <w:p w14:paraId="34824F51" w14:textId="3D9D0717" w:rsidR="006E4DDA" w:rsidRDefault="006E4DDA" w:rsidP="00B251B8">
      <w:pPr>
        <w:pStyle w:val="ListParagraph"/>
        <w:numPr>
          <w:ilvl w:val="0"/>
          <w:numId w:val="4"/>
        </w:numPr>
      </w:pPr>
      <w:r>
        <w:t xml:space="preserve">Oyun </w:t>
      </w:r>
      <w:proofErr w:type="spellStart"/>
      <w:r>
        <w:t>kompüterlərinin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yığılması</w:t>
      </w:r>
      <w:proofErr w:type="spellEnd"/>
    </w:p>
    <w:p w14:paraId="60E3202C" w14:textId="77777777" w:rsidR="006E4DDA" w:rsidRDefault="006E4DDA" w:rsidP="00B251B8">
      <w:pPr>
        <w:pStyle w:val="ListParagraph"/>
        <w:numPr>
          <w:ilvl w:val="0"/>
          <w:numId w:val="4"/>
        </w:numPr>
      </w:pPr>
    </w:p>
    <w:p w14:paraId="6B2145EA" w14:textId="77777777" w:rsidR="00B251B8" w:rsidRPr="00A04609" w:rsidRDefault="00B251B8" w:rsidP="00B251B8">
      <w:pPr>
        <w:rPr>
          <w:lang w:val="az-Latn-AZ"/>
        </w:rPr>
      </w:pPr>
    </w:p>
    <w:sectPr w:rsidR="00B251B8" w:rsidRPr="00A04609" w:rsidSect="005A2D2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3CD"/>
    <w:multiLevelType w:val="hybridMultilevel"/>
    <w:tmpl w:val="76C6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170F"/>
    <w:multiLevelType w:val="multilevel"/>
    <w:tmpl w:val="C4A2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E4EC0"/>
    <w:multiLevelType w:val="multilevel"/>
    <w:tmpl w:val="D74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61155"/>
    <w:multiLevelType w:val="multilevel"/>
    <w:tmpl w:val="213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554975">
    <w:abstractNumId w:val="3"/>
  </w:num>
  <w:num w:numId="2" w16cid:durableId="574168369">
    <w:abstractNumId w:val="2"/>
  </w:num>
  <w:num w:numId="3" w16cid:durableId="981619379">
    <w:abstractNumId w:val="1"/>
  </w:num>
  <w:num w:numId="4" w16cid:durableId="163135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E1"/>
    <w:rsid w:val="00074494"/>
    <w:rsid w:val="00156995"/>
    <w:rsid w:val="00192191"/>
    <w:rsid w:val="00223C6E"/>
    <w:rsid w:val="002412AC"/>
    <w:rsid w:val="00257A80"/>
    <w:rsid w:val="00257B71"/>
    <w:rsid w:val="002A0FA0"/>
    <w:rsid w:val="002C2126"/>
    <w:rsid w:val="00307F95"/>
    <w:rsid w:val="005A2D29"/>
    <w:rsid w:val="006E4DDA"/>
    <w:rsid w:val="008A74E1"/>
    <w:rsid w:val="008B5EE5"/>
    <w:rsid w:val="0095064D"/>
    <w:rsid w:val="00986450"/>
    <w:rsid w:val="009C6811"/>
    <w:rsid w:val="00A04609"/>
    <w:rsid w:val="00A3732D"/>
    <w:rsid w:val="00A95557"/>
    <w:rsid w:val="00B251B8"/>
    <w:rsid w:val="00C2358B"/>
    <w:rsid w:val="00CA50DE"/>
    <w:rsid w:val="00D4366F"/>
    <w:rsid w:val="00DE7884"/>
    <w:rsid w:val="00E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7DDE"/>
  <w15:chartTrackingRefBased/>
  <w15:docId w15:val="{079D6CB4-C1C7-47D7-BEAC-CCE36375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4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F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Javidan Babayev</dc:creator>
  <cp:keywords/>
  <dc:description/>
  <cp:lastModifiedBy>Javidan Babayev</cp:lastModifiedBy>
  <cp:revision>13</cp:revision>
  <dcterms:created xsi:type="dcterms:W3CDTF">2025-03-12T09:29:00Z</dcterms:created>
  <dcterms:modified xsi:type="dcterms:W3CDTF">2025-03-14T00:31:00Z</dcterms:modified>
</cp:coreProperties>
</file>