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Jonathan Fausset Email: jonathan.fausset@me.com | Phone: 206-713-3756 LinkedIn: linkedin.com/in/jonathan-fausset-dev | GitHub: github.com/jacksawyerwatx | Website: www.jonathanfausset.com Cloud Engineer | DevOps Engineer | Full-Stack Developer Cloud-focused software engineer with 4+ years of experience designing, deploying, and managing full-stack and cloud-native applications across AWS environments. Skilled in Infrastructure-as-Code (IaC), containerization, CI/CD automation, and scalable system design. Combines deep front-end development experience with strong backend and infrastructure knowledge to build resilient, secure, and performant cloud systems. Technical Skills Languages: Python, JavaScript (ES6+), TypeScript, Bash, PowerShell Cloud Platforms: AWS (EC2, S3, CloudWatch, CloudTrail, EBS, Lambda), Azure (basic) Infrastructure &amp; DevOps: Terraform, Docker, Kubernetes, Jenkins, GitHub Actions, CI/CD Pipelines Backend / APIs: Node.js, Express.js, Django, RESTful APIs, GraphQL Monitoring &amp; Logging: AWS CloudWatch, Prometheus, Grafana (familiarity) Databases: PostgreSQL, MySQL, MongoDB Networking &amp; Security: VPCs, IAM Policies, Route53, HTTPS, Zero-Trust principles Front-End: React, Next.js, Tailwind CSS, Bootstrap Professional Experience Full Stack / Cloud Engineer — Jack Sawyer Software, Seattle, WA | Nov 2022 – Present Tech Stack: AWS, React, Django, Terraform, Docker, PostgreSQL (cid:127) Designed and deployed AWS-hosted web applications with S3, EC2, and CloudFront for cost-efficient scalability and fault tolerance. (cid:127) Implemented Infrastructure-as-Code with Terraform for repeatable environment setup and simplified provisioning. (cid:127) Containerized applications using Docker and managed multi-container setups for testing and deployment. (cid:127) Developed CI/CD pipelines via GitHub Actions and Jenkins, automating build, test, and deployment workflows. (cid:127) Collaborated on secure cloud architecture design, integrating IAM role-based access controls and encrypted data storage. (cid:127) Created monitoring dashboards with CloudWatch and Grafana, improving visibility and reducing incident response times. Software Engineer | Generative AI &amp; Cloud Applications — Scale AI, San Francisco, CA | Jan 2024 – Jun 2025 Tech Stack: AWS, Node.js, Python, React, PyTorch, Docker (cid:127) Engineered data-driven APIs and microservices hosted on AWS to power AI-based web platforms. (cid:127) Built containerized development environments with Docker for consistent team workflows and production parity. (cid:127) Managed cloud deployments with zero downtime, integrating CI/CD best practices for rapid iteration. (cid:127) Collaborated with data and DevSecOps teams to optimize resource allocation and cloud performance. (cid:127) Automated infrastructure monitoring and implemented alerting for key systems. Managing Director | Front-End Lead — Bishop Motion Pictures, Redmond, WA | Sep 2010 – Dec 2020 Tech Stack: HTML, CSS, JavaScript (cid:127) Directed full lifecycle of digital media and web initiatives, including design, development, and deployment.</w:t>
      </w:r>
    </w:p>
    <w:p>
      <w:r>
        <w:br w:type="page"/>
      </w:r>
    </w:p>
    <w:p>
      <w:r>
        <w:t>(cid:127) Led UX and interface engineering projects emphasizing accessibility and mobile-first performance. (cid:127) Coordinated with technical partners and designers to ensure seamless integration of creative and technical systems. Key Achievements (cid:127) Built and automated multi-environment AWS deployments using Terraform and GitHub Actions. (cid:127) Reduced deployment time by 60% via CI/CD automation and containerized delivery pipelines. (cid:127) Enhanced application reliability through proactive monitoring and alerting with CloudWatch and Grafana. (cid:127) Mentored developers on DevOps practices, Docker workflows, and cloud-first architecture design. Certifications (In Progress) (cid:127) AWS Certified Solutions Architect – Associate (expected 2025) (cid:127) Terraform Associate (HashiCorp) (planned) Education Self-taught engineer with professional coursework in Cloud Computing, Systems Administration, and Full-Stack Web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