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1B669" w14:textId="77777777" w:rsidR="00513717" w:rsidRPr="00C84F03" w:rsidRDefault="00513717" w:rsidP="00513717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14:paraId="542FCBCF" w14:textId="77777777" w:rsidR="00513717" w:rsidRPr="00C84F03" w:rsidRDefault="00513717" w:rsidP="00513717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8AAB32B" w14:textId="77777777" w:rsidR="00513717" w:rsidRPr="00C84F03" w:rsidRDefault="00513717" w:rsidP="00513717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57A852D5" w14:textId="77777777" w:rsidR="00513717" w:rsidRPr="00C84F03" w:rsidRDefault="00513717" w:rsidP="00513717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14:paraId="6F7EA9E4" w14:textId="77777777" w:rsidR="00513717" w:rsidRPr="00C84F03" w:rsidRDefault="00513717" w:rsidP="00513717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69487AF9" w14:textId="77777777" w:rsidR="00513717" w:rsidRPr="00C84F03" w:rsidRDefault="00513717" w:rsidP="00513717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1CA29912" w14:textId="77777777" w:rsidR="00513717" w:rsidRPr="00C84F03" w:rsidRDefault="00513717" w:rsidP="00513717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24D70F9F" w14:textId="77777777" w:rsidR="00513717" w:rsidRPr="00C84F03" w:rsidRDefault="00513717" w:rsidP="00513717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14:paraId="697F168F" w14:textId="77777777" w:rsidR="00513717" w:rsidRPr="00C84F03" w:rsidRDefault="00513717" w:rsidP="00513717">
      <w:pPr>
        <w:spacing w:line="24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84F03">
        <w:rPr>
          <w:rFonts w:ascii="Arial" w:hAnsi="Arial" w:cs="Arial"/>
          <w:b/>
          <w:sz w:val="28"/>
          <w:szCs w:val="28"/>
          <w:lang w:val="uk-UA"/>
        </w:rPr>
        <w:t>ЛАБОРАТОРНА РОБОТА № 3</w:t>
      </w:r>
    </w:p>
    <w:p w14:paraId="4B9156F2" w14:textId="77777777" w:rsidR="00513717" w:rsidRPr="00C84F03" w:rsidRDefault="00513717" w:rsidP="00513717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 xml:space="preserve">з дисципліни «Системне програмування-1» на тему </w:t>
      </w:r>
    </w:p>
    <w:p w14:paraId="21C16A71" w14:textId="77777777" w:rsidR="00513717" w:rsidRPr="00C84F03" w:rsidRDefault="00513717" w:rsidP="00513717">
      <w:pPr>
        <w:spacing w:line="240" w:lineRule="auto"/>
        <w:jc w:val="center"/>
        <w:rPr>
          <w:rFonts w:ascii="Arial" w:hAnsi="Arial" w:cs="Arial"/>
          <w:sz w:val="36"/>
          <w:szCs w:val="28"/>
          <w:lang w:val="uk-UA"/>
        </w:rPr>
      </w:pPr>
      <w:r w:rsidRPr="00C84F03">
        <w:rPr>
          <w:rFonts w:ascii="Arial" w:hAnsi="Arial" w:cs="Arial"/>
          <w:sz w:val="36"/>
          <w:szCs w:val="28"/>
          <w:lang w:val="uk-UA"/>
        </w:rPr>
        <w:t>«Створення модульних проектів на асемблері у середовищі Visual Studio та вивчення форматів представлення чисел»</w:t>
      </w:r>
    </w:p>
    <w:p w14:paraId="141D3371" w14:textId="77777777" w:rsidR="00513717" w:rsidRPr="00C84F03" w:rsidRDefault="00513717" w:rsidP="00513717">
      <w:pPr>
        <w:spacing w:line="240" w:lineRule="auto"/>
        <w:jc w:val="center"/>
        <w:rPr>
          <w:rFonts w:ascii="Arial" w:hAnsi="Arial" w:cs="Arial"/>
          <w:sz w:val="40"/>
          <w:szCs w:val="28"/>
          <w:lang w:val="uk-UA"/>
        </w:rPr>
      </w:pPr>
    </w:p>
    <w:p w14:paraId="3F4B26FB" w14:textId="77777777" w:rsidR="00513717" w:rsidRPr="00C84F03" w:rsidRDefault="00513717" w:rsidP="00513717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14:paraId="4123361D" w14:textId="77777777" w:rsidR="00513717" w:rsidRPr="00C84F03" w:rsidRDefault="00513717" w:rsidP="00513717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7EDFC295" w14:textId="77777777" w:rsidR="00513717" w:rsidRPr="00C84F03" w:rsidRDefault="00513717" w:rsidP="00513717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6938DC57" w14:textId="77777777" w:rsidR="00513717" w:rsidRPr="00C84F03" w:rsidRDefault="00513717" w:rsidP="00513717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ВИКОНА</w:t>
      </w:r>
      <w:r>
        <w:rPr>
          <w:rFonts w:ascii="Arial" w:hAnsi="Arial" w:cs="Arial"/>
          <w:sz w:val="28"/>
          <w:szCs w:val="28"/>
          <w:lang w:val="uk-UA"/>
        </w:rPr>
        <w:t>В</w:t>
      </w:r>
      <w:r w:rsidRPr="00C84F03">
        <w:rPr>
          <w:rFonts w:ascii="Arial" w:hAnsi="Arial" w:cs="Arial"/>
          <w:sz w:val="28"/>
          <w:szCs w:val="28"/>
          <w:lang w:val="uk-UA"/>
        </w:rPr>
        <w:t>:</w:t>
      </w:r>
    </w:p>
    <w:p w14:paraId="4569EC84" w14:textId="77777777" w:rsidR="00513717" w:rsidRPr="00C84F03" w:rsidRDefault="00513717" w:rsidP="00513717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14:paraId="0BA367E9" w14:textId="77777777" w:rsidR="00513717" w:rsidRPr="00C84F03" w:rsidRDefault="00513717" w:rsidP="00513717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групи ІО-</w:t>
      </w:r>
      <w:r>
        <w:rPr>
          <w:rFonts w:ascii="Arial" w:hAnsi="Arial" w:cs="Arial"/>
          <w:sz w:val="28"/>
          <w:szCs w:val="28"/>
          <w:lang w:val="uk-UA"/>
        </w:rPr>
        <w:t>82</w:t>
      </w:r>
    </w:p>
    <w:p w14:paraId="16D614F6" w14:textId="77777777" w:rsidR="00513717" w:rsidRPr="00C84F03" w:rsidRDefault="00513717" w:rsidP="00513717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Шендріков Євгеній</w:t>
      </w:r>
    </w:p>
    <w:p w14:paraId="2DEEE780" w14:textId="77777777" w:rsidR="00513717" w:rsidRPr="00C84F03" w:rsidRDefault="00513717" w:rsidP="00513717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 xml:space="preserve">Залікова - </w:t>
      </w:r>
      <w:r>
        <w:rPr>
          <w:rFonts w:ascii="Arial" w:hAnsi="Arial" w:cs="Arial"/>
          <w:sz w:val="28"/>
          <w:szCs w:val="28"/>
          <w:lang w:val="uk-UA"/>
        </w:rPr>
        <w:t>8227</w:t>
      </w:r>
    </w:p>
    <w:p w14:paraId="4133F3F0" w14:textId="77777777" w:rsidR="00513717" w:rsidRPr="00C84F03" w:rsidRDefault="00513717" w:rsidP="00513717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122213F" w14:textId="77777777" w:rsidR="00513717" w:rsidRPr="00C84F03" w:rsidRDefault="00513717" w:rsidP="00513717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15622650" w14:textId="77777777" w:rsidR="00513717" w:rsidRPr="00C84F03" w:rsidRDefault="00513717" w:rsidP="00513717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ПЕРЕВІРИВ:</w:t>
      </w:r>
    </w:p>
    <w:p w14:paraId="716475EC" w14:textId="77777777" w:rsidR="00513717" w:rsidRPr="00C84F03" w:rsidRDefault="00513717" w:rsidP="00513717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ст.вик. Порєв В. М.</w:t>
      </w:r>
    </w:p>
    <w:p w14:paraId="360CC02E" w14:textId="77777777" w:rsidR="00513717" w:rsidRPr="00C84F03" w:rsidRDefault="00513717" w:rsidP="00513717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22357410" w14:textId="77777777" w:rsidR="00513717" w:rsidRPr="00C84F03" w:rsidRDefault="00513717" w:rsidP="00513717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14:paraId="77B24AFF" w14:textId="77777777" w:rsidR="00513717" w:rsidRPr="00C84F03" w:rsidRDefault="00513717" w:rsidP="00513717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14:paraId="0DF419E4" w14:textId="77777777" w:rsidR="00513717" w:rsidRPr="00C84F03" w:rsidRDefault="00513717" w:rsidP="00513717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Київ – 20</w:t>
      </w:r>
      <w:r>
        <w:rPr>
          <w:rFonts w:ascii="Arial" w:hAnsi="Arial" w:cs="Arial"/>
          <w:sz w:val="28"/>
          <w:szCs w:val="28"/>
          <w:lang w:val="uk-UA"/>
        </w:rPr>
        <w:t>20</w:t>
      </w:r>
    </w:p>
    <w:p w14:paraId="6892000A" w14:textId="77777777" w:rsidR="00513717" w:rsidRPr="00C84F03" w:rsidRDefault="00513717" w:rsidP="00513717">
      <w:pPr>
        <w:spacing w:after="0"/>
        <w:rPr>
          <w:rFonts w:ascii="Arial" w:hAnsi="Arial" w:cs="Arial"/>
          <w:b/>
          <w:color w:val="000000" w:themeColor="text1"/>
          <w:sz w:val="32"/>
          <w:lang w:val="uk-UA"/>
        </w:rPr>
      </w:pPr>
      <w:r w:rsidRPr="00C84F03">
        <w:rPr>
          <w:rFonts w:ascii="Arial" w:hAnsi="Arial" w:cs="Arial"/>
          <w:b/>
          <w:color w:val="000000" w:themeColor="text1"/>
          <w:sz w:val="24"/>
          <w:lang w:val="uk-UA"/>
        </w:rPr>
        <w:br w:type="page"/>
      </w:r>
      <w:r w:rsidRPr="00C84F03">
        <w:rPr>
          <w:rFonts w:ascii="Arial" w:hAnsi="Arial" w:cs="Arial"/>
          <w:b/>
          <w:color w:val="000000" w:themeColor="text1"/>
          <w:sz w:val="32"/>
          <w:lang w:val="uk-UA"/>
        </w:rPr>
        <w:lastRenderedPageBreak/>
        <w:t>ЛАБОРАТОРНА РОБОТА №3</w:t>
      </w:r>
    </w:p>
    <w:p w14:paraId="44187306" w14:textId="77777777" w:rsidR="00513717" w:rsidRPr="00C84F03" w:rsidRDefault="00513717" w:rsidP="00513717">
      <w:pPr>
        <w:widowControl w:val="0"/>
        <w:spacing w:after="0" w:line="240" w:lineRule="auto"/>
        <w:ind w:right="20"/>
        <w:jc w:val="both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 w:rsidRPr="00C84F03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Створення модульних проектів на асемблері у середовищі Visual Studio та вивчення форматів представлення чисел </w:t>
      </w:r>
    </w:p>
    <w:p w14:paraId="79017C87" w14:textId="77777777" w:rsidR="00513717" w:rsidRDefault="00513717" w:rsidP="00513717">
      <w:pPr>
        <w:widowControl w:val="0"/>
        <w:spacing w:after="341" w:line="240" w:lineRule="auto"/>
        <w:ind w:left="709" w:right="20" w:hanging="709"/>
        <w:jc w:val="both"/>
        <w:rPr>
          <w:rFonts w:ascii="Arial" w:eastAsia="Courier New" w:hAnsi="Arial" w:cs="Arial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</w:pPr>
    </w:p>
    <w:p w14:paraId="49132E98" w14:textId="77777777" w:rsidR="00513717" w:rsidRPr="00C84F03" w:rsidRDefault="00513717" w:rsidP="00513717">
      <w:pPr>
        <w:widowControl w:val="0"/>
        <w:spacing w:after="341" w:line="240" w:lineRule="auto"/>
        <w:ind w:left="709" w:right="20" w:hanging="709"/>
        <w:jc w:val="both"/>
        <w:rPr>
          <w:rFonts w:ascii="Arial" w:eastAsia="Courier New" w:hAnsi="Arial" w:cs="Arial"/>
          <w:color w:val="000000" w:themeColor="text1"/>
          <w:sz w:val="24"/>
          <w:szCs w:val="28"/>
          <w:lang w:val="uk-UA"/>
        </w:rPr>
      </w:pPr>
      <w:r w:rsidRPr="00C84F03">
        <w:rPr>
          <w:rFonts w:ascii="Arial" w:eastAsia="Courier New" w:hAnsi="Arial" w:cs="Arial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Pr="00C84F03">
        <w:rPr>
          <w:rFonts w:ascii="Arial" w:eastAsia="Courier New" w:hAnsi="Arial" w:cs="Arial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 </w:t>
      </w:r>
      <w:r w:rsidRPr="00C84F03">
        <w:rPr>
          <w:rFonts w:ascii="Arial" w:eastAsia="Courier New" w:hAnsi="Arial" w:cs="Arial"/>
          <w:color w:val="000000" w:themeColor="text1"/>
          <w:sz w:val="24"/>
          <w:szCs w:val="28"/>
          <w:lang w:val="uk-UA"/>
        </w:rPr>
        <w:t xml:space="preserve">Навчитися створювати модульні проекти на асемблері, а також закріпити знання основних форматів представлення чисел у комп’ютері. </w:t>
      </w:r>
    </w:p>
    <w:p w14:paraId="7FEF5841" w14:textId="77777777" w:rsidR="00513717" w:rsidRPr="00C84F03" w:rsidRDefault="00513717" w:rsidP="00513717">
      <w:pPr>
        <w:widowControl w:val="0"/>
        <w:spacing w:after="341" w:line="240" w:lineRule="auto"/>
        <w:ind w:left="709" w:right="20" w:hanging="709"/>
        <w:jc w:val="center"/>
        <w:rPr>
          <w:rFonts w:ascii="Arial" w:hAnsi="Arial" w:cs="Arial"/>
          <w:b/>
          <w:color w:val="000000" w:themeColor="text1"/>
          <w:sz w:val="32"/>
          <w:lang w:val="uk-UA"/>
        </w:rPr>
      </w:pPr>
      <w:r w:rsidRPr="00C84F03">
        <w:rPr>
          <w:rFonts w:ascii="Arial" w:hAnsi="Arial" w:cs="Arial"/>
          <w:b/>
          <w:color w:val="000000" w:themeColor="text1"/>
          <w:sz w:val="32"/>
          <w:lang w:val="uk-UA"/>
        </w:rPr>
        <w:t>I. Завдання</w:t>
      </w:r>
    </w:p>
    <w:p w14:paraId="1C19AA0E" w14:textId="77777777" w:rsidR="00513717" w:rsidRPr="00C84F03" w:rsidRDefault="00513717" w:rsidP="00513717">
      <w:pPr>
        <w:pStyle w:val="a3"/>
        <w:numPr>
          <w:ilvl w:val="0"/>
          <w:numId w:val="1"/>
        </w:numPr>
        <w:spacing w:before="240" w:line="276" w:lineRule="auto"/>
        <w:rPr>
          <w:rFonts w:ascii="Arial" w:hAnsi="Arial" w:cs="Arial"/>
          <w:sz w:val="24"/>
          <w:szCs w:val="24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>Створити у середовищі MS Visual Studio проект з ім’ям Lab3.</w:t>
      </w:r>
    </w:p>
    <w:p w14:paraId="1F9D990E" w14:textId="77777777" w:rsidR="00513717" w:rsidRPr="00C84F03" w:rsidRDefault="00513717" w:rsidP="00513717">
      <w:pPr>
        <w:pStyle w:val="a3"/>
        <w:numPr>
          <w:ilvl w:val="0"/>
          <w:numId w:val="1"/>
        </w:numPr>
        <w:spacing w:before="240" w:line="276" w:lineRule="auto"/>
        <w:rPr>
          <w:rFonts w:ascii="Arial" w:hAnsi="Arial" w:cs="Arial"/>
          <w:sz w:val="24"/>
          <w:szCs w:val="24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 xml:space="preserve">Написати вихідний текст програми згідно варіанту завдання. Вихідний текст повинен бути у вигляді двох модулів на асемблері: </w:t>
      </w:r>
    </w:p>
    <w:p w14:paraId="7C0569E0" w14:textId="77777777" w:rsidR="00513717" w:rsidRPr="00C84F03" w:rsidRDefault="00513717" w:rsidP="00513717">
      <w:pPr>
        <w:pStyle w:val="a3"/>
        <w:numPr>
          <w:ilvl w:val="1"/>
          <w:numId w:val="1"/>
        </w:numPr>
        <w:spacing w:before="240" w:line="276" w:lineRule="auto"/>
        <w:rPr>
          <w:rFonts w:ascii="Arial" w:hAnsi="Arial" w:cs="Arial"/>
          <w:sz w:val="24"/>
          <w:szCs w:val="24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>головний модуль, у якому описується загальний хід виконання програми від початку і до завершення. Цей модуль містить точку входу у програму, впродовж роботи викликає процедури з інших модулів. Вихідний текст головного модуля записати у файл main3.asm;</w:t>
      </w:r>
    </w:p>
    <w:p w14:paraId="76BBB4A0" w14:textId="77777777" w:rsidR="00513717" w:rsidRPr="00C84F03" w:rsidRDefault="00513717" w:rsidP="00513717">
      <w:pPr>
        <w:pStyle w:val="a3"/>
        <w:numPr>
          <w:ilvl w:val="1"/>
          <w:numId w:val="1"/>
        </w:numPr>
        <w:spacing w:before="240" w:line="276" w:lineRule="auto"/>
        <w:rPr>
          <w:rFonts w:ascii="Arial" w:hAnsi="Arial" w:cs="Arial"/>
          <w:sz w:val="24"/>
          <w:szCs w:val="24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>другий модуль, який містить процедуру, яка викликається з головного модуля. Цей модуль записати у файл module.asm.</w:t>
      </w:r>
    </w:p>
    <w:p w14:paraId="1A0D60E1" w14:textId="77777777" w:rsidR="00513717" w:rsidRPr="00C84F03" w:rsidRDefault="00513717" w:rsidP="00513717">
      <w:pPr>
        <w:pStyle w:val="a3"/>
        <w:numPr>
          <w:ilvl w:val="0"/>
          <w:numId w:val="1"/>
        </w:numPr>
        <w:spacing w:before="240" w:line="276" w:lineRule="auto"/>
        <w:rPr>
          <w:rFonts w:ascii="Arial" w:hAnsi="Arial" w:cs="Arial"/>
          <w:sz w:val="24"/>
          <w:szCs w:val="24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>Додати файли модулів у проект. У цьому проекті кожний модуль може окремо компілюватися.</w:t>
      </w:r>
    </w:p>
    <w:p w14:paraId="0E4A49DE" w14:textId="77777777" w:rsidR="00513717" w:rsidRPr="00C84F03" w:rsidRDefault="00513717" w:rsidP="00513717">
      <w:pPr>
        <w:pStyle w:val="a3"/>
        <w:numPr>
          <w:ilvl w:val="0"/>
          <w:numId w:val="1"/>
        </w:numPr>
        <w:spacing w:before="240" w:line="276" w:lineRule="auto"/>
        <w:rPr>
          <w:rFonts w:ascii="Arial" w:hAnsi="Arial" w:cs="Arial"/>
          <w:sz w:val="24"/>
          <w:szCs w:val="24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>Скомпілювати вихідний текст і отримати виконуємий файл програми.</w:t>
      </w:r>
    </w:p>
    <w:p w14:paraId="530090FB" w14:textId="77777777" w:rsidR="00513717" w:rsidRPr="00C84F03" w:rsidRDefault="00513717" w:rsidP="00513717">
      <w:pPr>
        <w:pStyle w:val="a3"/>
        <w:numPr>
          <w:ilvl w:val="0"/>
          <w:numId w:val="1"/>
        </w:numPr>
        <w:spacing w:before="240" w:line="276" w:lineRule="auto"/>
        <w:rPr>
          <w:rFonts w:ascii="Arial" w:hAnsi="Arial" w:cs="Arial"/>
          <w:sz w:val="24"/>
          <w:szCs w:val="24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>Перевірити роботу програми. Налагодити програму.</w:t>
      </w:r>
    </w:p>
    <w:p w14:paraId="57C6C406" w14:textId="77777777" w:rsidR="00513717" w:rsidRPr="00C84F03" w:rsidRDefault="00513717" w:rsidP="00513717">
      <w:pPr>
        <w:pStyle w:val="a3"/>
        <w:numPr>
          <w:ilvl w:val="0"/>
          <w:numId w:val="1"/>
        </w:numPr>
        <w:spacing w:before="240" w:line="276" w:lineRule="auto"/>
        <w:rPr>
          <w:rFonts w:ascii="Arial" w:hAnsi="Arial" w:cs="Arial"/>
          <w:sz w:val="24"/>
          <w:szCs w:val="24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>Отримати результати – кодовані значення чисел згідно варіанту завдання.</w:t>
      </w:r>
    </w:p>
    <w:p w14:paraId="7F5B0805" w14:textId="77777777" w:rsidR="00513717" w:rsidRPr="00C84F03" w:rsidRDefault="00513717" w:rsidP="00513717">
      <w:pPr>
        <w:pStyle w:val="a3"/>
        <w:numPr>
          <w:ilvl w:val="0"/>
          <w:numId w:val="1"/>
        </w:numPr>
        <w:spacing w:before="240" w:line="276" w:lineRule="auto"/>
        <w:rPr>
          <w:rFonts w:ascii="Arial" w:hAnsi="Arial" w:cs="Arial"/>
          <w:b/>
          <w:color w:val="000000" w:themeColor="text1"/>
          <w:sz w:val="32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>Проаналізувати та прокоментувати результати та вихідний текст.</w:t>
      </w:r>
    </w:p>
    <w:p w14:paraId="624FB2F5" w14:textId="77777777" w:rsidR="00513717" w:rsidRPr="00C84F03" w:rsidRDefault="00513717" w:rsidP="00513717">
      <w:pPr>
        <w:spacing w:after="0" w:line="276" w:lineRule="auto"/>
        <w:ind w:left="360"/>
        <w:rPr>
          <w:rFonts w:ascii="Arial" w:hAnsi="Arial" w:cs="Arial"/>
          <w:color w:val="000000" w:themeColor="text1"/>
          <w:sz w:val="24"/>
          <w:szCs w:val="24"/>
          <w:lang w:val="uk-UA"/>
        </w:rPr>
      </w:pPr>
      <w:r w:rsidRPr="00C84F03">
        <w:rPr>
          <w:rFonts w:ascii="Arial" w:hAnsi="Arial" w:cs="Arial"/>
          <w:b/>
          <w:i/>
          <w:color w:val="000000" w:themeColor="text1"/>
          <w:sz w:val="24"/>
          <w:szCs w:val="24"/>
          <w:lang w:val="uk-UA"/>
        </w:rPr>
        <w:t>Варіант</w:t>
      </w:r>
      <w:r w:rsidRPr="00C84F03">
        <w:rPr>
          <w:rFonts w:ascii="Arial" w:hAnsi="Arial" w:cs="Arial"/>
          <w:color w:val="000000" w:themeColor="text1"/>
          <w:sz w:val="24"/>
          <w:szCs w:val="24"/>
          <w:lang w:val="uk-UA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uk-UA"/>
        </w:rPr>
        <w:t>25</w:t>
      </w:r>
      <w:r w:rsidRPr="00C84F03">
        <w:rPr>
          <w:rFonts w:ascii="Arial" w:hAnsi="Arial" w:cs="Arial"/>
          <w:color w:val="000000" w:themeColor="text1"/>
          <w:sz w:val="24"/>
          <w:szCs w:val="24"/>
          <w:lang w:val="uk-UA"/>
        </w:rPr>
        <w:t>.</w:t>
      </w:r>
    </w:p>
    <w:p w14:paraId="269146AF" w14:textId="77777777" w:rsidR="00513717" w:rsidRPr="00C84F03" w:rsidRDefault="00513717" w:rsidP="00513717">
      <w:pPr>
        <w:spacing w:after="0" w:line="276" w:lineRule="auto"/>
        <w:ind w:left="360"/>
        <w:rPr>
          <w:rFonts w:ascii="Arial" w:hAnsi="Arial" w:cs="Arial"/>
          <w:color w:val="000000" w:themeColor="text1"/>
          <w:sz w:val="24"/>
          <w:szCs w:val="24"/>
          <w:lang w:val="uk-UA"/>
        </w:rPr>
      </w:pPr>
      <w:r w:rsidRPr="00C84F03">
        <w:rPr>
          <w:rFonts w:ascii="Arial" w:hAnsi="Arial" w:cs="Arial"/>
          <w:b/>
          <w:color w:val="000000" w:themeColor="text1"/>
          <w:sz w:val="24"/>
          <w:szCs w:val="24"/>
          <w:lang w:val="uk-UA"/>
        </w:rPr>
        <w:t>Х =</w:t>
      </w:r>
      <w:r w:rsidRPr="00C84F03">
        <w:rPr>
          <w:rFonts w:ascii="Arial" w:hAnsi="Arial" w:cs="Arial"/>
          <w:color w:val="000000" w:themeColor="text1"/>
          <w:sz w:val="24"/>
          <w:szCs w:val="24"/>
          <w:lang w:val="uk-UA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uk-UA"/>
        </w:rPr>
        <w:t>25</w:t>
      </w:r>
      <w:r w:rsidRPr="00C84F03">
        <w:rPr>
          <w:rFonts w:ascii="Arial" w:hAnsi="Arial" w:cs="Arial"/>
          <w:color w:val="000000" w:themeColor="text1"/>
          <w:sz w:val="24"/>
          <w:szCs w:val="24"/>
          <w:lang w:val="uk-UA"/>
        </w:rPr>
        <w:t xml:space="preserve"> + 10 = </w:t>
      </w:r>
      <w:r>
        <w:rPr>
          <w:rFonts w:ascii="Arial" w:hAnsi="Arial" w:cs="Arial"/>
          <w:b/>
          <w:color w:val="000000" w:themeColor="text1"/>
          <w:sz w:val="24"/>
          <w:szCs w:val="24"/>
          <w:lang w:val="uk-UA"/>
        </w:rPr>
        <w:t>35</w:t>
      </w:r>
    </w:p>
    <w:p w14:paraId="2E516DB5" w14:textId="77777777" w:rsidR="00513717" w:rsidRPr="00C84F03" w:rsidRDefault="00513717" w:rsidP="00513717">
      <w:pPr>
        <w:spacing w:after="0" w:line="276" w:lineRule="auto"/>
        <w:ind w:left="360"/>
        <w:rPr>
          <w:rFonts w:ascii="Arial" w:hAnsi="Arial" w:cs="Arial"/>
          <w:color w:val="000000" w:themeColor="text1"/>
          <w:sz w:val="24"/>
          <w:szCs w:val="24"/>
          <w:lang w:val="uk-UA"/>
        </w:rPr>
      </w:pPr>
      <w:r w:rsidRPr="00C84F03">
        <w:rPr>
          <w:rFonts w:ascii="Arial" w:hAnsi="Arial" w:cs="Arial"/>
          <w:b/>
          <w:color w:val="000000" w:themeColor="text1"/>
          <w:sz w:val="24"/>
          <w:szCs w:val="24"/>
          <w:lang w:val="uk-UA"/>
        </w:rPr>
        <w:t>Y =</w:t>
      </w:r>
      <w:r w:rsidRPr="00C84F03">
        <w:rPr>
          <w:rFonts w:ascii="Arial" w:hAnsi="Arial" w:cs="Arial"/>
          <w:color w:val="000000" w:themeColor="text1"/>
          <w:sz w:val="24"/>
          <w:szCs w:val="24"/>
          <w:lang w:val="uk-UA"/>
        </w:rPr>
        <w:t xml:space="preserve"> X * 2 = </w:t>
      </w:r>
      <w:r>
        <w:rPr>
          <w:rFonts w:ascii="Arial" w:hAnsi="Arial" w:cs="Arial"/>
          <w:color w:val="000000" w:themeColor="text1"/>
          <w:sz w:val="24"/>
          <w:szCs w:val="24"/>
          <w:lang w:val="uk-UA"/>
        </w:rPr>
        <w:t>35</w:t>
      </w:r>
      <w:r w:rsidRPr="00C84F03">
        <w:rPr>
          <w:rFonts w:ascii="Arial" w:hAnsi="Arial" w:cs="Arial"/>
          <w:color w:val="000000" w:themeColor="text1"/>
          <w:sz w:val="24"/>
          <w:szCs w:val="24"/>
          <w:lang w:val="uk-UA"/>
        </w:rPr>
        <w:t xml:space="preserve"> * 2 = </w:t>
      </w:r>
      <w:r>
        <w:rPr>
          <w:rFonts w:ascii="Arial" w:hAnsi="Arial" w:cs="Arial"/>
          <w:b/>
          <w:color w:val="000000" w:themeColor="text1"/>
          <w:sz w:val="24"/>
          <w:szCs w:val="24"/>
          <w:lang w:val="uk-UA"/>
        </w:rPr>
        <w:t>70</w:t>
      </w:r>
    </w:p>
    <w:p w14:paraId="04EA9332" w14:textId="77777777" w:rsidR="00513717" w:rsidRPr="00C84F03" w:rsidRDefault="00513717" w:rsidP="00513717">
      <w:pPr>
        <w:pStyle w:val="a3"/>
        <w:spacing w:before="240" w:line="276" w:lineRule="auto"/>
        <w:ind w:left="2506" w:hanging="2506"/>
        <w:jc w:val="center"/>
        <w:rPr>
          <w:rFonts w:ascii="Arial" w:hAnsi="Arial" w:cs="Arial"/>
          <w:b/>
          <w:color w:val="000000" w:themeColor="text1"/>
          <w:sz w:val="32"/>
          <w:lang w:val="uk-UA"/>
        </w:rPr>
      </w:pPr>
      <w:r w:rsidRPr="00C84F03">
        <w:rPr>
          <w:rFonts w:ascii="Arial" w:hAnsi="Arial" w:cs="Arial"/>
          <w:b/>
          <w:color w:val="000000" w:themeColor="text1"/>
          <w:sz w:val="32"/>
          <w:lang w:val="uk-UA"/>
        </w:rPr>
        <w:t>ІІ. Код програми</w:t>
      </w:r>
    </w:p>
    <w:p w14:paraId="361DA1DB" w14:textId="77777777" w:rsidR="00513717" w:rsidRPr="00C84F03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C84F03">
        <w:rPr>
          <w:rFonts w:ascii="Consolas" w:hAnsi="Consolas" w:cs="Consolas"/>
          <w:b/>
          <w:color w:val="000000"/>
          <w:szCs w:val="19"/>
          <w:u w:val="single"/>
        </w:rPr>
        <w:t>main3.asm</w:t>
      </w:r>
    </w:p>
    <w:p w14:paraId="29D72D58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3EF35A31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.model flat, stdcall</w:t>
      </w:r>
    </w:p>
    <w:p w14:paraId="18D7DFBF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CAF62FA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option casemap : none; розрізнювати великі та маленькі букви</w:t>
      </w:r>
    </w:p>
    <w:p w14:paraId="5F74DA53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0E88343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 \masm32\include\windows.inc</w:t>
      </w:r>
    </w:p>
    <w:p w14:paraId="1300646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 \masm32\include\kernel32.inc</w:t>
      </w:r>
    </w:p>
    <w:p w14:paraId="11188CB3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 \masm32\include\user32.inc</w:t>
      </w:r>
    </w:p>
    <w:p w14:paraId="75DA7B3A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9B655DB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 module.inc</w:t>
      </w:r>
    </w:p>
    <w:p w14:paraId="4308A114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D185308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includelib \lib\kernel32.lib</w:t>
      </w:r>
    </w:p>
    <w:p w14:paraId="693640C8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includelib \lib\user32.lib</w:t>
      </w:r>
    </w:p>
    <w:p w14:paraId="6160218E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FF429D0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.data</w:t>
      </w:r>
    </w:p>
    <w:p w14:paraId="14F4F99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TextBuf db 64 dup(? )</w:t>
      </w:r>
    </w:p>
    <w:p w14:paraId="1518C8D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Caption db "Лабораторна робота №3", 0</w:t>
      </w:r>
    </w:p>
    <w:p w14:paraId="72DD9A8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Text db "Hello!", 10, 13, "Автор: Шендріков Євгеній, ІО-82", 0</w:t>
      </w:r>
    </w:p>
    <w:p w14:paraId="3A7EE0C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081E5C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258883E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value1 db 35; ціле 8 - бітове</w:t>
      </w:r>
    </w:p>
    <w:p w14:paraId="196F658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value2 db - 35; ціле 8 - бітове</w:t>
      </w:r>
    </w:p>
    <w:p w14:paraId="6197A073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value3 dw 35; ціле 16 - бітове</w:t>
      </w:r>
    </w:p>
    <w:p w14:paraId="10F33E89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value4 dw - 35; ціле 16 - бітове</w:t>
      </w:r>
    </w:p>
    <w:p w14:paraId="5EB2D0AE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value5 dd 35; ціле 32 - бітове</w:t>
      </w:r>
    </w:p>
    <w:p w14:paraId="0CFC84E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value6 dd - 35; ціле 32 - бітове</w:t>
      </w:r>
    </w:p>
    <w:p w14:paraId="4E83FFD1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value7 dq 35; ціле 64 - бітове</w:t>
      </w:r>
    </w:p>
    <w:p w14:paraId="38F9C39A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value8 dq - 35; ціле 64 - бітове</w:t>
      </w:r>
    </w:p>
    <w:p w14:paraId="60D1BA2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value9 dd 35.0; Число у 32 - бітовому форматі з плаваючою точкою</w:t>
      </w:r>
    </w:p>
    <w:p w14:paraId="68DEF70E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value10 dd - 35.0; Число у 32 - бітовому форматі з плаваючою точкою</w:t>
      </w:r>
    </w:p>
    <w:p w14:paraId="4CB8B73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value11 dd 35.35; Число у 32 - бітовому форматі з плаваючою точкою</w:t>
      </w:r>
    </w:p>
    <w:p w14:paraId="65599EBB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value12 dq 35.0; Число у 64 - бітовому форматі з плаваючою точкою</w:t>
      </w:r>
    </w:p>
    <w:p w14:paraId="3A2B5F6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value13 dq - 70.0; Число у 64 - бітовому форматі з плаваючою точкою</w:t>
      </w:r>
    </w:p>
    <w:p w14:paraId="2CF7A260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value14 dq 35.35; Число у 64 - бітовому форматі з плаваючою точкою</w:t>
      </w:r>
    </w:p>
    <w:p w14:paraId="331CF9F1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value15 dt 35.0; Число у 80 - бітовому форматі з плаваючою точкою</w:t>
      </w:r>
    </w:p>
    <w:p w14:paraId="79AD6DCF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value16 dt - 70.0; Число у 80 - бітовому форматі з плаваючою точкою</w:t>
      </w:r>
    </w:p>
    <w:p w14:paraId="0D5AA78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value17 dt 35.35; Число у 80 - бітовому форматі з плаваючою точкою</w:t>
      </w:r>
    </w:p>
    <w:p w14:paraId="69DA5762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8574D4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.code</w:t>
      </w:r>
    </w:p>
    <w:p w14:paraId="483C6E3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15E051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main :</w:t>
      </w:r>
    </w:p>
    <w:p w14:paraId="1EF5D830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Text, ADDR Caption, 0</w:t>
      </w:r>
    </w:p>
    <w:p w14:paraId="58736FF2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F9A6DD4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427452D4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value1</w:t>
      </w:r>
    </w:p>
    <w:p w14:paraId="039A6FA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8</w:t>
      </w:r>
    </w:p>
    <w:p w14:paraId="56BAFF7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5EE733DF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TextBuf, ADDR Caption, 0</w:t>
      </w:r>
    </w:p>
    <w:p w14:paraId="66BDE254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DA09512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3483A43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value2</w:t>
      </w:r>
    </w:p>
    <w:p w14:paraId="394083B0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8</w:t>
      </w:r>
    </w:p>
    <w:p w14:paraId="7B08D45F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1CC82DC2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TextBuf, ADDR Caption, 0</w:t>
      </w:r>
    </w:p>
    <w:p w14:paraId="46903F0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6CE90F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5D9C07A8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value3</w:t>
      </w:r>
    </w:p>
    <w:p w14:paraId="45DE8D2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16</w:t>
      </w:r>
    </w:p>
    <w:p w14:paraId="05D9D1D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1053A8DB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TextBuf, ADDR Caption, 0</w:t>
      </w:r>
    </w:p>
    <w:p w14:paraId="7481902E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9851E83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72F04D58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value4</w:t>
      </w:r>
    </w:p>
    <w:p w14:paraId="07D42D4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16</w:t>
      </w:r>
    </w:p>
    <w:p w14:paraId="71DA67B1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62C8DC2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TextBuf, ADDR Caption, 0</w:t>
      </w:r>
    </w:p>
    <w:p w14:paraId="4EB2788B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FC74510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0AB1451E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value5</w:t>
      </w:r>
    </w:p>
    <w:p w14:paraId="4DB53C41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32</w:t>
      </w:r>
    </w:p>
    <w:p w14:paraId="3CD577D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646307A2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TextBuf, ADDR Caption, 0</w:t>
      </w:r>
    </w:p>
    <w:p w14:paraId="4628C93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5BC040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38F300C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value6</w:t>
      </w:r>
    </w:p>
    <w:p w14:paraId="5D714DF2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32</w:t>
      </w:r>
    </w:p>
    <w:p w14:paraId="5EC8289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3FC9DD02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TextBuf, ADDR Caption, 0</w:t>
      </w:r>
    </w:p>
    <w:p w14:paraId="3E305963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FE205A0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7CFEC31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value7</w:t>
      </w:r>
    </w:p>
    <w:p w14:paraId="548EF56A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64</w:t>
      </w:r>
    </w:p>
    <w:p w14:paraId="0B69B5D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71725DEF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invoke MessageBoxA, 0, ADDR TextBuf, ADDR Caption, 0</w:t>
      </w:r>
    </w:p>
    <w:p w14:paraId="4B8A8FB0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DB72224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15A5725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value8</w:t>
      </w:r>
    </w:p>
    <w:p w14:paraId="071FE3A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64</w:t>
      </w:r>
    </w:p>
    <w:p w14:paraId="6D6D16B1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0D0C77C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TextBuf, ADDR Caption, 0</w:t>
      </w:r>
    </w:p>
    <w:p w14:paraId="325B7099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8FB619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5EDCC18A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value9</w:t>
      </w:r>
    </w:p>
    <w:p w14:paraId="55F9AE90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32</w:t>
      </w:r>
    </w:p>
    <w:p w14:paraId="66AAA593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3B9EDB62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TextBuf, ADDR Caption, 0</w:t>
      </w:r>
    </w:p>
    <w:p w14:paraId="5853166B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68FDC38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57FFFF8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value10</w:t>
      </w:r>
    </w:p>
    <w:p w14:paraId="12FB885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32</w:t>
      </w:r>
    </w:p>
    <w:p w14:paraId="56AA02F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5341832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TextBuf, ADDR Caption, 0</w:t>
      </w:r>
    </w:p>
    <w:p w14:paraId="1350F71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424D0C1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33693EF3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value11</w:t>
      </w:r>
    </w:p>
    <w:p w14:paraId="67A0CB03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32</w:t>
      </w:r>
    </w:p>
    <w:p w14:paraId="1E99310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75FA5B1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TextBuf, ADDR Caption, 0</w:t>
      </w:r>
    </w:p>
    <w:p w14:paraId="2086609F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E357B9E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44D43DA8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value12</w:t>
      </w:r>
    </w:p>
    <w:p w14:paraId="1D4E2708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64</w:t>
      </w:r>
    </w:p>
    <w:p w14:paraId="5A3C1EF1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4F7BF6D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TextBuf, ADDR Caption, 0</w:t>
      </w:r>
    </w:p>
    <w:p w14:paraId="61BA6B0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7A8D73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3355337F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value13</w:t>
      </w:r>
    </w:p>
    <w:p w14:paraId="66A552C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64</w:t>
      </w:r>
    </w:p>
    <w:p w14:paraId="6F6636C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3F501B8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TextBuf, ADDR Caption, 0</w:t>
      </w:r>
    </w:p>
    <w:p w14:paraId="7F3CDC89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CE57372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698ACA08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value14</w:t>
      </w:r>
    </w:p>
    <w:p w14:paraId="0C758B2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64</w:t>
      </w:r>
    </w:p>
    <w:p w14:paraId="1467D60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6E8B486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TextBuf, ADDR Caption, 0</w:t>
      </w:r>
    </w:p>
    <w:p w14:paraId="70655A2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B416A8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17A1AD51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value15</w:t>
      </w:r>
    </w:p>
    <w:p w14:paraId="3082CD4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80</w:t>
      </w:r>
    </w:p>
    <w:p w14:paraId="2509CFE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04795964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TextBuf, ADDR Caption, 0</w:t>
      </w:r>
    </w:p>
    <w:p w14:paraId="3E66F299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E75A3F0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521EE52F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value16</w:t>
      </w:r>
    </w:p>
    <w:p w14:paraId="064B225B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80</w:t>
      </w:r>
    </w:p>
    <w:p w14:paraId="0B71AE3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23352D74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TextBuf, ADDR Caption, 0</w:t>
      </w:r>
    </w:p>
    <w:p w14:paraId="4A1D7AD4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7FDFFF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TextBuf</w:t>
      </w:r>
    </w:p>
    <w:p w14:paraId="1652791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offset value17</w:t>
      </w:r>
    </w:p>
    <w:p w14:paraId="74FCE5B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80</w:t>
      </w:r>
    </w:p>
    <w:p w14:paraId="250650D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call StrHex_MY</w:t>
      </w:r>
    </w:p>
    <w:p w14:paraId="7E57FF2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MessageBoxA, 0, ADDR TextBuf, ADDR Caption, 0</w:t>
      </w:r>
    </w:p>
    <w:p w14:paraId="10E54E99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804F0C3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09556F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invoke ExitProcess, 0</w:t>
      </w:r>
    </w:p>
    <w:p w14:paraId="7C36DBD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end main</w:t>
      </w:r>
    </w:p>
    <w:p w14:paraId="5F9C75DC" w14:textId="77777777" w:rsidR="00513717" w:rsidRPr="004C5DBB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84F03">
        <w:rPr>
          <w:rFonts w:ascii="Consolas" w:hAnsi="Consolas" w:cs="Consolas"/>
          <w:b/>
          <w:color w:val="000000"/>
          <w:szCs w:val="19"/>
          <w:u w:val="single"/>
        </w:rPr>
        <w:lastRenderedPageBreak/>
        <w:t>module.asm</w:t>
      </w:r>
    </w:p>
    <w:p w14:paraId="10626B7E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269D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7F62FEE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.model flat, c</w:t>
      </w:r>
    </w:p>
    <w:p w14:paraId="13D99453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.code</w:t>
      </w:r>
    </w:p>
    <w:p w14:paraId="1D1BF4D1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 процедура StrHex_MY записує текст шістнадцятькового коду</w:t>
      </w:r>
    </w:p>
    <w:p w14:paraId="548BC66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 перший параметр - адреса буфера результату(рядка символів)</w:t>
      </w:r>
    </w:p>
    <w:p w14:paraId="1147140B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 другий параметр - адреса числа</w:t>
      </w:r>
    </w:p>
    <w:p w14:paraId="6ED8AD6E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 третій параметр - розрядність числа у бітах(має бути кратна 8)</w:t>
      </w:r>
    </w:p>
    <w:p w14:paraId="0982411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StrHex_MY proc</w:t>
      </w:r>
    </w:p>
    <w:p w14:paraId="6507A0A9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ebp</w:t>
      </w:r>
    </w:p>
    <w:p w14:paraId="70AB720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ebp, esp</w:t>
      </w:r>
    </w:p>
    <w:p w14:paraId="7C4228F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ecx, [ebp + 8]; кількість бітів числа</w:t>
      </w:r>
    </w:p>
    <w:p w14:paraId="112A9560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ecx, 0</w:t>
      </w:r>
    </w:p>
    <w:p w14:paraId="29B1514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jle @exitp</w:t>
      </w:r>
    </w:p>
    <w:p w14:paraId="1287DCA0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shr ecx, 3; кількість байтів числа</w:t>
      </w:r>
    </w:p>
    <w:p w14:paraId="012792B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esi, [ebp + 12]; адреса числа</w:t>
      </w:r>
    </w:p>
    <w:p w14:paraId="66340683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ebx, [ebp + 16]; адреса буфера результату</w:t>
      </w:r>
    </w:p>
    <w:p w14:paraId="74EACAD8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@cycle:</w:t>
      </w:r>
    </w:p>
    <w:p w14:paraId="6E74C46A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dl, byte ptr[esi + ecx - 1]; байт числа - це дві hex - цифри</w:t>
      </w:r>
    </w:p>
    <w:p w14:paraId="10A011C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7D65E6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al, dl</w:t>
      </w:r>
    </w:p>
    <w:p w14:paraId="25F052D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shr al, 4; старша цифра</w:t>
      </w:r>
    </w:p>
    <w:p w14:paraId="0FA799AB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HexSymbol_MY</w:t>
      </w:r>
    </w:p>
    <w:p w14:paraId="2BBEDD22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byte ptr[ebx], al</w:t>
      </w:r>
    </w:p>
    <w:p w14:paraId="54363B0A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F83D8BB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al, dl; молодша цифра</w:t>
      </w:r>
    </w:p>
    <w:p w14:paraId="401E5F91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HexSymbol_MY</w:t>
      </w:r>
    </w:p>
    <w:p w14:paraId="68450B2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byte ptr[ebx + 1], al</w:t>
      </w:r>
    </w:p>
    <w:p w14:paraId="3BC9A9F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28A378E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eax, ecx</w:t>
      </w:r>
    </w:p>
    <w:p w14:paraId="4B821FB9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eax, 4</w:t>
      </w:r>
    </w:p>
    <w:p w14:paraId="5A07CD94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jle @next</w:t>
      </w:r>
    </w:p>
    <w:p w14:paraId="78668AA4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eax</w:t>
      </w:r>
    </w:p>
    <w:p w14:paraId="10E1BAA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and eax, 3; проміжок розділює групи по вісім цифр</w:t>
      </w:r>
    </w:p>
    <w:p w14:paraId="3EC262E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al, 0</w:t>
      </w:r>
    </w:p>
    <w:p w14:paraId="4259D1C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jne @next</w:t>
      </w:r>
    </w:p>
    <w:p w14:paraId="0AD265B1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byte ptr[ebx + 2], 32; код символа проміжку</w:t>
      </w:r>
    </w:p>
    <w:p w14:paraId="4493DDF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inc ebx</w:t>
      </w:r>
    </w:p>
    <w:p w14:paraId="77B71C14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6BD12D1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@next:</w:t>
      </w:r>
    </w:p>
    <w:p w14:paraId="5E87B6F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ebx, 2</w:t>
      </w:r>
    </w:p>
    <w:p w14:paraId="1782EFCF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ecx</w:t>
      </w:r>
    </w:p>
    <w:p w14:paraId="1536960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jnz @cycle</w:t>
      </w:r>
    </w:p>
    <w:p w14:paraId="6A25EBA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byte ptr[ebx], 0; рядок закінчується нулем</w:t>
      </w:r>
    </w:p>
    <w:p w14:paraId="4BCF059E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@exitp:</w:t>
      </w:r>
    </w:p>
    <w:p w14:paraId="601759F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pop ebp</w:t>
      </w:r>
    </w:p>
    <w:p w14:paraId="7AE30ADB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 12</w:t>
      </w:r>
    </w:p>
    <w:p w14:paraId="73246140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StrHex_MY endp</w:t>
      </w:r>
    </w:p>
    <w:p w14:paraId="55B3D174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 ця процедура обчислює код hex - цифри</w:t>
      </w:r>
    </w:p>
    <w:p w14:paraId="6E773D0F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 параметр - значення AL</w:t>
      </w:r>
    </w:p>
    <w:p w14:paraId="6F6E5432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 результат-&gt;AL</w:t>
      </w:r>
    </w:p>
    <w:p w14:paraId="76A0E3CB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HexSymbol_MY proc</w:t>
      </w:r>
    </w:p>
    <w:p w14:paraId="154FD6AA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and al, 0Fh</w:t>
      </w:r>
    </w:p>
    <w:p w14:paraId="32EAEB3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al, 48; так можна тільки для цифр 0 - 9</w:t>
      </w:r>
    </w:p>
    <w:p w14:paraId="794F2E7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al, 58</w:t>
      </w:r>
    </w:p>
    <w:p w14:paraId="6DB68AFB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jl @exitp</w:t>
      </w:r>
    </w:p>
    <w:p w14:paraId="0EFEB3DA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al, 7; для цифр A, B, C, D, E, F</w:t>
      </w:r>
    </w:p>
    <w:p w14:paraId="5C465EA0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@exitp:</w:t>
      </w:r>
    </w:p>
    <w:p w14:paraId="12A91551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</w:t>
      </w:r>
    </w:p>
    <w:p w14:paraId="7BA37B32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HexSymbol_MY endp</w:t>
      </w:r>
    </w:p>
    <w:p w14:paraId="49BA24E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5266F9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 ця процедура записує 8 символів HEX коду числа</w:t>
      </w:r>
    </w:p>
    <w:p w14:paraId="2E9393C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 перший параметр - 32 - бітове число</w:t>
      </w:r>
    </w:p>
    <w:p w14:paraId="6E98FB4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 другий параметр - адреса буфера тексту</w:t>
      </w:r>
    </w:p>
    <w:p w14:paraId="7DEDBA2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40B235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DwordToStrHex proc</w:t>
      </w:r>
    </w:p>
    <w:p w14:paraId="5A578AD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ebp</w:t>
      </w:r>
    </w:p>
    <w:p w14:paraId="6B76F3FC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ebp, esp</w:t>
      </w:r>
    </w:p>
    <w:p w14:paraId="4D7AF120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ebx, [ebp + 8]; другий параметр</w:t>
      </w:r>
    </w:p>
    <w:p w14:paraId="008125BB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edx, [ebp + 12]; перший параметр</w:t>
      </w:r>
    </w:p>
    <w:p w14:paraId="759126E2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xor eax, eax</w:t>
      </w:r>
    </w:p>
    <w:p w14:paraId="5C8DB5E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edi, 7</w:t>
      </w:r>
    </w:p>
    <w:p w14:paraId="4387F911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@next:</w:t>
      </w:r>
    </w:p>
    <w:p w14:paraId="526AEA13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al, dl</w:t>
      </w:r>
    </w:p>
    <w:p w14:paraId="6AA2C021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and al, 0Fh; виділяємо одну шістнадцяткову цифру</w:t>
      </w:r>
    </w:p>
    <w:p w14:paraId="00B19B0B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ax, 48; так можна тільки для цифр 0 - 9</w:t>
      </w:r>
    </w:p>
    <w:p w14:paraId="38959B6F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ax, 58</w:t>
      </w:r>
    </w:p>
    <w:p w14:paraId="5E78D222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jl @store</w:t>
      </w:r>
    </w:p>
    <w:p w14:paraId="5C223B5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ax, 7; для цифр A, B, C, D, E, F</w:t>
      </w:r>
    </w:p>
    <w:p w14:paraId="284C56E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@store:</w:t>
      </w:r>
    </w:p>
    <w:p w14:paraId="13AE6F8D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mov[ebx + edi], al</w:t>
      </w:r>
    </w:p>
    <w:p w14:paraId="25FA3E54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shr edx, 4</w:t>
      </w:r>
    </w:p>
    <w:p w14:paraId="0C35E8A5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edi</w:t>
      </w:r>
    </w:p>
    <w:p w14:paraId="0B2ACA67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edi, 0</w:t>
      </w:r>
    </w:p>
    <w:p w14:paraId="03A3775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jge @next</w:t>
      </w:r>
    </w:p>
    <w:p w14:paraId="3125CE4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pop ebp</w:t>
      </w:r>
    </w:p>
    <w:p w14:paraId="12671778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 8</w:t>
      </w:r>
    </w:p>
    <w:p w14:paraId="17FC0760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DwordToStrHex endp</w:t>
      </w:r>
    </w:p>
    <w:p w14:paraId="3AB3AADE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9AEDAF2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</w:p>
    <w:p w14:paraId="641236A6" w14:textId="77777777" w:rsidR="00513717" w:rsidRPr="00C84F03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77C1C" w14:textId="77777777" w:rsidR="00513717" w:rsidRPr="00C84F03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Cs w:val="19"/>
          <w:u w:val="single"/>
        </w:rPr>
        <w:t>m</w:t>
      </w:r>
      <w:r w:rsidRPr="00C84F03">
        <w:rPr>
          <w:rFonts w:ascii="Consolas" w:hAnsi="Consolas" w:cs="Consolas"/>
          <w:b/>
          <w:color w:val="000000"/>
          <w:szCs w:val="19"/>
          <w:u w:val="single"/>
        </w:rPr>
        <w:t>odule.inc</w:t>
      </w:r>
    </w:p>
    <w:p w14:paraId="64F11709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D9E72" w14:textId="77777777" w:rsidR="00513717" w:rsidRPr="006134FF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4FF">
        <w:rPr>
          <w:rFonts w:ascii="Consolas" w:hAnsi="Consolas" w:cs="Consolas"/>
          <w:color w:val="000000"/>
          <w:sz w:val="19"/>
          <w:szCs w:val="19"/>
        </w:rPr>
        <w:t>EXTERN StrHex_MY : proc</w:t>
      </w:r>
    </w:p>
    <w:p w14:paraId="75843DA6" w14:textId="77777777" w:rsidR="00513717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4FF">
        <w:rPr>
          <w:rFonts w:ascii="Consolas" w:hAnsi="Consolas" w:cs="Consolas"/>
          <w:color w:val="000000"/>
          <w:sz w:val="19"/>
          <w:szCs w:val="19"/>
        </w:rPr>
        <w:t>EXTERN DwordToStrHex : proc</w:t>
      </w:r>
    </w:p>
    <w:p w14:paraId="6D3DF905" w14:textId="77777777" w:rsidR="00513717" w:rsidRPr="006134FF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72E6C" w14:textId="77777777" w:rsidR="00513717" w:rsidRPr="00C84F03" w:rsidRDefault="00513717" w:rsidP="0051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CDDF2" w14:textId="77777777" w:rsidR="00513717" w:rsidRPr="00C84F03" w:rsidRDefault="00513717" w:rsidP="00513717">
      <w:pPr>
        <w:jc w:val="center"/>
        <w:rPr>
          <w:rFonts w:ascii="Arial" w:hAnsi="Arial" w:cs="Arial"/>
          <w:b/>
          <w:color w:val="000000" w:themeColor="text1"/>
          <w:sz w:val="32"/>
          <w:lang w:val="uk-UA"/>
        </w:rPr>
      </w:pPr>
      <w:r w:rsidRPr="00C84F03">
        <w:rPr>
          <w:rFonts w:ascii="Arial" w:hAnsi="Arial" w:cs="Arial"/>
          <w:b/>
          <w:color w:val="000000" w:themeColor="text1"/>
          <w:sz w:val="32"/>
          <w:lang w:val="uk-UA"/>
        </w:rPr>
        <w:t>III. Результат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2410"/>
        <w:gridCol w:w="4531"/>
      </w:tblGrid>
      <w:tr w:rsidR="00513717" w:rsidRPr="00C84F03" w14:paraId="2D262633" w14:textId="77777777" w:rsidTr="008924E7">
        <w:tc>
          <w:tcPr>
            <w:tcW w:w="1413" w:type="dxa"/>
            <w:vAlign w:val="center"/>
          </w:tcPr>
          <w:p w14:paraId="76AB585D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  <w:t>Типи даних</w:t>
            </w:r>
          </w:p>
        </w:tc>
        <w:tc>
          <w:tcPr>
            <w:tcW w:w="992" w:type="dxa"/>
            <w:vAlign w:val="center"/>
          </w:tcPr>
          <w:p w14:paraId="2669E49E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  <w:t>Зн-я</w:t>
            </w:r>
          </w:p>
        </w:tc>
        <w:tc>
          <w:tcPr>
            <w:tcW w:w="2410" w:type="dxa"/>
            <w:vAlign w:val="center"/>
          </w:tcPr>
          <w:p w14:paraId="47744C8D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  <w:t>Шістнадцятковий код</w:t>
            </w:r>
          </w:p>
        </w:tc>
        <w:tc>
          <w:tcPr>
            <w:tcW w:w="4531" w:type="dxa"/>
            <w:vAlign w:val="center"/>
          </w:tcPr>
          <w:p w14:paraId="53A99E2E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  <w:t>Двійковий код</w:t>
            </w:r>
          </w:p>
        </w:tc>
      </w:tr>
      <w:tr w:rsidR="00513717" w:rsidRPr="00C84F03" w14:paraId="0A28D73A" w14:textId="77777777" w:rsidTr="008924E7">
        <w:tc>
          <w:tcPr>
            <w:tcW w:w="1413" w:type="dxa"/>
            <w:vMerge w:val="restart"/>
            <w:vAlign w:val="center"/>
          </w:tcPr>
          <w:p w14:paraId="2B94440D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Ціле 8-бітове</w:t>
            </w:r>
          </w:p>
        </w:tc>
        <w:tc>
          <w:tcPr>
            <w:tcW w:w="992" w:type="dxa"/>
            <w:vAlign w:val="center"/>
          </w:tcPr>
          <w:p w14:paraId="7203722C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35</w:t>
            </w:r>
          </w:p>
        </w:tc>
        <w:tc>
          <w:tcPr>
            <w:tcW w:w="2410" w:type="dxa"/>
            <w:vAlign w:val="center"/>
          </w:tcPr>
          <w:p w14:paraId="093FFED2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23</w:t>
            </w:r>
          </w:p>
        </w:tc>
        <w:tc>
          <w:tcPr>
            <w:tcW w:w="4531" w:type="dxa"/>
            <w:vAlign w:val="center"/>
          </w:tcPr>
          <w:p w14:paraId="771F6313" w14:textId="366F63C1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B45A64">
                <w:t xml:space="preserve"> </w:t>
              </w:r>
              <w:r w:rsidR="00B45A64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001</w:t>
              </w:r>
              <w:r w:rsidR="00B45A64" w:rsidRPr="00B45A64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</w:t>
              </w:r>
              <w:r w:rsidR="00B45A64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 xml:space="preserve"> </w:t>
              </w:r>
              <w:r w:rsidR="00B45A64" w:rsidRPr="00B45A64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0011</w:t>
              </w:r>
            </w:bdo>
          </w:p>
        </w:tc>
      </w:tr>
      <w:tr w:rsidR="00513717" w:rsidRPr="00C84F03" w14:paraId="7686F4D9" w14:textId="77777777" w:rsidTr="008924E7">
        <w:tc>
          <w:tcPr>
            <w:tcW w:w="1413" w:type="dxa"/>
            <w:vMerge/>
            <w:vAlign w:val="center"/>
          </w:tcPr>
          <w:p w14:paraId="5BD58158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14:paraId="28CFEC6E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35</w:t>
            </w:r>
          </w:p>
        </w:tc>
        <w:tc>
          <w:tcPr>
            <w:tcW w:w="2410" w:type="dxa"/>
            <w:vAlign w:val="center"/>
          </w:tcPr>
          <w:p w14:paraId="4BADFB2C" w14:textId="77777777" w:rsidR="00513717" w:rsidRPr="00513717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DD</w:t>
            </w:r>
          </w:p>
        </w:tc>
        <w:tc>
          <w:tcPr>
            <w:tcW w:w="4531" w:type="dxa"/>
            <w:vAlign w:val="center"/>
          </w:tcPr>
          <w:p w14:paraId="6C899E33" w14:textId="0B50CFC2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B45A64">
                <w:t xml:space="preserve"> </w:t>
              </w:r>
              <w:r w:rsidR="00B45A64" w:rsidRPr="00B45A64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1101</w:t>
              </w:r>
              <w:r w:rsidR="00B45A64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B45A64" w:rsidRPr="00B45A64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1101</w:t>
              </w:r>
            </w:bdo>
          </w:p>
        </w:tc>
      </w:tr>
      <w:tr w:rsidR="00513717" w:rsidRPr="00C84F03" w14:paraId="7FAACED4" w14:textId="77777777" w:rsidTr="008924E7">
        <w:tc>
          <w:tcPr>
            <w:tcW w:w="1413" w:type="dxa"/>
            <w:vMerge w:val="restart"/>
            <w:vAlign w:val="center"/>
          </w:tcPr>
          <w:p w14:paraId="326C1F72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Ціле 16-бітове</w:t>
            </w:r>
          </w:p>
        </w:tc>
        <w:tc>
          <w:tcPr>
            <w:tcW w:w="992" w:type="dxa"/>
            <w:vAlign w:val="center"/>
          </w:tcPr>
          <w:p w14:paraId="78FF2091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35</w:t>
            </w:r>
          </w:p>
        </w:tc>
        <w:tc>
          <w:tcPr>
            <w:tcW w:w="2410" w:type="dxa"/>
            <w:vAlign w:val="center"/>
          </w:tcPr>
          <w:p w14:paraId="6E9157CE" w14:textId="77777777" w:rsidR="00513717" w:rsidRPr="00513717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4531" w:type="dxa"/>
            <w:vAlign w:val="center"/>
          </w:tcPr>
          <w:p w14:paraId="58E260DC" w14:textId="6185DA59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0000 0000 00</w:t>
            </w:r>
            <w:r w:rsidR="00B45A6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0 </w:t>
            </w:r>
            <w:r w:rsidR="00B45A64">
              <w:rPr>
                <w:rFonts w:ascii="Arial" w:hAnsi="Arial" w:cs="Arial"/>
                <w:color w:val="000000" w:themeColor="text1"/>
                <w:sz w:val="24"/>
                <w:szCs w:val="24"/>
              </w:rPr>
              <w:t>00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</w:t>
            </w:r>
          </w:p>
        </w:tc>
      </w:tr>
      <w:tr w:rsidR="00513717" w:rsidRPr="00C84F03" w14:paraId="000DC2A4" w14:textId="77777777" w:rsidTr="008924E7">
        <w:tc>
          <w:tcPr>
            <w:tcW w:w="1413" w:type="dxa"/>
            <w:vMerge/>
            <w:vAlign w:val="center"/>
          </w:tcPr>
          <w:p w14:paraId="56CDA555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14:paraId="2A4C93B5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35</w:t>
            </w:r>
          </w:p>
        </w:tc>
        <w:tc>
          <w:tcPr>
            <w:tcW w:w="2410" w:type="dxa"/>
            <w:vAlign w:val="center"/>
          </w:tcPr>
          <w:p w14:paraId="56CB5AD3" w14:textId="77777777" w:rsidR="00513717" w:rsidRPr="00513717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FF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DD</w:t>
            </w:r>
          </w:p>
        </w:tc>
        <w:tc>
          <w:tcPr>
            <w:tcW w:w="4531" w:type="dxa"/>
            <w:vAlign w:val="center"/>
          </w:tcPr>
          <w:p w14:paraId="526822D9" w14:textId="4C637F72" w:rsidR="00513717" w:rsidRPr="00C84F03" w:rsidRDefault="00876215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1101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1101</w:t>
            </w:r>
          </w:p>
        </w:tc>
      </w:tr>
      <w:tr w:rsidR="00513717" w:rsidRPr="00C84F03" w14:paraId="31C926C5" w14:textId="77777777" w:rsidTr="008924E7">
        <w:tc>
          <w:tcPr>
            <w:tcW w:w="1413" w:type="dxa"/>
            <w:vMerge w:val="restart"/>
            <w:vAlign w:val="center"/>
          </w:tcPr>
          <w:p w14:paraId="2AF0BEF5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Ціле 32-бітове</w:t>
            </w:r>
          </w:p>
        </w:tc>
        <w:tc>
          <w:tcPr>
            <w:tcW w:w="992" w:type="dxa"/>
            <w:vAlign w:val="center"/>
          </w:tcPr>
          <w:p w14:paraId="70DA8B61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35</w:t>
            </w:r>
          </w:p>
        </w:tc>
        <w:tc>
          <w:tcPr>
            <w:tcW w:w="2410" w:type="dxa"/>
            <w:vAlign w:val="center"/>
          </w:tcPr>
          <w:p w14:paraId="0B21EF91" w14:textId="77777777" w:rsidR="00513717" w:rsidRPr="00513717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0000 00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4531" w:type="dxa"/>
            <w:vAlign w:val="center"/>
          </w:tcPr>
          <w:p w14:paraId="2FF053BC" w14:textId="15913CB5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0000 0000 0000 0000 0000 0000 00</w:t>
            </w:r>
            <w:r w:rsidR="00876215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0 </w:t>
            </w:r>
            <w:r w:rsidR="00876215">
              <w:rPr>
                <w:rFonts w:ascii="Arial" w:hAnsi="Arial" w:cs="Arial"/>
                <w:color w:val="000000" w:themeColor="text1"/>
                <w:sz w:val="24"/>
                <w:szCs w:val="24"/>
              </w:rPr>
              <w:t>00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</w:t>
            </w:r>
          </w:p>
        </w:tc>
      </w:tr>
      <w:tr w:rsidR="00513717" w:rsidRPr="00C84F03" w14:paraId="38963B5C" w14:textId="77777777" w:rsidTr="008924E7">
        <w:tc>
          <w:tcPr>
            <w:tcW w:w="1413" w:type="dxa"/>
            <w:vMerge/>
            <w:vAlign w:val="center"/>
          </w:tcPr>
          <w:p w14:paraId="0CE11462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14:paraId="31D7ABA6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35</w:t>
            </w:r>
          </w:p>
        </w:tc>
        <w:tc>
          <w:tcPr>
            <w:tcW w:w="2410" w:type="dxa"/>
            <w:vAlign w:val="center"/>
          </w:tcPr>
          <w:p w14:paraId="39E0D40D" w14:textId="77777777" w:rsidR="00513717" w:rsidRPr="00513717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FFFF FF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DD</w:t>
            </w:r>
          </w:p>
        </w:tc>
        <w:tc>
          <w:tcPr>
            <w:tcW w:w="4531" w:type="dxa"/>
            <w:vAlign w:val="center"/>
          </w:tcPr>
          <w:p w14:paraId="0133BAE9" w14:textId="43BB78EF" w:rsidR="00513717" w:rsidRPr="00C84F03" w:rsidRDefault="00876215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1101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1101</w:t>
            </w:r>
          </w:p>
        </w:tc>
      </w:tr>
      <w:tr w:rsidR="00513717" w:rsidRPr="00C84F03" w14:paraId="045668B2" w14:textId="77777777" w:rsidTr="008924E7">
        <w:tc>
          <w:tcPr>
            <w:tcW w:w="1413" w:type="dxa"/>
            <w:vMerge w:val="restart"/>
            <w:vAlign w:val="center"/>
          </w:tcPr>
          <w:p w14:paraId="76701388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Ціле 64-бітове</w:t>
            </w:r>
          </w:p>
        </w:tc>
        <w:tc>
          <w:tcPr>
            <w:tcW w:w="992" w:type="dxa"/>
            <w:vAlign w:val="center"/>
          </w:tcPr>
          <w:p w14:paraId="44AA4F47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35</w:t>
            </w:r>
          </w:p>
        </w:tc>
        <w:tc>
          <w:tcPr>
            <w:tcW w:w="2410" w:type="dxa"/>
            <w:vAlign w:val="center"/>
          </w:tcPr>
          <w:p w14:paraId="54B02ED5" w14:textId="77777777" w:rsidR="00513717" w:rsidRPr="00513717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0000 0000 0000 00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4531" w:type="dxa"/>
            <w:vAlign w:val="center"/>
          </w:tcPr>
          <w:p w14:paraId="06018BA2" w14:textId="2016D63E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0000 0000 0000 0000 0000 0000 0000 0000 0000 0000 0000 0000 0000 0000 00</w:t>
            </w:r>
            <w:r w:rsidR="00876215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0 </w:t>
            </w:r>
            <w:r w:rsidR="00876215">
              <w:rPr>
                <w:rFonts w:ascii="Arial" w:hAnsi="Arial" w:cs="Arial"/>
                <w:color w:val="000000" w:themeColor="text1"/>
                <w:sz w:val="24"/>
                <w:szCs w:val="24"/>
              </w:rPr>
              <w:t>00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</w:t>
            </w:r>
          </w:p>
        </w:tc>
      </w:tr>
      <w:tr w:rsidR="00513717" w:rsidRPr="00C84F03" w14:paraId="68606AD6" w14:textId="77777777" w:rsidTr="008924E7">
        <w:tc>
          <w:tcPr>
            <w:tcW w:w="1413" w:type="dxa"/>
            <w:vMerge/>
            <w:vAlign w:val="center"/>
          </w:tcPr>
          <w:p w14:paraId="01FB39E7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14:paraId="1DE9001A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35</w:t>
            </w:r>
          </w:p>
        </w:tc>
        <w:tc>
          <w:tcPr>
            <w:tcW w:w="2410" w:type="dxa"/>
            <w:vAlign w:val="center"/>
          </w:tcPr>
          <w:p w14:paraId="0EB5AD3B" w14:textId="77777777" w:rsidR="00513717" w:rsidRPr="00513717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FFFF FFFF FFFF FF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DD</w:t>
            </w:r>
          </w:p>
        </w:tc>
        <w:tc>
          <w:tcPr>
            <w:tcW w:w="4531" w:type="dxa"/>
            <w:vAlign w:val="center"/>
          </w:tcPr>
          <w:p w14:paraId="6AC37B5C" w14:textId="22AF054B" w:rsidR="00513717" w:rsidRPr="00C84F03" w:rsidRDefault="00876215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1101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1101</w:t>
            </w:r>
          </w:p>
        </w:tc>
      </w:tr>
      <w:tr w:rsidR="00513717" w:rsidRPr="00C84F03" w14:paraId="6A810A58" w14:textId="77777777" w:rsidTr="008924E7">
        <w:tc>
          <w:tcPr>
            <w:tcW w:w="1413" w:type="dxa"/>
            <w:vMerge w:val="restart"/>
            <w:vAlign w:val="center"/>
          </w:tcPr>
          <w:p w14:paraId="55EF7B97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Число у 32-бітовому форматі з плаваючою точкою</w:t>
            </w:r>
          </w:p>
        </w:tc>
        <w:tc>
          <w:tcPr>
            <w:tcW w:w="992" w:type="dxa"/>
            <w:vAlign w:val="center"/>
          </w:tcPr>
          <w:p w14:paraId="5F65469D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35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.0</w:t>
            </w:r>
          </w:p>
        </w:tc>
        <w:tc>
          <w:tcPr>
            <w:tcW w:w="2410" w:type="dxa"/>
            <w:vAlign w:val="center"/>
          </w:tcPr>
          <w:p w14:paraId="4B52F16A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20C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0000</w:t>
            </w:r>
          </w:p>
        </w:tc>
        <w:tc>
          <w:tcPr>
            <w:tcW w:w="4531" w:type="dxa"/>
            <w:vAlign w:val="center"/>
          </w:tcPr>
          <w:p w14:paraId="48045D6D" w14:textId="2D96AD59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>01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</w:bdo>
          </w:p>
        </w:tc>
      </w:tr>
      <w:tr w:rsidR="00513717" w:rsidRPr="00C84F03" w14:paraId="10CCAB56" w14:textId="77777777" w:rsidTr="008924E7">
        <w:tc>
          <w:tcPr>
            <w:tcW w:w="1413" w:type="dxa"/>
            <w:vMerge/>
            <w:vAlign w:val="center"/>
          </w:tcPr>
          <w:p w14:paraId="7376B373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14:paraId="2BCF28AE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70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.0</w:t>
            </w:r>
          </w:p>
        </w:tc>
        <w:tc>
          <w:tcPr>
            <w:tcW w:w="2410" w:type="dxa"/>
            <w:vAlign w:val="center"/>
          </w:tcPr>
          <w:p w14:paraId="45587640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C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0000</w:t>
            </w:r>
          </w:p>
        </w:tc>
        <w:tc>
          <w:tcPr>
            <w:tcW w:w="4531" w:type="dxa"/>
            <w:vAlign w:val="center"/>
          </w:tcPr>
          <w:p w14:paraId="6DBD4353" w14:textId="75EADF84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876215"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‬</w:t>
              </w:r>
              <w:r w:rsidRPr="00C84F03">
                <w:rPr>
                  <w:rFonts w:ascii="Arial" w:hAnsi="Arial" w:cs="Arial"/>
                </w:rPr>
                <w:t>‬</w:t>
              </w:r>
              <w:r>
                <w:t>‬</w:t>
              </w:r>
              <w:r>
                <w:t>‬</w:t>
              </w:r>
            </w:bdo>
          </w:p>
        </w:tc>
      </w:tr>
      <w:tr w:rsidR="00513717" w:rsidRPr="00C84F03" w14:paraId="296C709D" w14:textId="77777777" w:rsidTr="008924E7">
        <w:tc>
          <w:tcPr>
            <w:tcW w:w="1413" w:type="dxa"/>
            <w:vMerge/>
            <w:vAlign w:val="center"/>
          </w:tcPr>
          <w:p w14:paraId="16D5B02D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14:paraId="1ED46F17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35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35</w:t>
            </w:r>
          </w:p>
        </w:tc>
        <w:tc>
          <w:tcPr>
            <w:tcW w:w="2410" w:type="dxa"/>
            <w:vAlign w:val="center"/>
          </w:tcPr>
          <w:p w14:paraId="56B6766F" w14:textId="77777777" w:rsidR="00513717" w:rsidRPr="00513717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20D 6666</w:t>
            </w:r>
          </w:p>
        </w:tc>
        <w:tc>
          <w:tcPr>
            <w:tcW w:w="4531" w:type="dxa"/>
            <w:vAlign w:val="center"/>
          </w:tcPr>
          <w:p w14:paraId="30EA5931" w14:textId="550197F9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1101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</w:bdo>
          </w:p>
        </w:tc>
      </w:tr>
      <w:tr w:rsidR="00513717" w:rsidRPr="00C84F03" w14:paraId="6BC1F414" w14:textId="77777777" w:rsidTr="008924E7">
        <w:tc>
          <w:tcPr>
            <w:tcW w:w="1413" w:type="dxa"/>
            <w:vMerge w:val="restart"/>
            <w:vAlign w:val="center"/>
          </w:tcPr>
          <w:p w14:paraId="4028F946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lastRenderedPageBreak/>
              <w:t>Число у 64-бітовому форматі з плаваючою точкою</w:t>
            </w:r>
          </w:p>
        </w:tc>
        <w:tc>
          <w:tcPr>
            <w:tcW w:w="992" w:type="dxa"/>
            <w:vAlign w:val="center"/>
          </w:tcPr>
          <w:p w14:paraId="7EEFBBC8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35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.0</w:t>
            </w:r>
          </w:p>
        </w:tc>
        <w:tc>
          <w:tcPr>
            <w:tcW w:w="2410" w:type="dxa"/>
            <w:vAlign w:val="center"/>
          </w:tcPr>
          <w:p w14:paraId="4E03E130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40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41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000 0000 0000</w:t>
            </w:r>
          </w:p>
        </w:tc>
        <w:tc>
          <w:tcPr>
            <w:tcW w:w="4531" w:type="dxa"/>
            <w:vAlign w:val="center"/>
          </w:tcPr>
          <w:p w14:paraId="05E2E042" w14:textId="754758C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>01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0001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</w:bdo>
          </w:p>
        </w:tc>
      </w:tr>
      <w:tr w:rsidR="00513717" w:rsidRPr="00C84F03" w14:paraId="7FD1C8CE" w14:textId="77777777" w:rsidTr="008924E7">
        <w:tc>
          <w:tcPr>
            <w:tcW w:w="1413" w:type="dxa"/>
            <w:vMerge/>
            <w:vAlign w:val="center"/>
          </w:tcPr>
          <w:p w14:paraId="0ABD94A3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14:paraId="25FBDDF3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70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.0</w:t>
            </w:r>
          </w:p>
        </w:tc>
        <w:tc>
          <w:tcPr>
            <w:tcW w:w="2410" w:type="dxa"/>
            <w:vAlign w:val="center"/>
          </w:tcPr>
          <w:p w14:paraId="4A7E779D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С0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51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000 0000 0000</w:t>
            </w:r>
          </w:p>
        </w:tc>
        <w:tc>
          <w:tcPr>
            <w:tcW w:w="4531" w:type="dxa"/>
            <w:vAlign w:val="center"/>
          </w:tcPr>
          <w:p w14:paraId="70BF8EAF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1100 0000 0011 1010 0000 0000 0000 0000 0000 0000 0000 0000 0000 0000 0000 0000</w:t>
              </w:r>
              <w:r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‬</w:t>
              </w:r>
              <w:r w:rsidRPr="00C84F03">
                <w:rPr>
                  <w:rFonts w:ascii="Arial" w:hAnsi="Arial" w:cs="Arial"/>
                </w:rPr>
                <w:t>‬</w:t>
              </w:r>
              <w:r>
                <w:t>‬</w:t>
              </w:r>
              <w:r>
                <w:t>‬</w:t>
              </w:r>
            </w:bdo>
          </w:p>
        </w:tc>
      </w:tr>
      <w:tr w:rsidR="00513717" w:rsidRPr="00C84F03" w14:paraId="4ADEE4B1" w14:textId="77777777" w:rsidTr="008924E7">
        <w:tc>
          <w:tcPr>
            <w:tcW w:w="1413" w:type="dxa"/>
            <w:vMerge/>
            <w:vAlign w:val="center"/>
          </w:tcPr>
          <w:p w14:paraId="2E118325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14:paraId="70E0E31A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35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.3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5</w:t>
            </w:r>
          </w:p>
        </w:tc>
        <w:tc>
          <w:tcPr>
            <w:tcW w:w="2410" w:type="dxa"/>
            <w:vAlign w:val="center"/>
          </w:tcPr>
          <w:p w14:paraId="7E755347" w14:textId="77777777" w:rsidR="00513717" w:rsidRPr="00513717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40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41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ACCC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C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CC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CC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C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531" w:type="dxa"/>
            <w:vAlign w:val="center"/>
          </w:tcPr>
          <w:p w14:paraId="7608CE4A" w14:textId="7AA390D2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0001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1010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1101</w:t>
              </w:r>
            </w:bdo>
          </w:p>
        </w:tc>
      </w:tr>
      <w:tr w:rsidR="00513717" w:rsidRPr="00C84F03" w14:paraId="78B12C37" w14:textId="77777777" w:rsidTr="008924E7">
        <w:tc>
          <w:tcPr>
            <w:tcW w:w="1413" w:type="dxa"/>
            <w:vMerge w:val="restart"/>
            <w:vAlign w:val="center"/>
          </w:tcPr>
          <w:p w14:paraId="63F84539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Число у 80-бітовому форматі з плаваючою точкою</w:t>
            </w:r>
          </w:p>
        </w:tc>
        <w:tc>
          <w:tcPr>
            <w:tcW w:w="992" w:type="dxa"/>
            <w:vAlign w:val="center"/>
          </w:tcPr>
          <w:p w14:paraId="46847D43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35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.0</w:t>
            </w:r>
          </w:p>
        </w:tc>
        <w:tc>
          <w:tcPr>
            <w:tcW w:w="2410" w:type="dxa"/>
            <w:vAlign w:val="center"/>
          </w:tcPr>
          <w:p w14:paraId="63C66035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400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8C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00 0000 0000 0000</w:t>
            </w:r>
          </w:p>
        </w:tc>
        <w:tc>
          <w:tcPr>
            <w:tcW w:w="4531" w:type="dxa"/>
            <w:vAlign w:val="center"/>
          </w:tcPr>
          <w:p w14:paraId="4C65CE89" w14:textId="3F8F75FA" w:rsidR="00513717" w:rsidRPr="00C84F03" w:rsidRDefault="00876215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0100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</w:p>
        </w:tc>
      </w:tr>
      <w:tr w:rsidR="00513717" w:rsidRPr="00C84F03" w14:paraId="3031A6CC" w14:textId="77777777" w:rsidTr="008924E7">
        <w:tc>
          <w:tcPr>
            <w:tcW w:w="1413" w:type="dxa"/>
            <w:vMerge/>
            <w:vAlign w:val="center"/>
          </w:tcPr>
          <w:p w14:paraId="3FFA4100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14:paraId="7E9C8320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70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.0</w:t>
            </w:r>
          </w:p>
        </w:tc>
        <w:tc>
          <w:tcPr>
            <w:tcW w:w="2410" w:type="dxa"/>
            <w:vAlign w:val="center"/>
          </w:tcPr>
          <w:p w14:paraId="555F5291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C00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8C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00 0000 0000 0000</w:t>
            </w:r>
          </w:p>
        </w:tc>
        <w:tc>
          <w:tcPr>
            <w:tcW w:w="4531" w:type="dxa"/>
            <w:vAlign w:val="center"/>
          </w:tcPr>
          <w:p w14:paraId="44EF6CE7" w14:textId="2A6BD928" w:rsidR="00513717" w:rsidRPr="00C84F03" w:rsidRDefault="00876215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0101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6215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</w:t>
            </w:r>
          </w:p>
        </w:tc>
      </w:tr>
      <w:tr w:rsidR="00513717" w:rsidRPr="00C84F03" w14:paraId="7E22A0CA" w14:textId="77777777" w:rsidTr="008924E7">
        <w:tc>
          <w:tcPr>
            <w:tcW w:w="1413" w:type="dxa"/>
            <w:vMerge/>
            <w:vAlign w:val="center"/>
          </w:tcPr>
          <w:p w14:paraId="7BD8A185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14:paraId="40B95B1C" w14:textId="77777777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35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35</w:t>
            </w:r>
          </w:p>
        </w:tc>
        <w:tc>
          <w:tcPr>
            <w:tcW w:w="2410" w:type="dxa"/>
            <w:vAlign w:val="center"/>
          </w:tcPr>
          <w:p w14:paraId="21E91B50" w14:textId="77777777" w:rsidR="00513717" w:rsidRPr="00513717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400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D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66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6666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6666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6666</w:t>
            </w:r>
          </w:p>
        </w:tc>
        <w:tc>
          <w:tcPr>
            <w:tcW w:w="4531" w:type="dxa"/>
            <w:vAlign w:val="center"/>
          </w:tcPr>
          <w:p w14:paraId="06C99340" w14:textId="5E54E599" w:rsidR="00513717" w:rsidRPr="00C84F03" w:rsidRDefault="00513717" w:rsidP="008924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>01</w:t>
              </w:r>
              <w:bookmarkStart w:id="0" w:name="_GoBack"/>
              <w:bookmarkEnd w:id="0"/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1000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1101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="00876215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76215" w:rsidRPr="00876215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0110</w:t>
              </w:r>
              <w:r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‬</w:t>
              </w:r>
              <w:r w:rsidRPr="00C84F03">
                <w:rPr>
                  <w:rFonts w:ascii="Arial" w:hAnsi="Arial" w:cs="Arial"/>
                </w:rPr>
                <w:t>‬</w:t>
              </w:r>
              <w:r w:rsidRPr="00C84F03">
                <w:rPr>
                  <w:rFonts w:ascii="Arial" w:hAnsi="Arial" w:cs="Arial"/>
                </w:rPr>
                <w:t>‬</w:t>
              </w:r>
              <w:r w:rsidRPr="00C84F03">
                <w:rPr>
                  <w:rFonts w:ascii="Arial" w:hAnsi="Arial" w:cs="Arial"/>
                </w:rP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bdo>
          </w:p>
        </w:tc>
      </w:tr>
    </w:tbl>
    <w:p w14:paraId="117F5B79" w14:textId="77777777" w:rsidR="00513717" w:rsidRPr="00C84F03" w:rsidRDefault="00513717" w:rsidP="00513717">
      <w:pPr>
        <w:spacing w:before="240" w:after="0"/>
        <w:rPr>
          <w:rFonts w:ascii="Arial" w:hAnsi="Arial" w:cs="Arial"/>
          <w:i/>
          <w:color w:val="000000" w:themeColor="text1"/>
          <w:sz w:val="24"/>
          <w:szCs w:val="24"/>
          <w:lang w:val="uk-UA"/>
        </w:rPr>
      </w:pPr>
      <w:r w:rsidRPr="00C84F03">
        <w:rPr>
          <w:rFonts w:ascii="Arial" w:hAnsi="Arial" w:cs="Arial"/>
          <w:b/>
          <w:i/>
          <w:color w:val="000000" w:themeColor="text1"/>
          <w:sz w:val="24"/>
          <w:szCs w:val="24"/>
          <w:lang w:val="uk-UA"/>
        </w:rPr>
        <w:t>32 біти</w:t>
      </w:r>
      <w:r w:rsidRPr="00C84F03">
        <w:rPr>
          <w:rFonts w:ascii="Arial" w:hAnsi="Arial" w:cs="Arial"/>
          <w:i/>
          <w:color w:val="000000" w:themeColor="text1"/>
          <w:sz w:val="24"/>
          <w:szCs w:val="24"/>
          <w:lang w:val="uk-UA"/>
        </w:rPr>
        <w:t>: 1 біт - знак, 2-9 біти - експонента, 10-32 біти - мантиса</w:t>
      </w:r>
    </w:p>
    <w:p w14:paraId="5DE4EE9F" w14:textId="77777777" w:rsidR="00513717" w:rsidRPr="00C84F03" w:rsidRDefault="00513717" w:rsidP="00513717">
      <w:pPr>
        <w:spacing w:after="0"/>
        <w:rPr>
          <w:rFonts w:ascii="Arial" w:hAnsi="Arial" w:cs="Arial"/>
          <w:i/>
          <w:color w:val="000000" w:themeColor="text1"/>
          <w:sz w:val="24"/>
          <w:szCs w:val="24"/>
          <w:lang w:val="uk-UA"/>
        </w:rPr>
      </w:pPr>
      <w:r w:rsidRPr="00C84F03">
        <w:rPr>
          <w:rFonts w:ascii="Arial" w:hAnsi="Arial" w:cs="Arial"/>
          <w:b/>
          <w:i/>
          <w:color w:val="000000" w:themeColor="text1"/>
          <w:sz w:val="24"/>
          <w:szCs w:val="24"/>
          <w:lang w:val="uk-UA"/>
        </w:rPr>
        <w:t>64 біти</w:t>
      </w:r>
      <w:r w:rsidRPr="00C84F03">
        <w:rPr>
          <w:rFonts w:ascii="Arial" w:hAnsi="Arial" w:cs="Arial"/>
          <w:i/>
          <w:color w:val="000000" w:themeColor="text1"/>
          <w:sz w:val="24"/>
          <w:szCs w:val="24"/>
          <w:lang w:val="uk-UA"/>
        </w:rPr>
        <w:t>: 1 біт - знак, 2-12 біти - експонента, 13-64 біти - мантиса</w:t>
      </w:r>
    </w:p>
    <w:p w14:paraId="32A33669" w14:textId="77777777" w:rsidR="00513717" w:rsidRPr="00C84F03" w:rsidRDefault="00513717" w:rsidP="00513717">
      <w:pPr>
        <w:spacing w:after="0"/>
        <w:rPr>
          <w:rFonts w:ascii="Arial" w:hAnsi="Arial" w:cs="Arial"/>
          <w:i/>
          <w:color w:val="000000" w:themeColor="text1"/>
          <w:sz w:val="24"/>
          <w:szCs w:val="24"/>
          <w:lang w:val="uk-UA"/>
        </w:rPr>
      </w:pPr>
      <w:r w:rsidRPr="00C84F03">
        <w:rPr>
          <w:rFonts w:ascii="Arial" w:hAnsi="Arial" w:cs="Arial"/>
          <w:b/>
          <w:i/>
          <w:color w:val="000000" w:themeColor="text1"/>
          <w:sz w:val="24"/>
          <w:szCs w:val="24"/>
          <w:lang w:val="uk-UA"/>
        </w:rPr>
        <w:t>80 бітів</w:t>
      </w:r>
      <w:r w:rsidRPr="00C84F03">
        <w:rPr>
          <w:rFonts w:ascii="Arial" w:hAnsi="Arial" w:cs="Arial"/>
          <w:i/>
          <w:color w:val="000000" w:themeColor="text1"/>
          <w:sz w:val="24"/>
          <w:szCs w:val="24"/>
          <w:lang w:val="uk-UA"/>
        </w:rPr>
        <w:t>:  1 біт - знак, 2-16 біти - експонента, 17 біт- ціла частина, 18-80 біти - мантиса</w:t>
      </w:r>
    </w:p>
    <w:p w14:paraId="3A6B1C28" w14:textId="77777777" w:rsidR="00513717" w:rsidRPr="00C84F03" w:rsidRDefault="00513717" w:rsidP="00513717">
      <w:pPr>
        <w:spacing w:before="240"/>
        <w:jc w:val="center"/>
        <w:rPr>
          <w:rFonts w:ascii="Arial" w:hAnsi="Arial" w:cs="Arial"/>
          <w:b/>
          <w:color w:val="000000" w:themeColor="text1"/>
          <w:sz w:val="32"/>
          <w:lang w:val="uk-UA"/>
        </w:rPr>
      </w:pPr>
      <w:r w:rsidRPr="00C84F03">
        <w:rPr>
          <w:rFonts w:ascii="Arial" w:hAnsi="Arial" w:cs="Arial"/>
          <w:b/>
          <w:color w:val="000000" w:themeColor="text1"/>
          <w:sz w:val="32"/>
          <w:lang w:val="uk-UA"/>
        </w:rPr>
        <w:t>ІV. Висновок</w:t>
      </w:r>
    </w:p>
    <w:p w14:paraId="3A240558" w14:textId="77777777" w:rsidR="00513717" w:rsidRPr="00C84F03" w:rsidRDefault="00513717" w:rsidP="00513717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  <w:lang w:val="uk-UA"/>
        </w:rPr>
      </w:pPr>
      <w:r w:rsidRPr="00C84F03">
        <w:rPr>
          <w:rFonts w:ascii="Arial" w:hAnsi="Arial" w:cs="Arial"/>
          <w:color w:val="000000" w:themeColor="text1"/>
          <w:sz w:val="24"/>
          <w:szCs w:val="24"/>
          <w:lang w:val="uk-UA"/>
        </w:rPr>
        <w:t>У ході виконання лабораторної роботи було закріплено на практиці навички створення модульних проектів у середовищі Microsoft Visual Studio</w:t>
      </w:r>
      <w:r>
        <w:rPr>
          <w:rFonts w:ascii="Arial" w:hAnsi="Arial" w:cs="Arial"/>
          <w:color w:val="000000" w:themeColor="text1"/>
          <w:sz w:val="24"/>
          <w:szCs w:val="24"/>
          <w:lang w:val="uk-UA"/>
        </w:rPr>
        <w:t xml:space="preserve"> 201</w:t>
      </w:r>
      <w:r w:rsidRPr="006134FF">
        <w:rPr>
          <w:rFonts w:ascii="Arial" w:hAnsi="Arial" w:cs="Arial"/>
          <w:color w:val="000000" w:themeColor="text1"/>
          <w:sz w:val="24"/>
          <w:szCs w:val="24"/>
          <w:lang w:val="ru-RU"/>
        </w:rPr>
        <w:t>7</w:t>
      </w:r>
      <w:r w:rsidRPr="00C84F03">
        <w:rPr>
          <w:rFonts w:ascii="Arial" w:hAnsi="Arial" w:cs="Arial"/>
          <w:color w:val="000000" w:themeColor="text1"/>
          <w:sz w:val="24"/>
          <w:szCs w:val="24"/>
          <w:lang w:val="uk-UA"/>
        </w:rPr>
        <w:t xml:space="preserve"> та застосовано знання про представлення чисел у комп’ютері.</w:t>
      </w:r>
    </w:p>
    <w:p w14:paraId="12EDE081" w14:textId="77777777" w:rsidR="00D406B7" w:rsidRPr="00513717" w:rsidRDefault="00D406B7">
      <w:pPr>
        <w:rPr>
          <w:lang w:val="uk-UA"/>
        </w:rPr>
      </w:pPr>
    </w:p>
    <w:sectPr w:rsidR="00D406B7" w:rsidRPr="00513717" w:rsidSect="001A4C1B"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F002C"/>
    <w:multiLevelType w:val="hybridMultilevel"/>
    <w:tmpl w:val="4C5CC13C"/>
    <w:lvl w:ilvl="0" w:tplc="BFBC07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29A8BB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17"/>
    <w:rsid w:val="00513717"/>
    <w:rsid w:val="00876215"/>
    <w:rsid w:val="00B45A64"/>
    <w:rsid w:val="00D4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2D87"/>
  <w15:chartTrackingRefBased/>
  <w15:docId w15:val="{074412A8-2F50-4369-86C8-E90E9E85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71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717"/>
    <w:pPr>
      <w:ind w:left="720"/>
      <w:contextualSpacing/>
    </w:pPr>
  </w:style>
  <w:style w:type="table" w:styleId="a4">
    <w:name w:val="Table Grid"/>
    <w:basedOn w:val="a1"/>
    <w:uiPriority w:val="39"/>
    <w:rsid w:val="0051371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5771</Words>
  <Characters>3291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2</cp:revision>
  <dcterms:created xsi:type="dcterms:W3CDTF">2020-03-04T10:28:00Z</dcterms:created>
  <dcterms:modified xsi:type="dcterms:W3CDTF">2020-03-04T10:49:00Z</dcterms:modified>
</cp:coreProperties>
</file>