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3C09" w14:textId="77777777" w:rsidR="00F721AA" w:rsidRPr="007E2757" w:rsidRDefault="00F721AA" w:rsidP="00F721AA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29F18DAF" wp14:editId="32D54239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240D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CADC716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71BB71F4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3F0F8B1C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5258998C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C076AAD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3942805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5D011FF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A4F36BC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BF38EA2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9B3A982" w14:textId="77777777" w:rsidR="00F721AA" w:rsidRPr="007E2757" w:rsidRDefault="00F721AA" w:rsidP="00F721A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C7A8CBC" w14:textId="7B328A83" w:rsidR="00F721AA" w:rsidRPr="008576D3" w:rsidRDefault="00F721AA" w:rsidP="00F721A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8576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3</w:t>
      </w:r>
    </w:p>
    <w:p w14:paraId="1475DE18" w14:textId="77777777" w:rsidR="00F721AA" w:rsidRPr="007E2757" w:rsidRDefault="00F721AA" w:rsidP="00F721A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937B9">
        <w:t xml:space="preserve"> </w:t>
      </w:r>
      <w:r w:rsidRPr="002937B9">
        <w:rPr>
          <w:rFonts w:ascii="Times New Roman" w:hAnsi="Times New Roman" w:cs="Times New Roman"/>
          <w:b/>
          <w:sz w:val="28"/>
          <w:szCs w:val="28"/>
        </w:rPr>
        <w:t>КОМП'ЮТЕРНЕ МОДЕЛЮВАННЯ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08D5F160" w14:textId="321CF368" w:rsidR="00F721AA" w:rsidRPr="007E2757" w:rsidRDefault="00F721AA" w:rsidP="00F721A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2937B9">
        <w:t xml:space="preserve"> </w:t>
      </w:r>
      <w:r w:rsidRPr="00F721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МОДЕЛЮВАННЯ  КЛ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ІТИННИХ</w:t>
      </w:r>
      <w:r w:rsidRPr="00F721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АВТОМАТ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</w:t>
      </w:r>
      <w:r w:rsidRPr="00F721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12999B43" w14:textId="77777777" w:rsidR="00F721AA" w:rsidRPr="007E2757" w:rsidRDefault="00F721AA" w:rsidP="00F721A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24EA377A" w14:textId="77777777" w:rsidR="00F721AA" w:rsidRPr="007E2757" w:rsidRDefault="00F721AA" w:rsidP="00F721A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A809458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31C7E676" w14:textId="77777777" w:rsidR="00F721AA" w:rsidRDefault="00F721AA" w:rsidP="00F721A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5CE10552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3F960D6E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7A8E0B5A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36566618" w14:textId="77777777" w:rsidR="00F721AA" w:rsidRDefault="00F721AA" w:rsidP="00F721A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B977DDD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6DC44446" w14:textId="77777777" w:rsidR="00F721AA" w:rsidRPr="007E2757" w:rsidRDefault="00F721AA" w:rsidP="00F721A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2937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Радченко К.О.</w:t>
      </w:r>
    </w:p>
    <w:p w14:paraId="1D7C2C17" w14:textId="77777777" w:rsidR="00F721AA" w:rsidRPr="007E2757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FB42F2B" w14:textId="77777777" w:rsidR="00F721AA" w:rsidRPr="007E2757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E826307" w14:textId="77777777" w:rsidR="00F721AA" w:rsidRPr="00BA681F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B1DFEA6" w14:textId="77777777" w:rsidR="00F721AA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8BF10ED" w14:textId="77777777" w:rsidR="00F721AA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4F94038" w14:textId="77777777" w:rsidR="00F721AA" w:rsidRPr="00BA681F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9218260" w14:textId="1BB2BD4B" w:rsidR="00F721AA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DEBE6C1" w14:textId="77777777" w:rsidR="00F721AA" w:rsidRPr="00BA681F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5939B82" w14:textId="77777777" w:rsidR="00F721AA" w:rsidRPr="00BA681F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AC17CCD" w14:textId="485F1478" w:rsidR="00F721AA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2A10E92" w14:textId="77777777" w:rsidR="00F721AA" w:rsidRPr="00BA681F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BDDB59D" w14:textId="77777777" w:rsidR="00F721AA" w:rsidRPr="007E2757" w:rsidRDefault="00F721AA" w:rsidP="00F721A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38D2C84" w14:textId="77777777" w:rsidR="00F721AA" w:rsidRPr="00B67136" w:rsidRDefault="00F721AA" w:rsidP="00F721A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3C22B050" w14:textId="4A416EF7" w:rsidR="00F721AA" w:rsidRPr="00F721AA" w:rsidRDefault="00F721AA" w:rsidP="00F721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</w:t>
      </w:r>
    </w:p>
    <w:p w14:paraId="19D2C1BC" w14:textId="777A9072" w:rsidR="00F721AA" w:rsidRPr="00F721AA" w:rsidRDefault="00F721AA" w:rsidP="00F721AA">
      <w:pPr>
        <w:spacing w:before="28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721AA">
        <w:rPr>
          <w:rFonts w:ascii="Times New Roman" w:hAnsi="Times New Roman" w:cs="Times New Roman"/>
          <w:sz w:val="28"/>
          <w:szCs w:val="28"/>
        </w:rPr>
        <w:t>Вивчити теоретичну частину.</w:t>
      </w:r>
    </w:p>
    <w:p w14:paraId="455F0683" w14:textId="09B5CE94" w:rsidR="00F721AA" w:rsidRPr="00F721AA" w:rsidRDefault="00F721AA" w:rsidP="00F721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721AA">
        <w:rPr>
          <w:rFonts w:ascii="Times New Roman" w:hAnsi="Times New Roman" w:cs="Times New Roman"/>
          <w:sz w:val="28"/>
          <w:szCs w:val="28"/>
        </w:rPr>
        <w:t xml:space="preserve">Ознайомитися з програмою </w:t>
      </w:r>
      <w:proofErr w:type="spellStart"/>
      <w:r w:rsidRPr="00F721AA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F721A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21AA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89B8C9" w14:textId="1EC2BBE4" w:rsidR="00F721AA" w:rsidRPr="00F721AA" w:rsidRDefault="00F721AA" w:rsidP="00F721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721AA">
        <w:rPr>
          <w:rFonts w:ascii="Times New Roman" w:hAnsi="Times New Roman" w:cs="Times New Roman"/>
          <w:sz w:val="28"/>
          <w:szCs w:val="28"/>
        </w:rPr>
        <w:t xml:space="preserve">Вивчити роботу програми </w:t>
      </w:r>
      <w:proofErr w:type="spellStart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>Conway's</w:t>
      </w:r>
      <w:proofErr w:type="spellEnd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>life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>.</w:t>
      </w:r>
    </w:p>
    <w:p w14:paraId="6382F81E" w14:textId="797F818D" w:rsidR="00F721AA" w:rsidRPr="00F721AA" w:rsidRDefault="00F721AA" w:rsidP="00F721AA">
      <w:pPr>
        <w:spacing w:after="2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721AA">
        <w:rPr>
          <w:rFonts w:ascii="Times New Roman" w:hAnsi="Times New Roman" w:cs="Times New Roman"/>
          <w:sz w:val="28"/>
          <w:szCs w:val="28"/>
        </w:rPr>
        <w:t>Для "хаотичної" початкової конфігурації, в якій кожна клітина знаходиться в стані 1 з ймовірністю 50% розглянути часову еволюцію правила 00010010 (правила 18), правила 01001001 (правила 73) і правила 10001000 (правила 136).</w:t>
      </w:r>
    </w:p>
    <w:p w14:paraId="4BF5D6E0" w14:textId="1F02EC4E" w:rsidR="00F721AA" w:rsidRDefault="00F721AA" w:rsidP="00F721AA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2937B9"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Виконання </w:t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>роботи</w:t>
      </w:r>
    </w:p>
    <w:p w14:paraId="4E3035EA" w14:textId="022F277C" w:rsidR="00F721AA" w:rsidRDefault="00F721AA" w:rsidP="00F721AA">
      <w:pPr>
        <w:spacing w:line="360" w:lineRule="auto"/>
        <w:ind w:firstLine="708"/>
        <w:rPr>
          <w:rFonts w:ascii="Times New Roman" w:eastAsia="Courier New" w:hAnsi="Times New Roman" w:cs="Times New Roman"/>
          <w:sz w:val="28"/>
          <w:szCs w:val="28"/>
        </w:rPr>
      </w:pPr>
      <w:r w:rsidRPr="00F721AA">
        <w:rPr>
          <w:rFonts w:ascii="Times New Roman" w:hAnsi="Times New Roman"/>
          <w:iCs/>
          <w:sz w:val="28"/>
          <w:szCs w:val="28"/>
        </w:rPr>
        <w:t xml:space="preserve">Для можливості розгляду часової </w:t>
      </w:r>
      <w:proofErr w:type="spellStart"/>
      <w:r w:rsidRPr="00F721AA">
        <w:rPr>
          <w:rFonts w:ascii="Times New Roman" w:hAnsi="Times New Roman"/>
          <w:iCs/>
          <w:sz w:val="28"/>
          <w:szCs w:val="28"/>
        </w:rPr>
        <w:t>еволюціїї</w:t>
      </w:r>
      <w:proofErr w:type="spellEnd"/>
      <w:r w:rsidRPr="00F721AA">
        <w:rPr>
          <w:rFonts w:ascii="Times New Roman" w:hAnsi="Times New Roman"/>
          <w:iCs/>
          <w:sz w:val="28"/>
          <w:szCs w:val="28"/>
        </w:rPr>
        <w:t xml:space="preserve"> правил (18, 73, 136)</w:t>
      </w:r>
      <w:r>
        <w:rPr>
          <w:rFonts w:ascii="Times New Roman" w:hAnsi="Times New Roman"/>
          <w:iCs/>
          <w:sz w:val="28"/>
          <w:szCs w:val="28"/>
        </w:rPr>
        <w:t xml:space="preserve"> було розроблено 2 програми, одна була реалізована на основі інтерфейсу та функціоналу програму </w:t>
      </w:r>
      <w:proofErr w:type="spellStart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>Conway's</w:t>
      </w:r>
      <w:proofErr w:type="spellEnd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721AA">
        <w:rPr>
          <w:rFonts w:ascii="Times New Roman" w:eastAsia="Courier New" w:hAnsi="Times New Roman" w:cs="Times New Roman"/>
          <w:i/>
          <w:iCs/>
          <w:sz w:val="28"/>
          <w:szCs w:val="28"/>
        </w:rPr>
        <w:t>life</w:t>
      </w:r>
      <w:proofErr w:type="spellEnd"/>
      <w:r>
        <w:rPr>
          <w:rFonts w:ascii="Times New Roman" w:eastAsia="Courier New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з відповідними змінами, для другої програми був написаний власний інтерфейс та функціонал, який дозволяє будувати будь-яке правило (</w:t>
      </w:r>
      <w:r w:rsidR="00790482">
        <w:rPr>
          <w:rFonts w:ascii="Times New Roman" w:eastAsia="Courier New" w:hAnsi="Times New Roman" w:cs="Times New Roman"/>
          <w:sz w:val="28"/>
          <w:szCs w:val="28"/>
          <w:lang w:val="en-US"/>
        </w:rPr>
        <w:t>wolfram</w:t>
      </w:r>
      <w:r w:rsidR="00790482" w:rsidRPr="0079048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790482">
        <w:rPr>
          <w:rFonts w:ascii="Times New Roman" w:eastAsia="Courier New" w:hAnsi="Times New Roman" w:cs="Times New Roman"/>
          <w:sz w:val="28"/>
          <w:szCs w:val="28"/>
          <w:lang w:val="en-US"/>
        </w:rPr>
        <w:t>rule</w:t>
      </w:r>
      <w:r w:rsidR="00790482" w:rsidRPr="0079048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1</w:t>
      </w:r>
      <w:r w:rsidR="00790482" w:rsidRPr="00790482">
        <w:rPr>
          <w:rFonts w:ascii="Times New Roman" w:eastAsia="Courier New" w:hAnsi="Times New Roman" w:cs="Times New Roman"/>
          <w:sz w:val="28"/>
          <w:szCs w:val="28"/>
        </w:rPr>
        <w:t>..</w:t>
      </w:r>
      <w:r>
        <w:rPr>
          <w:rFonts w:ascii="Times New Roman" w:eastAsia="Courier New" w:hAnsi="Times New Roman" w:cs="Times New Roman"/>
          <w:sz w:val="28"/>
          <w:szCs w:val="28"/>
        </w:rPr>
        <w:t>256)</w:t>
      </w:r>
      <w:r w:rsidR="00790482">
        <w:rPr>
          <w:rFonts w:ascii="Times New Roman" w:eastAsia="Courier New" w:hAnsi="Times New Roman" w:cs="Times New Roman"/>
          <w:sz w:val="28"/>
          <w:szCs w:val="28"/>
        </w:rPr>
        <w:t xml:space="preserve">. </w:t>
      </w:r>
    </w:p>
    <w:p w14:paraId="660A6728" w14:textId="76CBC35F" w:rsidR="00385D43" w:rsidRPr="00385D43" w:rsidRDefault="00385D43" w:rsidP="00385D43">
      <w:pPr>
        <w:spacing w:line="360" w:lineRule="auto"/>
        <w:ind w:firstLine="708"/>
        <w:jc w:val="center"/>
        <w:rPr>
          <w:rFonts w:ascii="Times New Roman" w:eastAsia="Courier New" w:hAnsi="Times New Roman" w:cs="Times New Roman"/>
          <w:sz w:val="28"/>
          <w:szCs w:val="28"/>
          <w:u w:val="single"/>
        </w:rPr>
      </w:pPr>
      <w:r w:rsidRPr="00385D43">
        <w:rPr>
          <w:rFonts w:ascii="Times New Roman" w:eastAsia="Courier New" w:hAnsi="Times New Roman" w:cs="Times New Roman"/>
          <w:sz w:val="28"/>
          <w:szCs w:val="28"/>
          <w:u w:val="single"/>
        </w:rPr>
        <w:t>Перший варіант реалізації</w:t>
      </w:r>
    </w:p>
    <w:p w14:paraId="06120ECF" w14:textId="66C8EEDB" w:rsidR="00790482" w:rsidRPr="00385D43" w:rsidRDefault="00790482" w:rsidP="00790482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wolframCA</w:t>
      </w:r>
      <w:proofErr w:type="spellEnd"/>
      <w:r w:rsidRPr="00605151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mlx</w:t>
      </w:r>
    </w:p>
    <w:p w14:paraId="7D911C27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Conway's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life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with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GUI </w:t>
      </w:r>
    </w:p>
    <w:p w14:paraId="42F20319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96DA488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clf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</w:p>
    <w:p w14:paraId="5E4DD61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clear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all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 xml:space="preserve"> </w:t>
      </w:r>
    </w:p>
    <w:p w14:paraId="6B1A09CA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0F66C6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%=============================================</w:t>
      </w:r>
    </w:p>
    <w:p w14:paraId="68A90248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build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GUI</w:t>
      </w:r>
    </w:p>
    <w:p w14:paraId="36C968B6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define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plot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button</w:t>
      </w:r>
      <w:proofErr w:type="spellEnd"/>
    </w:p>
    <w:p w14:paraId="67C2DED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plotbutton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uicontrol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style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pushbutton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39EAC374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string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Run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7E59169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'fontsize'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,12,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3AC3F2A6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position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,[100,400,50,20],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0A409DDA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callback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run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=1;'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6BF47BF9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</w:p>
    <w:p w14:paraId="1D45001D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define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stop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button</w:t>
      </w:r>
      <w:proofErr w:type="spellEnd"/>
    </w:p>
    <w:p w14:paraId="7B22075D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erasebutton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uicontrol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style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pushbutton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638168C7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string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Stop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769D8D01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'fontsize'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,12,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15376317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position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,[200,400,50,20],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08E1296C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callback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freeze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=1;'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40FED35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</w:p>
    <w:p w14:paraId="0AFDEEB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define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Quit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button</w:t>
      </w:r>
      <w:proofErr w:type="spellEnd"/>
    </w:p>
    <w:p w14:paraId="4ABCD5D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>quitbutton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uicontrol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style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pushbutton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4963E195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string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Quit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17D1FA7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'fontsize'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,12,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6D8302FE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position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,[300,400,50,20],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5616C0F5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callback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stop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=1;close;'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41F56C6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</w:p>
    <w:p w14:paraId="7F4D108C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number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uicontrol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style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text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4A80B63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'string'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'1'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46DBDA8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'fontsize'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,12, </w:t>
      </w:r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...</w:t>
      </w:r>
    </w:p>
    <w:p w14:paraId="7B5AAEB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position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,[20,400,50,20]);</w:t>
      </w:r>
    </w:p>
    <w:p w14:paraId="60ED046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</w:p>
    <w:p w14:paraId="7FCFF674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%=============================================</w:t>
      </w:r>
    </w:p>
    <w:p w14:paraId="682EC21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CA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setup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64D7DED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n=128; </w:t>
      </w:r>
    </w:p>
    <w:p w14:paraId="488BCD32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64BC5C4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initialize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arrays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13EEB87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z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zeros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n,n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); </w:t>
      </w:r>
    </w:p>
    <w:p w14:paraId="4826580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z; </w:t>
      </w:r>
    </w:p>
    <w:p w14:paraId="020D1A35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z; </w:t>
      </w:r>
    </w:p>
    <w:p w14:paraId="4BB3262A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2CBFAF8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set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few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one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5667C12D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(1, n/2) = 1;</w:t>
      </w:r>
    </w:p>
    <w:p w14:paraId="656AC751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6D64D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build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an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image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and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display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1BC1591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image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cat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(3,cells,z,z)); </w:t>
      </w:r>
    </w:p>
    <w:p w14:paraId="6384169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set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erasemode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none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</w:p>
    <w:p w14:paraId="658031CC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axis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equal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 xml:space="preserve"> </w:t>
      </w:r>
    </w:p>
    <w:p w14:paraId="02035F51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axis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tight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 xml:space="preserve"> </w:t>
      </w:r>
    </w:p>
    <w:p w14:paraId="566C51BC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48872B1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index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definition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cell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update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51A4AF2A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x = 2:n-1; </w:t>
      </w:r>
    </w:p>
    <w:p w14:paraId="35E0C74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y = 2:n-1; </w:t>
      </w:r>
    </w:p>
    <w:p w14:paraId="0B4AEE81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4AC854E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Main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event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loop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7982F53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stop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= 0;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wait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quit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button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push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30077204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run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0;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wait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draw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 </w:t>
      </w:r>
    </w:p>
    <w:p w14:paraId="28ADCE4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freeze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0;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wait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freeze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2ED071C9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while</w:t>
      </w:r>
      <w:proofErr w:type="spellEnd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stop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==0)  </w:t>
      </w:r>
    </w:p>
    <w:p w14:paraId="0DA9F1A2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run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==1) </w:t>
      </w:r>
    </w:p>
    <w:p w14:paraId="4BA77D8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nearest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neighbor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</w:p>
    <w:p w14:paraId="7386E42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(x, y)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(x - 1, y - 1) * 4 +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(x - 1, y) * 2 +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(x - 1, y + 1);</w:t>
      </w:r>
    </w:p>
    <w:p w14:paraId="18EAA227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</w:p>
    <w:p w14:paraId="7C5B75D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CA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ab/>
      </w:r>
    </w:p>
    <w:p w14:paraId="5BC420AD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18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Rule</w:t>
      </w:r>
      <w:proofErr w:type="spellEnd"/>
    </w:p>
    <w:p w14:paraId="0E2684F6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 (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== 1) | (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== 4);</w:t>
      </w:r>
    </w:p>
    <w:p w14:paraId="76C78B5C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</w:p>
    <w:p w14:paraId="603A38E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73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Rule</w:t>
      </w:r>
      <w:proofErr w:type="spellEnd"/>
    </w:p>
    <w:p w14:paraId="34A54F08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 (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== 0) | (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== 3) | (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(x, y) == 6);</w:t>
      </w:r>
    </w:p>
    <w:p w14:paraId="44D5B555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</w:p>
    <w:p w14:paraId="559A4609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136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Rule</w:t>
      </w:r>
      <w:proofErr w:type="spellEnd"/>
    </w:p>
    <w:p w14:paraId="1A7D9E0A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cells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(x, y) = 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(x, y) == 3) | 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sum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(x, y) == 7);</w:t>
      </w:r>
    </w:p>
    <w:p w14:paraId="6024A625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</w:p>
    <w:p w14:paraId="7906C256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draw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new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image</w:t>
      </w:r>
      <w:proofErr w:type="spellEnd"/>
    </w:p>
    <w:p w14:paraId="135A68D6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set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imh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cdata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cat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(3,cells,z,z) );  </w:t>
      </w:r>
    </w:p>
    <w:p w14:paraId="0E749C82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update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step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number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diaplay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 </w:t>
      </w:r>
    </w:p>
    <w:p w14:paraId="2AA4D4A2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stepnumber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1 + str2num(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get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number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string</w:t>
      </w:r>
      <w:proofErr w:type="spellEnd"/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));  </w:t>
      </w:r>
    </w:p>
    <w:p w14:paraId="107E278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set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(number,</w:t>
      </w:r>
      <w:r w:rsidRPr="00385D43">
        <w:rPr>
          <w:rFonts w:ascii="Consolas" w:eastAsia="Times New Roman" w:hAnsi="Consolas" w:cs="Times New Roman"/>
          <w:color w:val="AA04F9"/>
          <w:sz w:val="21"/>
          <w:szCs w:val="21"/>
          <w:lang w:eastAsia="uk-UA"/>
        </w:rPr>
        <w:t>'string'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,num2str(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stepnumber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)) </w:t>
      </w:r>
    </w:p>
    <w:p w14:paraId="52BFA70F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end</w:t>
      </w:r>
      <w:proofErr w:type="spellEnd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 xml:space="preserve"> </w:t>
      </w:r>
    </w:p>
    <w:p w14:paraId="1D78C0B2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</w:t>
      </w:r>
    </w:p>
    <w:p w14:paraId="3C8522C3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freeze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==1) </w:t>
      </w:r>
    </w:p>
    <w:p w14:paraId="5A937239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run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0; </w:t>
      </w:r>
    </w:p>
    <w:p w14:paraId="6591D75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freeze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0; </w:t>
      </w:r>
    </w:p>
    <w:p w14:paraId="26FDF367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end</w:t>
      </w:r>
      <w:proofErr w:type="spellEnd"/>
    </w:p>
    <w:p w14:paraId="776F7A0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</w:p>
    <w:p w14:paraId="0AA84C10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</w:t>
      </w:r>
    </w:p>
    <w:p w14:paraId="757AB13D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drawnow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need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this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in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the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loop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controls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work</w:t>
      </w:r>
      <w:proofErr w:type="spellEnd"/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   </w:t>
      </w:r>
    </w:p>
    <w:p w14:paraId="7EEE7089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pause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(0.1);</w:t>
      </w:r>
    </w:p>
    <w:p w14:paraId="1C602FE2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end</w:t>
      </w:r>
      <w:proofErr w:type="spellEnd"/>
    </w:p>
    <w:p w14:paraId="3119AB2C" w14:textId="77777777" w:rsidR="00385D43" w:rsidRPr="00385D43" w:rsidRDefault="00385D43" w:rsidP="00385D43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39852D6" w14:textId="77777777" w:rsidR="00F120AD" w:rsidRDefault="00F120AD" w:rsidP="00790482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458036AD" w14:textId="2D201A29" w:rsidR="00790482" w:rsidRPr="00F120AD" w:rsidRDefault="00F120AD" w:rsidP="00385D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120A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61C235" wp14:editId="273334A7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6120765" cy="2466340"/>
            <wp:effectExtent l="19050" t="19050" r="13335" b="101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18</w:t>
      </w:r>
    </w:p>
    <w:p w14:paraId="658DAAC0" w14:textId="56F0E68F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C0E030" w14:textId="49567D79" w:rsidR="00F120AD" w:rsidRP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20AD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8E7CD" wp14:editId="73357555">
            <wp:simplePos x="0" y="0"/>
            <wp:positionH relativeFrom="column">
              <wp:posOffset>1157605</wp:posOffset>
            </wp:positionH>
            <wp:positionV relativeFrom="paragraph">
              <wp:posOffset>353695</wp:posOffset>
            </wp:positionV>
            <wp:extent cx="4061812" cy="2164268"/>
            <wp:effectExtent l="19050" t="19050" r="15240" b="266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6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>Теоретичний вигляд правила 18</w:t>
      </w:r>
    </w:p>
    <w:p w14:paraId="23113FA9" w14:textId="6A5E93BC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EC2843" w14:textId="77777777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DF1EFC" w14:textId="77777777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6946E9" w14:textId="77777777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DE17A2" w14:textId="77777777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EA8B28" w14:textId="77777777" w:rsidR="00F120AD" w:rsidRDefault="00F120AD" w:rsidP="00385D4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9A29B9" w14:textId="1044E9E7" w:rsidR="00F120AD" w:rsidRPr="00F120AD" w:rsidRDefault="00F120AD" w:rsidP="00385D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120A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C26662D" wp14:editId="0FFFB285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765" cy="2486660"/>
            <wp:effectExtent l="19050" t="19050" r="13335" b="2794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73</w:t>
      </w:r>
    </w:p>
    <w:p w14:paraId="4477934B" w14:textId="127E3F09" w:rsidR="00F120AD" w:rsidRDefault="00F120AD" w:rsidP="00F120A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746915" w14:textId="50A2AC4E" w:rsidR="00F120AD" w:rsidRPr="00F120AD" w:rsidRDefault="00F120AD" w:rsidP="00385D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20A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65999F4" wp14:editId="5A8440B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092295" cy="2217612"/>
            <wp:effectExtent l="19050" t="19050" r="22860" b="1143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17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 xml:space="preserve">Теоретичний вигляд правила </w:t>
      </w:r>
      <w:r>
        <w:rPr>
          <w:rFonts w:ascii="Times New Roman" w:hAnsi="Times New Roman" w:cs="Times New Roman"/>
          <w:bCs/>
          <w:sz w:val="28"/>
          <w:szCs w:val="28"/>
        </w:rPr>
        <w:t>73</w:t>
      </w:r>
    </w:p>
    <w:p w14:paraId="0F044365" w14:textId="5B687022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9838AC" w14:textId="6A0CB037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6D0586" w14:textId="33E84BF6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D4ED14" w14:textId="3097D9D4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8C7162" w14:textId="42E68E80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56CC81" w14:textId="77777777" w:rsidR="00385D43" w:rsidRDefault="00385D43" w:rsidP="00385D4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D18A11" w14:textId="4F64567D" w:rsidR="00F120AD" w:rsidRDefault="00F120AD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0A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60B9A023" wp14:editId="6710D5A1">
            <wp:simplePos x="0" y="0"/>
            <wp:positionH relativeFrom="margin">
              <wp:posOffset>-13335</wp:posOffset>
            </wp:positionH>
            <wp:positionV relativeFrom="paragraph">
              <wp:posOffset>375920</wp:posOffset>
            </wp:positionV>
            <wp:extent cx="6120765" cy="2508250"/>
            <wp:effectExtent l="19050" t="19050" r="13335" b="2540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136</w:t>
      </w:r>
    </w:p>
    <w:p w14:paraId="6D28840E" w14:textId="77777777" w:rsidR="00385D43" w:rsidRDefault="00385D43" w:rsidP="00F120A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8676D" w14:textId="28BCC6EF" w:rsidR="00F120AD" w:rsidRDefault="00F120AD" w:rsidP="00F120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0AD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6BE03D83" wp14:editId="62D8E920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3996690" cy="2270760"/>
            <wp:effectExtent l="19050" t="19050" r="22860" b="152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1"/>
                    <a:stretch/>
                  </pic:blipFill>
                  <pic:spPr bwMode="auto">
                    <a:xfrm>
                      <a:off x="0" y="0"/>
                      <a:ext cx="3996690" cy="2270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 xml:space="preserve">Теоретичний вигляд правила </w:t>
      </w:r>
      <w:r>
        <w:rPr>
          <w:rFonts w:ascii="Times New Roman" w:hAnsi="Times New Roman" w:cs="Times New Roman"/>
          <w:bCs/>
          <w:sz w:val="28"/>
          <w:szCs w:val="28"/>
        </w:rPr>
        <w:t>136</w:t>
      </w:r>
    </w:p>
    <w:p w14:paraId="50E867FA" w14:textId="7EE9CF36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BF524F" w14:textId="48C59F1A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592B1" w14:textId="19897FDF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FB533F" w14:textId="26B56B6F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E7491C" w14:textId="7BEC6B18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D57334" w14:textId="12B1528F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6136D1" w14:textId="009A5BE4" w:rsidR="00385D43" w:rsidRPr="00385D43" w:rsidRDefault="00385D43" w:rsidP="00385D43">
      <w:pPr>
        <w:spacing w:line="360" w:lineRule="auto"/>
        <w:jc w:val="center"/>
        <w:rPr>
          <w:rFonts w:ascii="Times New Roman" w:eastAsia="Courier New" w:hAnsi="Times New Roman" w:cs="Times New Roman"/>
          <w:sz w:val="28"/>
          <w:szCs w:val="28"/>
          <w:u w:val="single"/>
        </w:rPr>
      </w:pPr>
      <w:r>
        <w:rPr>
          <w:rFonts w:ascii="Times New Roman" w:eastAsia="Courier New" w:hAnsi="Times New Roman" w:cs="Times New Roman"/>
          <w:sz w:val="28"/>
          <w:szCs w:val="28"/>
          <w:u w:val="single"/>
        </w:rPr>
        <w:t xml:space="preserve">Другий </w:t>
      </w:r>
      <w:r w:rsidRPr="00385D43">
        <w:rPr>
          <w:rFonts w:ascii="Times New Roman" w:eastAsia="Courier New" w:hAnsi="Times New Roman" w:cs="Times New Roman"/>
          <w:sz w:val="28"/>
          <w:szCs w:val="28"/>
          <w:u w:val="single"/>
        </w:rPr>
        <w:t>варіант реалізації</w:t>
      </w:r>
    </w:p>
    <w:p w14:paraId="37B8E20F" w14:textId="22A03017" w:rsidR="00F120AD" w:rsidRP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385D43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wolfram</w:t>
      </w:r>
      <w:r w:rsidRPr="00385D4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  <w:r w:rsidRPr="00385D43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m</w:t>
      </w:r>
    </w:p>
    <w:p w14:paraId="4BAAF8B3" w14:textId="39E58749" w:rsidR="0075130A" w:rsidRPr="0075130A" w:rsidRDefault="0075130A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75130A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Shendrikov</w:t>
      </w:r>
      <w:proofErr w:type="spellEnd"/>
      <w:r w:rsidRPr="0075130A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Jack / IO-82 / 01.11.2020</w:t>
      </w:r>
    </w:p>
    <w:p w14:paraId="5E49D66F" w14:textId="1CC4F9AC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n,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randfrac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14:paraId="51B45523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0E330060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check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arguments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and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supply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defaults</w:t>
      </w:r>
      <w:proofErr w:type="spellEnd"/>
    </w:p>
    <w:p w14:paraId="55A2227D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narginchk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(2, 4);</w:t>
      </w:r>
    </w:p>
    <w:p w14:paraId="4811F76B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validateattributes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numeric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scalar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integer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nonnegative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 xml:space="preserve">' '&lt;=' 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255},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'RULE'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744D8DD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validateattributes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(n,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numeric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scalar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integer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positive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},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'N'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5E46BC34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nargin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&lt; 3 ||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isempty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14:paraId="5AAF0E1A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2*n-1;</w:t>
      </w:r>
    </w:p>
    <w:p w14:paraId="08BCD4EA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isscalar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14:paraId="4F40C3D6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validateattributes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numeric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integer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positive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},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'WIDTH'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02A5D6BE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2F2BDD0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validateattributes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numeric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logical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binary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row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},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'START'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40CA9974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76DCE0F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nargin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&lt; 4 ||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isempty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randfrac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14:paraId="0A86E3E7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dorand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false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73E1CF36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38D7309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validateattributes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randfrac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double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single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}, {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scalar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 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nonnegative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 xml:space="preserve">' '&lt;=' 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1},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'FNOISE'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3270194D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dorand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true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11876FE6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3DC84A1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0DD8BF3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set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up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machine</w:t>
      </w:r>
      <w:proofErr w:type="spellEnd"/>
    </w:p>
    <w:p w14:paraId="4F2BCF8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isscalar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</w:t>
      </w:r>
    </w:p>
    <w:p w14:paraId="5EC58399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ones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(1,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5A5673B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floor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((width+1)/2)) = 2;</w:t>
      </w:r>
    </w:p>
    <w:p w14:paraId="41A1822E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6C0BE49E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+ 1;  </w:t>
      </w: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change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0,1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1,2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can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use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sub2ind</w:t>
      </w:r>
    </w:p>
    <w:p w14:paraId="1F4E6D4C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length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1EC3C5AB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782E86B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41B2CA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unpack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rule</w:t>
      </w:r>
      <w:proofErr w:type="spellEnd"/>
    </w:p>
    <w:p w14:paraId="318D166E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rulearr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bitget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1:8) + 1);</w:t>
      </w:r>
    </w:p>
    <w:p w14:paraId="0CA234EF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45D5666D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initialise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output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array</w:t>
      </w:r>
      <w:proofErr w:type="spellEnd"/>
    </w:p>
    <w:p w14:paraId="26C746E1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pattern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zeros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(n,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45F6F310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2DD79809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iterate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generate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rest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of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pattern</w:t>
      </w:r>
      <w:proofErr w:type="spellEnd"/>
    </w:p>
    <w:p w14:paraId="42F06856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 = 1:n</w:t>
      </w:r>
    </w:p>
    <w:p w14:paraId="1BDF87A2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pattern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(i, :)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;   </w:t>
      </w: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record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current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state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in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output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array</w:t>
      </w:r>
      <w:proofErr w:type="spellEnd"/>
    </w:p>
    <w:p w14:paraId="696303E7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16999BA6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core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step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: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apply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CA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rules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propagate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next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1D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pattern</w:t>
      </w:r>
      <w:proofErr w:type="spellEnd"/>
    </w:p>
    <w:p w14:paraId="1DF4E3E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sub2ind([2 2 2], </w:t>
      </w:r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56D8026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[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(2:end)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(1)],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[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end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(1:end-1)]);</w:t>
      </w:r>
    </w:p>
    <w:p w14:paraId="37E07844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rulearr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39729C8C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7CEC8A8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%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optional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randomisation</w:t>
      </w:r>
      <w:proofErr w:type="spellEnd"/>
    </w:p>
    <w:p w14:paraId="198AB3C3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dorand</w:t>
      </w:r>
      <w:proofErr w:type="spellEnd"/>
    </w:p>
    <w:p w14:paraId="791EF02A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flip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rand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(1,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width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&lt;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randfrac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32F0818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flip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 = 3 -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flip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4FA60510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F1D1BAB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ABB3555" w14:textId="77777777" w:rsidR="00385D43" w:rsidRPr="00385D43" w:rsidRDefault="00385D43" w:rsidP="00385D4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4AF9B8EC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%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change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symbols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from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1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and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2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to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0 </w:t>
      </w:r>
      <w:proofErr w:type="spellStart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>and</w:t>
      </w:r>
      <w:proofErr w:type="spellEnd"/>
      <w:r w:rsidRPr="00385D43">
        <w:rPr>
          <w:rFonts w:ascii="Consolas" w:eastAsia="Times New Roman" w:hAnsi="Consolas" w:cs="Times New Roman"/>
          <w:color w:val="028009"/>
          <w:sz w:val="20"/>
          <w:szCs w:val="20"/>
          <w:lang w:eastAsia="uk-UA"/>
        </w:rPr>
        <w:t xml:space="preserve"> 1</w:t>
      </w:r>
    </w:p>
    <w:p w14:paraId="693814AB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pattern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pattern-1;</w:t>
      </w:r>
    </w:p>
    <w:p w14:paraId="277DC348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image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(2-pattern);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axis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image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;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title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"</w:t>
      </w:r>
      <w:proofErr w:type="spellStart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 xml:space="preserve"> " </w:t>
      </w:r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+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rule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);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colormap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turbo</w:t>
      </w:r>
      <w:proofErr w:type="spellEnd"/>
      <w:r w:rsidRPr="00385D43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(3));</w:t>
      </w:r>
    </w:p>
    <w:p w14:paraId="1EB96EDC" w14:textId="77777777" w:rsidR="00385D43" w:rsidRPr="00385D43" w:rsidRDefault="00385D43" w:rsidP="00385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AC62A20" w14:textId="0D727235" w:rsidR="00F120AD" w:rsidRDefault="00F120AD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9405F6" w14:textId="18FDAC8B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85D43">
        <w:rPr>
          <w:rFonts w:ascii="Times New Roman" w:hAnsi="Times New Roman" w:cs="Times New Roman"/>
          <w:bCs/>
          <w:sz w:val="28"/>
          <w:szCs w:val="28"/>
          <w:u w:val="single"/>
        </w:rPr>
        <w:t>Приклад виклику функції</w:t>
      </w:r>
    </w:p>
    <w:p w14:paraId="56D10A57" w14:textId="44025D73" w:rsidR="00385D43" w:rsidRPr="008576D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385D43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rules</w:t>
      </w:r>
      <w:r w:rsidRPr="008576D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  <w:r w:rsidRPr="00385D43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mlx</w:t>
      </w:r>
    </w:p>
    <w:p w14:paraId="2E224722" w14:textId="3FE648A7" w:rsidR="0075130A" w:rsidRPr="0075130A" w:rsidRDefault="0075130A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b/>
          <w:bCs/>
          <w:color w:val="0E00FF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proofErr w:type="spellStart"/>
      <w:r w:rsidRPr="0075130A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Shendrikov</w:t>
      </w:r>
      <w:proofErr w:type="spellEnd"/>
      <w:r w:rsidRPr="0075130A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 Jack / IO-82 / 01.11.2020</w:t>
      </w:r>
    </w:p>
    <w:p w14:paraId="2443EE0B" w14:textId="59BC76B1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for</w:t>
      </w:r>
      <w:proofErr w:type="spellEnd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 xml:space="preserve"> </w:t>
      </w: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i = 1:5:250</w:t>
      </w:r>
    </w:p>
    <w:p w14:paraId="5D0FE01B" w14:textId="1B0C3B8C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wolfram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(18, i);</w:t>
      </w:r>
      <w:r w:rsidR="00BC1DA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="00BC1DAD"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 xml:space="preserve">% </w:t>
      </w:r>
      <w:r w:rsid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 xml:space="preserve">for </w:t>
      </w:r>
      <w:proofErr w:type="spellStart"/>
      <w:r w:rsidR="00BC1DAD" w:rsidRPr="00385D43">
        <w:rPr>
          <w:rFonts w:ascii="Consolas" w:eastAsia="Times New Roman" w:hAnsi="Consolas" w:cs="Times New Roman"/>
          <w:color w:val="028009"/>
          <w:sz w:val="21"/>
          <w:szCs w:val="21"/>
          <w:lang w:eastAsia="uk-UA"/>
        </w:rPr>
        <w:t>Rule</w:t>
      </w:r>
      <w:proofErr w:type="spellEnd"/>
      <w:r w:rsid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 xml:space="preserve"> 73 -&gt; </w:t>
      </w:r>
      <w:r w:rsidR="00BC1DAD" w:rsidRP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>wolfram(18,i);</w:t>
      </w:r>
      <w:r w:rsid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 xml:space="preserve"> for Rule 136 -&gt; </w:t>
      </w:r>
      <w:r w:rsidR="00BC1DAD" w:rsidRP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>wolfram(</w:t>
      </w:r>
      <w:r w:rsid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>136</w:t>
      </w:r>
      <w:r w:rsidR="00BC1DAD" w:rsidRPr="00BC1DAD">
        <w:rPr>
          <w:rFonts w:ascii="Consolas" w:eastAsia="Times New Roman" w:hAnsi="Consolas" w:cs="Times New Roman"/>
          <w:color w:val="028009"/>
          <w:sz w:val="21"/>
          <w:szCs w:val="21"/>
          <w:lang w:val="en-US" w:eastAsia="uk-UA"/>
        </w:rPr>
        <w:t>,i);</w:t>
      </w:r>
    </w:p>
    <w:p w14:paraId="451549EB" w14:textId="77777777" w:rsidR="00385D43" w:rsidRPr="00385D43" w:rsidRDefault="00385D43" w:rsidP="00385D43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  </w:t>
      </w:r>
      <w:proofErr w:type="spellStart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pause</w:t>
      </w:r>
      <w:proofErr w:type="spellEnd"/>
      <w:r w:rsidRPr="00385D43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(1);</w:t>
      </w:r>
    </w:p>
    <w:p w14:paraId="5CC19B9B" w14:textId="77777777" w:rsidR="00385D43" w:rsidRPr="00385D43" w:rsidRDefault="00385D43" w:rsidP="00385D43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85D43">
        <w:rPr>
          <w:rFonts w:ascii="Consolas" w:eastAsia="Times New Roman" w:hAnsi="Consolas" w:cs="Times New Roman"/>
          <w:color w:val="0E00FF"/>
          <w:sz w:val="21"/>
          <w:szCs w:val="21"/>
          <w:lang w:eastAsia="uk-UA"/>
        </w:rPr>
        <w:t>end</w:t>
      </w:r>
      <w:proofErr w:type="spellEnd"/>
    </w:p>
    <w:p w14:paraId="37F05B90" w14:textId="18F13706" w:rsidR="00385D43" w:rsidRPr="00F120AD" w:rsidRDefault="00385D43" w:rsidP="00385D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5D43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634C874C" wp14:editId="6E6076C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6120765" cy="2430145"/>
            <wp:effectExtent l="19050" t="19050" r="13335" b="2730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18</w:t>
      </w:r>
    </w:p>
    <w:p w14:paraId="1AF56FF7" w14:textId="764A3C1E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D5299A" w14:textId="77777777" w:rsidR="00385D43" w:rsidRPr="00F120AD" w:rsidRDefault="00385D43" w:rsidP="00385D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20A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BBD7693" wp14:editId="3E7AD5DF">
            <wp:simplePos x="0" y="0"/>
            <wp:positionH relativeFrom="column">
              <wp:posOffset>1157605</wp:posOffset>
            </wp:positionH>
            <wp:positionV relativeFrom="paragraph">
              <wp:posOffset>353695</wp:posOffset>
            </wp:positionV>
            <wp:extent cx="4061812" cy="2164268"/>
            <wp:effectExtent l="19050" t="19050" r="15240" b="266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6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>Теоретичний вигляд правила 18</w:t>
      </w:r>
    </w:p>
    <w:p w14:paraId="10A9CEBE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C7DE8B" w14:textId="05BAADFB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65B13472" w14:textId="09D375CF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105B44FE" w14:textId="18727FFE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7BA50431" w14:textId="049ED29A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5C0208BA" w14:textId="5515BCE8" w:rsidR="00385D43" w:rsidRDefault="00385D43" w:rsidP="00F721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5CE8C6AC" w14:textId="4977A7B1" w:rsidR="00385D43" w:rsidRPr="00F120AD" w:rsidRDefault="00385D43" w:rsidP="00385D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5D43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29DFAD5" wp14:editId="5D39DFD9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6120765" cy="2422525"/>
            <wp:effectExtent l="19050" t="19050" r="13335" b="1587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73</w:t>
      </w:r>
    </w:p>
    <w:p w14:paraId="691AA76C" w14:textId="362F23A8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5CC80" w14:textId="77777777" w:rsidR="00385D43" w:rsidRPr="00F120AD" w:rsidRDefault="00385D43" w:rsidP="00385D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20A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63BF902A" wp14:editId="470A7758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092295" cy="2217612"/>
            <wp:effectExtent l="19050" t="19050" r="22860" b="1143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17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 xml:space="preserve">Теоретичний вигляд правила </w:t>
      </w:r>
      <w:r>
        <w:rPr>
          <w:rFonts w:ascii="Times New Roman" w:hAnsi="Times New Roman" w:cs="Times New Roman"/>
          <w:bCs/>
          <w:sz w:val="28"/>
          <w:szCs w:val="28"/>
        </w:rPr>
        <w:t>73</w:t>
      </w:r>
    </w:p>
    <w:p w14:paraId="13D3246B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28CF26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9FBA14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B23981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54D219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CC074" w14:textId="77777777" w:rsidR="00385D43" w:rsidRDefault="00385D43" w:rsidP="00385D4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5701CEE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249E95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004E5" w14:textId="1ABF02C3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D43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3055C0E4" wp14:editId="7D12FC92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120765" cy="2410460"/>
            <wp:effectExtent l="19050" t="19050" r="13335" b="2794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Правило 136</w:t>
      </w:r>
    </w:p>
    <w:p w14:paraId="0808AE78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19ECF0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0A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7769733E" wp14:editId="2377140D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3996690" cy="2270760"/>
            <wp:effectExtent l="19050" t="19050" r="22860" b="152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1"/>
                    <a:stretch/>
                  </pic:blipFill>
                  <pic:spPr bwMode="auto">
                    <a:xfrm>
                      <a:off x="0" y="0"/>
                      <a:ext cx="3996690" cy="2270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 xml:space="preserve">Теоретичний вигляд правила </w:t>
      </w:r>
      <w:r>
        <w:rPr>
          <w:rFonts w:ascii="Times New Roman" w:hAnsi="Times New Roman" w:cs="Times New Roman"/>
          <w:bCs/>
          <w:sz w:val="28"/>
          <w:szCs w:val="28"/>
        </w:rPr>
        <w:t>136</w:t>
      </w:r>
    </w:p>
    <w:p w14:paraId="0DA387A3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972086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7AA3F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DAE624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BBAFD7" w14:textId="77777777" w:rsidR="00385D43" w:rsidRDefault="00385D43" w:rsidP="00385D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A56512" w14:textId="77777777" w:rsidR="00385D43" w:rsidRPr="00385D43" w:rsidRDefault="00385D43" w:rsidP="00385D4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53898C2D" w14:textId="350AE4D7" w:rsidR="00483906" w:rsidRP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390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7A449F3" wp14:editId="39F00C37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6120765" cy="2417445"/>
            <wp:effectExtent l="19050" t="19050" r="13335" b="209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83906">
        <w:rPr>
          <w:rFonts w:ascii="Times New Roman" w:hAnsi="Times New Roman" w:cs="Times New Roman"/>
          <w:bCs/>
          <w:sz w:val="28"/>
          <w:szCs w:val="28"/>
        </w:rPr>
        <w:t>Приклад для правила 77 (</w:t>
      </w:r>
      <w:r w:rsidR="0075130A" w:rsidRPr="00483906">
        <w:rPr>
          <w:rFonts w:ascii="Times New Roman" w:hAnsi="Times New Roman" w:cs="Times New Roman"/>
          <w:bCs/>
          <w:sz w:val="28"/>
          <w:szCs w:val="28"/>
        </w:rPr>
        <w:t xml:space="preserve">додатково </w:t>
      </w:r>
      <w:r w:rsidRPr="00483906">
        <w:rPr>
          <w:rFonts w:ascii="Times New Roman" w:hAnsi="Times New Roman" w:cs="Times New Roman"/>
          <w:bCs/>
          <w:sz w:val="28"/>
          <w:szCs w:val="28"/>
        </w:rPr>
        <w:t>для показу функціоналу)</w:t>
      </w:r>
    </w:p>
    <w:p w14:paraId="38D5D223" w14:textId="49117FA8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B3C87" w14:textId="0D6BB1A4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8574F" w14:textId="0133441E" w:rsidR="00483906" w:rsidRDefault="00483906" w:rsidP="00483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90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4F99E147" wp14:editId="6A9BDC64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160881" cy="2270957"/>
            <wp:effectExtent l="19050" t="19050" r="11430" b="1524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70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120AD">
        <w:rPr>
          <w:rFonts w:ascii="Times New Roman" w:hAnsi="Times New Roman" w:cs="Times New Roman"/>
          <w:bCs/>
          <w:sz w:val="28"/>
          <w:szCs w:val="28"/>
        </w:rPr>
        <w:t xml:space="preserve">Теоретичний вигляд правила </w:t>
      </w:r>
      <w:r>
        <w:rPr>
          <w:rFonts w:ascii="Times New Roman" w:hAnsi="Times New Roman" w:cs="Times New Roman"/>
          <w:bCs/>
          <w:sz w:val="28"/>
          <w:szCs w:val="28"/>
        </w:rPr>
        <w:t>77</w:t>
      </w:r>
    </w:p>
    <w:p w14:paraId="778A9028" w14:textId="1CE19BF9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59828" w14:textId="45379A9D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20BC4" w14:textId="1C9A1BF2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EE02A" w14:textId="245A8F84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406FC7" w14:textId="600D014E" w:rsid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7E945" w14:textId="77777777" w:rsidR="00483906" w:rsidRPr="00483906" w:rsidRDefault="00483906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A3AFB" w14:textId="0D1AADC8" w:rsidR="00F721AA" w:rsidRPr="002937B9" w:rsidRDefault="00F721AA" w:rsidP="00F72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7B9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</w:p>
    <w:p w14:paraId="56059AB4" w14:textId="378A46A3" w:rsidR="00F721AA" w:rsidRDefault="00F721AA" w:rsidP="00385D4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процесі виконання лабораторної роботи </w:t>
      </w:r>
      <w:r w:rsidR="008576D3">
        <w:rPr>
          <w:rFonts w:ascii="Times New Roman" w:hAnsi="Times New Roman"/>
          <w:sz w:val="28"/>
          <w:szCs w:val="28"/>
        </w:rPr>
        <w:t>було здобуто навички роботи</w:t>
      </w:r>
      <w:r w:rsidR="00385D4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385D43">
        <w:rPr>
          <w:rFonts w:ascii="Times New Roman" w:hAnsi="Times New Roman"/>
          <w:sz w:val="28"/>
          <w:szCs w:val="28"/>
        </w:rPr>
        <w:t>програмаю</w:t>
      </w:r>
      <w:proofErr w:type="spellEnd"/>
      <w:r w:rsidR="00385D43">
        <w:rPr>
          <w:rFonts w:ascii="Times New Roman" w:hAnsi="Times New Roman"/>
          <w:sz w:val="28"/>
          <w:szCs w:val="28"/>
        </w:rPr>
        <w:t xml:space="preserve"> </w:t>
      </w:r>
      <w:r w:rsidR="00385D43">
        <w:rPr>
          <w:rFonts w:ascii="Times New Roman" w:hAnsi="Times New Roman"/>
          <w:sz w:val="28"/>
          <w:szCs w:val="28"/>
          <w:lang w:val="en-US"/>
        </w:rPr>
        <w:t>Life</w:t>
      </w:r>
      <w:r w:rsidRPr="00D77764">
        <w:rPr>
          <w:rFonts w:ascii="Times New Roman" w:hAnsi="Times New Roman"/>
          <w:sz w:val="28"/>
          <w:szCs w:val="28"/>
        </w:rPr>
        <w:t xml:space="preserve"> пакета </w:t>
      </w:r>
      <w:proofErr w:type="spellStart"/>
      <w:r w:rsidRPr="00D77764">
        <w:rPr>
          <w:rFonts w:ascii="Times New Roman" w:hAnsi="Times New Roman"/>
          <w:sz w:val="28"/>
          <w:szCs w:val="28"/>
        </w:rPr>
        <w:t>MatLab</w:t>
      </w:r>
      <w:proofErr w:type="spellEnd"/>
      <w:r w:rsidR="00385D43">
        <w:rPr>
          <w:rFonts w:ascii="Times New Roman" w:hAnsi="Times New Roman"/>
          <w:sz w:val="28"/>
          <w:szCs w:val="28"/>
        </w:rPr>
        <w:t>, в</w:t>
      </w:r>
      <w:r w:rsidR="00385D43" w:rsidRPr="00385D43">
        <w:rPr>
          <w:rFonts w:ascii="Times New Roman" w:hAnsi="Times New Roman"/>
          <w:sz w:val="28"/>
          <w:szCs w:val="28"/>
        </w:rPr>
        <w:t>ивч</w:t>
      </w:r>
      <w:r w:rsidR="008576D3">
        <w:rPr>
          <w:rFonts w:ascii="Times New Roman" w:hAnsi="Times New Roman"/>
          <w:sz w:val="28"/>
          <w:szCs w:val="28"/>
        </w:rPr>
        <w:t>ено</w:t>
      </w:r>
      <w:r w:rsidR="00385D43" w:rsidRPr="00385D43">
        <w:rPr>
          <w:rFonts w:ascii="Times New Roman" w:hAnsi="Times New Roman"/>
          <w:sz w:val="28"/>
          <w:szCs w:val="28"/>
        </w:rPr>
        <w:t xml:space="preserve"> роботу програми </w:t>
      </w:r>
      <w:proofErr w:type="spellStart"/>
      <w:r w:rsidR="00385D43" w:rsidRPr="00385D43">
        <w:rPr>
          <w:rFonts w:ascii="Times New Roman" w:hAnsi="Times New Roman"/>
          <w:sz w:val="28"/>
          <w:szCs w:val="28"/>
        </w:rPr>
        <w:t>Conway's</w:t>
      </w:r>
      <w:proofErr w:type="spellEnd"/>
      <w:r w:rsidR="00385D43" w:rsidRPr="00385D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5D43" w:rsidRPr="00385D43">
        <w:rPr>
          <w:rFonts w:ascii="Times New Roman" w:hAnsi="Times New Roman"/>
          <w:sz w:val="28"/>
          <w:szCs w:val="28"/>
        </w:rPr>
        <w:t>life</w:t>
      </w:r>
      <w:proofErr w:type="spellEnd"/>
      <w:r w:rsidR="00385D43">
        <w:rPr>
          <w:rFonts w:ascii="Times New Roman" w:hAnsi="Times New Roman"/>
          <w:sz w:val="28"/>
          <w:szCs w:val="28"/>
        </w:rPr>
        <w:t xml:space="preserve">, а також </w:t>
      </w:r>
      <w:r w:rsidR="00385D43" w:rsidRPr="00385D43">
        <w:rPr>
          <w:rFonts w:ascii="Times New Roman" w:hAnsi="Times New Roman"/>
          <w:sz w:val="28"/>
          <w:szCs w:val="28"/>
        </w:rPr>
        <w:t>розгляну</w:t>
      </w:r>
      <w:r w:rsidR="008576D3">
        <w:rPr>
          <w:rFonts w:ascii="Times New Roman" w:hAnsi="Times New Roman"/>
          <w:sz w:val="28"/>
          <w:szCs w:val="28"/>
        </w:rPr>
        <w:t>то</w:t>
      </w:r>
      <w:r w:rsidR="00385D43" w:rsidRPr="00385D43">
        <w:rPr>
          <w:rFonts w:ascii="Times New Roman" w:hAnsi="Times New Roman"/>
          <w:sz w:val="28"/>
          <w:szCs w:val="28"/>
        </w:rPr>
        <w:t xml:space="preserve"> часову еволюцію правила 00010010 (правила 18), правила 01001001 (правила 73) і правила 10001000 (правила 136).</w:t>
      </w:r>
    </w:p>
    <w:p w14:paraId="4C04C4C2" w14:textId="0DCCDF00" w:rsidR="00BC1DAD" w:rsidRPr="00BC1DAD" w:rsidRDefault="00BC1DAD" w:rsidP="00BC1DA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було ознайомлено з процесом моделювання клітинних автоматів. </w:t>
      </w:r>
      <w:r w:rsidR="00385D43">
        <w:rPr>
          <w:rFonts w:ascii="Times New Roman" w:hAnsi="Times New Roman"/>
          <w:sz w:val="28"/>
          <w:szCs w:val="28"/>
        </w:rPr>
        <w:t xml:space="preserve">Було запропоновано власний варіант для генерації правил, який виявився набагато ефективнішим, ніж переробка програми </w:t>
      </w:r>
      <w:proofErr w:type="spellStart"/>
      <w:r w:rsidR="00385D43">
        <w:rPr>
          <w:rFonts w:ascii="Times New Roman" w:hAnsi="Times New Roman"/>
          <w:sz w:val="28"/>
          <w:szCs w:val="28"/>
          <w:lang w:val="en-US"/>
        </w:rPr>
        <w:t>Conways</w:t>
      </w:r>
      <w:proofErr w:type="spellEnd"/>
      <w:r w:rsidR="00385D43" w:rsidRPr="00385D43">
        <w:rPr>
          <w:rFonts w:ascii="Times New Roman" w:hAnsi="Times New Roman"/>
          <w:sz w:val="28"/>
          <w:szCs w:val="28"/>
        </w:rPr>
        <w:t>`</w:t>
      </w:r>
      <w:r w:rsidR="00385D43">
        <w:rPr>
          <w:rFonts w:ascii="Times New Roman" w:hAnsi="Times New Roman"/>
          <w:sz w:val="28"/>
          <w:szCs w:val="28"/>
          <w:lang w:val="en-US"/>
        </w:rPr>
        <w:t>s</w:t>
      </w:r>
      <w:r w:rsidR="00385D43" w:rsidRPr="00385D43">
        <w:rPr>
          <w:rFonts w:ascii="Times New Roman" w:hAnsi="Times New Roman"/>
          <w:sz w:val="28"/>
          <w:szCs w:val="28"/>
        </w:rPr>
        <w:t xml:space="preserve"> </w:t>
      </w:r>
      <w:r w:rsidR="00385D43">
        <w:rPr>
          <w:rFonts w:ascii="Times New Roman" w:hAnsi="Times New Roman"/>
          <w:sz w:val="28"/>
          <w:szCs w:val="28"/>
          <w:lang w:val="en-US"/>
        </w:rPr>
        <w:t>life</w:t>
      </w:r>
      <w:r w:rsidR="00385D43">
        <w:rPr>
          <w:rFonts w:ascii="Times New Roman" w:hAnsi="Times New Roman"/>
          <w:sz w:val="28"/>
          <w:szCs w:val="28"/>
        </w:rPr>
        <w:t xml:space="preserve">, оскільки даний варіант дозволяє будувати будь-яке правило і для цього треба лише змінити число у виклику функції (приклад </w:t>
      </w:r>
      <w:r w:rsidRPr="00BC1DA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BC1DAD">
        <w:rPr>
          <w:rFonts w:ascii="Times New Roman" w:hAnsi="Times New Roman"/>
          <w:i/>
          <w:iCs/>
          <w:sz w:val="28"/>
          <w:szCs w:val="28"/>
        </w:rPr>
        <w:t>rules.mlx</w:t>
      </w:r>
      <w:proofErr w:type="spellEnd"/>
      <w:r w:rsidR="00385D43">
        <w:rPr>
          <w:rFonts w:ascii="Times New Roman" w:hAnsi="Times New Roman"/>
          <w:sz w:val="28"/>
          <w:szCs w:val="28"/>
        </w:rPr>
        <w:t>)</w:t>
      </w:r>
      <w:r w:rsidRPr="00BC1DAD">
        <w:rPr>
          <w:rFonts w:ascii="Times New Roman" w:hAnsi="Times New Roman"/>
          <w:sz w:val="28"/>
          <w:szCs w:val="28"/>
        </w:rPr>
        <w:t xml:space="preserve">. </w:t>
      </w:r>
      <w:r w:rsidR="00F721AA">
        <w:rPr>
          <w:rFonts w:ascii="Times New Roman" w:hAnsi="Times New Roman"/>
          <w:sz w:val="28"/>
          <w:szCs w:val="28"/>
        </w:rPr>
        <w:t>Результати збігаються з очікуваними.</w:t>
      </w:r>
      <w:r w:rsidR="00F721AA" w:rsidRPr="00E402C0">
        <w:rPr>
          <w:rFonts w:ascii="Times New Roman" w:hAnsi="Times New Roman"/>
          <w:sz w:val="28"/>
          <w:szCs w:val="28"/>
        </w:rPr>
        <w:t xml:space="preserve"> </w:t>
      </w:r>
    </w:p>
    <w:p w14:paraId="25D9C85B" w14:textId="0793BA60" w:rsidR="00C76B74" w:rsidRPr="00BC1DAD" w:rsidRDefault="00F721AA" w:rsidP="00BC1DAD">
      <w:pPr>
        <w:ind w:firstLine="708"/>
        <w:rPr>
          <w:rFonts w:ascii="Times New Roman" w:hAnsi="Times New Roman"/>
          <w:sz w:val="28"/>
          <w:szCs w:val="28"/>
        </w:rPr>
      </w:pPr>
      <w:r w:rsidRPr="002937B9">
        <w:rPr>
          <w:rFonts w:ascii="Times New Roman" w:hAnsi="Times New Roman"/>
          <w:sz w:val="28"/>
          <w:szCs w:val="28"/>
        </w:rPr>
        <w:t>Кінцева мета роботи досягнута.</w:t>
      </w:r>
    </w:p>
    <w:sectPr w:rsidR="00C76B74" w:rsidRPr="00BC1D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75674"/>
    <w:multiLevelType w:val="multilevel"/>
    <w:tmpl w:val="E9109E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A"/>
    <w:rsid w:val="00385D43"/>
    <w:rsid w:val="00483906"/>
    <w:rsid w:val="0075130A"/>
    <w:rsid w:val="00790482"/>
    <w:rsid w:val="008576D3"/>
    <w:rsid w:val="00BC1DAD"/>
    <w:rsid w:val="00C76B74"/>
    <w:rsid w:val="00F120AD"/>
    <w:rsid w:val="00F7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CF26"/>
  <w15:chartTrackingRefBased/>
  <w15:docId w15:val="{FE22C62B-5787-4F00-82CB-650D4F0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721AA"/>
    <w:rPr>
      <w:b/>
      <w:bCs/>
    </w:rPr>
  </w:style>
  <w:style w:type="character" w:customStyle="1" w:styleId="s00dffb6141">
    <w:name w:val="s00dffb6141"/>
    <w:basedOn w:val="a0"/>
    <w:rsid w:val="00790482"/>
    <w:rPr>
      <w:strike w:val="0"/>
      <w:dstrike w:val="0"/>
      <w:color w:val="028009"/>
      <w:u w:val="none"/>
      <w:effect w:val="none"/>
    </w:rPr>
  </w:style>
  <w:style w:type="character" w:customStyle="1" w:styleId="s00dffb610">
    <w:name w:val="s00dffb610"/>
    <w:basedOn w:val="a0"/>
    <w:rsid w:val="00790482"/>
  </w:style>
  <w:style w:type="character" w:customStyle="1" w:styleId="s00dffb6151">
    <w:name w:val="s00dffb6151"/>
    <w:basedOn w:val="a0"/>
    <w:rsid w:val="00790482"/>
    <w:rPr>
      <w:strike w:val="0"/>
      <w:dstrike w:val="0"/>
      <w:color w:val="AA04F9"/>
      <w:u w:val="none"/>
      <w:effect w:val="none"/>
    </w:rPr>
  </w:style>
  <w:style w:type="character" w:customStyle="1" w:styleId="s00dffb6161">
    <w:name w:val="s00dffb6161"/>
    <w:basedOn w:val="a0"/>
    <w:rsid w:val="00790482"/>
    <w:rPr>
      <w:strike w:val="0"/>
      <w:dstrike w:val="0"/>
      <w:color w:val="0E00FF"/>
      <w:u w:val="none"/>
      <w:effect w:val="none"/>
    </w:rPr>
  </w:style>
  <w:style w:type="character" w:customStyle="1" w:styleId="sfeb6b12641">
    <w:name w:val="sfeb6b12641"/>
    <w:basedOn w:val="a0"/>
    <w:rsid w:val="00790482"/>
    <w:rPr>
      <w:strike w:val="0"/>
      <w:dstrike w:val="0"/>
      <w:color w:val="028009"/>
      <w:u w:val="none"/>
      <w:effect w:val="none"/>
    </w:rPr>
  </w:style>
  <w:style w:type="character" w:customStyle="1" w:styleId="sfeb6b1260">
    <w:name w:val="sfeb6b1260"/>
    <w:basedOn w:val="a0"/>
    <w:rsid w:val="00790482"/>
  </w:style>
  <w:style w:type="character" w:customStyle="1" w:styleId="sfeb6b12651">
    <w:name w:val="sfeb6b12651"/>
    <w:basedOn w:val="a0"/>
    <w:rsid w:val="00790482"/>
    <w:rPr>
      <w:strike w:val="0"/>
      <w:dstrike w:val="0"/>
      <w:color w:val="AA04F9"/>
      <w:u w:val="none"/>
      <w:effect w:val="none"/>
    </w:rPr>
  </w:style>
  <w:style w:type="character" w:customStyle="1" w:styleId="sfeb6b12661">
    <w:name w:val="sfeb6b12661"/>
    <w:basedOn w:val="a0"/>
    <w:rsid w:val="00790482"/>
    <w:rPr>
      <w:strike w:val="0"/>
      <w:dstrike w:val="0"/>
      <w:color w:val="0E00FF"/>
      <w:u w:val="none"/>
      <w:effect w:val="none"/>
    </w:rPr>
  </w:style>
  <w:style w:type="character" w:customStyle="1" w:styleId="s96d045af41">
    <w:name w:val="s96d045af41"/>
    <w:basedOn w:val="a0"/>
    <w:rsid w:val="00F120AD"/>
    <w:rPr>
      <w:strike w:val="0"/>
      <w:dstrike w:val="0"/>
      <w:color w:val="028009"/>
      <w:u w:val="none"/>
      <w:effect w:val="none"/>
    </w:rPr>
  </w:style>
  <w:style w:type="character" w:customStyle="1" w:styleId="s96d045af0">
    <w:name w:val="s96d045af0"/>
    <w:basedOn w:val="a0"/>
    <w:rsid w:val="00F120AD"/>
  </w:style>
  <w:style w:type="character" w:customStyle="1" w:styleId="s96d045af51">
    <w:name w:val="s96d045af51"/>
    <w:basedOn w:val="a0"/>
    <w:rsid w:val="00F120AD"/>
    <w:rPr>
      <w:strike w:val="0"/>
      <w:dstrike w:val="0"/>
      <w:color w:val="AA04F9"/>
      <w:u w:val="none"/>
      <w:effect w:val="none"/>
    </w:rPr>
  </w:style>
  <w:style w:type="character" w:customStyle="1" w:styleId="s96d045af61">
    <w:name w:val="s96d045af61"/>
    <w:basedOn w:val="a0"/>
    <w:rsid w:val="00F120AD"/>
    <w:rPr>
      <w:strike w:val="0"/>
      <w:dstrike w:val="0"/>
      <w:color w:val="0E00FF"/>
      <w:u w:val="none"/>
      <w:effect w:val="none"/>
    </w:rPr>
  </w:style>
  <w:style w:type="character" w:customStyle="1" w:styleId="s4228ea1f41">
    <w:name w:val="s4228ea1f41"/>
    <w:basedOn w:val="a0"/>
    <w:rsid w:val="00385D43"/>
    <w:rPr>
      <w:strike w:val="0"/>
      <w:dstrike w:val="0"/>
      <w:color w:val="028009"/>
      <w:u w:val="none"/>
      <w:effect w:val="none"/>
    </w:rPr>
  </w:style>
  <w:style w:type="character" w:customStyle="1" w:styleId="s4228ea1f0">
    <w:name w:val="s4228ea1f0"/>
    <w:basedOn w:val="a0"/>
    <w:rsid w:val="00385D43"/>
  </w:style>
  <w:style w:type="character" w:customStyle="1" w:styleId="s4228ea1f51">
    <w:name w:val="s4228ea1f51"/>
    <w:basedOn w:val="a0"/>
    <w:rsid w:val="00385D43"/>
    <w:rPr>
      <w:strike w:val="0"/>
      <w:dstrike w:val="0"/>
      <w:color w:val="AA04F9"/>
      <w:u w:val="none"/>
      <w:effect w:val="none"/>
    </w:rPr>
  </w:style>
  <w:style w:type="character" w:customStyle="1" w:styleId="s4228ea1f61">
    <w:name w:val="s4228ea1f61"/>
    <w:basedOn w:val="a0"/>
    <w:rsid w:val="00385D43"/>
    <w:rPr>
      <w:strike w:val="0"/>
      <w:dstrike w:val="0"/>
      <w:color w:val="0E00FF"/>
      <w:u w:val="none"/>
      <w:effect w:val="none"/>
    </w:rPr>
  </w:style>
  <w:style w:type="character" w:customStyle="1" w:styleId="s631cd47b21">
    <w:name w:val="s631cd47b21"/>
    <w:basedOn w:val="a0"/>
    <w:rsid w:val="00385D43"/>
    <w:rPr>
      <w:strike w:val="0"/>
      <w:dstrike w:val="0"/>
      <w:color w:val="0E00FF"/>
      <w:u w:val="none"/>
      <w:effect w:val="none"/>
    </w:rPr>
  </w:style>
  <w:style w:type="character" w:customStyle="1" w:styleId="s631cd47b3">
    <w:name w:val="s631cd47b3"/>
    <w:basedOn w:val="a0"/>
    <w:rsid w:val="00385D43"/>
  </w:style>
  <w:style w:type="character" w:customStyle="1" w:styleId="s631cd47b41">
    <w:name w:val="s631cd47b41"/>
    <w:basedOn w:val="a0"/>
    <w:rsid w:val="00385D43"/>
    <w:rPr>
      <w:strike w:val="0"/>
      <w:dstrike w:val="0"/>
      <w:color w:val="028009"/>
      <w:u w:val="none"/>
      <w:effect w:val="none"/>
    </w:rPr>
  </w:style>
  <w:style w:type="character" w:customStyle="1" w:styleId="s631cd47b51">
    <w:name w:val="s631cd47b51"/>
    <w:basedOn w:val="a0"/>
    <w:rsid w:val="00385D43"/>
    <w:rPr>
      <w:strike w:val="0"/>
      <w:dstrike w:val="0"/>
      <w:color w:val="AA04F9"/>
      <w:u w:val="none"/>
      <w:effect w:val="none"/>
    </w:rPr>
  </w:style>
  <w:style w:type="character" w:customStyle="1" w:styleId="s631cd47b71">
    <w:name w:val="s631cd47b71"/>
    <w:basedOn w:val="a0"/>
    <w:rsid w:val="00385D43"/>
    <w:rPr>
      <w:color w:val="0E00FF"/>
    </w:rPr>
  </w:style>
  <w:style w:type="character" w:customStyle="1" w:styleId="s631cd47b81">
    <w:name w:val="s631cd47b81"/>
    <w:basedOn w:val="a0"/>
    <w:rsid w:val="00385D43"/>
    <w:rPr>
      <w:color w:val="028009"/>
    </w:rPr>
  </w:style>
  <w:style w:type="character" w:customStyle="1" w:styleId="s631cd47b91">
    <w:name w:val="s631cd47b91"/>
    <w:basedOn w:val="a0"/>
    <w:rsid w:val="00385D43"/>
    <w:rPr>
      <w:color w:val="AA04F9"/>
    </w:rPr>
  </w:style>
  <w:style w:type="character" w:customStyle="1" w:styleId="sdada6cbc41">
    <w:name w:val="sdada6cbc41"/>
    <w:basedOn w:val="a0"/>
    <w:rsid w:val="00385D43"/>
    <w:rPr>
      <w:strike w:val="0"/>
      <w:dstrike w:val="0"/>
      <w:color w:val="0E00FF"/>
      <w:u w:val="none"/>
      <w:effect w:val="none"/>
    </w:rPr>
  </w:style>
  <w:style w:type="character" w:customStyle="1" w:styleId="sdada6cbc0">
    <w:name w:val="sdada6cbc0"/>
    <w:basedOn w:val="a0"/>
    <w:rsid w:val="0038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9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3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5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7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5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4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6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0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2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2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1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9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2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0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9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5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6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8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9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7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7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7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5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5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8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6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3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4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4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2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4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7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5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9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8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7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4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1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2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5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4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5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8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4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0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2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2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5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3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4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4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5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5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4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8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9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9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5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0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4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4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3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6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2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5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4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1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8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6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3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0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4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0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7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1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2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4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9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0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3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6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7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8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4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0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9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0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9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8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7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8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09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2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0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2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6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5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6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0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8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1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6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5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7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4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4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7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7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0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2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6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4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2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7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6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7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4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9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3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6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6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1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2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6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1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3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7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2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30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7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1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4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4038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dcterms:created xsi:type="dcterms:W3CDTF">2020-11-04T18:53:00Z</dcterms:created>
  <dcterms:modified xsi:type="dcterms:W3CDTF">2020-11-04T20:26:00Z</dcterms:modified>
</cp:coreProperties>
</file>