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оітмПУЯщлАщУшгж6щПщиКжи2ЯщХПщмПХжцщхітЯЬтвмжЬщиіЮллжЬщміЗПКАУвщЯгАщлП0ЄЬц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