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DD190" w14:textId="1CB1B3DE" w:rsidR="005811F1" w:rsidRPr="00AE4758" w:rsidRDefault="00AE4758" w:rsidP="00AE4758">
      <w:r>
        <w:t>Пистолет-пулеметчик:</w:t>
      </w:r>
      <w:r>
        <w:br/>
        <w:t>Текущее поведение, пуш</w:t>
      </w:r>
      <w:r w:rsidRPr="00AE4758">
        <w:t xml:space="preserve">, </w:t>
      </w:r>
      <w:r>
        <w:t xml:space="preserve">пик, </w:t>
      </w:r>
      <w:r>
        <w:rPr>
          <w:lang w:val="en-US"/>
        </w:rPr>
        <w:t>last</w:t>
      </w:r>
      <w:r w:rsidRPr="00AE4758">
        <w:t xml:space="preserve"> </w:t>
      </w:r>
      <w:r>
        <w:rPr>
          <w:lang w:val="en-US"/>
        </w:rPr>
        <w:t>stand</w:t>
      </w:r>
      <w:r w:rsidRPr="00AE4758">
        <w:t xml:space="preserve">, </w:t>
      </w:r>
      <w:r>
        <w:t>прикрытие</w:t>
      </w:r>
      <w:r w:rsidR="007A2C13">
        <w:t>. ПП с него лучше поднимать ближнику</w:t>
      </w:r>
      <w:r>
        <w:br/>
      </w:r>
      <w:r>
        <w:br/>
        <w:t>Ракетчик:</w:t>
      </w:r>
      <w:r>
        <w:br/>
        <w:t xml:space="preserve">Не пушит, пикает из-за наиболее безопасного угла(за которым его видит минимум игроков) совершая один выстрел и уходит в другое безопасное укрытие. Таким образом, он передвигается после каждого выстрела и его тяжело поймать. Может выстрелить из-за одного угла дважды если включен режим прикрытия. </w:t>
      </w:r>
      <w:r w:rsidR="007A2C13">
        <w:t>Ракетомет лучше поднимать снайперу</w:t>
      </w:r>
      <w:r>
        <w:br/>
      </w:r>
      <w:r>
        <w:br/>
        <w:t>Саппорт:</w:t>
      </w:r>
      <w:r>
        <w:br/>
        <w:t>Пользуется револьвером, не пушит, вместо пуша бегает за спинами у других противников и лечит их и ускоряет восстановление щитов. Его поведение зависит от поведения команды – может бегать за теми кто пушит(но держаться на расстоянии) или находиться в безопасной зоне около тех кто пикает и регенит щиты</w:t>
      </w:r>
      <w:r w:rsidR="007A2C13">
        <w:t>. Револьвер подойдёт визарду</w:t>
      </w:r>
      <w:r>
        <w:br/>
      </w:r>
      <w:r>
        <w:br/>
      </w:r>
      <w:r w:rsidR="007A2C13">
        <w:t>Джаггернаут</w:t>
      </w:r>
      <w:r>
        <w:t>: классический</w:t>
      </w:r>
      <w:r w:rsidR="007A2C13">
        <w:t xml:space="preserve"> танк</w:t>
      </w:r>
      <w:r>
        <w:t>, поведение такое же как у ППшника, но медленнее и больше щитов</w:t>
      </w:r>
      <w:r w:rsidR="007A2C13">
        <w:t>. Пулемёт бафается у танка</w:t>
      </w:r>
    </w:p>
    <w:sectPr w:rsidR="005811F1" w:rsidRPr="00AE47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252CE"/>
    <w:multiLevelType w:val="hybridMultilevel"/>
    <w:tmpl w:val="96689F68"/>
    <w:lvl w:ilvl="0" w:tplc="D158DA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79"/>
    <w:rsid w:val="004C5D16"/>
    <w:rsid w:val="005811F1"/>
    <w:rsid w:val="007A2C13"/>
    <w:rsid w:val="00947B79"/>
    <w:rsid w:val="009D78E5"/>
    <w:rsid w:val="00AE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68F75"/>
  <w15:chartTrackingRefBased/>
  <w15:docId w15:val="{12DF1C44-12AA-4BFE-87F7-7C4BA0A18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47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3</cp:revision>
  <dcterms:created xsi:type="dcterms:W3CDTF">2026-08-19T13:51:00Z</dcterms:created>
  <dcterms:modified xsi:type="dcterms:W3CDTF">2026-08-19T15:57:00Z</dcterms:modified>
</cp:coreProperties>
</file>