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1CBE1" w14:textId="500B55A9" w:rsidR="00463FCC" w:rsidRPr="00672046" w:rsidRDefault="009247FE" w:rsidP="00463FCC">
      <w:pPr>
        <w:jc w:val="center"/>
        <w:rPr>
          <w:sz w:val="36"/>
          <w:szCs w:val="36"/>
        </w:rPr>
      </w:pPr>
      <w:r w:rsidRPr="00672046">
        <w:rPr>
          <w:sz w:val="36"/>
          <w:szCs w:val="36"/>
        </w:rPr>
        <w:t>Subject: Website Adjustments and update</w:t>
      </w:r>
    </w:p>
    <w:p w14:paraId="1C739728" w14:textId="5060797E" w:rsidR="009247FE" w:rsidRPr="00672046" w:rsidRDefault="009247FE" w:rsidP="00672046">
      <w:pPr>
        <w:spacing w:line="240" w:lineRule="auto"/>
        <w:rPr>
          <w:sz w:val="28"/>
          <w:szCs w:val="28"/>
        </w:rPr>
      </w:pPr>
      <w:r w:rsidRPr="00672046">
        <w:rPr>
          <w:sz w:val="28"/>
          <w:szCs w:val="28"/>
        </w:rPr>
        <w:t xml:space="preserve">Dear John O’Reilly </w:t>
      </w:r>
    </w:p>
    <w:p w14:paraId="4890F24F" w14:textId="2BD178DD" w:rsidR="00FB5328" w:rsidRPr="00672046" w:rsidRDefault="009247FE" w:rsidP="00672046">
      <w:pPr>
        <w:spacing w:line="240" w:lineRule="auto"/>
        <w:rPr>
          <w:sz w:val="28"/>
          <w:szCs w:val="28"/>
        </w:rPr>
      </w:pPr>
      <w:r w:rsidRPr="00672046">
        <w:rPr>
          <w:sz w:val="28"/>
          <w:szCs w:val="28"/>
        </w:rPr>
        <w:t xml:space="preserve">Hello </w:t>
      </w:r>
      <w:r w:rsidR="005300C8" w:rsidRPr="00672046">
        <w:rPr>
          <w:sz w:val="28"/>
          <w:szCs w:val="28"/>
        </w:rPr>
        <w:t>John, I</w:t>
      </w:r>
      <w:r w:rsidRPr="00672046">
        <w:rPr>
          <w:sz w:val="28"/>
          <w:szCs w:val="28"/>
        </w:rPr>
        <w:t xml:space="preserve"> hope </w:t>
      </w:r>
      <w:r w:rsidR="00B06527" w:rsidRPr="00672046">
        <w:rPr>
          <w:sz w:val="28"/>
          <w:szCs w:val="28"/>
        </w:rPr>
        <w:t>your</w:t>
      </w:r>
      <w:r w:rsidRPr="00672046">
        <w:rPr>
          <w:sz w:val="28"/>
          <w:szCs w:val="28"/>
        </w:rPr>
        <w:t xml:space="preserve"> week is going great</w:t>
      </w:r>
      <w:r w:rsidR="003D49F0" w:rsidRPr="00672046">
        <w:rPr>
          <w:sz w:val="28"/>
          <w:szCs w:val="28"/>
        </w:rPr>
        <w:t>.</w:t>
      </w:r>
    </w:p>
    <w:p w14:paraId="5D1BECFF" w14:textId="64C971CA" w:rsidR="00A67B78" w:rsidRPr="00672046" w:rsidRDefault="003D49F0">
      <w:pPr>
        <w:rPr>
          <w:sz w:val="28"/>
          <w:szCs w:val="28"/>
        </w:rPr>
      </w:pPr>
      <w:r w:rsidRPr="00672046">
        <w:rPr>
          <w:sz w:val="28"/>
          <w:szCs w:val="28"/>
        </w:rPr>
        <w:t xml:space="preserve">The development of the website is going </w:t>
      </w:r>
      <w:r w:rsidR="005300C8" w:rsidRPr="00672046">
        <w:rPr>
          <w:sz w:val="28"/>
          <w:szCs w:val="28"/>
        </w:rPr>
        <w:t>swimmingly,</w:t>
      </w:r>
      <w:r w:rsidR="00B06527" w:rsidRPr="00672046">
        <w:rPr>
          <w:sz w:val="28"/>
          <w:szCs w:val="28"/>
        </w:rPr>
        <w:t xml:space="preserve"> </w:t>
      </w:r>
      <w:r w:rsidRPr="00672046">
        <w:rPr>
          <w:sz w:val="28"/>
          <w:szCs w:val="28"/>
        </w:rPr>
        <w:t xml:space="preserve">and </w:t>
      </w:r>
      <w:r w:rsidR="00E047EC" w:rsidRPr="00672046">
        <w:rPr>
          <w:sz w:val="28"/>
          <w:szCs w:val="28"/>
        </w:rPr>
        <w:t xml:space="preserve">we are now entering the final stages of this project, which I’m sure will bring you great satisfaction. </w:t>
      </w:r>
      <w:r w:rsidRPr="00672046">
        <w:rPr>
          <w:sz w:val="28"/>
          <w:szCs w:val="28"/>
        </w:rPr>
        <w:t xml:space="preserve">as you’ll be pleased to hear. As we have mentioned in our previous email at JDC </w:t>
      </w:r>
      <w:r w:rsidR="00B06527" w:rsidRPr="00672046">
        <w:rPr>
          <w:sz w:val="28"/>
          <w:szCs w:val="28"/>
        </w:rPr>
        <w:t>Designs,</w:t>
      </w:r>
      <w:r w:rsidRPr="00672046">
        <w:rPr>
          <w:sz w:val="28"/>
          <w:szCs w:val="28"/>
        </w:rPr>
        <w:t xml:space="preserve"> we strive to make our sites as inclusive as possible for those who are visually </w:t>
      </w:r>
      <w:proofErr w:type="gramStart"/>
      <w:r w:rsidRPr="00672046">
        <w:rPr>
          <w:sz w:val="28"/>
          <w:szCs w:val="28"/>
        </w:rPr>
        <w:t>impaired</w:t>
      </w:r>
      <w:proofErr w:type="gramEnd"/>
      <w:r w:rsidRPr="00672046">
        <w:rPr>
          <w:sz w:val="28"/>
          <w:szCs w:val="28"/>
        </w:rPr>
        <w:t xml:space="preserve"> and we have now adjusted the site to provide a comfortable experience no matter what device you choose to use.</w:t>
      </w:r>
      <w:r w:rsidR="00B06527" w:rsidRPr="00672046">
        <w:rPr>
          <w:sz w:val="28"/>
          <w:szCs w:val="28"/>
        </w:rPr>
        <w:t xml:space="preserve"> If you’d like to try yourself and view the website from your phone again, I’m sure you’ll be pleased with the progress.</w:t>
      </w:r>
      <w:r w:rsidRPr="00672046">
        <w:rPr>
          <w:sz w:val="28"/>
          <w:szCs w:val="28"/>
        </w:rPr>
        <w:t xml:space="preserve"> The </w:t>
      </w:r>
      <w:r w:rsidR="00B06527" w:rsidRPr="00672046">
        <w:rPr>
          <w:sz w:val="28"/>
          <w:szCs w:val="28"/>
        </w:rPr>
        <w:t xml:space="preserve">site was run through the </w:t>
      </w:r>
      <w:r w:rsidRPr="00672046">
        <w:rPr>
          <w:sz w:val="28"/>
          <w:szCs w:val="28"/>
        </w:rPr>
        <w:t xml:space="preserve">Lighthouse </w:t>
      </w:r>
      <w:r w:rsidR="00B06527" w:rsidRPr="00672046">
        <w:rPr>
          <w:sz w:val="28"/>
          <w:szCs w:val="28"/>
        </w:rPr>
        <w:t>tool as you suggested we use, and we are happy to say that the site has an incredibly high accessibility rating</w:t>
      </w:r>
      <w:r w:rsidR="001B765A" w:rsidRPr="00672046">
        <w:rPr>
          <w:sz w:val="28"/>
          <w:szCs w:val="28"/>
        </w:rPr>
        <w:t xml:space="preserve"> of 93</w:t>
      </w:r>
      <w:r w:rsidR="00B06527" w:rsidRPr="00672046">
        <w:rPr>
          <w:sz w:val="28"/>
          <w:szCs w:val="28"/>
        </w:rPr>
        <w:t xml:space="preserve"> with little needing to be changed </w:t>
      </w:r>
      <w:r w:rsidR="00F55E7B" w:rsidRPr="00672046">
        <w:rPr>
          <w:sz w:val="28"/>
          <w:szCs w:val="28"/>
        </w:rPr>
        <w:t>it did however it did suggest we add a language tag to specify the language of the site</w:t>
      </w:r>
      <w:r w:rsidR="00531D48" w:rsidRPr="00672046">
        <w:rPr>
          <w:sz w:val="28"/>
          <w:szCs w:val="28"/>
        </w:rPr>
        <w:t>.</w:t>
      </w:r>
      <w:r w:rsidR="00952F1A" w:rsidRPr="00672046">
        <w:rPr>
          <w:sz w:val="28"/>
          <w:szCs w:val="28"/>
        </w:rPr>
        <w:t xml:space="preserve"> </w:t>
      </w:r>
      <w:r w:rsidR="00531D48" w:rsidRPr="00672046">
        <w:rPr>
          <w:sz w:val="28"/>
          <w:szCs w:val="28"/>
        </w:rPr>
        <w:t xml:space="preserve">We’ll be </w:t>
      </w:r>
      <w:r w:rsidR="00952F1A" w:rsidRPr="00672046">
        <w:rPr>
          <w:sz w:val="28"/>
          <w:szCs w:val="28"/>
        </w:rPr>
        <w:t>incorporating</w:t>
      </w:r>
      <w:r w:rsidR="00531D48" w:rsidRPr="00672046">
        <w:rPr>
          <w:sz w:val="28"/>
          <w:szCs w:val="28"/>
        </w:rPr>
        <w:t xml:space="preserve"> that</w:t>
      </w:r>
      <w:r w:rsidR="00952F1A" w:rsidRPr="00672046">
        <w:rPr>
          <w:sz w:val="28"/>
          <w:szCs w:val="28"/>
        </w:rPr>
        <w:t xml:space="preserve"> as soon as possible to </w:t>
      </w:r>
      <w:r w:rsidR="0064674E" w:rsidRPr="00672046">
        <w:rPr>
          <w:sz w:val="28"/>
          <w:szCs w:val="28"/>
        </w:rPr>
        <w:t xml:space="preserve">further enhance accessibility. The </w:t>
      </w:r>
      <w:r w:rsidR="00B06527" w:rsidRPr="00672046">
        <w:rPr>
          <w:sz w:val="28"/>
          <w:szCs w:val="28"/>
        </w:rPr>
        <w:t>extra page we added on is for</w:t>
      </w:r>
      <w:r w:rsidR="00F55E7B" w:rsidRPr="00672046">
        <w:rPr>
          <w:sz w:val="28"/>
          <w:szCs w:val="28"/>
        </w:rPr>
        <w:t xml:space="preserve"> events that </w:t>
      </w:r>
      <w:r w:rsidR="00421E0B" w:rsidRPr="00672046">
        <w:rPr>
          <w:sz w:val="28"/>
          <w:szCs w:val="28"/>
        </w:rPr>
        <w:t>will be held</w:t>
      </w:r>
      <w:r w:rsidR="001B765A" w:rsidRPr="00672046">
        <w:rPr>
          <w:sz w:val="28"/>
          <w:szCs w:val="28"/>
        </w:rPr>
        <w:t xml:space="preserve"> such as car shows, or festivals you may be involved </w:t>
      </w:r>
      <w:proofErr w:type="gramStart"/>
      <w:r w:rsidR="001B765A" w:rsidRPr="00672046">
        <w:rPr>
          <w:sz w:val="28"/>
          <w:szCs w:val="28"/>
        </w:rPr>
        <w:t>in</w:t>
      </w:r>
      <w:proofErr w:type="gramEnd"/>
      <w:r w:rsidR="001B765A" w:rsidRPr="00672046">
        <w:rPr>
          <w:sz w:val="28"/>
          <w:szCs w:val="28"/>
        </w:rPr>
        <w:t xml:space="preserve"> </w:t>
      </w:r>
      <w:r w:rsidR="00231437" w:rsidRPr="00672046">
        <w:rPr>
          <w:sz w:val="28"/>
          <w:szCs w:val="28"/>
        </w:rPr>
        <w:t>and</w:t>
      </w:r>
      <w:r w:rsidR="001B765A" w:rsidRPr="00672046">
        <w:rPr>
          <w:sz w:val="28"/>
          <w:szCs w:val="28"/>
        </w:rPr>
        <w:t xml:space="preserve"> </w:t>
      </w:r>
      <w:r w:rsidR="005300C8" w:rsidRPr="00672046">
        <w:rPr>
          <w:sz w:val="28"/>
          <w:szCs w:val="28"/>
        </w:rPr>
        <w:t xml:space="preserve">the page will help </w:t>
      </w:r>
      <w:r w:rsidR="001B765A" w:rsidRPr="00672046">
        <w:rPr>
          <w:sz w:val="28"/>
          <w:szCs w:val="28"/>
        </w:rPr>
        <w:t>advertise</w:t>
      </w:r>
      <w:r w:rsidR="005300C8" w:rsidRPr="00672046">
        <w:rPr>
          <w:sz w:val="28"/>
          <w:szCs w:val="28"/>
        </w:rPr>
        <w:t xml:space="preserve"> these events and possible</w:t>
      </w:r>
      <w:r w:rsidR="001B765A" w:rsidRPr="00672046">
        <w:rPr>
          <w:sz w:val="28"/>
          <w:szCs w:val="28"/>
        </w:rPr>
        <w:t xml:space="preserve"> </w:t>
      </w:r>
      <w:r w:rsidR="00231437" w:rsidRPr="00672046">
        <w:rPr>
          <w:sz w:val="28"/>
          <w:szCs w:val="28"/>
        </w:rPr>
        <w:t xml:space="preserve">big </w:t>
      </w:r>
      <w:r w:rsidR="001B765A" w:rsidRPr="00672046">
        <w:rPr>
          <w:sz w:val="28"/>
          <w:szCs w:val="28"/>
        </w:rPr>
        <w:t xml:space="preserve">sales </w:t>
      </w:r>
      <w:r w:rsidR="00231437" w:rsidRPr="00672046">
        <w:rPr>
          <w:sz w:val="28"/>
          <w:szCs w:val="28"/>
        </w:rPr>
        <w:t xml:space="preserve">and festive deals. Once </w:t>
      </w:r>
      <w:r w:rsidR="005300C8" w:rsidRPr="00672046">
        <w:rPr>
          <w:sz w:val="28"/>
          <w:szCs w:val="28"/>
        </w:rPr>
        <w:t>again,</w:t>
      </w:r>
      <w:r w:rsidR="00231437" w:rsidRPr="00672046">
        <w:rPr>
          <w:sz w:val="28"/>
          <w:szCs w:val="28"/>
        </w:rPr>
        <w:t xml:space="preserve"> we hope you are satisfied and if you have any worries or would like us to make any changes you can contact us by </w:t>
      </w:r>
      <w:proofErr w:type="gramStart"/>
      <w:r w:rsidR="00231437" w:rsidRPr="00672046">
        <w:rPr>
          <w:sz w:val="28"/>
          <w:szCs w:val="28"/>
        </w:rPr>
        <w:t>our email</w:t>
      </w:r>
      <w:proofErr w:type="gramEnd"/>
      <w:r w:rsidR="00231437" w:rsidRPr="00672046">
        <w:rPr>
          <w:sz w:val="28"/>
          <w:szCs w:val="28"/>
        </w:rPr>
        <w:t xml:space="preserve"> below, we will be happy to do so.</w:t>
      </w:r>
    </w:p>
    <w:p w14:paraId="781D39AD" w14:textId="70169BFB" w:rsidR="00813804" w:rsidRPr="00672046" w:rsidRDefault="00D503BB">
      <w:pPr>
        <w:rPr>
          <w:sz w:val="28"/>
          <w:szCs w:val="28"/>
        </w:rPr>
      </w:pPr>
      <w:r w:rsidRPr="00D503BB">
        <w:rPr>
          <w:sz w:val="28"/>
          <w:szCs w:val="28"/>
        </w:rPr>
        <w:t xml:space="preserve">For your convenience, I’ve included a link to the site below so you can explore the latest changes and features. </w:t>
      </w:r>
    </w:p>
    <w:p w14:paraId="779E455F" w14:textId="77777777" w:rsidR="00A67B78" w:rsidRPr="00672046" w:rsidRDefault="00A67B78" w:rsidP="00A67B78">
      <w:pPr>
        <w:rPr>
          <w:sz w:val="28"/>
          <w:szCs w:val="28"/>
        </w:rPr>
      </w:pPr>
      <w:r w:rsidRPr="00672046">
        <w:rPr>
          <w:sz w:val="28"/>
          <w:szCs w:val="28"/>
        </w:rPr>
        <w:t>JDCDesign@outlook.ie</w:t>
      </w:r>
    </w:p>
    <w:p w14:paraId="0DD8452D" w14:textId="77777777" w:rsidR="00A67B78" w:rsidRPr="00672046" w:rsidRDefault="00A67B78" w:rsidP="00A67B78">
      <w:pPr>
        <w:rPr>
          <w:sz w:val="28"/>
          <w:szCs w:val="28"/>
        </w:rPr>
      </w:pPr>
      <w:r w:rsidRPr="00672046">
        <w:rPr>
          <w:sz w:val="28"/>
          <w:szCs w:val="28"/>
        </w:rPr>
        <w:t>Yours sincerely,</w:t>
      </w:r>
    </w:p>
    <w:p w14:paraId="3CE285F9" w14:textId="77777777" w:rsidR="00A67B78" w:rsidRPr="00672046" w:rsidRDefault="00A67B78" w:rsidP="00A67B78">
      <w:pPr>
        <w:rPr>
          <w:sz w:val="28"/>
          <w:szCs w:val="28"/>
        </w:rPr>
      </w:pPr>
      <w:r w:rsidRPr="00672046">
        <w:rPr>
          <w:sz w:val="28"/>
          <w:szCs w:val="28"/>
        </w:rPr>
        <w:t>The JDC Design team.</w:t>
      </w:r>
    </w:p>
    <w:p w14:paraId="613086C0" w14:textId="02577646" w:rsidR="00672046" w:rsidRPr="00672046" w:rsidRDefault="00A67B78" w:rsidP="00A67B78">
      <w:pPr>
        <w:rPr>
          <w:sz w:val="28"/>
          <w:szCs w:val="28"/>
        </w:rPr>
      </w:pPr>
      <w:r w:rsidRPr="00672046">
        <w:rPr>
          <w:sz w:val="28"/>
          <w:szCs w:val="28"/>
        </w:rPr>
        <w:t>Cian Bourke, Jackie Shan, Dillon Thornton</w:t>
      </w:r>
    </w:p>
    <w:p w14:paraId="5F987A72" w14:textId="3F3CCA3D" w:rsidR="00A67B78" w:rsidRPr="00672046" w:rsidRDefault="00A67B78">
      <w:pPr>
        <w:rPr>
          <w:sz w:val="28"/>
          <w:szCs w:val="28"/>
        </w:rPr>
      </w:pPr>
      <w:r w:rsidRPr="00672046">
        <w:rPr>
          <w:sz w:val="28"/>
          <w:szCs w:val="28"/>
        </w:rPr>
        <w:t>https://jackshnhn.github.io/WebDev_Project_JDC.Design/</w:t>
      </w:r>
    </w:p>
    <w:sectPr w:rsidR="00A67B78" w:rsidRPr="0067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FE"/>
    <w:rsid w:val="001B765A"/>
    <w:rsid w:val="00231437"/>
    <w:rsid w:val="002F72E2"/>
    <w:rsid w:val="00303AD6"/>
    <w:rsid w:val="003D49F0"/>
    <w:rsid w:val="00421E0B"/>
    <w:rsid w:val="00463FCC"/>
    <w:rsid w:val="005300C8"/>
    <w:rsid w:val="00531D48"/>
    <w:rsid w:val="0064674E"/>
    <w:rsid w:val="00672046"/>
    <w:rsid w:val="007852EF"/>
    <w:rsid w:val="00813804"/>
    <w:rsid w:val="008C635D"/>
    <w:rsid w:val="009247FE"/>
    <w:rsid w:val="00952F1A"/>
    <w:rsid w:val="00A60C85"/>
    <w:rsid w:val="00A67B78"/>
    <w:rsid w:val="00B06527"/>
    <w:rsid w:val="00D503BB"/>
    <w:rsid w:val="00E047EC"/>
    <w:rsid w:val="00E550C3"/>
    <w:rsid w:val="00F55E7B"/>
    <w:rsid w:val="00FB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0208"/>
  <w15:chartTrackingRefBased/>
  <w15:docId w15:val="{E2F15ACF-5D61-4E0E-94A8-A5C0B13E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C24428332 Cian Bourke</dc:creator>
  <cp:keywords/>
  <dc:description/>
  <cp:lastModifiedBy>C24428332 Cian Bourke</cp:lastModifiedBy>
  <cp:revision>2</cp:revision>
  <dcterms:created xsi:type="dcterms:W3CDTF">2024-11-12T14:43:00Z</dcterms:created>
  <dcterms:modified xsi:type="dcterms:W3CDTF">2024-11-12T14:43:00Z</dcterms:modified>
</cp:coreProperties>
</file>