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D32" w:rsidRPr="00883737" w:rsidRDefault="00883737">
      <w:pPr>
        <w:rPr>
          <w:b/>
          <w:u w:val="single"/>
        </w:rPr>
      </w:pPr>
      <w:r w:rsidRPr="00883737">
        <w:rPr>
          <w:b/>
          <w:u w:val="single"/>
        </w:rPr>
        <w:t>Теория тестирования</w:t>
      </w:r>
    </w:p>
    <w:p w:rsidR="00883737" w:rsidRDefault="00883737">
      <w:r>
        <w:t xml:space="preserve">Тестовое покрытие - </w:t>
      </w:r>
      <w:r w:rsidRPr="00883737">
        <w:t>http://www.protesting.ru/testing/testcoverage.html</w:t>
      </w:r>
    </w:p>
    <w:p w:rsidR="00883737" w:rsidRDefault="00883737">
      <w:r>
        <w:t xml:space="preserve">Техники тест-дизайна - </w:t>
      </w:r>
      <w:r w:rsidRPr="00883737">
        <w:t>http://www.protesting.ru/testing/testdesign_technics.html</w:t>
      </w:r>
    </w:p>
    <w:p w:rsidR="00883737" w:rsidRDefault="00413849">
      <w:r>
        <w:t xml:space="preserve">Этапы тестирования - </w:t>
      </w:r>
      <w:r w:rsidRPr="00413849">
        <w:t>http://www.protesting.ru/testing/testlevels.html</w:t>
      </w:r>
    </w:p>
    <w:p w:rsidR="00413849" w:rsidRDefault="00C0078D">
      <w:r>
        <w:t xml:space="preserve">Метрики тестирования - </w:t>
      </w:r>
      <w:r w:rsidRPr="00C0078D">
        <w:t>https://software-testing.ru/library/around-testing/processes/3890-testing-metrics#:~:text=Метрики%20тестирования%20используются%20для%20отслеживания,уровня%20качест</w:t>
      </w:r>
      <w:r w:rsidR="008C623D">
        <w:t>ва%20или%20поставленных%20целей</w:t>
      </w:r>
    </w:p>
    <w:p w:rsidR="00C0078D" w:rsidRDefault="00C0078D">
      <w:r>
        <w:rPr>
          <w:lang w:val="en-US"/>
        </w:rPr>
        <w:t>flaky</w:t>
      </w:r>
      <w:r w:rsidRPr="00C0078D">
        <w:t>-</w:t>
      </w:r>
      <w:r>
        <w:t xml:space="preserve">тесты - </w:t>
      </w:r>
      <w:r w:rsidRPr="00C0078D">
        <w:t>https://habr.com/ru/companies/vivid_money/articles/554344/</w:t>
      </w:r>
    </w:p>
    <w:p w:rsidR="00C0078D" w:rsidRDefault="00090D91">
      <w:pPr>
        <w:rPr>
          <w:lang w:val="en-US"/>
        </w:rPr>
      </w:pPr>
      <w:r>
        <w:rPr>
          <w:lang w:val="en-US"/>
        </w:rPr>
        <w:t xml:space="preserve">shift-left-testing - </w:t>
      </w:r>
      <w:r w:rsidRPr="00090D91">
        <w:rPr>
          <w:lang w:val="en-US"/>
        </w:rPr>
        <w:t>https://habr.com/ru/companies/cian/articles/654067/</w:t>
      </w:r>
    </w:p>
    <w:p w:rsidR="00090D91" w:rsidRDefault="00090D91">
      <w:r>
        <w:t xml:space="preserve">пирамида тестирования - </w:t>
      </w:r>
      <w:r w:rsidRPr="00090D91">
        <w:t>https://habr.com/ru/articles/591993/</w:t>
      </w:r>
    </w:p>
    <w:p w:rsidR="00090D91" w:rsidRDefault="00090D91"/>
    <w:p w:rsidR="00B9374D" w:rsidRPr="00B9374D" w:rsidRDefault="00B9374D">
      <w:pPr>
        <w:rPr>
          <w:b/>
          <w:u w:val="single"/>
        </w:rPr>
      </w:pPr>
      <w:r w:rsidRPr="00B9374D">
        <w:rPr>
          <w:b/>
          <w:u w:val="single"/>
        </w:rPr>
        <w:t>Backend-тестирование</w:t>
      </w:r>
    </w:p>
    <w:p w:rsidR="00B9374D" w:rsidRDefault="00B9374D">
      <w:r>
        <w:t xml:space="preserve">Сетевые протоколы - </w:t>
      </w:r>
      <w:r w:rsidRPr="00B9374D">
        <w:t>https://selectel.ru/blog/network-protocols/</w:t>
      </w:r>
    </w:p>
    <w:p w:rsidR="00B9374D" w:rsidRDefault="006C139E">
      <w:r w:rsidRPr="006C139E">
        <w:t xml:space="preserve">Браузеры взаимодействуют между собой через </w:t>
      </w:r>
      <w:r w:rsidRPr="006C139E">
        <w:rPr>
          <w:lang w:val="en-US"/>
        </w:rPr>
        <w:t>IP</w:t>
      </w:r>
      <w:r w:rsidRPr="006C139E">
        <w:t xml:space="preserve">-адреса. Люди, пытаясь подключиться к сайту, используют его доменное имя — например, </w:t>
      </w:r>
      <w:r w:rsidRPr="006C139E">
        <w:rPr>
          <w:lang w:val="en-US"/>
        </w:rPr>
        <w:t>https</w:t>
      </w:r>
      <w:r w:rsidRPr="006C139E">
        <w:t>://</w:t>
      </w:r>
      <w:r w:rsidRPr="006C139E">
        <w:rPr>
          <w:lang w:val="en-US"/>
        </w:rPr>
        <w:t>selectel</w:t>
      </w:r>
      <w:r w:rsidRPr="006C139E">
        <w:t>.</w:t>
      </w:r>
      <w:r w:rsidRPr="006C139E">
        <w:rPr>
          <w:lang w:val="en-US"/>
        </w:rPr>
        <w:t>ru</w:t>
      </w:r>
      <w:r w:rsidRPr="006C139E">
        <w:t xml:space="preserve">/. </w:t>
      </w:r>
      <w:r w:rsidRPr="006C139E">
        <w:rPr>
          <w:b/>
          <w:u w:val="single"/>
          <w:lang w:val="en-US"/>
        </w:rPr>
        <w:t>Domain</w:t>
      </w:r>
      <w:r w:rsidRPr="006C139E">
        <w:rPr>
          <w:b/>
          <w:u w:val="single"/>
        </w:rPr>
        <w:t xml:space="preserve"> </w:t>
      </w:r>
      <w:r w:rsidRPr="006C139E">
        <w:rPr>
          <w:b/>
          <w:u w:val="single"/>
          <w:lang w:val="en-US"/>
        </w:rPr>
        <w:t>Name</w:t>
      </w:r>
      <w:r w:rsidRPr="006C139E">
        <w:rPr>
          <w:b/>
          <w:u w:val="single"/>
        </w:rPr>
        <w:t xml:space="preserve"> </w:t>
      </w:r>
      <w:r w:rsidRPr="006C139E">
        <w:rPr>
          <w:b/>
          <w:u w:val="single"/>
          <w:lang w:val="en-US"/>
        </w:rPr>
        <w:t>System</w:t>
      </w:r>
      <w:r w:rsidRPr="006C139E">
        <w:t xml:space="preserve"> преобразует домены в </w:t>
      </w:r>
      <w:r w:rsidRPr="006C139E">
        <w:rPr>
          <w:lang w:val="en-US"/>
        </w:rPr>
        <w:t>IP</w:t>
      </w:r>
      <w:r w:rsidRPr="006C139E">
        <w:t xml:space="preserve">-адреса, чтобы сделать возможной загрузку интернет-ресурса через браузер. Каждому устройству в сети назначается свой </w:t>
      </w:r>
      <w:r w:rsidRPr="006C139E">
        <w:rPr>
          <w:lang w:val="en-US"/>
        </w:rPr>
        <w:t>IP</w:t>
      </w:r>
      <w:r w:rsidRPr="006C139E">
        <w:t xml:space="preserve">-адрес, который используется другими устройствами для подключения к нему, а </w:t>
      </w:r>
      <w:r w:rsidRPr="006C139E">
        <w:rPr>
          <w:lang w:val="en-US"/>
        </w:rPr>
        <w:t>DNS</w:t>
      </w:r>
      <w:r w:rsidRPr="006C139E">
        <w:t>-сервер позволяет людям не запоминать их.</w:t>
      </w:r>
    </w:p>
    <w:p w:rsidR="006C139E" w:rsidRDefault="006C139E">
      <w:r w:rsidRPr="006C139E">
        <w:t>HTTP является основой интернета и используется для загрузки веб-страниц с использованием гипертекстовых ссылок. Относится к прикладным протоколам и работает поверх других уровней стека сетевых протоколов.</w:t>
      </w:r>
    </w:p>
    <w:p w:rsidR="006C139E" w:rsidRDefault="006C139E" w:rsidP="006C139E">
      <w:r>
        <w:t>SSH, или Secure Shell, — это защищенный протокол, который используется как основное средство подключения к серверам. С помощью него при подключении к серверу пользователь входит в уже существующую учетную запись, где выполняются все отправленные команды. Данное соединение реализовано по схеме «клиент-сервер». Для его создания на удаленном устройстве должна быть запущена программа, называемая демоном. Демон выполняет подключение к определенному сетевому порту, проверяет подлинность запросов на подключение и создает соответствующую среду, если пользователь вводит правильные учетные данные. Также со стороны клиента должно быть установлено соответствующее ПО.</w:t>
      </w:r>
    </w:p>
    <w:p w:rsidR="006C139E" w:rsidRPr="008C623D" w:rsidRDefault="006C139E" w:rsidP="006C139E">
      <w:r>
        <w:t>Ч</w:t>
      </w:r>
      <w:r w:rsidRPr="006C139E">
        <w:t>то происходит в тот момент, когда вы вбиваете в поисковую строку браузера запрос</w:t>
      </w:r>
      <w:r w:rsidR="005A29A2">
        <w:t xml:space="preserve"> - </w:t>
      </w:r>
      <w:r w:rsidR="00731C36" w:rsidRPr="00731C36">
        <w:t>https://vc.ru/selectel/76371-chto-proishodit-kogda-polzovatel-nabiraet-v-brauzere-adres-sayta</w:t>
      </w:r>
    </w:p>
    <w:p w:rsidR="00BF3EEE" w:rsidRPr="00BF3EEE" w:rsidRDefault="00BF3EEE" w:rsidP="00BF3EEE">
      <w:r w:rsidRPr="00BF3EEE">
        <w:t>Куки (</w:t>
      </w:r>
      <w:r w:rsidRPr="00BF3EEE">
        <w:rPr>
          <w:lang w:val="en-US"/>
        </w:rPr>
        <w:t>cookies</w:t>
      </w:r>
      <w:r w:rsidRPr="00BF3EEE">
        <w:t xml:space="preserve">) — это хранящиеся на компьютерах и гаджетах небольшие файлы, </w:t>
      </w:r>
      <w:r w:rsidRPr="00BF3EEE">
        <w:rPr>
          <w:lang w:val="en-US"/>
        </w:rPr>
        <w:t>c</w:t>
      </w:r>
      <w:r w:rsidRPr="00BF3EEE">
        <w:t xml:space="preserve"> помощью которых сайт запоминает информацию о посещениях пользователя. </w:t>
      </w:r>
      <w:r>
        <w:t>Проще говоря, когда пользователь совершает на сайте какое-то действие, например добавляет товар в корзину или вводит логин и пароль для входа в аккаунт, сервер записывает эту информацию в куки и отправляет браузеру вместе со страницей. Эти и другие сведения о различных действиях собираются в текстовом документе cookies.txt.</w:t>
      </w:r>
      <w:r w:rsidRPr="00BF3EEE">
        <w:t xml:space="preserve"> </w:t>
      </w:r>
      <w:r>
        <w:t>Благодаря кукам при каждом посещении того или иного ресурса не нужно вводить регистрационные данные — браузер их подгружает самостоятельно. Поэтому нагрузка не сервер не возрастает и повышается скорость открытия веб-страниц.</w:t>
      </w:r>
    </w:p>
    <w:p w:rsidR="005A29A2" w:rsidRDefault="005A29A2" w:rsidP="006C139E"/>
    <w:p w:rsidR="009B794F" w:rsidRPr="009B794F" w:rsidRDefault="009B794F" w:rsidP="006C139E">
      <w:pPr>
        <w:rPr>
          <w:b/>
          <w:u w:val="single"/>
        </w:rPr>
      </w:pPr>
      <w:r w:rsidRPr="009B794F">
        <w:rPr>
          <w:b/>
          <w:u w:val="single"/>
        </w:rPr>
        <w:t>Frontend-тестирование</w:t>
      </w:r>
    </w:p>
    <w:p w:rsidR="009B794F" w:rsidRDefault="009B794F" w:rsidP="006C139E">
      <w:r>
        <w:t xml:space="preserve">Кроссбраузерное тестирование - </w:t>
      </w:r>
      <w:r w:rsidRPr="009B794F">
        <w:t>https://habr.com/ru/companies/otus/articles/562198/</w:t>
      </w:r>
    </w:p>
    <w:p w:rsidR="009B794F" w:rsidRDefault="009B794F" w:rsidP="006C139E">
      <w:r>
        <w:t xml:space="preserve">Консоль разработчика - </w:t>
      </w:r>
      <w:r w:rsidRPr="009B794F">
        <w:t>https://docs.google.com/document/d/1ucZvPJFpUPQio5L1YwWqG0qZYRu6vaa-</w:t>
      </w:r>
    </w:p>
    <w:p w:rsidR="009B794F" w:rsidRDefault="009B794F" w:rsidP="006C139E"/>
    <w:p w:rsidR="009B5183" w:rsidRDefault="009B5183" w:rsidP="006C139E">
      <w:pPr>
        <w:rPr>
          <w:b/>
          <w:u w:val="single"/>
        </w:rPr>
      </w:pPr>
      <w:r w:rsidRPr="009B5183">
        <w:rPr>
          <w:b/>
          <w:u w:val="single"/>
        </w:rPr>
        <w:lastRenderedPageBreak/>
        <w:t>Mobile-тестирование</w:t>
      </w:r>
    </w:p>
    <w:p w:rsidR="007A6DBC" w:rsidRPr="008C623D" w:rsidRDefault="007A6DBC" w:rsidP="006C139E">
      <w:r>
        <w:rPr>
          <w:lang w:val="en-US"/>
        </w:rPr>
        <w:t>Appium</w:t>
      </w:r>
    </w:p>
    <w:p w:rsidR="009B5183" w:rsidRDefault="009B5183" w:rsidP="006C139E"/>
    <w:p w:rsidR="009B5183" w:rsidRPr="009B5183" w:rsidRDefault="009B5183" w:rsidP="006C139E">
      <w:pPr>
        <w:rPr>
          <w:b/>
          <w:u w:val="single"/>
        </w:rPr>
      </w:pPr>
      <w:r w:rsidRPr="009B5183">
        <w:rPr>
          <w:b/>
          <w:u w:val="single"/>
        </w:rPr>
        <w:t>Программирование</w:t>
      </w:r>
    </w:p>
    <w:p w:rsidR="009B5183" w:rsidRDefault="009B5183" w:rsidP="006C139E">
      <w:r>
        <w:t>Дать ссылку на свой проект</w:t>
      </w:r>
    </w:p>
    <w:p w:rsidR="009B5183" w:rsidRDefault="009B5183" w:rsidP="006C139E"/>
    <w:p w:rsidR="009B5183" w:rsidRPr="009B5183" w:rsidRDefault="009B5183" w:rsidP="006C139E">
      <w:pPr>
        <w:rPr>
          <w:b/>
          <w:u w:val="single"/>
        </w:rPr>
      </w:pPr>
      <w:r w:rsidRPr="009B5183">
        <w:rPr>
          <w:b/>
          <w:u w:val="single"/>
        </w:rPr>
        <w:t>Базы данных</w:t>
      </w:r>
    </w:p>
    <w:p w:rsidR="009B5183" w:rsidRPr="008C623D" w:rsidRDefault="009B5183" w:rsidP="006C139E">
      <w:r w:rsidRPr="009B5183">
        <w:rPr>
          <w:lang w:val="en-US"/>
        </w:rPr>
        <w:t>PostgreSQL</w:t>
      </w:r>
      <w:r w:rsidRPr="008C623D">
        <w:t xml:space="preserve"> - </w:t>
      </w:r>
      <w:r w:rsidRPr="009B5183">
        <w:rPr>
          <w:lang w:val="en-US"/>
        </w:rPr>
        <w:t>https</w:t>
      </w:r>
      <w:r w:rsidRPr="008C623D">
        <w:t>://</w:t>
      </w:r>
      <w:r w:rsidRPr="009B5183">
        <w:rPr>
          <w:lang w:val="en-US"/>
        </w:rPr>
        <w:t>docs</w:t>
      </w:r>
      <w:r w:rsidRPr="008C623D">
        <w:t>.</w:t>
      </w:r>
      <w:r w:rsidRPr="009B5183">
        <w:rPr>
          <w:lang w:val="en-US"/>
        </w:rPr>
        <w:t>google</w:t>
      </w:r>
      <w:r w:rsidRPr="008C623D">
        <w:t>.</w:t>
      </w:r>
      <w:r w:rsidRPr="009B5183">
        <w:rPr>
          <w:lang w:val="en-US"/>
        </w:rPr>
        <w:t>com</w:t>
      </w:r>
      <w:r w:rsidRPr="008C623D">
        <w:t>/</w:t>
      </w:r>
      <w:r w:rsidRPr="009B5183">
        <w:rPr>
          <w:lang w:val="en-US"/>
        </w:rPr>
        <w:t>document</w:t>
      </w:r>
      <w:r w:rsidRPr="008C623D">
        <w:t>/</w:t>
      </w:r>
      <w:r w:rsidRPr="009B5183">
        <w:rPr>
          <w:lang w:val="en-US"/>
        </w:rPr>
        <w:t>d</w:t>
      </w:r>
      <w:r w:rsidRPr="008C623D">
        <w:t>/1</w:t>
      </w:r>
      <w:r w:rsidRPr="009B5183">
        <w:rPr>
          <w:lang w:val="en-US"/>
        </w:rPr>
        <w:t>YMaJDkzI</w:t>
      </w:r>
      <w:r w:rsidRPr="008C623D">
        <w:t>3</w:t>
      </w:r>
      <w:r w:rsidRPr="009B5183">
        <w:rPr>
          <w:lang w:val="en-US"/>
        </w:rPr>
        <w:t>oQm</w:t>
      </w:r>
      <w:r w:rsidRPr="008C623D">
        <w:t>3</w:t>
      </w:r>
      <w:r w:rsidRPr="009B5183">
        <w:rPr>
          <w:lang w:val="en-US"/>
        </w:rPr>
        <w:t>CudJLw</w:t>
      </w:r>
      <w:r w:rsidRPr="008C623D">
        <w:t>_</w:t>
      </w:r>
      <w:r w:rsidRPr="009B5183">
        <w:rPr>
          <w:lang w:val="en-US"/>
        </w:rPr>
        <w:t>PFGtnT</w:t>
      </w:r>
      <w:r w:rsidRPr="008C623D">
        <w:t>7</w:t>
      </w:r>
      <w:r w:rsidRPr="009B5183">
        <w:rPr>
          <w:lang w:val="en-US"/>
        </w:rPr>
        <w:t>KsEuP</w:t>
      </w:r>
    </w:p>
    <w:p w:rsidR="00EC6D9E" w:rsidRPr="008C623D" w:rsidRDefault="009B5183" w:rsidP="006C139E">
      <w:r>
        <w:t xml:space="preserve">Язык </w:t>
      </w:r>
      <w:r>
        <w:rPr>
          <w:lang w:val="en-US"/>
        </w:rPr>
        <w:t>SQL</w:t>
      </w:r>
      <w:r w:rsidRPr="009B5183">
        <w:t xml:space="preserve"> - </w:t>
      </w:r>
      <w:r w:rsidRPr="009B5183">
        <w:rPr>
          <w:lang w:val="en-US"/>
        </w:rPr>
        <w:t>https</w:t>
      </w:r>
      <w:r w:rsidRPr="009B5183">
        <w:t>://</w:t>
      </w:r>
      <w:r w:rsidRPr="009B5183">
        <w:rPr>
          <w:lang w:val="en-US"/>
        </w:rPr>
        <w:t>docs</w:t>
      </w:r>
      <w:r w:rsidRPr="009B5183">
        <w:t>.</w:t>
      </w:r>
      <w:r w:rsidRPr="009B5183">
        <w:rPr>
          <w:lang w:val="en-US"/>
        </w:rPr>
        <w:t>google</w:t>
      </w:r>
      <w:r w:rsidRPr="009B5183">
        <w:t>.</w:t>
      </w:r>
      <w:r w:rsidRPr="009B5183">
        <w:rPr>
          <w:lang w:val="en-US"/>
        </w:rPr>
        <w:t>com</w:t>
      </w:r>
      <w:r w:rsidRPr="009B5183">
        <w:t>/</w:t>
      </w:r>
      <w:r w:rsidRPr="009B5183">
        <w:rPr>
          <w:lang w:val="en-US"/>
        </w:rPr>
        <w:t>document</w:t>
      </w:r>
      <w:r w:rsidRPr="009B5183">
        <w:t>/</w:t>
      </w:r>
      <w:r w:rsidRPr="009B5183">
        <w:rPr>
          <w:lang w:val="en-US"/>
        </w:rPr>
        <w:t>d</w:t>
      </w:r>
      <w:r w:rsidRPr="009B5183">
        <w:t>/13-</w:t>
      </w:r>
      <w:r w:rsidRPr="009B5183">
        <w:rPr>
          <w:lang w:val="en-US"/>
        </w:rPr>
        <w:t>Q</w:t>
      </w:r>
      <w:r w:rsidRPr="009B5183">
        <w:t>7</w:t>
      </w:r>
      <w:r w:rsidRPr="009B5183">
        <w:rPr>
          <w:lang w:val="en-US"/>
        </w:rPr>
        <w:t>pFqvH</w:t>
      </w:r>
      <w:r w:rsidRPr="009B5183">
        <w:t>79</w:t>
      </w:r>
      <w:r w:rsidRPr="009B5183">
        <w:rPr>
          <w:lang w:val="en-US"/>
        </w:rPr>
        <w:t>s</w:t>
      </w:r>
      <w:r w:rsidRPr="009B5183">
        <w:t>9</w:t>
      </w:r>
      <w:r w:rsidRPr="009B5183">
        <w:rPr>
          <w:lang w:val="en-US"/>
        </w:rPr>
        <w:t>IdgfPAVocqcKiSTsbCL</w:t>
      </w:r>
    </w:p>
    <w:p w:rsidR="00EC6D9E" w:rsidRPr="00EC6D9E" w:rsidRDefault="00EC6D9E" w:rsidP="006C139E">
      <w:r>
        <w:t xml:space="preserve">Транзакция - </w:t>
      </w:r>
      <w:r w:rsidRPr="00EC6D9E">
        <w:t>https://docs.google.com/document/d/1kSTQkZG3Zmu6znj1BY76vbdfqwAGYTUy</w:t>
      </w:r>
    </w:p>
    <w:p w:rsidR="00EC6D9E" w:rsidRDefault="00EC6D9E" w:rsidP="006C139E">
      <w:r>
        <w:t>П</w:t>
      </w:r>
      <w:r w:rsidRPr="00EC6D9E">
        <w:t>очему не нужно делать count(*) на больших таблицах - count для транзакционных СУБД вообще штука жуткая. Нужно выполнить запрос, найти все подходящие строки таблицы, поднять их все в память, проверить, видна ли эта строка в этой транзакции. Это ведь MVCC, строка может быть уже удалена в другой транзакции, а при update возможно одновременное существование нескольких разных версию одной строки - и надо выяснить, какая из них видна именно в этой транзакции.</w:t>
      </w:r>
      <w:bookmarkStart w:id="0" w:name="_GoBack"/>
      <w:bookmarkEnd w:id="0"/>
    </w:p>
    <w:p w:rsidR="00EC6D9E" w:rsidRDefault="00EC6D9E" w:rsidP="006C139E"/>
    <w:p w:rsidR="00EC6D9E" w:rsidRPr="00EC6D9E" w:rsidRDefault="00EC6D9E" w:rsidP="006C139E">
      <w:pPr>
        <w:rPr>
          <w:b/>
          <w:u w:val="single"/>
          <w:lang w:val="en-US"/>
        </w:rPr>
      </w:pPr>
      <w:r w:rsidRPr="00EC6D9E">
        <w:rPr>
          <w:b/>
          <w:u w:val="single"/>
          <w:lang w:val="en-US"/>
        </w:rPr>
        <w:t>CI/CD</w:t>
      </w:r>
    </w:p>
    <w:p w:rsidR="00EC6D9E" w:rsidRDefault="00EC6D9E" w:rsidP="006C139E">
      <w:pPr>
        <w:rPr>
          <w:lang w:val="en-US"/>
        </w:rPr>
      </w:pPr>
      <w:r>
        <w:rPr>
          <w:lang w:val="en-US"/>
        </w:rPr>
        <w:t>Git checkout</w:t>
      </w:r>
    </w:p>
    <w:p w:rsidR="00EC6D9E" w:rsidRDefault="00EC6D9E" w:rsidP="006C139E">
      <w:pPr>
        <w:rPr>
          <w:lang w:val="en-US"/>
        </w:rPr>
      </w:pPr>
      <w:r>
        <w:rPr>
          <w:lang w:val="en-US"/>
        </w:rPr>
        <w:t xml:space="preserve">Docker - </w:t>
      </w:r>
      <w:r w:rsidRPr="00EC6D9E">
        <w:rPr>
          <w:lang w:val="en-US"/>
        </w:rPr>
        <w:t>https://docs.google.com/document/d/108qYoXw-BF_jIME50aZBPHURAZRFdWzg</w:t>
      </w:r>
    </w:p>
    <w:p w:rsidR="007A6DBC" w:rsidRPr="00EC6D9E" w:rsidRDefault="007A6DBC" w:rsidP="006C139E">
      <w:pPr>
        <w:rPr>
          <w:lang w:val="en-US"/>
        </w:rPr>
      </w:pPr>
    </w:p>
    <w:sectPr w:rsidR="007A6DBC" w:rsidRPr="00EC6D9E" w:rsidSect="005276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93"/>
    <w:rsid w:val="00090D91"/>
    <w:rsid w:val="000F0693"/>
    <w:rsid w:val="00413849"/>
    <w:rsid w:val="005059FF"/>
    <w:rsid w:val="005276D9"/>
    <w:rsid w:val="005A29A2"/>
    <w:rsid w:val="006C139E"/>
    <w:rsid w:val="00731C36"/>
    <w:rsid w:val="007A6DBC"/>
    <w:rsid w:val="00883737"/>
    <w:rsid w:val="008C623D"/>
    <w:rsid w:val="009B5183"/>
    <w:rsid w:val="009B794F"/>
    <w:rsid w:val="00B23D32"/>
    <w:rsid w:val="00B768C3"/>
    <w:rsid w:val="00B9374D"/>
    <w:rsid w:val="00BF3EEE"/>
    <w:rsid w:val="00C0078D"/>
    <w:rsid w:val="00EC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4065C-8668-4B93-8130-E8E1C77A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Courier New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2023-06-27T08:26:00Z</dcterms:created>
  <dcterms:modified xsi:type="dcterms:W3CDTF">2023-06-29T11:19:00Z</dcterms:modified>
</cp:coreProperties>
</file>