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E8150" w14:textId="151BE9BD" w:rsidR="003248A1" w:rsidRDefault="003248A1" w:rsidP="003248A1">
      <w:pPr>
        <w:pStyle w:val="Title"/>
      </w:pPr>
      <w:r>
        <w:t>Practical Gaming 202</w:t>
      </w:r>
      <w:r w:rsidR="003D50DC">
        <w:t>4</w:t>
      </w:r>
    </w:p>
    <w:p w14:paraId="40455C1D" w14:textId="3FEB9D41" w:rsidR="003248A1" w:rsidRDefault="003248A1" w:rsidP="003248A1"/>
    <w:p w14:paraId="4CFC937D" w14:textId="67B57D79" w:rsidR="003248A1" w:rsidRDefault="003248A1" w:rsidP="003248A1">
      <w:pPr>
        <w:pStyle w:val="Heading1"/>
      </w:pPr>
      <w:r>
        <w:t xml:space="preserve">Name of </w:t>
      </w:r>
      <w:r w:rsidR="00580CA7">
        <w:t>Student</w:t>
      </w:r>
    </w:p>
    <w:p w14:paraId="3CF25239" w14:textId="5F8C3233" w:rsidR="00580CA7" w:rsidRPr="00580CA7" w:rsidRDefault="00580CA7" w:rsidP="00580CA7">
      <w:r>
        <w:t>Jack O’Mahoney</w:t>
      </w:r>
    </w:p>
    <w:p w14:paraId="4C24E1FA" w14:textId="7BAB239C" w:rsidR="003248A1" w:rsidRDefault="003248A1" w:rsidP="003248A1">
      <w:pPr>
        <w:pStyle w:val="Heading1"/>
      </w:pPr>
      <w:r>
        <w:t>T</w:t>
      </w:r>
      <w:r w:rsidR="00580CA7">
        <w:t>-</w:t>
      </w:r>
      <w:r>
        <w:t>Number</w:t>
      </w:r>
    </w:p>
    <w:p w14:paraId="4A4E1D2B" w14:textId="38AD45D1" w:rsidR="00580CA7" w:rsidRPr="00580CA7" w:rsidRDefault="00580CA7" w:rsidP="00580CA7">
      <w:r>
        <w:t>T00261288</w:t>
      </w:r>
    </w:p>
    <w:p w14:paraId="61C67841" w14:textId="29416591" w:rsidR="003248A1" w:rsidRDefault="003248A1" w:rsidP="009B640D">
      <w:pPr>
        <w:pStyle w:val="Heading1"/>
      </w:pPr>
      <w:r>
        <w:t>Name of Project</w:t>
      </w:r>
    </w:p>
    <w:p w14:paraId="199FE06E" w14:textId="01227E25" w:rsidR="00580CA7" w:rsidRPr="00580CA7" w:rsidRDefault="0050352F" w:rsidP="00580CA7">
      <w:r>
        <w:t>WaveLite</w:t>
      </w:r>
    </w:p>
    <w:p w14:paraId="71C6A13F" w14:textId="1AB92538" w:rsidR="009B640D" w:rsidRDefault="009B640D" w:rsidP="009B640D">
      <w:pPr>
        <w:pStyle w:val="Heading1"/>
      </w:pPr>
      <w:r>
        <w:t>Gameplay</w:t>
      </w:r>
    </w:p>
    <w:p w14:paraId="359B2D68" w14:textId="1F6EA590" w:rsidR="00580CA7" w:rsidRDefault="00580CA7" w:rsidP="00580CA7">
      <w:r>
        <w:t>Wave Based 3</w:t>
      </w:r>
      <w:r w:rsidRPr="00580CA7">
        <w:rPr>
          <w:vertAlign w:val="superscript"/>
        </w:rPr>
        <w:t>rd</w:t>
      </w:r>
      <w:r>
        <w:t xml:space="preserve"> Person </w:t>
      </w:r>
      <w:r w:rsidR="00FB0562">
        <w:t>Rogue Lite</w:t>
      </w:r>
      <w:r>
        <w:t xml:space="preserve"> Game with buff/item selection after each wave</w:t>
      </w:r>
      <w:r w:rsidR="00425257">
        <w:t xml:space="preserve"> </w:t>
      </w:r>
      <w:r w:rsidR="0047301F">
        <w:t>as well</w:t>
      </w:r>
      <w:r w:rsidR="00425257">
        <w:t xml:space="preserve"> as chests that spawn to help w</w:t>
      </w:r>
      <w:r w:rsidR="0047301F">
        <w:t>ith progression.</w:t>
      </w:r>
    </w:p>
    <w:p w14:paraId="1AA79F58" w14:textId="50E12ECC" w:rsidR="004432C3" w:rsidRDefault="004432C3" w:rsidP="00580CA7">
      <w:r>
        <w:t>WaveLite FullGame is the finished game scene in the unity project.</w:t>
      </w:r>
    </w:p>
    <w:p w14:paraId="50997BF8" w14:textId="5875ADD8" w:rsidR="00580CA7" w:rsidRDefault="00580CA7" w:rsidP="00580CA7">
      <w:r>
        <w:t>Movement</w:t>
      </w:r>
    </w:p>
    <w:p w14:paraId="2B35B269" w14:textId="77777777" w:rsidR="00580CA7" w:rsidRDefault="00580CA7" w:rsidP="00580CA7">
      <w:pPr>
        <w:pStyle w:val="ListParagraph"/>
        <w:numPr>
          <w:ilvl w:val="0"/>
          <w:numId w:val="2"/>
        </w:numPr>
      </w:pPr>
      <w:r>
        <w:t>W = Walk Forward</w:t>
      </w:r>
    </w:p>
    <w:p w14:paraId="460A2D67" w14:textId="77777777" w:rsidR="00580CA7" w:rsidRDefault="00580CA7" w:rsidP="00580CA7">
      <w:pPr>
        <w:pStyle w:val="ListParagraph"/>
        <w:numPr>
          <w:ilvl w:val="0"/>
          <w:numId w:val="2"/>
        </w:numPr>
      </w:pPr>
      <w:r>
        <w:t>A = Walk Left</w:t>
      </w:r>
    </w:p>
    <w:p w14:paraId="0F7C984B" w14:textId="77777777" w:rsidR="00580CA7" w:rsidRDefault="00580CA7" w:rsidP="00580CA7">
      <w:pPr>
        <w:pStyle w:val="ListParagraph"/>
        <w:numPr>
          <w:ilvl w:val="0"/>
          <w:numId w:val="2"/>
        </w:numPr>
      </w:pPr>
      <w:r>
        <w:t>S = Walk Backwards</w:t>
      </w:r>
    </w:p>
    <w:p w14:paraId="39EB40D9" w14:textId="77777777" w:rsidR="00580CA7" w:rsidRDefault="00580CA7" w:rsidP="00580CA7">
      <w:pPr>
        <w:pStyle w:val="ListParagraph"/>
        <w:numPr>
          <w:ilvl w:val="0"/>
          <w:numId w:val="2"/>
        </w:numPr>
      </w:pPr>
      <w:r>
        <w:t>D = Walk Right</w:t>
      </w:r>
    </w:p>
    <w:p w14:paraId="1123A93D" w14:textId="77777777" w:rsidR="00580CA7" w:rsidRDefault="00580CA7" w:rsidP="00580CA7">
      <w:pPr>
        <w:pStyle w:val="ListParagraph"/>
        <w:numPr>
          <w:ilvl w:val="0"/>
          <w:numId w:val="2"/>
        </w:numPr>
      </w:pPr>
      <w:r>
        <w:t>Space = Jump</w:t>
      </w:r>
    </w:p>
    <w:p w14:paraId="20204BEC" w14:textId="77777777" w:rsidR="00580CA7" w:rsidRDefault="00580CA7" w:rsidP="00580CA7">
      <w:pPr>
        <w:pStyle w:val="ListParagraph"/>
        <w:numPr>
          <w:ilvl w:val="0"/>
          <w:numId w:val="2"/>
        </w:numPr>
      </w:pPr>
      <w:r>
        <w:t>Ctrl = Slide</w:t>
      </w:r>
    </w:p>
    <w:p w14:paraId="120D7082" w14:textId="77777777" w:rsidR="00580CA7" w:rsidRDefault="00580CA7" w:rsidP="00580CA7">
      <w:pPr>
        <w:pStyle w:val="ListParagraph"/>
        <w:numPr>
          <w:ilvl w:val="0"/>
          <w:numId w:val="2"/>
        </w:numPr>
      </w:pPr>
      <w:r>
        <w:t>Camera Movement will be done with the mouse</w:t>
      </w:r>
    </w:p>
    <w:p w14:paraId="3384EB7F" w14:textId="0D9EE7A6" w:rsidR="00580CA7" w:rsidRDefault="00580CA7" w:rsidP="003248A1">
      <w:r>
        <w:t>Basic Buffs include Movement Speed</w:t>
      </w:r>
      <w:r w:rsidR="008C3136">
        <w:t>,</w:t>
      </w:r>
      <w:r>
        <w:t xml:space="preserve"> Attack Speed</w:t>
      </w:r>
      <w:r w:rsidR="008C3136">
        <w:t xml:space="preserve">, </w:t>
      </w:r>
      <w:r>
        <w:t>Projectile Speed</w:t>
      </w:r>
      <w:r w:rsidR="00FB0562">
        <w:t xml:space="preserve"> and </w:t>
      </w:r>
      <w:r w:rsidR="008C3136">
        <w:t>Increased HP</w:t>
      </w:r>
      <w:r w:rsidR="00FB0562">
        <w:t>.</w:t>
      </w:r>
      <w:r w:rsidR="008C3136">
        <w:t xml:space="preserve"> </w:t>
      </w:r>
    </w:p>
    <w:p w14:paraId="29030476" w14:textId="0DD9A37E" w:rsidR="005E6D45" w:rsidRDefault="005E6D45" w:rsidP="003248A1">
      <w:r>
        <w:t>A lot of game setting’s for example the wave that the boss spawns on can be changed in the inspector of the game</w:t>
      </w:r>
    </w:p>
    <w:p w14:paraId="40BD8937" w14:textId="0D1D5F37" w:rsidR="009B640D" w:rsidRDefault="009B640D" w:rsidP="009B640D">
      <w:pPr>
        <w:pStyle w:val="Heading1"/>
      </w:pPr>
      <w:r>
        <w:t>Coding</w:t>
      </w:r>
    </w:p>
    <w:p w14:paraId="21A4B5BE" w14:textId="4073F83C" w:rsidR="003248A1" w:rsidRDefault="003248A1" w:rsidP="003248A1">
      <w:r>
        <w:t xml:space="preserve">Under each of the following headings, please describe the concept, why is </w:t>
      </w:r>
      <w:r w:rsidR="00C1068E">
        <w:t xml:space="preserve">it </w:t>
      </w:r>
      <w:r w:rsidR="00373CB0">
        <w:t>or isn’t it</w:t>
      </w:r>
      <w:r w:rsidR="00C1068E">
        <w:t xml:space="preserve"> </w:t>
      </w:r>
      <w:r>
        <w:t>useful/needed, where do you implement in you</w:t>
      </w:r>
      <w:r w:rsidR="005E0834">
        <w:t>r</w:t>
      </w:r>
      <w:r>
        <w:t xml:space="preserve"> project</w:t>
      </w:r>
      <w:r w:rsidR="00373CB0">
        <w:t>, you may provide screenshots or cut and past code segments etc..</w:t>
      </w:r>
    </w:p>
    <w:p w14:paraId="72C3127E" w14:textId="40A94DC8" w:rsidR="003248A1" w:rsidRDefault="003248A1" w:rsidP="003248A1"/>
    <w:p w14:paraId="3A19BB9C" w14:textId="083F343B" w:rsidR="003248A1" w:rsidRDefault="003248A1" w:rsidP="003248A1"/>
    <w:p w14:paraId="686BDD0D" w14:textId="2FE35A82" w:rsidR="003248A1" w:rsidRPr="00271977" w:rsidRDefault="003248A1" w:rsidP="00857071">
      <w:pPr>
        <w:pStyle w:val="ListParagraph"/>
        <w:numPr>
          <w:ilvl w:val="0"/>
          <w:numId w:val="1"/>
        </w:numPr>
        <w:rPr>
          <w:b/>
          <w:bCs/>
        </w:rPr>
      </w:pPr>
      <w:r w:rsidRPr="00271977">
        <w:rPr>
          <w:b/>
          <w:bCs/>
        </w:rPr>
        <w:t>Frame Rate Independence</w:t>
      </w:r>
    </w:p>
    <w:p w14:paraId="56975FF0" w14:textId="17868DAD" w:rsidR="00857071" w:rsidRDefault="000D5553" w:rsidP="000D5553">
      <w:pPr>
        <w:ind w:left="720"/>
      </w:pPr>
      <w:r>
        <w:t xml:space="preserve">Frame Rate independence just makes sure that the gameplay </w:t>
      </w:r>
      <w:r w:rsidR="00DC4A4E">
        <w:t>runs the same regardless of the players FPS</w:t>
      </w:r>
    </w:p>
    <w:p w14:paraId="26FA7C53" w14:textId="32814324" w:rsidR="00DC4A4E" w:rsidRDefault="00DC4A4E" w:rsidP="000D5553">
      <w:pPr>
        <w:ind w:left="720"/>
      </w:pPr>
      <w:r>
        <w:lastRenderedPageBreak/>
        <w:t xml:space="preserve">In my project </w:t>
      </w:r>
      <w:r w:rsidR="000023F5">
        <w:t xml:space="preserve">it is used in my movement and spawning systems through the use of </w:t>
      </w:r>
      <w:r w:rsidR="001B7EA8">
        <w:t>T</w:t>
      </w:r>
      <w:r w:rsidR="00E04E6F">
        <w:t>im</w:t>
      </w:r>
      <w:r w:rsidR="001B7EA8">
        <w:t>e</w:t>
      </w:r>
      <w:r w:rsidR="00E04E6F">
        <w:t>.fixedDe</w:t>
      </w:r>
      <w:r w:rsidR="001B7EA8">
        <w:t xml:space="preserve">ltaTime </w:t>
      </w:r>
      <w:r w:rsidR="007575F4">
        <w:t>with unitys physics system in the PlayerMovement Script</w:t>
      </w:r>
      <w:r w:rsidR="001B7EA8">
        <w:t xml:space="preserve"> </w:t>
      </w:r>
      <w:r w:rsidR="000023F5">
        <w:t>and WaitForSeconds(</w:t>
      </w:r>
      <w:r w:rsidR="00707446">
        <w:t xml:space="preserve"> </w:t>
      </w:r>
      <w:r w:rsidR="000023F5">
        <w:t>)</w:t>
      </w:r>
      <w:r w:rsidR="007575F4">
        <w:t xml:space="preserve"> </w:t>
      </w:r>
      <w:r w:rsidR="006473A2">
        <w:t>in the WaveSpawner Script</w:t>
      </w:r>
    </w:p>
    <w:p w14:paraId="30EB366C" w14:textId="2FCDC99D" w:rsidR="00707446" w:rsidRDefault="00EF6A4C" w:rsidP="000D5553">
      <w:pPr>
        <w:ind w:left="720"/>
      </w:pPr>
      <w:r w:rsidRPr="00EF6A4C">
        <w:rPr>
          <w:noProof/>
        </w:rPr>
        <w:drawing>
          <wp:inline distT="0" distB="0" distL="0" distR="0" wp14:anchorId="04BC5133" wp14:editId="2A96A334">
            <wp:extent cx="5731510" cy="4737735"/>
            <wp:effectExtent l="0" t="0" r="2540" b="5715"/>
            <wp:docPr id="75731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10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3A01" w14:textId="0A8CB07D" w:rsidR="00EF6A4C" w:rsidRDefault="00E04E6F" w:rsidP="000D5553">
      <w:pPr>
        <w:ind w:left="720"/>
      </w:pPr>
      <w:r w:rsidRPr="00E04E6F">
        <w:rPr>
          <w:noProof/>
        </w:rPr>
        <w:lastRenderedPageBreak/>
        <w:drawing>
          <wp:inline distT="0" distB="0" distL="0" distR="0" wp14:anchorId="525B56A5" wp14:editId="3AFAC173">
            <wp:extent cx="5731510" cy="3941445"/>
            <wp:effectExtent l="0" t="0" r="2540" b="1905"/>
            <wp:docPr id="204066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64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EDE3" w14:textId="13FF90B8" w:rsidR="003248A1" w:rsidRDefault="003248A1" w:rsidP="003248A1">
      <w:pPr>
        <w:pStyle w:val="ListParagraph"/>
        <w:numPr>
          <w:ilvl w:val="0"/>
          <w:numId w:val="1"/>
        </w:numPr>
      </w:pPr>
      <w:r>
        <w:t>Interfaces</w:t>
      </w:r>
    </w:p>
    <w:p w14:paraId="65067AB4" w14:textId="41786DAE" w:rsidR="00C1068E" w:rsidRDefault="002658DC" w:rsidP="00C6310A">
      <w:r>
        <w:t>A contract that multiple scripts can implement</w:t>
      </w:r>
    </w:p>
    <w:p w14:paraId="1AE42FF6" w14:textId="69DA7ADA" w:rsidR="0065208A" w:rsidRDefault="0065208A" w:rsidP="00C6310A">
      <w:r w:rsidRPr="0065208A">
        <w:rPr>
          <w:noProof/>
        </w:rPr>
        <w:drawing>
          <wp:inline distT="0" distB="0" distL="0" distR="0" wp14:anchorId="3EDFC7FA" wp14:editId="2A079E22">
            <wp:extent cx="5715798" cy="1619476"/>
            <wp:effectExtent l="0" t="0" r="0" b="0"/>
            <wp:docPr id="44733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37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3158" w14:textId="723EEBEF" w:rsidR="0065208A" w:rsidRDefault="00D059BA" w:rsidP="00C6310A">
      <w:r w:rsidRPr="00D059BA">
        <w:rPr>
          <w:noProof/>
        </w:rPr>
        <w:lastRenderedPageBreak/>
        <w:drawing>
          <wp:inline distT="0" distB="0" distL="0" distR="0" wp14:anchorId="72EE2695" wp14:editId="354B1E96">
            <wp:extent cx="4401164" cy="4248743"/>
            <wp:effectExtent l="0" t="0" r="0" b="0"/>
            <wp:docPr id="13105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5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F2DD" w14:textId="17FEC642" w:rsidR="00180911" w:rsidRDefault="00180911" w:rsidP="00C6310A">
      <w:r w:rsidRPr="00180911">
        <w:rPr>
          <w:noProof/>
        </w:rPr>
        <w:drawing>
          <wp:inline distT="0" distB="0" distL="0" distR="0" wp14:anchorId="2408A167" wp14:editId="7A24B492">
            <wp:extent cx="4315427" cy="304843"/>
            <wp:effectExtent l="0" t="0" r="0" b="0"/>
            <wp:docPr id="32777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77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059B" w14:textId="77777777" w:rsidR="00E52842" w:rsidRDefault="00E52842" w:rsidP="00C6310A"/>
    <w:p w14:paraId="6540B371" w14:textId="77777777" w:rsidR="00E52842" w:rsidRDefault="00E52842" w:rsidP="00C6310A"/>
    <w:p w14:paraId="3267A6B5" w14:textId="77777777" w:rsidR="00E52842" w:rsidRDefault="00E52842" w:rsidP="00C6310A"/>
    <w:p w14:paraId="58C27895" w14:textId="77777777" w:rsidR="00E52842" w:rsidRDefault="00E52842" w:rsidP="00C6310A"/>
    <w:p w14:paraId="7BF2411F" w14:textId="77777777" w:rsidR="00E52842" w:rsidRDefault="00E52842" w:rsidP="00C6310A"/>
    <w:p w14:paraId="3B0F0BC5" w14:textId="77777777" w:rsidR="00E52842" w:rsidRDefault="00E52842" w:rsidP="00C6310A"/>
    <w:p w14:paraId="37B1EAEA" w14:textId="49584090" w:rsidR="00C1068E" w:rsidRDefault="00C1068E" w:rsidP="00C1068E">
      <w:pPr>
        <w:pStyle w:val="ListParagraph"/>
        <w:numPr>
          <w:ilvl w:val="0"/>
          <w:numId w:val="1"/>
        </w:numPr>
      </w:pPr>
      <w:r>
        <w:t>Inheritance</w:t>
      </w:r>
    </w:p>
    <w:p w14:paraId="4A60A55C" w14:textId="70C88269" w:rsidR="00C1068E" w:rsidRDefault="006D5AD0" w:rsidP="00614BF0">
      <w:pPr>
        <w:ind w:left="720"/>
      </w:pPr>
      <w:r>
        <w:t>Inheritance just lets one class to inherit the behaviour from another class</w:t>
      </w:r>
      <w:r w:rsidR="00C1068E">
        <w:t xml:space="preserve"> </w:t>
      </w:r>
    </w:p>
    <w:p w14:paraId="07C541D5" w14:textId="218D5BD2" w:rsidR="00D55B40" w:rsidRDefault="008A2EAB" w:rsidP="00614BF0">
      <w:pPr>
        <w:ind w:left="720"/>
      </w:pPr>
      <w:r w:rsidRPr="008A2EAB">
        <w:rPr>
          <w:noProof/>
        </w:rPr>
        <w:lastRenderedPageBreak/>
        <w:drawing>
          <wp:inline distT="0" distB="0" distL="0" distR="0" wp14:anchorId="47084AB9" wp14:editId="24278755">
            <wp:extent cx="4534533" cy="4610743"/>
            <wp:effectExtent l="0" t="0" r="0" b="0"/>
            <wp:docPr id="18084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8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3C9F" w14:textId="2F6D54F7" w:rsidR="008A2EAB" w:rsidRDefault="00E52842" w:rsidP="00614BF0">
      <w:pPr>
        <w:ind w:left="720"/>
      </w:pPr>
      <w:r w:rsidRPr="00E52842">
        <w:rPr>
          <w:noProof/>
        </w:rPr>
        <w:lastRenderedPageBreak/>
        <w:drawing>
          <wp:inline distT="0" distB="0" distL="0" distR="0" wp14:anchorId="10614BEB" wp14:editId="32F4F935">
            <wp:extent cx="5731510" cy="5739765"/>
            <wp:effectExtent l="0" t="0" r="2540" b="0"/>
            <wp:docPr id="121535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56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C6AB" w14:textId="2C638B53" w:rsidR="000C3895" w:rsidRDefault="000C3895" w:rsidP="00614BF0">
      <w:pPr>
        <w:ind w:left="720"/>
      </w:pPr>
    </w:p>
    <w:p w14:paraId="57F11CF5" w14:textId="77777777" w:rsidR="00180911" w:rsidRDefault="00180911" w:rsidP="00614BF0">
      <w:pPr>
        <w:ind w:left="720"/>
      </w:pPr>
    </w:p>
    <w:p w14:paraId="00301E7F" w14:textId="2267BBE4" w:rsidR="00937C3C" w:rsidRDefault="00C1068E" w:rsidP="00937C3C">
      <w:pPr>
        <w:pStyle w:val="ListParagraph"/>
        <w:numPr>
          <w:ilvl w:val="0"/>
          <w:numId w:val="1"/>
        </w:numPr>
      </w:pPr>
      <w:r>
        <w:t>Case pattern</w:t>
      </w:r>
    </w:p>
    <w:p w14:paraId="6926DACB" w14:textId="15D72DB3" w:rsidR="00C1068E" w:rsidRDefault="00EE704D" w:rsidP="00EE704D">
      <w:r>
        <w:t>A case pattern (Switch) is used to control different behaviours based on a condition or state</w:t>
      </w:r>
    </w:p>
    <w:p w14:paraId="559D95F9" w14:textId="72C6C2A1" w:rsidR="00937C3C" w:rsidRDefault="005A5B7F" w:rsidP="00EE704D">
      <w:r w:rsidRPr="005A5B7F">
        <w:rPr>
          <w:noProof/>
        </w:rPr>
        <w:drawing>
          <wp:inline distT="0" distB="0" distL="0" distR="0" wp14:anchorId="4E2591B3" wp14:editId="12535992">
            <wp:extent cx="3200847" cy="1810003"/>
            <wp:effectExtent l="0" t="0" r="0" b="0"/>
            <wp:docPr id="64366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67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5A9D" w14:textId="7FA5DDF2" w:rsidR="005A5B7F" w:rsidRDefault="001A5747" w:rsidP="00EE704D">
      <w:r w:rsidRPr="001A5747">
        <w:rPr>
          <w:noProof/>
        </w:rPr>
        <w:lastRenderedPageBreak/>
        <w:drawing>
          <wp:inline distT="0" distB="0" distL="0" distR="0" wp14:anchorId="194088EC" wp14:editId="5E66D663">
            <wp:extent cx="5731510" cy="4628515"/>
            <wp:effectExtent l="0" t="0" r="2540" b="635"/>
            <wp:docPr id="178934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45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E517" w14:textId="459B3FA5" w:rsidR="00C1068E" w:rsidRDefault="00C1068E" w:rsidP="006D5AD0">
      <w:pPr>
        <w:pStyle w:val="ListParagraph"/>
        <w:numPr>
          <w:ilvl w:val="0"/>
          <w:numId w:val="1"/>
        </w:numPr>
      </w:pPr>
      <w:r>
        <w:t>Observer Pattern</w:t>
      </w:r>
    </w:p>
    <w:p w14:paraId="138C96EE" w14:textId="3B03940C" w:rsidR="00704B2E" w:rsidRDefault="001F2778" w:rsidP="00BD4983">
      <w:pPr>
        <w:pStyle w:val="ListParagraph"/>
      </w:pPr>
      <w:r>
        <w:t xml:space="preserve">The observer pattern is just how objects react to events </w:t>
      </w:r>
      <w:r w:rsidR="00EE11C2">
        <w:t>so for my project it would be used whe</w:t>
      </w:r>
      <w:r w:rsidR="009048FF">
        <w:t xml:space="preserve">n the bosss spawns it calls </w:t>
      </w:r>
      <w:r w:rsidR="00B0083B">
        <w:t>the enemy health list with a method yay that prints out yay!! In the consol</w:t>
      </w:r>
      <w:r w:rsidR="00BD4983">
        <w:t>e</w:t>
      </w:r>
    </w:p>
    <w:p w14:paraId="36576761" w14:textId="401FA993" w:rsidR="00704B2E" w:rsidRDefault="00704B2E" w:rsidP="006D5AD0">
      <w:pPr>
        <w:pStyle w:val="ListParagraph"/>
      </w:pPr>
      <w:r w:rsidRPr="00704B2E">
        <w:rPr>
          <w:noProof/>
        </w:rPr>
        <w:drawing>
          <wp:inline distT="0" distB="0" distL="0" distR="0" wp14:anchorId="19B951A2" wp14:editId="757D7689">
            <wp:extent cx="3315163" cy="1152686"/>
            <wp:effectExtent l="0" t="0" r="0" b="9525"/>
            <wp:docPr id="208209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91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B69C" w14:textId="77777777" w:rsidR="003E54D5" w:rsidRDefault="003E54D5" w:rsidP="006D5AD0">
      <w:pPr>
        <w:pStyle w:val="ListParagraph"/>
      </w:pPr>
    </w:p>
    <w:p w14:paraId="2E1BD2D2" w14:textId="6FB97D03" w:rsidR="003544D5" w:rsidRDefault="00C606B5" w:rsidP="006D5AD0">
      <w:pPr>
        <w:pStyle w:val="ListParagraph"/>
      </w:pPr>
      <w:r w:rsidRPr="00C606B5">
        <w:rPr>
          <w:noProof/>
        </w:rPr>
        <w:drawing>
          <wp:inline distT="0" distB="0" distL="0" distR="0" wp14:anchorId="39FDDFF7" wp14:editId="1CB4C8DB">
            <wp:extent cx="5731510" cy="261620"/>
            <wp:effectExtent l="0" t="0" r="2540" b="5080"/>
            <wp:docPr id="194116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68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0A68" w14:textId="77777777" w:rsidR="009507F2" w:rsidRDefault="009507F2" w:rsidP="006D5AD0">
      <w:pPr>
        <w:pStyle w:val="ListParagraph"/>
      </w:pPr>
    </w:p>
    <w:p w14:paraId="622EBBF2" w14:textId="7004760A" w:rsidR="00045800" w:rsidRDefault="00BD4983" w:rsidP="006D5AD0">
      <w:pPr>
        <w:pStyle w:val="ListParagraph"/>
      </w:pPr>
      <w:r w:rsidRPr="00BD4983">
        <w:rPr>
          <w:noProof/>
        </w:rPr>
        <w:drawing>
          <wp:inline distT="0" distB="0" distL="0" distR="0" wp14:anchorId="76314CF9" wp14:editId="5C62E9A9">
            <wp:extent cx="3153215" cy="733527"/>
            <wp:effectExtent l="0" t="0" r="9525" b="9525"/>
            <wp:docPr id="45196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69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403C" w14:textId="77777777" w:rsidR="00045800" w:rsidRDefault="00045800" w:rsidP="006D5AD0">
      <w:pPr>
        <w:pStyle w:val="ListParagraph"/>
      </w:pPr>
    </w:p>
    <w:p w14:paraId="3EFE3097" w14:textId="39F494CF" w:rsidR="00C1068E" w:rsidRDefault="00C1068E" w:rsidP="00C1068E">
      <w:pPr>
        <w:pStyle w:val="ListParagraph"/>
        <w:numPr>
          <w:ilvl w:val="0"/>
          <w:numId w:val="1"/>
        </w:numPr>
      </w:pPr>
      <w:r>
        <w:t>Polymorphism</w:t>
      </w:r>
    </w:p>
    <w:p w14:paraId="227D541E" w14:textId="77777777" w:rsidR="00617FD7" w:rsidRDefault="00BD76CE" w:rsidP="00BD76CE">
      <w:r>
        <w:lastRenderedPageBreak/>
        <w:t xml:space="preserve">Polymorphism allows different objects to use the same method to produce different results in my project </w:t>
      </w:r>
      <w:r w:rsidR="00F315DE">
        <w:t xml:space="preserve">im using the enemy health to hit the enemy with </w:t>
      </w:r>
      <w:r w:rsidR="00760E17">
        <w:t>a projectile aswell as have it so the enemy says ow when hit</w:t>
      </w:r>
    </w:p>
    <w:p w14:paraId="66597035" w14:textId="57B0536D" w:rsidR="00617FD7" w:rsidRDefault="00617FD7" w:rsidP="00BD76CE">
      <w:r w:rsidRPr="00617FD7">
        <w:rPr>
          <w:noProof/>
        </w:rPr>
        <w:drawing>
          <wp:inline distT="0" distB="0" distL="0" distR="0" wp14:anchorId="3BDDB5E4" wp14:editId="4397C106">
            <wp:extent cx="4915586" cy="3219899"/>
            <wp:effectExtent l="0" t="0" r="0" b="0"/>
            <wp:docPr id="128805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518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4833" w14:textId="5A027F80" w:rsidR="00617FD7" w:rsidRDefault="009371BE" w:rsidP="00BD76CE">
      <w:r w:rsidRPr="009371BE">
        <w:rPr>
          <w:noProof/>
        </w:rPr>
        <w:drawing>
          <wp:inline distT="0" distB="0" distL="0" distR="0" wp14:anchorId="2CE23F1F" wp14:editId="7E9C5822">
            <wp:extent cx="2762636" cy="838317"/>
            <wp:effectExtent l="0" t="0" r="0" b="0"/>
            <wp:docPr id="109176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662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677A" w14:textId="77777777" w:rsidR="009371BE" w:rsidRDefault="009371BE" w:rsidP="00BD76CE"/>
    <w:p w14:paraId="39171DB2" w14:textId="77777777" w:rsidR="00BD4983" w:rsidRDefault="00BD4983" w:rsidP="00BD76CE"/>
    <w:p w14:paraId="673352B1" w14:textId="77777777" w:rsidR="009371BE" w:rsidRDefault="009371BE" w:rsidP="00BD76CE"/>
    <w:p w14:paraId="350C16CE" w14:textId="115B0632" w:rsidR="00C1068E" w:rsidRDefault="00C1068E" w:rsidP="00C1068E">
      <w:pPr>
        <w:pStyle w:val="ListParagraph"/>
        <w:numPr>
          <w:ilvl w:val="0"/>
          <w:numId w:val="1"/>
        </w:numPr>
      </w:pPr>
      <w:r>
        <w:t>Communication between scripts/game objects</w:t>
      </w:r>
    </w:p>
    <w:p w14:paraId="6B91E06F" w14:textId="1BDC6419" w:rsidR="009371BE" w:rsidRDefault="00033686" w:rsidP="009371BE">
      <w:pPr>
        <w:pStyle w:val="ListParagraph"/>
      </w:pPr>
      <w:r>
        <w:t>This is the communication between sc</w:t>
      </w:r>
      <w:r w:rsidR="00706C6E">
        <w:t>r</w:t>
      </w:r>
      <w:r w:rsidR="00AB56F4">
        <w:t xml:space="preserve">ipts </w:t>
      </w:r>
      <w:r w:rsidR="00770732">
        <w:t>so in</w:t>
      </w:r>
      <w:r w:rsidR="006D096F">
        <w:t xml:space="preserve"> this case in my project the Interface I_Health is communicating with the EnemyHealth script </w:t>
      </w:r>
      <w:r w:rsidR="00D55B40">
        <w:t>with the takedamage metho</w:t>
      </w:r>
      <w:r w:rsidR="009371BE">
        <w:t>d</w:t>
      </w:r>
    </w:p>
    <w:p w14:paraId="6EA15B05" w14:textId="63B352AD" w:rsidR="00865884" w:rsidRDefault="00033686" w:rsidP="00033686">
      <w:pPr>
        <w:pStyle w:val="ListParagraph"/>
      </w:pPr>
      <w:r w:rsidRPr="00C64382">
        <w:rPr>
          <w:noProof/>
        </w:rPr>
        <w:lastRenderedPageBreak/>
        <w:drawing>
          <wp:inline distT="0" distB="0" distL="0" distR="0" wp14:anchorId="7177B22D" wp14:editId="63B6D83A">
            <wp:extent cx="5731510" cy="4719320"/>
            <wp:effectExtent l="0" t="0" r="2540" b="5080"/>
            <wp:docPr id="132636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788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8086" w14:textId="31332911" w:rsidR="00C1068E" w:rsidRDefault="00C1068E" w:rsidP="00C1068E">
      <w:pPr>
        <w:pStyle w:val="ListParagraph"/>
        <w:numPr>
          <w:ilvl w:val="0"/>
          <w:numId w:val="1"/>
        </w:numPr>
      </w:pPr>
      <w:r>
        <w:t>Instantiation and Prefabs</w:t>
      </w:r>
    </w:p>
    <w:p w14:paraId="21A91480" w14:textId="4F9171FD" w:rsidR="009371BE" w:rsidRDefault="009F42EC" w:rsidP="009371BE">
      <w:pPr>
        <w:pStyle w:val="ListParagraph"/>
      </w:pPr>
      <w:r>
        <w:t xml:space="preserve">This is where Objects are created during runtime from prefabs </w:t>
      </w:r>
      <w:r w:rsidR="00C21BC5">
        <w:t xml:space="preserve">in my project its used in the spawning of the </w:t>
      </w:r>
      <w:r w:rsidR="00A2557D">
        <w:t>E</w:t>
      </w:r>
      <w:r w:rsidR="00C21BC5">
        <w:t>nemies</w:t>
      </w:r>
      <w:r w:rsidR="00A2557D">
        <w:t>/Bosses and the Chests</w:t>
      </w:r>
      <w:r w:rsidR="00463B2D">
        <w:t xml:space="preserve"> withing the WaveSpawner</w:t>
      </w:r>
      <w:r w:rsidR="00D6722A">
        <w:t xml:space="preserve"> and ChestSpawner Scripts</w:t>
      </w:r>
      <w:r w:rsidR="009371BE">
        <w:t>.</w:t>
      </w:r>
    </w:p>
    <w:p w14:paraId="40DAACA7" w14:textId="06F6CDCE" w:rsidR="008343D8" w:rsidRDefault="008343D8" w:rsidP="009507F2">
      <w:pPr>
        <w:pStyle w:val="ListParagraph"/>
      </w:pPr>
      <w:r w:rsidRPr="008343D8">
        <w:rPr>
          <w:noProof/>
        </w:rPr>
        <w:drawing>
          <wp:inline distT="0" distB="0" distL="0" distR="0" wp14:anchorId="45420CA9" wp14:editId="135FE263">
            <wp:extent cx="5731510" cy="1167765"/>
            <wp:effectExtent l="0" t="0" r="2540" b="0"/>
            <wp:docPr id="191115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574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C06D" w14:textId="77777777" w:rsidR="006B1BF3" w:rsidRDefault="006B1BF3" w:rsidP="009507F2">
      <w:pPr>
        <w:pStyle w:val="ListParagraph"/>
      </w:pPr>
    </w:p>
    <w:p w14:paraId="207FD0C6" w14:textId="4C1A3474" w:rsidR="009507F2" w:rsidRDefault="006B1BF3" w:rsidP="009507F2">
      <w:pPr>
        <w:pStyle w:val="ListParagraph"/>
      </w:pPr>
      <w:r w:rsidRPr="006B1BF3">
        <w:rPr>
          <w:noProof/>
        </w:rPr>
        <w:drawing>
          <wp:inline distT="0" distB="0" distL="0" distR="0" wp14:anchorId="245B1305" wp14:editId="54F5683A">
            <wp:extent cx="5430008" cy="1200318"/>
            <wp:effectExtent l="0" t="0" r="0" b="0"/>
            <wp:docPr id="8013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35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8C9C" w14:textId="77777777" w:rsidR="00463B2D" w:rsidRDefault="00463B2D" w:rsidP="009507F2">
      <w:pPr>
        <w:pStyle w:val="ListParagraph"/>
      </w:pPr>
    </w:p>
    <w:p w14:paraId="7BB3AD8F" w14:textId="6EA98F82" w:rsidR="006B1BF3" w:rsidRDefault="00463B2D" w:rsidP="009507F2">
      <w:pPr>
        <w:pStyle w:val="ListParagraph"/>
      </w:pPr>
      <w:r w:rsidRPr="00463B2D">
        <w:rPr>
          <w:noProof/>
        </w:rPr>
        <w:lastRenderedPageBreak/>
        <w:drawing>
          <wp:inline distT="0" distB="0" distL="0" distR="0" wp14:anchorId="79F3656F" wp14:editId="1F93C3B7">
            <wp:extent cx="5731510" cy="1946275"/>
            <wp:effectExtent l="0" t="0" r="2540" b="0"/>
            <wp:docPr id="91888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888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B379" w14:textId="77777777" w:rsidR="00BB2148" w:rsidRDefault="00BB2148" w:rsidP="009507F2">
      <w:pPr>
        <w:pStyle w:val="ListParagraph"/>
      </w:pPr>
    </w:p>
    <w:p w14:paraId="19B42E48" w14:textId="77777777" w:rsidR="00BB2148" w:rsidRDefault="00BB2148" w:rsidP="009507F2">
      <w:pPr>
        <w:pStyle w:val="ListParagraph"/>
      </w:pPr>
    </w:p>
    <w:p w14:paraId="77392D8B" w14:textId="77777777" w:rsidR="00BB2148" w:rsidRDefault="00BB2148" w:rsidP="009507F2">
      <w:pPr>
        <w:pStyle w:val="ListParagraph"/>
      </w:pPr>
    </w:p>
    <w:p w14:paraId="615A59F2" w14:textId="77777777" w:rsidR="00BB2148" w:rsidRDefault="00BB2148" w:rsidP="009507F2">
      <w:pPr>
        <w:pStyle w:val="ListParagraph"/>
      </w:pPr>
    </w:p>
    <w:p w14:paraId="55F90DFA" w14:textId="77777777" w:rsidR="00BB2148" w:rsidRDefault="00BB2148" w:rsidP="009507F2">
      <w:pPr>
        <w:pStyle w:val="ListParagraph"/>
      </w:pPr>
    </w:p>
    <w:p w14:paraId="06464C03" w14:textId="77777777" w:rsidR="00BB2148" w:rsidRDefault="00BB2148" w:rsidP="009507F2">
      <w:pPr>
        <w:pStyle w:val="ListParagraph"/>
      </w:pPr>
    </w:p>
    <w:p w14:paraId="678DC0DB" w14:textId="77777777" w:rsidR="00BB2148" w:rsidRDefault="00BB2148" w:rsidP="009507F2">
      <w:pPr>
        <w:pStyle w:val="ListParagraph"/>
      </w:pPr>
    </w:p>
    <w:p w14:paraId="7D0D112B" w14:textId="1B2B4AF8" w:rsidR="00C1068E" w:rsidRDefault="00C1068E" w:rsidP="00C1068E">
      <w:pPr>
        <w:pStyle w:val="ListParagraph"/>
        <w:numPr>
          <w:ilvl w:val="0"/>
          <w:numId w:val="1"/>
        </w:numPr>
      </w:pPr>
      <w:r>
        <w:t xml:space="preserve">Magic Numbers </w:t>
      </w:r>
    </w:p>
    <w:p w14:paraId="3377C7BA" w14:textId="6F5A6599" w:rsidR="00C1068E" w:rsidRDefault="00307038" w:rsidP="00307038">
      <w:pPr>
        <w:ind w:left="720"/>
      </w:pPr>
      <w:r>
        <w:t xml:space="preserve">Magic Numbers are the Hardcodes </w:t>
      </w:r>
      <w:r w:rsidR="009D0F06">
        <w:t>values in scripts that should be avoided for the most part unless needed</w:t>
      </w:r>
    </w:p>
    <w:p w14:paraId="669E0B5D" w14:textId="73A9AA86" w:rsidR="00570AD0" w:rsidRDefault="00570AD0" w:rsidP="00307038">
      <w:pPr>
        <w:ind w:left="720"/>
      </w:pPr>
      <w:r>
        <w:t xml:space="preserve">In my project this would have been used for things like the starting enemies </w:t>
      </w:r>
      <w:r w:rsidR="00C26D13">
        <w:t xml:space="preserve">that spawn the amount the enemies increase per wave </w:t>
      </w:r>
      <w:r w:rsidR="003851E8">
        <w:t xml:space="preserve">aswell as things like the players </w:t>
      </w:r>
      <w:r w:rsidR="00B67AA4">
        <w:t>slide speed and</w:t>
      </w:r>
      <w:r w:rsidR="00583EFB">
        <w:t xml:space="preserve"> the enemies movement speed and their damage</w:t>
      </w:r>
      <w:r w:rsidR="00E02A0E">
        <w:t xml:space="preserve"> these are public variables that can be changed in the </w:t>
      </w:r>
      <w:r w:rsidR="00EE427D">
        <w:t>inspector</w:t>
      </w:r>
      <w:r w:rsidR="00E02A0E">
        <w:t xml:space="preserve"> </w:t>
      </w:r>
      <w:r w:rsidR="00EE427D">
        <w:t>before runtime</w:t>
      </w:r>
      <w:r w:rsidR="002F630E">
        <w:t xml:space="preserve"> in a testing sense</w:t>
      </w:r>
      <w:r w:rsidR="00EE427D">
        <w:t xml:space="preserve"> but they are mainly hardcoded </w:t>
      </w:r>
      <w:r w:rsidR="002F630E">
        <w:t>values</w:t>
      </w:r>
    </w:p>
    <w:p w14:paraId="325D41BD" w14:textId="163B0A70" w:rsidR="00A15EAE" w:rsidRDefault="00A15EAE" w:rsidP="00307038">
      <w:pPr>
        <w:ind w:left="720"/>
      </w:pPr>
      <w:r w:rsidRPr="00A15EAE">
        <w:rPr>
          <w:noProof/>
        </w:rPr>
        <w:drawing>
          <wp:inline distT="0" distB="0" distL="0" distR="0" wp14:anchorId="720C2042" wp14:editId="563E7F4F">
            <wp:extent cx="3181794" cy="1114581"/>
            <wp:effectExtent l="0" t="0" r="0" b="9525"/>
            <wp:docPr id="97357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714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B4C5" w14:textId="13CCB047" w:rsidR="00BB2148" w:rsidRDefault="00C20F9B" w:rsidP="00FB2944">
      <w:pPr>
        <w:ind w:left="720"/>
      </w:pPr>
      <w:r w:rsidRPr="00C20F9B">
        <w:rPr>
          <w:noProof/>
        </w:rPr>
        <w:drawing>
          <wp:inline distT="0" distB="0" distL="0" distR="0" wp14:anchorId="1E592D00" wp14:editId="5E202C3E">
            <wp:extent cx="4029637" cy="2619741"/>
            <wp:effectExtent l="0" t="0" r="0" b="9525"/>
            <wp:docPr id="142978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815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B8B6" w14:textId="77777777" w:rsidR="00BB2148" w:rsidRDefault="00BB2148" w:rsidP="00307038">
      <w:pPr>
        <w:ind w:left="720"/>
      </w:pPr>
    </w:p>
    <w:p w14:paraId="4F8D5313" w14:textId="6041CCE5" w:rsidR="00C1068E" w:rsidRDefault="00C1068E" w:rsidP="000E5A88">
      <w:pPr>
        <w:pStyle w:val="ListParagraph"/>
        <w:numPr>
          <w:ilvl w:val="0"/>
          <w:numId w:val="1"/>
        </w:numPr>
      </w:pPr>
      <w:r>
        <w:t>Model Animatio</w:t>
      </w:r>
      <w:r w:rsidR="000E5A88">
        <w:t>n</w:t>
      </w:r>
    </w:p>
    <w:p w14:paraId="25549386" w14:textId="1CD37B42" w:rsidR="00C1068E" w:rsidRDefault="000E5A88" w:rsidP="000E5A88">
      <w:pPr>
        <w:ind w:left="720"/>
      </w:pPr>
      <w:r>
        <w:t xml:space="preserve">This is just </w:t>
      </w:r>
      <w:r w:rsidR="00323CBF">
        <w:t>the Animating of objects to improve the visuals</w:t>
      </w:r>
    </w:p>
    <w:p w14:paraId="2372DC12" w14:textId="0481E3E3" w:rsidR="000F5E30" w:rsidRDefault="000F5E30" w:rsidP="000E5A88">
      <w:pPr>
        <w:ind w:left="720"/>
      </w:pPr>
      <w:r>
        <w:t xml:space="preserve">Ive used this </w:t>
      </w:r>
      <w:r w:rsidR="00F1679F">
        <w:t xml:space="preserve">when the player opens a chest a videoplayer is displayed and plays a video of the </w:t>
      </w:r>
      <w:r w:rsidR="00043363">
        <w:t>chest opening</w:t>
      </w:r>
    </w:p>
    <w:p w14:paraId="553631F6" w14:textId="744BBF0F" w:rsidR="00850B19" w:rsidRDefault="00850B19" w:rsidP="000E5A88">
      <w:pPr>
        <w:ind w:left="720"/>
      </w:pPr>
      <w:r w:rsidRPr="00850B19">
        <w:rPr>
          <w:noProof/>
        </w:rPr>
        <w:drawing>
          <wp:inline distT="0" distB="0" distL="0" distR="0" wp14:anchorId="18EDA07B" wp14:editId="6F32563D">
            <wp:extent cx="4010585" cy="3686689"/>
            <wp:effectExtent l="0" t="0" r="9525" b="0"/>
            <wp:docPr id="198160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059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9EE9" w14:textId="77777777" w:rsidR="00850B19" w:rsidRDefault="00850B19" w:rsidP="000E5A88">
      <w:pPr>
        <w:ind w:left="720"/>
      </w:pPr>
    </w:p>
    <w:p w14:paraId="71B24204" w14:textId="77777777" w:rsidR="00FB2944" w:rsidRDefault="00FB2944" w:rsidP="000E5A88">
      <w:pPr>
        <w:ind w:left="720"/>
      </w:pPr>
    </w:p>
    <w:p w14:paraId="0D63350F" w14:textId="77777777" w:rsidR="00FB2944" w:rsidRDefault="00FB2944" w:rsidP="000E5A88">
      <w:pPr>
        <w:ind w:left="720"/>
      </w:pPr>
    </w:p>
    <w:p w14:paraId="76C8D7A6" w14:textId="77777777" w:rsidR="00FB2944" w:rsidRDefault="00FB2944" w:rsidP="000E5A88">
      <w:pPr>
        <w:ind w:left="720"/>
      </w:pPr>
    </w:p>
    <w:p w14:paraId="0B77516D" w14:textId="77777777" w:rsidR="00FB2944" w:rsidRDefault="00FB2944" w:rsidP="000E5A88">
      <w:pPr>
        <w:ind w:left="720"/>
      </w:pPr>
    </w:p>
    <w:p w14:paraId="4C141590" w14:textId="77777777" w:rsidR="00FB2944" w:rsidRDefault="00FB2944" w:rsidP="000E5A88">
      <w:pPr>
        <w:ind w:left="720"/>
      </w:pPr>
    </w:p>
    <w:p w14:paraId="4E534FA6" w14:textId="77777777" w:rsidR="00FB2944" w:rsidRDefault="00FB2944" w:rsidP="000E5A88">
      <w:pPr>
        <w:ind w:left="720"/>
      </w:pPr>
    </w:p>
    <w:p w14:paraId="034CF40C" w14:textId="77777777" w:rsidR="00FB2944" w:rsidRDefault="00FB2944" w:rsidP="000E5A88">
      <w:pPr>
        <w:ind w:left="720"/>
      </w:pPr>
    </w:p>
    <w:p w14:paraId="0B6D0850" w14:textId="77777777" w:rsidR="00FB2944" w:rsidRDefault="00FB2944" w:rsidP="000E5A88">
      <w:pPr>
        <w:ind w:left="720"/>
      </w:pPr>
    </w:p>
    <w:p w14:paraId="0FE47378" w14:textId="77777777" w:rsidR="00FB2944" w:rsidRDefault="00FB2944" w:rsidP="000E5A88">
      <w:pPr>
        <w:ind w:left="720"/>
      </w:pPr>
    </w:p>
    <w:p w14:paraId="7254EF24" w14:textId="77777777" w:rsidR="00FB2944" w:rsidRDefault="00FB2944" w:rsidP="000E5A88">
      <w:pPr>
        <w:ind w:left="720"/>
      </w:pPr>
    </w:p>
    <w:p w14:paraId="745A45BF" w14:textId="77777777" w:rsidR="00FB2944" w:rsidRDefault="00FB2944" w:rsidP="000E5A88">
      <w:pPr>
        <w:ind w:left="720"/>
      </w:pPr>
    </w:p>
    <w:p w14:paraId="21A4C2EB" w14:textId="77777777" w:rsidR="00FB2944" w:rsidRDefault="00FB2944" w:rsidP="000E5A88">
      <w:pPr>
        <w:ind w:left="720"/>
      </w:pPr>
    </w:p>
    <w:p w14:paraId="1A05A4AF" w14:textId="736CDE9E" w:rsidR="00C1068E" w:rsidRDefault="00C1068E" w:rsidP="009307E8">
      <w:pPr>
        <w:pStyle w:val="ListParagraph"/>
        <w:numPr>
          <w:ilvl w:val="0"/>
          <w:numId w:val="1"/>
        </w:numPr>
      </w:pPr>
      <w:r>
        <w:lastRenderedPageBreak/>
        <w:t>Self made models and or animations</w:t>
      </w:r>
    </w:p>
    <w:p w14:paraId="0C2045B6" w14:textId="1C8069BD" w:rsidR="009307E8" w:rsidRDefault="00B67ADB" w:rsidP="009307E8">
      <w:r>
        <w:t xml:space="preserve">This is just the making of custom assets that were made or modified so for my project this is just the Chest Model I </w:t>
      </w:r>
      <w:r w:rsidR="003B0F50">
        <w:t xml:space="preserve">made </w:t>
      </w:r>
    </w:p>
    <w:p w14:paraId="59E83C06" w14:textId="74850CF2" w:rsidR="00FB2944" w:rsidRDefault="000A61D7" w:rsidP="009307E8">
      <w:r w:rsidRPr="000A61D7">
        <w:rPr>
          <w:noProof/>
        </w:rPr>
        <w:drawing>
          <wp:inline distT="0" distB="0" distL="0" distR="0" wp14:anchorId="4FF81CD5" wp14:editId="7C76E54D">
            <wp:extent cx="3877216" cy="2800741"/>
            <wp:effectExtent l="0" t="0" r="9525" b="0"/>
            <wp:docPr id="109540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019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2C34" w14:textId="77777777" w:rsidR="00BB2148" w:rsidRDefault="00BB2148" w:rsidP="009307E8"/>
    <w:p w14:paraId="000E3205" w14:textId="77777777" w:rsidR="00FB2944" w:rsidRDefault="00FB2944" w:rsidP="009307E8"/>
    <w:p w14:paraId="43A47644" w14:textId="77777777" w:rsidR="00FB2944" w:rsidRDefault="00FB2944" w:rsidP="009307E8"/>
    <w:p w14:paraId="70464223" w14:textId="77777777" w:rsidR="00FB2944" w:rsidRDefault="00FB2944" w:rsidP="009307E8"/>
    <w:p w14:paraId="69E58152" w14:textId="77777777" w:rsidR="00FB2944" w:rsidRDefault="00FB2944" w:rsidP="009307E8"/>
    <w:p w14:paraId="058B73C6" w14:textId="77777777" w:rsidR="00FB2944" w:rsidRDefault="00FB2944" w:rsidP="009307E8"/>
    <w:p w14:paraId="5D86A665" w14:textId="77777777" w:rsidR="00FB2944" w:rsidRDefault="00FB2944" w:rsidP="009307E8"/>
    <w:p w14:paraId="4D533112" w14:textId="77777777" w:rsidR="00FB2944" w:rsidRDefault="00FB2944" w:rsidP="009307E8"/>
    <w:p w14:paraId="6D10A68A" w14:textId="77777777" w:rsidR="00FB2944" w:rsidRDefault="00FB2944" w:rsidP="009307E8"/>
    <w:p w14:paraId="3B90EF29" w14:textId="77777777" w:rsidR="00FB2944" w:rsidRDefault="00FB2944" w:rsidP="009307E8"/>
    <w:p w14:paraId="595B06F5" w14:textId="77777777" w:rsidR="00FB2944" w:rsidRDefault="00FB2944" w:rsidP="009307E8"/>
    <w:p w14:paraId="313CEA8F" w14:textId="77777777" w:rsidR="00FB2944" w:rsidRDefault="00FB2944" w:rsidP="009307E8"/>
    <w:p w14:paraId="43854A27" w14:textId="77777777" w:rsidR="00FB2944" w:rsidRDefault="00FB2944" w:rsidP="009307E8"/>
    <w:p w14:paraId="56CF5671" w14:textId="77777777" w:rsidR="00FB2944" w:rsidRDefault="00FB2944" w:rsidP="009307E8"/>
    <w:p w14:paraId="49A80015" w14:textId="77777777" w:rsidR="00FB2944" w:rsidRDefault="00FB2944" w:rsidP="009307E8"/>
    <w:p w14:paraId="2B4C004E" w14:textId="77777777" w:rsidR="00FB2944" w:rsidRDefault="00FB2944" w:rsidP="009307E8"/>
    <w:p w14:paraId="2E2C1FCD" w14:textId="77777777" w:rsidR="00FB2944" w:rsidRDefault="00FB2944" w:rsidP="009307E8"/>
    <w:p w14:paraId="66372EB3" w14:textId="77777777" w:rsidR="00FB2944" w:rsidRDefault="00FB2944" w:rsidP="009307E8"/>
    <w:p w14:paraId="6CAC2B12" w14:textId="6575F4F7" w:rsidR="00C1068E" w:rsidRDefault="00373CB0" w:rsidP="00C1068E">
      <w:pPr>
        <w:pStyle w:val="ListParagraph"/>
        <w:numPr>
          <w:ilvl w:val="0"/>
          <w:numId w:val="1"/>
        </w:numPr>
      </w:pPr>
      <w:r>
        <w:lastRenderedPageBreak/>
        <w:t>Interactions between objects/scripts</w:t>
      </w:r>
    </w:p>
    <w:p w14:paraId="765B1E2A" w14:textId="77777777" w:rsidR="00146C3C" w:rsidRDefault="007E499F" w:rsidP="007E499F">
      <w:r>
        <w:t>This is when Objects are responding to the player or other objects and the Scripts within them so in my project this would be something like my Chest interaction system</w:t>
      </w:r>
      <w:r w:rsidR="00105810">
        <w:t xml:space="preserve"> </w:t>
      </w:r>
      <w:r w:rsidR="00783FAF">
        <w:t xml:space="preserve">so in my case </w:t>
      </w:r>
      <w:r w:rsidR="00CD17C0">
        <w:t xml:space="preserve">in the ChestInteraction script the onTriggerEnter/Exit interact with the player </w:t>
      </w:r>
      <w:r w:rsidR="00A03093">
        <w:t xml:space="preserve">to see if their in range to see the text prompt to be able to use the Input.GetKeyDown(KeyCode.F) </w:t>
      </w:r>
      <w:r w:rsidR="00146C3C">
        <w:t>to open the chest</w:t>
      </w:r>
    </w:p>
    <w:p w14:paraId="7E0D5EB4" w14:textId="5A6F7CDC" w:rsidR="00373CB0" w:rsidRDefault="00146C3C" w:rsidP="007E499F">
      <w:r w:rsidRPr="00146C3C">
        <w:rPr>
          <w:noProof/>
        </w:rPr>
        <w:drawing>
          <wp:inline distT="0" distB="0" distL="0" distR="0" wp14:anchorId="0215E15D" wp14:editId="1C734D4E">
            <wp:extent cx="4496427" cy="5868219"/>
            <wp:effectExtent l="0" t="0" r="0" b="0"/>
            <wp:docPr id="120261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128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7C0">
        <w:t xml:space="preserve"> </w:t>
      </w:r>
    </w:p>
    <w:p w14:paraId="7621AB73" w14:textId="77777777" w:rsidR="00BB2148" w:rsidRDefault="00BB2148" w:rsidP="007E499F"/>
    <w:p w14:paraId="1FA74313" w14:textId="77777777" w:rsidR="00BB2148" w:rsidRDefault="00BB2148" w:rsidP="007E499F"/>
    <w:p w14:paraId="155ECEDE" w14:textId="77777777" w:rsidR="00BB2148" w:rsidRDefault="00BB2148" w:rsidP="007E499F"/>
    <w:p w14:paraId="44683B51" w14:textId="77777777" w:rsidR="00BB2148" w:rsidRDefault="00BB2148" w:rsidP="007E499F"/>
    <w:p w14:paraId="5F9CB105" w14:textId="77777777" w:rsidR="00BB2148" w:rsidRDefault="00BB2148" w:rsidP="007E499F"/>
    <w:p w14:paraId="13FA09DA" w14:textId="77777777" w:rsidR="00FB2944" w:rsidRDefault="00FB2944" w:rsidP="007E499F"/>
    <w:p w14:paraId="24262F9E" w14:textId="3ADAC612" w:rsidR="00373CB0" w:rsidRDefault="00373CB0" w:rsidP="00373CB0">
      <w:pPr>
        <w:pStyle w:val="ListParagraph"/>
        <w:numPr>
          <w:ilvl w:val="0"/>
          <w:numId w:val="1"/>
        </w:numPr>
      </w:pPr>
      <w:r>
        <w:lastRenderedPageBreak/>
        <w:t>Propper code placement</w:t>
      </w:r>
    </w:p>
    <w:p w14:paraId="7765AEB5" w14:textId="11F533E6" w:rsidR="00132806" w:rsidRDefault="009A756E" w:rsidP="009A756E">
      <w:r>
        <w:t xml:space="preserve">This is proper organization of the code into logical scripts or folders </w:t>
      </w:r>
      <w:r w:rsidR="00CA2A9C">
        <w:t xml:space="preserve">so in my case of my project </w:t>
      </w:r>
      <w:r w:rsidR="00A67617">
        <w:t xml:space="preserve">I have separate managers for different systems aswell as </w:t>
      </w:r>
      <w:r w:rsidR="00F90895">
        <w:t>folders to sort the scripts into their specific purpose that their for</w:t>
      </w:r>
      <w:r w:rsidR="004D2B35">
        <w:t xml:space="preserve"> like my BuffManager and PanelManager</w:t>
      </w:r>
    </w:p>
    <w:p w14:paraId="0C0153EA" w14:textId="66979865" w:rsidR="00132806" w:rsidRDefault="00132806" w:rsidP="009A756E">
      <w:r w:rsidRPr="00132806">
        <w:rPr>
          <w:noProof/>
        </w:rPr>
        <w:drawing>
          <wp:inline distT="0" distB="0" distL="0" distR="0" wp14:anchorId="60BE471C" wp14:editId="7EBAF700">
            <wp:extent cx="3305636" cy="7287642"/>
            <wp:effectExtent l="0" t="0" r="9525" b="8890"/>
            <wp:docPr id="209311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154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7064" w14:textId="77777777" w:rsidR="00C4693A" w:rsidRDefault="00C4693A" w:rsidP="009A756E"/>
    <w:p w14:paraId="6A65EEB4" w14:textId="77777777" w:rsidR="00FB2944" w:rsidRDefault="00FB2944" w:rsidP="009A756E"/>
    <w:p w14:paraId="558A8D03" w14:textId="6170DD81" w:rsidR="00373CB0" w:rsidRDefault="00373CB0" w:rsidP="00373CB0">
      <w:pPr>
        <w:pStyle w:val="ListParagraph"/>
        <w:numPr>
          <w:ilvl w:val="0"/>
          <w:numId w:val="1"/>
        </w:numPr>
      </w:pPr>
      <w:r>
        <w:lastRenderedPageBreak/>
        <w:t>Code repetition</w:t>
      </w:r>
    </w:p>
    <w:p w14:paraId="3C06AA1C" w14:textId="77777777" w:rsidR="00EA63B1" w:rsidRDefault="0083370D" w:rsidP="0083370D">
      <w:r>
        <w:t xml:space="preserve">This is just </w:t>
      </w:r>
      <w:r w:rsidR="0005038C">
        <w:t xml:space="preserve">Avoiding duplicating code and I have used this in my buff system </w:t>
      </w:r>
      <w:r w:rsidR="00D27264">
        <w:t xml:space="preserve">where I have my ApplyBuff( ) </w:t>
      </w:r>
      <w:r w:rsidR="009033C7">
        <w:t xml:space="preserve">which is a single function that handles the applying of all the buffs and my BuffData Script </w:t>
      </w:r>
      <w:r w:rsidR="001D1FB7">
        <w:t xml:space="preserve">which is a reusable structure I can use to </w:t>
      </w:r>
      <w:r w:rsidR="00EA63B1">
        <w:t>handle creating as many buffs that I need.</w:t>
      </w:r>
    </w:p>
    <w:p w14:paraId="6C60A4E5" w14:textId="6418426C" w:rsidR="005B5855" w:rsidRDefault="005B5855" w:rsidP="0083370D">
      <w:r w:rsidRPr="005B5855">
        <w:rPr>
          <w:noProof/>
        </w:rPr>
        <w:drawing>
          <wp:inline distT="0" distB="0" distL="0" distR="0" wp14:anchorId="75377C0A" wp14:editId="12A81231">
            <wp:extent cx="5731510" cy="2713355"/>
            <wp:effectExtent l="0" t="0" r="2540" b="0"/>
            <wp:docPr id="213973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363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264">
        <w:t xml:space="preserve"> </w:t>
      </w:r>
    </w:p>
    <w:p w14:paraId="2D30F4AE" w14:textId="222ABCA5" w:rsidR="005B5855" w:rsidRDefault="005B5855" w:rsidP="0083370D">
      <w:r w:rsidRPr="005B5855">
        <w:rPr>
          <w:noProof/>
        </w:rPr>
        <w:lastRenderedPageBreak/>
        <w:drawing>
          <wp:inline distT="0" distB="0" distL="0" distR="0" wp14:anchorId="5C93BB84" wp14:editId="2B328272">
            <wp:extent cx="5731510" cy="5245100"/>
            <wp:effectExtent l="0" t="0" r="2540" b="0"/>
            <wp:docPr id="128738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895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EB78" w14:textId="77777777" w:rsidR="00C4693A" w:rsidRDefault="00C4693A" w:rsidP="0083370D"/>
    <w:p w14:paraId="43F9283C" w14:textId="77777777" w:rsidR="00C4693A" w:rsidRDefault="00C4693A" w:rsidP="0083370D"/>
    <w:p w14:paraId="015AAD5D" w14:textId="5A87B7FF" w:rsidR="00373CB0" w:rsidRDefault="009B640D" w:rsidP="00373CB0">
      <w:pPr>
        <w:pStyle w:val="ListParagraph"/>
        <w:numPr>
          <w:ilvl w:val="0"/>
          <w:numId w:val="1"/>
        </w:numPr>
      </w:pPr>
      <w:r>
        <w:t>Feature 1</w:t>
      </w:r>
      <w:r w:rsidR="00097FFB">
        <w:t xml:space="preserve"> Chest </w:t>
      </w:r>
      <w:r w:rsidR="00153A80">
        <w:t>Interaction System/Video</w:t>
      </w:r>
    </w:p>
    <w:p w14:paraId="0EF268A2" w14:textId="3F4D04D3" w:rsidR="009B640D" w:rsidRDefault="00153A80" w:rsidP="00153A80">
      <w:r>
        <w:t xml:space="preserve">In my project I have added a system that allows the player </w:t>
      </w:r>
      <w:r w:rsidR="0075353F">
        <w:t xml:space="preserve">that’s close enough to a spawned in chest model </w:t>
      </w:r>
      <w:r w:rsidR="00A543B4">
        <w:t xml:space="preserve">they will be prompted to press F to open the chest which will then play a video of the chest </w:t>
      </w:r>
      <w:r w:rsidR="000963FC">
        <w:t>opening followed by the buff selection system.</w:t>
      </w:r>
    </w:p>
    <w:p w14:paraId="343862A8" w14:textId="075F3D29" w:rsidR="005704DB" w:rsidRDefault="005704DB" w:rsidP="00153A80">
      <w:r w:rsidRPr="005704DB">
        <w:lastRenderedPageBreak/>
        <w:drawing>
          <wp:inline distT="0" distB="0" distL="0" distR="0" wp14:anchorId="6BBA0F62" wp14:editId="4BB2FB83">
            <wp:extent cx="5731510" cy="6069965"/>
            <wp:effectExtent l="0" t="0" r="2540" b="6985"/>
            <wp:docPr id="95169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981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1B04" w14:textId="77777777" w:rsidR="005704DB" w:rsidRDefault="005704DB" w:rsidP="00153A80"/>
    <w:p w14:paraId="6B9B656E" w14:textId="4F79FE5F" w:rsidR="00285DC3" w:rsidRDefault="00285DC3" w:rsidP="00153A80">
      <w:r w:rsidRPr="00285DC3">
        <w:lastRenderedPageBreak/>
        <w:drawing>
          <wp:inline distT="0" distB="0" distL="0" distR="0" wp14:anchorId="6A069DE1" wp14:editId="296D6CBB">
            <wp:extent cx="5731510" cy="4047490"/>
            <wp:effectExtent l="0" t="0" r="2540" b="0"/>
            <wp:docPr id="186250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092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A077" w14:textId="14DD4F9F" w:rsidR="000C7A97" w:rsidRDefault="009B640D" w:rsidP="000C7A97">
      <w:pPr>
        <w:pStyle w:val="ListParagraph"/>
        <w:numPr>
          <w:ilvl w:val="0"/>
          <w:numId w:val="1"/>
        </w:numPr>
      </w:pPr>
      <w:r>
        <w:t>Feature 2</w:t>
      </w:r>
      <w:r w:rsidR="000C7A97">
        <w:t xml:space="preserve"> Floating Damage Numbers</w:t>
      </w:r>
    </w:p>
    <w:p w14:paraId="35E7B263" w14:textId="77777777" w:rsidR="00B96259" w:rsidRDefault="00B96259" w:rsidP="000C7A97">
      <w:r>
        <w:t>I have made in there project where when the projectile hits an enemy floating damage numbers will appear over the enemy.</w:t>
      </w:r>
    </w:p>
    <w:p w14:paraId="3FB23A14" w14:textId="3AB5F0BB" w:rsidR="009B640D" w:rsidRDefault="00B96259" w:rsidP="000C7A97">
      <w:r w:rsidRPr="00B96259">
        <w:drawing>
          <wp:inline distT="0" distB="0" distL="0" distR="0" wp14:anchorId="70E11683" wp14:editId="0629A4F7">
            <wp:extent cx="1162212" cy="1933845"/>
            <wp:effectExtent l="0" t="0" r="0" b="9525"/>
            <wp:docPr id="162201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145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40D">
        <w:t xml:space="preserve"> </w:t>
      </w:r>
    </w:p>
    <w:p w14:paraId="70B783C7" w14:textId="3D42C6A2" w:rsidR="003B5BC9" w:rsidRDefault="003B5BC9" w:rsidP="000C7A97">
      <w:r w:rsidRPr="003B5BC9">
        <w:lastRenderedPageBreak/>
        <w:drawing>
          <wp:inline distT="0" distB="0" distL="0" distR="0" wp14:anchorId="45CB08C5" wp14:editId="2EE4C522">
            <wp:extent cx="5731510" cy="5465445"/>
            <wp:effectExtent l="0" t="0" r="2540" b="1905"/>
            <wp:docPr id="29878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892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2DAC" w14:textId="0C1BF7E0" w:rsidR="009B640D" w:rsidRDefault="009B640D" w:rsidP="009B640D">
      <w:pPr>
        <w:pStyle w:val="ListParagraph"/>
        <w:numPr>
          <w:ilvl w:val="0"/>
          <w:numId w:val="1"/>
        </w:numPr>
      </w:pPr>
      <w:r>
        <w:t>Feature 3</w:t>
      </w:r>
      <w:r w:rsidR="003B5BC9">
        <w:t xml:space="preserve"> Buff Selection System</w:t>
      </w:r>
    </w:p>
    <w:p w14:paraId="6E02AE75" w14:textId="06BE1C97" w:rsidR="009B640D" w:rsidRDefault="003B5BC9" w:rsidP="003B5BC9">
      <w:r>
        <w:t xml:space="preserve">I have a selection system so whether the wave ends or a chest is opened 3 buff options will appear and </w:t>
      </w:r>
      <w:r w:rsidR="007F7039">
        <w:t>allow the player to buff up for the next wave</w:t>
      </w:r>
    </w:p>
    <w:p w14:paraId="04A74928" w14:textId="0358D9BA" w:rsidR="00C32637" w:rsidRPr="003248A1" w:rsidRDefault="00C32637" w:rsidP="003B5BC9">
      <w:r w:rsidRPr="00C32637">
        <w:lastRenderedPageBreak/>
        <w:drawing>
          <wp:inline distT="0" distB="0" distL="0" distR="0" wp14:anchorId="02A55B63" wp14:editId="1CAF9BE4">
            <wp:extent cx="5639587" cy="2905530"/>
            <wp:effectExtent l="0" t="0" r="0" b="9525"/>
            <wp:docPr id="50104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403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EB8B" w14:textId="6DF40CBC" w:rsidR="003248A1" w:rsidRDefault="003248A1" w:rsidP="003248A1"/>
    <w:p w14:paraId="46996EF3" w14:textId="54237B52" w:rsidR="003248A1" w:rsidRDefault="009B05CC" w:rsidP="003248A1">
      <w:r w:rsidRPr="009B05CC">
        <w:drawing>
          <wp:inline distT="0" distB="0" distL="0" distR="0" wp14:anchorId="703EC86F" wp14:editId="04E64531">
            <wp:extent cx="5731510" cy="4881245"/>
            <wp:effectExtent l="0" t="0" r="2540" b="0"/>
            <wp:docPr id="212085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584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81AD" w14:textId="1C56841F" w:rsidR="003C6AAD" w:rsidRDefault="003C6AAD" w:rsidP="003248A1">
      <w:r w:rsidRPr="003C6AAD">
        <w:lastRenderedPageBreak/>
        <w:drawing>
          <wp:inline distT="0" distB="0" distL="0" distR="0" wp14:anchorId="3E174D30" wp14:editId="4D245D7E">
            <wp:extent cx="5731510" cy="4796155"/>
            <wp:effectExtent l="0" t="0" r="2540" b="4445"/>
            <wp:docPr id="125151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114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6E42" w14:textId="22565D05" w:rsidR="00526A97" w:rsidRPr="003248A1" w:rsidRDefault="00526A97" w:rsidP="003248A1">
      <w:r w:rsidRPr="00526A97">
        <w:lastRenderedPageBreak/>
        <w:drawing>
          <wp:inline distT="0" distB="0" distL="0" distR="0" wp14:anchorId="663B5072" wp14:editId="1BE82846">
            <wp:extent cx="5731510" cy="4922520"/>
            <wp:effectExtent l="0" t="0" r="2540" b="0"/>
            <wp:docPr id="20376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45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A97" w:rsidRPr="00324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6678D"/>
    <w:multiLevelType w:val="hybridMultilevel"/>
    <w:tmpl w:val="AB88F6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D3C25"/>
    <w:multiLevelType w:val="hybridMultilevel"/>
    <w:tmpl w:val="1FEC287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6606">
    <w:abstractNumId w:val="0"/>
  </w:num>
  <w:num w:numId="2" w16cid:durableId="52182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A1"/>
    <w:rsid w:val="000023F5"/>
    <w:rsid w:val="00033686"/>
    <w:rsid w:val="00043363"/>
    <w:rsid w:val="00045800"/>
    <w:rsid w:val="0005038C"/>
    <w:rsid w:val="000677D1"/>
    <w:rsid w:val="000963FC"/>
    <w:rsid w:val="00097473"/>
    <w:rsid w:val="00097FFB"/>
    <w:rsid w:val="000A61D7"/>
    <w:rsid w:val="000C3895"/>
    <w:rsid w:val="000C7A97"/>
    <w:rsid w:val="000D5553"/>
    <w:rsid w:val="000E5A88"/>
    <w:rsid w:val="000F5E30"/>
    <w:rsid w:val="00105810"/>
    <w:rsid w:val="00132806"/>
    <w:rsid w:val="00146C3C"/>
    <w:rsid w:val="00153A80"/>
    <w:rsid w:val="00153E0E"/>
    <w:rsid w:val="0016279F"/>
    <w:rsid w:val="00171B50"/>
    <w:rsid w:val="00180911"/>
    <w:rsid w:val="001A5747"/>
    <w:rsid w:val="001B7EA8"/>
    <w:rsid w:val="001D1FB7"/>
    <w:rsid w:val="001E7A77"/>
    <w:rsid w:val="001F2778"/>
    <w:rsid w:val="002658DC"/>
    <w:rsid w:val="00271977"/>
    <w:rsid w:val="00285DC3"/>
    <w:rsid w:val="002F3ACF"/>
    <w:rsid w:val="002F630E"/>
    <w:rsid w:val="00307038"/>
    <w:rsid w:val="00323CBF"/>
    <w:rsid w:val="003248A1"/>
    <w:rsid w:val="003544D5"/>
    <w:rsid w:val="00373CB0"/>
    <w:rsid w:val="003851E8"/>
    <w:rsid w:val="00386B16"/>
    <w:rsid w:val="003B0F50"/>
    <w:rsid w:val="003B5BC9"/>
    <w:rsid w:val="003C6AAD"/>
    <w:rsid w:val="003D50DC"/>
    <w:rsid w:val="003E54D5"/>
    <w:rsid w:val="00425257"/>
    <w:rsid w:val="00434B41"/>
    <w:rsid w:val="004432C3"/>
    <w:rsid w:val="00463B2D"/>
    <w:rsid w:val="0047301F"/>
    <w:rsid w:val="004C2199"/>
    <w:rsid w:val="004D2B35"/>
    <w:rsid w:val="0050352F"/>
    <w:rsid w:val="00526A97"/>
    <w:rsid w:val="00561DED"/>
    <w:rsid w:val="005704DB"/>
    <w:rsid w:val="00570AD0"/>
    <w:rsid w:val="00580CA7"/>
    <w:rsid w:val="00581604"/>
    <w:rsid w:val="00583EFB"/>
    <w:rsid w:val="005A5B7F"/>
    <w:rsid w:val="005B5855"/>
    <w:rsid w:val="005E0834"/>
    <w:rsid w:val="005E6D45"/>
    <w:rsid w:val="005F42F3"/>
    <w:rsid w:val="00614BF0"/>
    <w:rsid w:val="00617FD7"/>
    <w:rsid w:val="006473A2"/>
    <w:rsid w:val="0065208A"/>
    <w:rsid w:val="006B1BF3"/>
    <w:rsid w:val="006D096F"/>
    <w:rsid w:val="006D2EF2"/>
    <w:rsid w:val="006D5AD0"/>
    <w:rsid w:val="00704B2E"/>
    <w:rsid w:val="00706C6E"/>
    <w:rsid w:val="00707446"/>
    <w:rsid w:val="0075353F"/>
    <w:rsid w:val="007575F4"/>
    <w:rsid w:val="00760E17"/>
    <w:rsid w:val="00770732"/>
    <w:rsid w:val="00783FAF"/>
    <w:rsid w:val="007E499F"/>
    <w:rsid w:val="007F7039"/>
    <w:rsid w:val="00806DB9"/>
    <w:rsid w:val="0083370D"/>
    <w:rsid w:val="008343D8"/>
    <w:rsid w:val="00850B19"/>
    <w:rsid w:val="00857071"/>
    <w:rsid w:val="00865884"/>
    <w:rsid w:val="00875396"/>
    <w:rsid w:val="008A2EAB"/>
    <w:rsid w:val="008B237A"/>
    <w:rsid w:val="008C3136"/>
    <w:rsid w:val="009033C7"/>
    <w:rsid w:val="009048FF"/>
    <w:rsid w:val="009307E8"/>
    <w:rsid w:val="009371BE"/>
    <w:rsid w:val="00937C3C"/>
    <w:rsid w:val="009507F2"/>
    <w:rsid w:val="0096726A"/>
    <w:rsid w:val="009A756E"/>
    <w:rsid w:val="009B05CC"/>
    <w:rsid w:val="009B31B9"/>
    <w:rsid w:val="009B640D"/>
    <w:rsid w:val="009D0F06"/>
    <w:rsid w:val="009F42EC"/>
    <w:rsid w:val="00A03093"/>
    <w:rsid w:val="00A15EAE"/>
    <w:rsid w:val="00A2557D"/>
    <w:rsid w:val="00A543B4"/>
    <w:rsid w:val="00A67617"/>
    <w:rsid w:val="00AB56F4"/>
    <w:rsid w:val="00AD2A3C"/>
    <w:rsid w:val="00B0083B"/>
    <w:rsid w:val="00B67AA4"/>
    <w:rsid w:val="00B67ADB"/>
    <w:rsid w:val="00B96259"/>
    <w:rsid w:val="00BA2D34"/>
    <w:rsid w:val="00BB2148"/>
    <w:rsid w:val="00BD4983"/>
    <w:rsid w:val="00BD76CE"/>
    <w:rsid w:val="00C1068E"/>
    <w:rsid w:val="00C20F9B"/>
    <w:rsid w:val="00C21BC5"/>
    <w:rsid w:val="00C26D13"/>
    <w:rsid w:val="00C32637"/>
    <w:rsid w:val="00C4693A"/>
    <w:rsid w:val="00C606B5"/>
    <w:rsid w:val="00C6310A"/>
    <w:rsid w:val="00C64382"/>
    <w:rsid w:val="00CA2A9C"/>
    <w:rsid w:val="00CD17C0"/>
    <w:rsid w:val="00D059BA"/>
    <w:rsid w:val="00D27264"/>
    <w:rsid w:val="00D41E46"/>
    <w:rsid w:val="00D55B40"/>
    <w:rsid w:val="00D6722A"/>
    <w:rsid w:val="00DC380A"/>
    <w:rsid w:val="00DC4A4E"/>
    <w:rsid w:val="00E02996"/>
    <w:rsid w:val="00E02A0E"/>
    <w:rsid w:val="00E04E6F"/>
    <w:rsid w:val="00E52842"/>
    <w:rsid w:val="00EA63B1"/>
    <w:rsid w:val="00EE11C2"/>
    <w:rsid w:val="00EE427D"/>
    <w:rsid w:val="00EE704D"/>
    <w:rsid w:val="00EF668F"/>
    <w:rsid w:val="00EF6A4C"/>
    <w:rsid w:val="00F1679F"/>
    <w:rsid w:val="00F315DE"/>
    <w:rsid w:val="00F70288"/>
    <w:rsid w:val="00F90895"/>
    <w:rsid w:val="00FB0562"/>
    <w:rsid w:val="00FB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2F09"/>
  <w15:chartTrackingRefBased/>
  <w15:docId w15:val="{C4CE050C-86D2-4C64-9C53-EEDDBB3C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4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48A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24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48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248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72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2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B62CBBFCC5114D962A12015F7B2338" ma:contentTypeVersion="9" ma:contentTypeDescription="Create a new document." ma:contentTypeScope="" ma:versionID="ec155785db571d492686c7e3e4297178">
  <xsd:schema xmlns:xsd="http://www.w3.org/2001/XMLSchema" xmlns:xs="http://www.w3.org/2001/XMLSchema" xmlns:p="http://schemas.microsoft.com/office/2006/metadata/properties" xmlns:ns3="635bcc55-8196-4d76-b00d-0a1b947e8e0a" targetNamespace="http://schemas.microsoft.com/office/2006/metadata/properties" ma:root="true" ma:fieldsID="ad4f8d0bf5b1fbdbb9f339c9d9c8e0d2" ns3:_="">
    <xsd:import namespace="635bcc55-8196-4d76-b00d-0a1b947e8e0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5bcc55-8196-4d76-b00d-0a1b947e8e0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EC78B8-F23B-4273-9264-E426DA5D1E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2BAE44-9B82-4877-BC29-1CAEE0134D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5bcc55-8196-4d76-b00d-0a1b947e8e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01481A-DDFA-4BB0-8CCF-D423DE6A3E7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22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Jack O Mahoney (TL_KCOMP_B_Y2)</dc:creator>
  <cp:keywords/>
  <dc:description/>
  <cp:lastModifiedBy>Student Jack O Mahoney (TL_KCOMP_B_Y2)</cp:lastModifiedBy>
  <cp:revision>19</cp:revision>
  <dcterms:created xsi:type="dcterms:W3CDTF">2026-05-01T08:09:00Z</dcterms:created>
  <dcterms:modified xsi:type="dcterms:W3CDTF">2026-05-01T10:01:00Z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0x01010088B62CBBFCC5114D962A12015F7B2338</vt:lpwstr>
  </property>
</Properties>
</file>