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before="36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heading=h.smhbw1dm7y5i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Darosh</w:t>
      </w:r>
    </w:p>
    <w:tbl>
      <w:tblPr>
        <w:tblStyle w:val="Table3"/>
        <w:tblW w:w="11460.0" w:type="dxa"/>
        <w:jc w:val="left"/>
        <w:tblInd w:w="-7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955"/>
        <w:gridCol w:w="5505"/>
        <w:tblGridChange w:id="0">
          <w:tblGrid>
            <w:gridCol w:w="5955"/>
            <w:gridCol w:w="5505"/>
          </w:tblGrid>
        </w:tblGridChange>
      </w:tblGrid>
      <w:tr>
        <w:trPr>
          <w:cantSplit w:val="0"/>
          <w:trHeight w:val="22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Pregunta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</w:tr>
      <w:tr>
        <w:trPr>
          <w:cantSplit w:val="0"/>
          <w:trHeight w:val="1564.0763346354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¿Cuáles son las asignaturas o certificados que más te gustaron y/o se relacionan con tus intereses profesionales? ¿Qué es lo que más te gustó de cada uno?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 gustaron mucho Bases de Datos y Arquitectura de Software, porque me ayudan a entender cómo estructurar información y diseñar sistemas grandes. También disfruté DevOps y Kubernetes, ya que conectan directamente con prácticas del mercado laboral.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Sí, creo que tienen mucho valor porque respaldan lo que aprendí de forma práctica y suman puntos importantes en el currículum frente a empleadores.</w:t>
            </w:r>
          </w:p>
        </w:tc>
      </w:tr>
      <w:tr>
        <w:trPr>
          <w:cantSplit w:val="0"/>
          <w:trHeight w:val="1274.2610677083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¿Cuáles consideras que tienes más desarrolladas y te sientes más seguro aplicando? ¿En cuáles te sientes más débil y requieren ser fortalecidas?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 desarrolladas: modelamiento de datos, análisis de procesos, programación en Python y SQL, metodologías ágiles. Más débiles: inglés técnico oral, seguridad informática avanzada.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¿Cuáles son tus principales intereses profesionales? ¿Hay alguna área de desempeño que te interese más?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 interesa principalmente la analítica de datos y el desarrollo de software.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más relacionadas son análisis de procesos, programación y modelado de datos. Requiero fortalecer inglés y seguridad informática.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¿Cómo te gustaría que fuera tu escenario laboral en 5 años más? ¿Qué te gustaría estar haciendo?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 gustaría estar trabajando como ingeniero de datos o arquitecto de soluciones, liderando proyectos que conecten procesos de negocio con información.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Sí, se relacionan, sobre todo el de la app para estudiantes, porque toca bases de datos y desarrollo integral. Requiere un ajuste hacia analítica de datos.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no hay ninguna que se relacione suficiente: ¿Qué área(s) de desempeño y competencias debería abordar este Proyecto APT? ¿Qué tipo de proyecto podría ayudarte más en tu desarrollo profesional? ¿En qué contexto se debería situar este Proyecto APT?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Creo que el APT debería enfocarse en automatización de procesos y análisis de datos en tiempo real, en un contexto educativo.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1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2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2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2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2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wfCwThmmYajupNqJQcz9KKrYg==">CgMxLjAyDmguc21oYncxZG03eTVpOAByITFRcWhpMVh4QTB0LXVMWmNiMWNfclZXaHNxUXhoWFNDdw==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