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9B607" w14:textId="64A1ADAD" w:rsidR="00E501AD" w:rsidRDefault="00E501AD" w:rsidP="00FC07B0">
      <w:pPr>
        <w:pStyle w:val="Heading1"/>
      </w:pPr>
      <w:r>
        <w:t>Lilly Technical Challenge Documentation</w:t>
      </w:r>
    </w:p>
    <w:p w14:paraId="7CF8E1C3" w14:textId="2E2B1C56" w:rsidR="00E501AD" w:rsidRDefault="00E501AD" w:rsidP="00E501AD">
      <w:pPr>
        <w:pStyle w:val="Heading2"/>
      </w:pPr>
      <w:r>
        <w:t>Approach</w:t>
      </w:r>
    </w:p>
    <w:p w14:paraId="6AAE37A5" w14:textId="77777777" w:rsidR="00D713BF" w:rsidRDefault="00FC07B0" w:rsidP="00FC07B0">
      <w:r>
        <w:t xml:space="preserve">I approached this challenge by first analysing the objectives set out in the README file of the git repository, to ensure I had a clear understanding of the requirements. I then broke down the objectives into smaller tasks and prioritised </w:t>
      </w:r>
      <w:r w:rsidR="00BB29BA">
        <w:t>functionality before refining the user experience.</w:t>
      </w:r>
      <w:r w:rsidR="00391458">
        <w:t xml:space="preserve"> I started by setting up my environment</w:t>
      </w:r>
      <w:r w:rsidR="00A71B90">
        <w:t>, making sure that all dependencies were installed and launched the provided start.bat file provided to start the backend.</w:t>
      </w:r>
    </w:p>
    <w:p w14:paraId="7D20146B" w14:textId="1202B1DF" w:rsidR="00D713BF" w:rsidRDefault="00A71B90" w:rsidP="00FC07B0">
      <w:r>
        <w:t>After this m</w:t>
      </w:r>
      <w:r w:rsidR="00BB29BA">
        <w:t xml:space="preserve">y </w:t>
      </w:r>
      <w:r>
        <w:t>main</w:t>
      </w:r>
      <w:r w:rsidR="00BB29BA">
        <w:t xml:space="preserve"> focus was ensuring that the frontend could successfully communicate with the backend, retrieve data from the </w:t>
      </w:r>
      <w:proofErr w:type="spellStart"/>
      <w:r w:rsidR="00BB29BA">
        <w:t>data.json</w:t>
      </w:r>
      <w:proofErr w:type="spellEnd"/>
      <w:r w:rsidR="00BB29BA">
        <w:t xml:space="preserve"> file, and display it correctly. </w:t>
      </w:r>
      <w:r>
        <w:t xml:space="preserve">In order to do </w:t>
      </w:r>
      <w:r w:rsidR="00095BCD">
        <w:t>this,</w:t>
      </w:r>
      <w:r>
        <w:t xml:space="preserve"> I used various HTTP methods such as GET to retrieve all of the items from the </w:t>
      </w:r>
      <w:proofErr w:type="spellStart"/>
      <w:r>
        <w:t>json</w:t>
      </w:r>
      <w:proofErr w:type="spellEnd"/>
      <w:r>
        <w:t xml:space="preserve"> file, POST to</w:t>
      </w:r>
      <w:r w:rsidR="00134908">
        <w:t xml:space="preserve"> crea</w:t>
      </w:r>
      <w:r>
        <w:t>te medicines,</w:t>
      </w:r>
      <w:r w:rsidR="00134908">
        <w:t xml:space="preserve"> PUT to update medicines</w:t>
      </w:r>
      <w:r>
        <w:t xml:space="preserve"> and DELETE to remove a medicine.</w:t>
      </w:r>
      <w:r w:rsidR="00134908">
        <w:t xml:space="preserve"> This allows resources to have CRUD operations (Create – Post, Read – Get, Update – Put, and Delete – Delete) </w:t>
      </w:r>
      <w:r>
        <w:t xml:space="preserve"> Whenever I faced a challenge or </w:t>
      </w:r>
      <w:r w:rsidR="00D713BF">
        <w:t>obstacle,</w:t>
      </w:r>
      <w:r>
        <w:t xml:space="preserve"> I debugged the issue using a variety of techniques such as print statements, try catch blocks and proper error handling, after this I would research the issue efficiently by searching the error exception that I had returned on places like </w:t>
      </w:r>
      <w:proofErr w:type="spellStart"/>
      <w:r>
        <w:t>StackOverflow</w:t>
      </w:r>
      <w:proofErr w:type="spellEnd"/>
      <w:r>
        <w:t xml:space="preserve">. </w:t>
      </w:r>
    </w:p>
    <w:p w14:paraId="79A03E54" w14:textId="7A964490" w:rsidR="00E501AD" w:rsidRPr="00FC07B0" w:rsidRDefault="00A71B90" w:rsidP="00E501AD">
      <w:r>
        <w:t>After establishing a connection between the frontend and backend it was a lot easier to add the required functionality such as displaying elements, creating, updating, and deleting</w:t>
      </w:r>
      <w:r w:rsidR="00D713BF">
        <w:t xml:space="preserve"> medicines. I completed these using forms for user input and based on this the user can modify the list of all the medicines. After this I added the additional objective of calculating an average price of all medicines. I did this by calculating the sum of all valid prices / the length of the array of medicines with a valid price rounded to 2 decimal places.  After adding all the required functionality I completed some clean CSS styling, with little time left for this section I was still able to create a modern clean style with a grey and red colour scheme. Similar to the Eli Lilly colour scheme on the main website.</w:t>
      </w:r>
    </w:p>
    <w:p w14:paraId="138423EA" w14:textId="53B3883E" w:rsidR="00E501AD" w:rsidRDefault="00E501AD" w:rsidP="00E501AD">
      <w:pPr>
        <w:pStyle w:val="Heading2"/>
      </w:pPr>
      <w:r>
        <w:t>Objectives - Innovative Solutions</w:t>
      </w:r>
    </w:p>
    <w:p w14:paraId="117586B8" w14:textId="0AE1185B" w:rsidR="00E501AD" w:rsidRDefault="00473C94" w:rsidP="00E501AD">
      <w:r>
        <w:t xml:space="preserve">While implementing the challenge objectives, I took extra measures to ensure efficiency and a smooth user experience. For example, when handling </w:t>
      </w:r>
      <w:r w:rsidR="002C601F">
        <w:t xml:space="preserve">the objective of making sure missing/invalid data doesn’t cause crashes, I implemented default fallback values so if there were null entries into the </w:t>
      </w:r>
      <w:proofErr w:type="spellStart"/>
      <w:r w:rsidR="002C601F">
        <w:t>data.json</w:t>
      </w:r>
      <w:proofErr w:type="spellEnd"/>
      <w:r w:rsidR="002C601F">
        <w:t xml:space="preserve"> file “Name Unavailable” or “Price Unavailable” would be displayed for the user, this ensured that even if the data was incomplete, the user would still see a formatted list of all the data. I did end up revisiting some of my initial code as one innovative solution I found when facing the issue of sending data to the backend </w:t>
      </w:r>
      <w:r w:rsidR="005A0328">
        <w:t>was,</w:t>
      </w:r>
      <w:r w:rsidR="002C601F">
        <w:t xml:space="preserve"> I initially sent data to the backend requiring manually </w:t>
      </w:r>
      <w:r w:rsidR="002C601F">
        <w:lastRenderedPageBreak/>
        <w:t xml:space="preserve">inputting JSON, which was not optimal, instead I designed clean, structured forms with clear input fields and validation to prevent invalid entries. Furthermore, I implemented asynchronous fetch calls with await to ensure that data retrieval and updates happened smoothly without blocking the UI. I also modified my colour scheme in the </w:t>
      </w:r>
      <w:proofErr w:type="spellStart"/>
      <w:r w:rsidR="002C601F">
        <w:t>css</w:t>
      </w:r>
      <w:proofErr w:type="spellEnd"/>
      <w:r w:rsidR="002C601F">
        <w:t xml:space="preserve"> file </w:t>
      </w:r>
      <w:r w:rsidR="005A0328">
        <w:t>later</w:t>
      </w:r>
      <w:r w:rsidR="002C601F">
        <w:t xml:space="preserve"> in order to match the theme with the Eli Lilly website, this makes the </w:t>
      </w:r>
      <w:r w:rsidR="005A0328">
        <w:t xml:space="preserve">UI more familiar to the user and improves the user experience. </w:t>
      </w:r>
      <w:r w:rsidR="002C601F">
        <w:t xml:space="preserve">I am particularly proud of how I handled missing data and optimised the UI to make the experience seamless for the user, these solutions made the application more robust and user-friendly. </w:t>
      </w:r>
    </w:p>
    <w:p w14:paraId="64BE088C" w14:textId="2901BDD2" w:rsidR="00E501AD" w:rsidRDefault="00E501AD" w:rsidP="00E501AD">
      <w:pPr>
        <w:pStyle w:val="Heading2"/>
      </w:pPr>
      <w:r>
        <w:t>Problems Faced</w:t>
      </w:r>
    </w:p>
    <w:p w14:paraId="05A18047" w14:textId="74741B94" w:rsidR="005A0328" w:rsidRDefault="005A0328" w:rsidP="00E501AD">
      <w:r>
        <w:t xml:space="preserve">One problem I faced during the challenge was completing the optional average price function in the backed, the problem being that the backend did not have a </w:t>
      </w:r>
      <w:r w:rsidR="001972F1">
        <w:t>built-in</w:t>
      </w:r>
      <w:r>
        <w:t xml:space="preserve"> way to calculate the average price, to solve this I created a new method in the main.py file which calculates the average price dynamically and returns it to the fronted. </w:t>
      </w:r>
    </w:p>
    <w:p w14:paraId="12F6EAA7" w14:textId="4015AD88" w:rsidR="005A0328" w:rsidRDefault="005A0328" w:rsidP="00E501AD">
      <w:r>
        <w:t xml:space="preserve">In addition to this I faced some communication issues with the backend early on, as I could not seem to get to display </w:t>
      </w:r>
      <w:r w:rsidR="00095BCD">
        <w:t>all</w:t>
      </w:r>
      <w:r>
        <w:t xml:space="preserve"> the items from the database, through debugging I found that the issue was due to some medicines in the database having missing names or prices which could cause errors and not display anything. In order to fix </w:t>
      </w:r>
      <w:r w:rsidR="00095BCD">
        <w:t>this,</w:t>
      </w:r>
      <w:r>
        <w:t xml:space="preserve"> I added default fallback values to ensure that the frontend remained stable and readable. </w:t>
      </w:r>
    </w:p>
    <w:p w14:paraId="5DCB99BC" w14:textId="51B05198" w:rsidR="00E501AD" w:rsidRDefault="005A0328" w:rsidP="00E501AD">
      <w:r>
        <w:t xml:space="preserve">Furthermore, creating a user-friendly UI was particularly challenging, especially with little remaining time as I spent most of my time on the functionality part of the app. However, I took some inspiration from the Lilly website and created a simple but effective UI which resembles the colour scheme </w:t>
      </w:r>
      <w:r w:rsidR="001972F1">
        <w:t xml:space="preserve">of the Lilly website and provides a </w:t>
      </w:r>
      <w:r w:rsidR="00095BCD">
        <w:t>user-friendly</w:t>
      </w:r>
      <w:r w:rsidR="001972F1">
        <w:t xml:space="preserve"> layout with clear buttons and text fields meeting all the requirements of the challenge.</w:t>
      </w:r>
    </w:p>
    <w:p w14:paraId="66D5A7F2" w14:textId="73364C5E" w:rsidR="00E501AD" w:rsidRDefault="00E501AD" w:rsidP="001736B1">
      <w:pPr>
        <w:pStyle w:val="Heading2"/>
      </w:pPr>
      <w:r>
        <w:t>Evaluation</w:t>
      </w:r>
    </w:p>
    <w:p w14:paraId="09B354C6" w14:textId="4BDBED36" w:rsidR="00E501AD" w:rsidRDefault="001972F1">
      <w:r>
        <w:t xml:space="preserve">Overall, this challenge was an engaging and insightful experience, that tested my ability to work with both frontend and backend systems. I enjoyed the structured </w:t>
      </w:r>
      <w:r w:rsidR="00095BCD">
        <w:t>problem-solving</w:t>
      </w:r>
      <w:r>
        <w:t xml:space="preserve"> approach and the hands-on implementation of </w:t>
      </w:r>
      <w:r w:rsidR="00095BCD">
        <w:t>real-world</w:t>
      </w:r>
      <w:r>
        <w:t xml:space="preserve"> software development practices. As for my strengths and what went well: I successfully established an effective communication between the frontend and backend, I ensured missing data did not break the application by implementing fallback values, I implemented user friendly forms for easy data entry, I added an average price calculation feature which was optional but a valuable addition, I created a simple yet effective UI, which aligns with the Lilly brand identity. And as for challenges and areas for improvement: I spent a lot of time focusing on functionality maybe next time I could make the UI more polished, and visually appealing, with animations and more user interactions. If I had more time</w:t>
      </w:r>
      <w:r w:rsidR="00F33FB3">
        <w:t>,</w:t>
      </w:r>
      <w:r>
        <w:t xml:space="preserve"> I would also write some unit tests for </w:t>
      </w:r>
      <w:r w:rsidR="00F33FB3">
        <w:t xml:space="preserve">different scenarios to ensure that my solution is as robust as possible. In conclusion, I am happy with my </w:t>
      </w:r>
      <w:r w:rsidR="00F33FB3">
        <w:lastRenderedPageBreak/>
        <w:t>implementation</w:t>
      </w:r>
      <w:r w:rsidR="00F33FB3" w:rsidRPr="00F33FB3">
        <w:t xml:space="preserve"> and the solutions I provided to make the application functional, resilient, and user-friendly.</w:t>
      </w:r>
    </w:p>
    <w:sectPr w:rsidR="00E50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AD"/>
    <w:rsid w:val="00050792"/>
    <w:rsid w:val="00095BCD"/>
    <w:rsid w:val="00134908"/>
    <w:rsid w:val="001736B1"/>
    <w:rsid w:val="001972F1"/>
    <w:rsid w:val="002C601F"/>
    <w:rsid w:val="00324179"/>
    <w:rsid w:val="00385231"/>
    <w:rsid w:val="00391458"/>
    <w:rsid w:val="00473C94"/>
    <w:rsid w:val="005A0328"/>
    <w:rsid w:val="0067283F"/>
    <w:rsid w:val="00744F39"/>
    <w:rsid w:val="00A71B90"/>
    <w:rsid w:val="00BA27EA"/>
    <w:rsid w:val="00BB0AF1"/>
    <w:rsid w:val="00BB29BA"/>
    <w:rsid w:val="00D713BF"/>
    <w:rsid w:val="00E501AD"/>
    <w:rsid w:val="00E55937"/>
    <w:rsid w:val="00F33FB3"/>
    <w:rsid w:val="00FC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B703"/>
  <w15:chartTrackingRefBased/>
  <w15:docId w15:val="{6C531D7B-554F-49ED-BCA2-5C73C50C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0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48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Albert Thompson</dc:creator>
  <cp:keywords/>
  <dc:description/>
  <cp:lastModifiedBy>Jack Tilford-Carey</cp:lastModifiedBy>
  <cp:revision>8</cp:revision>
  <dcterms:created xsi:type="dcterms:W3CDTF">2024-10-04T07:50:00Z</dcterms:created>
  <dcterms:modified xsi:type="dcterms:W3CDTF">2025-02-19T12:02:00Z</dcterms:modified>
</cp:coreProperties>
</file>