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99FB" w14:textId="0B167DEA" w:rsidR="0014598F" w:rsidRDefault="00ED56EA" w:rsidP="00ED56EA">
      <w:pPr>
        <w:jc w:val="center"/>
      </w:pPr>
      <w:r w:rsidRPr="00ED56EA">
        <w:rPr>
          <w:sz w:val="40"/>
          <w:szCs w:val="40"/>
        </w:rPr>
        <w:t>Jack</w:t>
      </w:r>
      <w:r w:rsidR="00D67AC9">
        <w:rPr>
          <w:sz w:val="40"/>
          <w:szCs w:val="40"/>
        </w:rPr>
        <w:t xml:space="preserve"> T.</w:t>
      </w:r>
      <w:r w:rsidRPr="00ED56EA">
        <w:rPr>
          <w:sz w:val="40"/>
          <w:szCs w:val="40"/>
        </w:rPr>
        <w:t xml:space="preserve"> Neely </w:t>
      </w:r>
      <w:r w:rsidR="00D67AC9">
        <w:rPr>
          <w:sz w:val="40"/>
          <w:szCs w:val="40"/>
        </w:rPr>
        <w:br/>
      </w:r>
    </w:p>
    <w:p w14:paraId="7941682A" w14:textId="77777777" w:rsidR="002E5786" w:rsidRDefault="00ED56EA" w:rsidP="00ED56EA">
      <w:r>
        <w:tab/>
        <w:t>Hello, my name is Jack Neely. I’m a database designer</w:t>
      </w:r>
      <w:r w:rsidR="00D4186A">
        <w:t xml:space="preserve">. Here, I am showcasing my database development skills </w:t>
      </w:r>
      <w:r w:rsidR="00DE0223">
        <w:t>by walking through the process</w:t>
      </w:r>
      <w:r w:rsidR="002E5786">
        <w:t xml:space="preserve"> </w:t>
      </w:r>
      <w:r w:rsidR="00DE0223">
        <w:t>of designing Entity Relationship Diagrams</w:t>
      </w:r>
      <w:r w:rsidR="00D4186A">
        <w:t xml:space="preserve"> </w:t>
      </w:r>
      <w:r w:rsidR="00DE0223">
        <w:t>(</w:t>
      </w:r>
      <w:r w:rsidR="00D4186A">
        <w:t>ERD</w:t>
      </w:r>
      <w:r w:rsidR="00DE0223">
        <w:t>s)</w:t>
      </w:r>
      <w:r w:rsidR="002E5786">
        <w:t>,</w:t>
      </w:r>
      <w:r w:rsidR="00DE0223">
        <w:t xml:space="preserve"> a</w:t>
      </w:r>
      <w:r w:rsidR="002E5786">
        <w:t>s well as</w:t>
      </w:r>
      <w:r w:rsidR="00DE0223">
        <w:t xml:space="preserve"> developing a database in MySQL</w:t>
      </w:r>
      <w:r w:rsidR="002E5786">
        <w:t xml:space="preserve"> and testing with queries</w:t>
      </w:r>
      <w:r w:rsidR="00D4186A">
        <w:t xml:space="preserve">. </w:t>
      </w:r>
    </w:p>
    <w:p w14:paraId="7E639575" w14:textId="0B4F7275" w:rsidR="0014598F" w:rsidRDefault="00D4186A" w:rsidP="00ED56EA">
      <w:r>
        <w:t xml:space="preserve">My first project is for a local business called </w:t>
      </w:r>
      <w:r w:rsidR="0004022E">
        <w:t>“</w:t>
      </w:r>
      <w:r>
        <w:t>Nora’s Bagel Bin.</w:t>
      </w:r>
      <w:r w:rsidR="0004022E">
        <w:t>”</w:t>
      </w:r>
      <w:r>
        <w:br/>
      </w:r>
    </w:p>
    <w:p w14:paraId="6827C75E" w14:textId="77777777" w:rsidR="0014598F" w:rsidRDefault="0014598F" w:rsidP="00ED56EA"/>
    <w:p w14:paraId="641E1A7B" w14:textId="520DD18B" w:rsidR="0014598F" w:rsidRDefault="00D4186A" w:rsidP="00ED56EA">
      <w:r>
        <w:br/>
        <w:t xml:space="preserve">First, </w:t>
      </w:r>
      <w:r w:rsidR="00DE0223">
        <w:t>we</w:t>
      </w:r>
      <w:r>
        <w:t xml:space="preserve"> import data from the bagel order form</w:t>
      </w:r>
      <w:r w:rsidR="0014598F">
        <w:t>, which was provided for this project.</w:t>
      </w:r>
    </w:p>
    <w:p w14:paraId="71CB4AEC" w14:textId="5C2FE06D" w:rsidR="00B97200" w:rsidRDefault="0014598F" w:rsidP="00B97200">
      <w:pPr>
        <w:jc w:val="center"/>
      </w:pPr>
      <w:r>
        <w:rPr>
          <w:noProof/>
        </w:rPr>
        <w:drawing>
          <wp:inline distT="0" distB="0" distL="0" distR="0" wp14:anchorId="5BA7A923" wp14:editId="6D93309A">
            <wp:extent cx="5943600" cy="3351530"/>
            <wp:effectExtent l="0" t="0" r="0" b="127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5"/>
                    <a:stretch>
                      <a:fillRect/>
                    </a:stretch>
                  </pic:blipFill>
                  <pic:spPr>
                    <a:xfrm>
                      <a:off x="0" y="0"/>
                      <a:ext cx="5943600" cy="3351530"/>
                    </a:xfrm>
                    <a:prstGeom prst="rect">
                      <a:avLst/>
                    </a:prstGeom>
                  </pic:spPr>
                </pic:pic>
              </a:graphicData>
            </a:graphic>
          </wp:inline>
        </w:drawing>
      </w:r>
      <w:r w:rsidR="00D4186A">
        <w:br/>
      </w:r>
    </w:p>
    <w:p w14:paraId="0D2132A3" w14:textId="4119426C" w:rsidR="00B97200" w:rsidRDefault="00B97200" w:rsidP="00ED56EA">
      <w:r>
        <w:br w:type="page"/>
      </w:r>
      <w:r w:rsidR="0014598F">
        <w:lastRenderedPageBreak/>
        <w:t xml:space="preserve">Next, </w:t>
      </w:r>
      <w:r w:rsidR="00DE0223">
        <w:t>we</w:t>
      </w:r>
      <w:r w:rsidR="0014598F">
        <w:t xml:space="preserve"> transform this data into First Normal Form (1NF).</w:t>
      </w:r>
      <w:r w:rsidR="0014598F">
        <w:br/>
        <w:t>For this project, the transformation was provided.</w:t>
      </w:r>
    </w:p>
    <w:p w14:paraId="6280078F" w14:textId="64AEEEF6" w:rsidR="00B97200" w:rsidRDefault="00B97200">
      <w:r>
        <w:rPr>
          <w:noProof/>
        </w:rPr>
        <w:drawing>
          <wp:inline distT="0" distB="0" distL="0" distR="0" wp14:anchorId="6A512BD1" wp14:editId="6179D63E">
            <wp:extent cx="2235200" cy="2717618"/>
            <wp:effectExtent l="0" t="0" r="0" b="698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stretch>
                      <a:fillRect/>
                    </a:stretch>
                  </pic:blipFill>
                  <pic:spPr>
                    <a:xfrm>
                      <a:off x="0" y="0"/>
                      <a:ext cx="2239140" cy="2722409"/>
                    </a:xfrm>
                    <a:prstGeom prst="rect">
                      <a:avLst/>
                    </a:prstGeom>
                  </pic:spPr>
                </pic:pic>
              </a:graphicData>
            </a:graphic>
          </wp:inline>
        </w:drawing>
      </w:r>
    </w:p>
    <w:p w14:paraId="2A0C3C4C" w14:textId="7BEFEEB7" w:rsidR="00B97200" w:rsidRDefault="00702CA8">
      <w:r>
        <w:t>As you can tell, there are no repeating values</w:t>
      </w:r>
      <w:r w:rsidR="008779E1">
        <w:t xml:space="preserve"> in this table and a primary key has been defined.</w:t>
      </w:r>
    </w:p>
    <w:p w14:paraId="5E6FC168" w14:textId="77777777" w:rsidR="001848D0" w:rsidRDefault="001848D0"/>
    <w:p w14:paraId="739C108A" w14:textId="70D0A2E5" w:rsidR="00B97200" w:rsidRDefault="00B97200">
      <w:r>
        <w:t xml:space="preserve">Following this, </w:t>
      </w:r>
      <w:r w:rsidR="00DE0223">
        <w:t xml:space="preserve">we </w:t>
      </w:r>
      <w:r>
        <w:t>now transform the data to Second Normal Form (2NF).</w:t>
      </w:r>
    </w:p>
    <w:p w14:paraId="60F8D837" w14:textId="01599A32" w:rsidR="00B97200" w:rsidRDefault="00B7250F">
      <w:r>
        <w:rPr>
          <w:noProof/>
        </w:rPr>
        <w:drawing>
          <wp:inline distT="0" distB="0" distL="0" distR="0" wp14:anchorId="657D17A6" wp14:editId="3EE411D2">
            <wp:extent cx="5943600" cy="203835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7"/>
                    <a:stretch>
                      <a:fillRect/>
                    </a:stretch>
                  </pic:blipFill>
                  <pic:spPr>
                    <a:xfrm>
                      <a:off x="0" y="0"/>
                      <a:ext cx="5943600" cy="2038350"/>
                    </a:xfrm>
                    <a:prstGeom prst="rect">
                      <a:avLst/>
                    </a:prstGeom>
                  </pic:spPr>
                </pic:pic>
              </a:graphicData>
            </a:graphic>
          </wp:inline>
        </w:drawing>
      </w:r>
    </w:p>
    <w:p w14:paraId="22D8B65E" w14:textId="0B0C8A92" w:rsidR="00B97200" w:rsidRDefault="00BF4565">
      <w:r>
        <w:t xml:space="preserve">As you can see, all non-prime attributes </w:t>
      </w:r>
      <w:r w:rsidR="00952974">
        <w:t>are</w:t>
      </w:r>
      <w:r>
        <w:t xml:space="preserve"> separated by </w:t>
      </w:r>
      <w:r w:rsidR="001848D0">
        <w:t xml:space="preserve">their functional </w:t>
      </w:r>
      <w:r>
        <w:t>dependenc</w:t>
      </w:r>
      <w:r w:rsidR="001848D0">
        <w:t>ies</w:t>
      </w:r>
      <w:r>
        <w:t xml:space="preserve">. </w:t>
      </w:r>
      <w:r w:rsidR="008779E1">
        <w:br/>
        <w:t>In other words, primary keys related to other attributes have been separated into their own tables.</w:t>
      </w:r>
    </w:p>
    <w:p w14:paraId="32244E36" w14:textId="14FBA0A2" w:rsidR="00BA64C7" w:rsidRDefault="00BA64C7">
      <w:r>
        <w:t xml:space="preserve">You may notice the practicality of this standard </w:t>
      </w:r>
      <w:r w:rsidR="00273800">
        <w:t>from a business owner’s perspective.</w:t>
      </w:r>
      <w:r w:rsidR="00273800">
        <w:br/>
        <w:t>It can sometimes be easier to examine data that has undergone categorization.</w:t>
      </w:r>
    </w:p>
    <w:p w14:paraId="7BA032F3" w14:textId="792E53F2" w:rsidR="00B97200" w:rsidRDefault="00B97200">
      <w:r>
        <w:t>Note the cardinality representations (1:</w:t>
      </w:r>
      <w:r w:rsidR="00246EC4">
        <w:t>1</w:t>
      </w:r>
      <w:r>
        <w:t xml:space="preserve"> for one-to-</w:t>
      </w:r>
      <w:r w:rsidR="00246EC4">
        <w:t>one</w:t>
      </w:r>
      <w:r>
        <w:t>, and M:</w:t>
      </w:r>
      <w:r w:rsidR="00B7250F">
        <w:t>1</w:t>
      </w:r>
      <w:r>
        <w:t xml:space="preserve"> for many-to-</w:t>
      </w:r>
      <w:r w:rsidR="00B7250F">
        <w:t>one</w:t>
      </w:r>
      <w:r>
        <w:t>).</w:t>
      </w:r>
    </w:p>
    <w:p w14:paraId="17FE231D" w14:textId="2B122C80" w:rsidR="00617C59" w:rsidRDefault="0099372D">
      <w:r>
        <w:t>Each Bagel Order</w:t>
      </w:r>
      <w:r w:rsidR="00AE3367">
        <w:t xml:space="preserve"> is unique, and the primary key Bagel Order ID is used as a Foreign Key in Bagel Order Line Item.</w:t>
      </w:r>
      <w:r>
        <w:t xml:space="preserve"> </w:t>
      </w:r>
      <w:r w:rsidR="00B7250F">
        <w:t>Bagels are also unique, and there can be many bagels in each bagel order line item, as described by Bagel Quantity.</w:t>
      </w:r>
    </w:p>
    <w:p w14:paraId="52FDA3A2" w14:textId="225C810F" w:rsidR="00B97200" w:rsidRDefault="001848D0">
      <w:r>
        <w:lastRenderedPageBreak/>
        <w:t>Sequentially</w:t>
      </w:r>
      <w:r w:rsidR="00952974">
        <w:t>,</w:t>
      </w:r>
      <w:r>
        <w:t xml:space="preserve"> we </w:t>
      </w:r>
      <w:r w:rsidR="00702CA8">
        <w:t>transform to</w:t>
      </w:r>
      <w:r>
        <w:t xml:space="preserve"> Third Normal Form (3NF).</w:t>
      </w:r>
      <w:r w:rsidR="00702CA8">
        <w:br/>
        <w:t xml:space="preserve">This allows us to improve consistency by removing </w:t>
      </w:r>
      <w:r w:rsidR="008779E1">
        <w:t xml:space="preserve">transitive </w:t>
      </w:r>
      <w:r w:rsidR="00702CA8">
        <w:t>dependencies</w:t>
      </w:r>
      <w:r w:rsidR="008779E1">
        <w:t xml:space="preserve"> for non-prime attributes</w:t>
      </w:r>
      <w:r w:rsidR="00702CA8">
        <w:t>.</w:t>
      </w:r>
      <w:r>
        <w:br/>
      </w:r>
      <w:r w:rsidR="00B7250F">
        <w:rPr>
          <w:noProof/>
        </w:rPr>
        <w:drawing>
          <wp:inline distT="0" distB="0" distL="0" distR="0" wp14:anchorId="51CFF384" wp14:editId="00350677">
            <wp:extent cx="5943600" cy="2793365"/>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943600" cy="2793365"/>
                    </a:xfrm>
                    <a:prstGeom prst="rect">
                      <a:avLst/>
                    </a:prstGeom>
                  </pic:spPr>
                </pic:pic>
              </a:graphicData>
            </a:graphic>
          </wp:inline>
        </w:drawing>
      </w:r>
    </w:p>
    <w:p w14:paraId="7D37B217" w14:textId="5EDE4767" w:rsidR="001848D0" w:rsidRPr="00273800" w:rsidRDefault="00BA64C7">
      <w:r>
        <w:t xml:space="preserve">Customer details </w:t>
      </w:r>
      <w:r w:rsidR="00952974">
        <w:t>a</w:t>
      </w:r>
      <w:r>
        <w:t>re separated from customer orders to preserve functional dependence and provide lossless data management.</w:t>
      </w:r>
      <w:r w:rsidR="00617C59">
        <w:t xml:space="preserve"> Each Customer Order contains one Foreign Key, </w:t>
      </w:r>
      <w:r w:rsidR="00424320">
        <w:t>Customer ID</w:t>
      </w:r>
      <w:r w:rsidR="00617C59">
        <w:t xml:space="preserve">, which is referenced by the Primary Key in Customer Details. </w:t>
      </w:r>
      <w:r w:rsidR="00CD0941">
        <w:t>We notice here that the cardinality established is Many to One, as a given customer can place many orders.</w:t>
      </w:r>
    </w:p>
    <w:p w14:paraId="3DAB0C31" w14:textId="18786C9C" w:rsidR="002E5786" w:rsidRDefault="00273800" w:rsidP="00273800">
      <w:pPr>
        <w:tabs>
          <w:tab w:val="left" w:pos="4000"/>
        </w:tabs>
      </w:pPr>
      <w:r>
        <w:t xml:space="preserve">Finally, </w:t>
      </w:r>
      <w:r w:rsidR="00952974">
        <w:t xml:space="preserve">we transform </w:t>
      </w:r>
      <w:r>
        <w:t>the dataset into a working model schema.</w:t>
      </w:r>
      <w:r w:rsidR="00DE0223">
        <w:br/>
        <w:t xml:space="preserve">This involved specifying datatypes and formatting </w:t>
      </w:r>
      <w:r w:rsidR="00A9700D">
        <w:t>value names</w:t>
      </w:r>
      <w:r w:rsidR="00DE0223">
        <w:t xml:space="preserve"> </w:t>
      </w:r>
      <w:r w:rsidR="002E5786">
        <w:t xml:space="preserve">and attribute </w:t>
      </w:r>
      <w:r w:rsidR="00DE0223">
        <w:t>names</w:t>
      </w:r>
      <w:r w:rsidR="002E5786">
        <w:t>.</w:t>
      </w:r>
    </w:p>
    <w:p w14:paraId="2C8A0F6C" w14:textId="566FD94D" w:rsidR="00042514" w:rsidRDefault="00A9700D" w:rsidP="00273800">
      <w:pPr>
        <w:tabs>
          <w:tab w:val="left" w:pos="4000"/>
        </w:tabs>
      </w:pPr>
      <w:r>
        <w:rPr>
          <w:noProof/>
        </w:rPr>
        <w:drawing>
          <wp:inline distT="0" distB="0" distL="0" distR="0" wp14:anchorId="1BF03871" wp14:editId="772A2BBD">
            <wp:extent cx="5943600" cy="2127250"/>
            <wp:effectExtent l="0" t="0" r="0" b="635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9"/>
                    <a:stretch>
                      <a:fillRect/>
                    </a:stretch>
                  </pic:blipFill>
                  <pic:spPr>
                    <a:xfrm>
                      <a:off x="0" y="0"/>
                      <a:ext cx="5943600" cy="2127250"/>
                    </a:xfrm>
                    <a:prstGeom prst="rect">
                      <a:avLst/>
                    </a:prstGeom>
                  </pic:spPr>
                </pic:pic>
              </a:graphicData>
            </a:graphic>
          </wp:inline>
        </w:drawing>
      </w:r>
    </w:p>
    <w:p w14:paraId="1A0605F0" w14:textId="52CB304E" w:rsidR="002E5786" w:rsidRDefault="002E5786" w:rsidP="00273800">
      <w:pPr>
        <w:tabs>
          <w:tab w:val="left" w:pos="4000"/>
        </w:tabs>
      </w:pPr>
    </w:p>
    <w:p w14:paraId="277A87BB" w14:textId="77777777" w:rsidR="0035155F" w:rsidRDefault="0004022E" w:rsidP="0035155F">
      <w:pPr>
        <w:tabs>
          <w:tab w:val="left" w:pos="4000"/>
        </w:tabs>
      </w:pPr>
      <w:r>
        <w:t>That’s it. We have the dataset normalized into 3NF and transformed into a usable set of tables.</w:t>
      </w:r>
      <w:r>
        <w:br/>
        <w:t>We can perform queries on this, insert into it, create indexes, perform joins, etc.</w:t>
      </w:r>
    </w:p>
    <w:p w14:paraId="5F603DD3" w14:textId="77777777" w:rsidR="00A9700D" w:rsidRDefault="00A9700D">
      <w:r>
        <w:br w:type="page"/>
      </w:r>
    </w:p>
    <w:p w14:paraId="132E4C72" w14:textId="27DCDEE8" w:rsidR="0004022E" w:rsidRDefault="00A8629E" w:rsidP="009D1372">
      <w:pPr>
        <w:tabs>
          <w:tab w:val="left" w:pos="4000"/>
        </w:tabs>
        <w:jc w:val="center"/>
      </w:pPr>
      <w:r>
        <w:lastRenderedPageBreak/>
        <w:t>REQUIREMENT B</w:t>
      </w:r>
    </w:p>
    <w:p w14:paraId="22D54476" w14:textId="77777777" w:rsidR="00094ACE" w:rsidRDefault="00273800" w:rsidP="00273800">
      <w:pPr>
        <w:tabs>
          <w:tab w:val="left" w:pos="4000"/>
        </w:tabs>
        <w:rPr>
          <w:i/>
          <w:iCs/>
        </w:rPr>
      </w:pPr>
      <w:r>
        <w:br/>
      </w:r>
      <w:r w:rsidR="0004022E">
        <w:t>The second project is to create a database for the business “Jaunty Coffee Co.</w:t>
      </w:r>
      <w:r w:rsidR="0004022E" w:rsidRPr="0004022E">
        <w:t>”</w:t>
      </w:r>
      <w:r>
        <w:br/>
      </w:r>
    </w:p>
    <w:p w14:paraId="138E579B" w14:textId="65B7D016" w:rsidR="00273800" w:rsidRDefault="00094ACE" w:rsidP="00273800">
      <w:pPr>
        <w:tabs>
          <w:tab w:val="left" w:pos="4000"/>
        </w:tabs>
      </w:pPr>
      <w:r>
        <w:t>We can start by creating the database, tables, values, and attributes:</w:t>
      </w:r>
    </w:p>
    <w:p w14:paraId="00EF0996" w14:textId="7552C6CE" w:rsidR="001632AD" w:rsidRDefault="000E068B" w:rsidP="00273800">
      <w:pPr>
        <w:tabs>
          <w:tab w:val="left" w:pos="4000"/>
        </w:tabs>
      </w:pPr>
      <w:r w:rsidRPr="000E068B">
        <w:rPr>
          <w:noProof/>
        </w:rPr>
        <w:drawing>
          <wp:inline distT="0" distB="0" distL="0" distR="0" wp14:anchorId="57C6CDA4" wp14:editId="1C94791F">
            <wp:extent cx="4133850" cy="687070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6870700"/>
                    </a:xfrm>
                    <a:prstGeom prst="rect">
                      <a:avLst/>
                    </a:prstGeom>
                    <a:noFill/>
                    <a:ln>
                      <a:noFill/>
                    </a:ln>
                  </pic:spPr>
                </pic:pic>
              </a:graphicData>
            </a:graphic>
          </wp:inline>
        </w:drawing>
      </w:r>
    </w:p>
    <w:p w14:paraId="480A3AC5" w14:textId="51818D8C" w:rsidR="000E068B" w:rsidRDefault="001632AD" w:rsidP="001632AD">
      <w:r>
        <w:br w:type="page"/>
      </w:r>
      <w:r w:rsidR="000E068B">
        <w:lastRenderedPageBreak/>
        <w:t>For this project, I’m using MySQL Workbench.</w:t>
      </w:r>
      <w:r w:rsidR="000E068B">
        <w:br/>
      </w:r>
      <w:r w:rsidR="000E068B">
        <w:br/>
        <w:t>We can execute this selection of the code, and it returns the following:</w:t>
      </w:r>
    </w:p>
    <w:p w14:paraId="28B63A76" w14:textId="27853A51" w:rsidR="000E068B" w:rsidRDefault="000E068B" w:rsidP="00273800">
      <w:pPr>
        <w:tabs>
          <w:tab w:val="left" w:pos="4000"/>
        </w:tabs>
      </w:pPr>
      <w:r w:rsidRPr="000E068B">
        <w:rPr>
          <w:noProof/>
        </w:rPr>
        <w:drawing>
          <wp:inline distT="0" distB="0" distL="0" distR="0" wp14:anchorId="7B09FE2E" wp14:editId="3A600432">
            <wp:extent cx="5943600" cy="2539365"/>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3D1B0706" w14:textId="772C92B7" w:rsidR="000E068B" w:rsidRDefault="000E068B" w:rsidP="00273800">
      <w:pPr>
        <w:tabs>
          <w:tab w:val="left" w:pos="4000"/>
        </w:tabs>
      </w:pPr>
      <w:r>
        <w:t>The execution passes.</w:t>
      </w:r>
    </w:p>
    <w:p w14:paraId="040572CA" w14:textId="77777777" w:rsidR="000E068B" w:rsidRDefault="000E068B" w:rsidP="00273800">
      <w:pPr>
        <w:tabs>
          <w:tab w:val="left" w:pos="4000"/>
        </w:tabs>
      </w:pPr>
    </w:p>
    <w:p w14:paraId="0A96CE70" w14:textId="42475D1E" w:rsidR="000E068B" w:rsidRDefault="000E068B" w:rsidP="00273800">
      <w:pPr>
        <w:tabs>
          <w:tab w:val="left" w:pos="4000"/>
        </w:tabs>
      </w:pPr>
      <w:r>
        <w:t>Next, we will populate each table with dummy data using INSERT INTO statements:</w:t>
      </w:r>
    </w:p>
    <w:p w14:paraId="46CC2928" w14:textId="0C059420" w:rsidR="000E068B" w:rsidRDefault="000E068B" w:rsidP="00273800">
      <w:pPr>
        <w:tabs>
          <w:tab w:val="left" w:pos="4000"/>
        </w:tabs>
      </w:pPr>
      <w:r>
        <w:rPr>
          <w:noProof/>
        </w:rPr>
        <w:drawing>
          <wp:inline distT="0" distB="0" distL="0" distR="0" wp14:anchorId="2AFE693B" wp14:editId="69375D5C">
            <wp:extent cx="5943600" cy="66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9290"/>
                    </a:xfrm>
                    <a:prstGeom prst="rect">
                      <a:avLst/>
                    </a:prstGeom>
                  </pic:spPr>
                </pic:pic>
              </a:graphicData>
            </a:graphic>
          </wp:inline>
        </w:drawing>
      </w:r>
    </w:p>
    <w:p w14:paraId="4D105336" w14:textId="5A91ADFB" w:rsidR="000E068B" w:rsidRDefault="000E068B" w:rsidP="00273800">
      <w:pPr>
        <w:tabs>
          <w:tab w:val="left" w:pos="4000"/>
        </w:tabs>
      </w:pPr>
      <w:r>
        <w:t>And execute in MySQL Workbench to view results:</w:t>
      </w:r>
      <w:r>
        <w:br/>
      </w:r>
      <w:r w:rsidR="001632AD">
        <w:rPr>
          <w:noProof/>
        </w:rPr>
        <w:drawing>
          <wp:inline distT="0" distB="0" distL="0" distR="0" wp14:anchorId="46DD83EC" wp14:editId="3DF0D113">
            <wp:extent cx="5943600" cy="2449830"/>
            <wp:effectExtent l="0" t="0" r="0" b="762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0E93B42B" w14:textId="77777777" w:rsidR="001632AD" w:rsidRDefault="001632AD">
      <w:r>
        <w:br w:type="page"/>
      </w:r>
    </w:p>
    <w:p w14:paraId="21CC4C21" w14:textId="2322F167" w:rsidR="001632AD" w:rsidRDefault="001632AD" w:rsidP="00273800">
      <w:pPr>
        <w:tabs>
          <w:tab w:val="left" w:pos="4000"/>
        </w:tabs>
      </w:pPr>
      <w:r>
        <w:lastRenderedPageBreak/>
        <w:t>Continued:</w:t>
      </w:r>
    </w:p>
    <w:p w14:paraId="4F498CA6" w14:textId="179B58A4" w:rsidR="001632AD" w:rsidRDefault="001632AD" w:rsidP="00273800">
      <w:pPr>
        <w:tabs>
          <w:tab w:val="left" w:pos="4000"/>
        </w:tabs>
      </w:pPr>
      <w:r>
        <w:rPr>
          <w:noProof/>
        </w:rPr>
        <w:drawing>
          <wp:inline distT="0" distB="0" distL="0" distR="0" wp14:anchorId="0ED325CB" wp14:editId="2E5C39D2">
            <wp:extent cx="5943600" cy="367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030"/>
                    </a:xfrm>
                    <a:prstGeom prst="rect">
                      <a:avLst/>
                    </a:prstGeom>
                    <a:noFill/>
                    <a:ln>
                      <a:noFill/>
                    </a:ln>
                  </pic:spPr>
                </pic:pic>
              </a:graphicData>
            </a:graphic>
          </wp:inline>
        </w:drawing>
      </w:r>
    </w:p>
    <w:p w14:paraId="22804D46" w14:textId="5F52026C" w:rsidR="001632AD" w:rsidRDefault="001632AD" w:rsidP="00273800">
      <w:pPr>
        <w:tabs>
          <w:tab w:val="left" w:pos="4000"/>
        </w:tabs>
      </w:pPr>
      <w:r>
        <w:rPr>
          <w:noProof/>
        </w:rPr>
        <w:drawing>
          <wp:inline distT="0" distB="0" distL="0" distR="0" wp14:anchorId="409A66BC" wp14:editId="2FDF242C">
            <wp:extent cx="5943600" cy="24587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013D3EAF" w14:textId="598E2F5C" w:rsidR="001632AD" w:rsidRDefault="001632AD" w:rsidP="00273800">
      <w:pPr>
        <w:tabs>
          <w:tab w:val="left" w:pos="4000"/>
        </w:tabs>
      </w:pPr>
      <w:r>
        <w:rPr>
          <w:noProof/>
        </w:rPr>
        <w:drawing>
          <wp:inline distT="0" distB="0" distL="0" distR="0" wp14:anchorId="2373B5BC" wp14:editId="42ABF2CB">
            <wp:extent cx="5943600" cy="503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3555"/>
                    </a:xfrm>
                    <a:prstGeom prst="rect">
                      <a:avLst/>
                    </a:prstGeom>
                    <a:noFill/>
                    <a:ln>
                      <a:noFill/>
                    </a:ln>
                  </pic:spPr>
                </pic:pic>
              </a:graphicData>
            </a:graphic>
          </wp:inline>
        </w:drawing>
      </w:r>
    </w:p>
    <w:p w14:paraId="3EBBBF8D" w14:textId="0290AD86" w:rsidR="001632AD" w:rsidRDefault="001632AD" w:rsidP="00273800">
      <w:pPr>
        <w:tabs>
          <w:tab w:val="left" w:pos="4000"/>
        </w:tabs>
      </w:pPr>
      <w:r>
        <w:rPr>
          <w:noProof/>
        </w:rPr>
        <w:drawing>
          <wp:inline distT="0" distB="0" distL="0" distR="0" wp14:anchorId="24AC905E" wp14:editId="2236FE10">
            <wp:extent cx="5943600" cy="26860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035DA056" w14:textId="39DCAEA1" w:rsidR="0097741A" w:rsidRDefault="0097741A" w:rsidP="00273800">
      <w:pPr>
        <w:tabs>
          <w:tab w:val="left" w:pos="4000"/>
        </w:tabs>
      </w:pPr>
    </w:p>
    <w:p w14:paraId="6224277A" w14:textId="200B4B70" w:rsidR="0097741A" w:rsidRDefault="0097741A" w:rsidP="00273800">
      <w:pPr>
        <w:tabs>
          <w:tab w:val="left" w:pos="4000"/>
        </w:tabs>
      </w:pPr>
    </w:p>
    <w:p w14:paraId="6C59D28A" w14:textId="4CEEE394" w:rsidR="0097741A" w:rsidRDefault="0097741A" w:rsidP="00273800">
      <w:pPr>
        <w:tabs>
          <w:tab w:val="left" w:pos="4000"/>
        </w:tabs>
      </w:pPr>
    </w:p>
    <w:p w14:paraId="039D90E4" w14:textId="77777777" w:rsidR="0097741A" w:rsidRDefault="0097741A" w:rsidP="00273800">
      <w:pPr>
        <w:tabs>
          <w:tab w:val="left" w:pos="4000"/>
        </w:tabs>
      </w:pPr>
    </w:p>
    <w:p w14:paraId="28E30A31" w14:textId="2FF354B2" w:rsidR="001632AD" w:rsidRDefault="001632AD" w:rsidP="00273800">
      <w:pPr>
        <w:tabs>
          <w:tab w:val="left" w:pos="4000"/>
        </w:tabs>
      </w:pPr>
      <w:r>
        <w:rPr>
          <w:noProof/>
        </w:rPr>
        <w:lastRenderedPageBreak/>
        <w:drawing>
          <wp:inline distT="0" distB="0" distL="0" distR="0" wp14:anchorId="43E699AD" wp14:editId="38FF29CC">
            <wp:extent cx="5943600" cy="364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490"/>
                    </a:xfrm>
                    <a:prstGeom prst="rect">
                      <a:avLst/>
                    </a:prstGeom>
                    <a:noFill/>
                    <a:ln>
                      <a:noFill/>
                    </a:ln>
                  </pic:spPr>
                </pic:pic>
              </a:graphicData>
            </a:graphic>
          </wp:inline>
        </w:drawing>
      </w:r>
    </w:p>
    <w:p w14:paraId="2505057C" w14:textId="4ECC326D" w:rsidR="001632AD" w:rsidRDefault="0097741A" w:rsidP="00273800">
      <w:pPr>
        <w:tabs>
          <w:tab w:val="left" w:pos="4000"/>
        </w:tabs>
      </w:pPr>
      <w:r>
        <w:rPr>
          <w:noProof/>
        </w:rPr>
        <w:drawing>
          <wp:inline distT="0" distB="0" distL="0" distR="0" wp14:anchorId="515622F1" wp14:editId="4AE30702">
            <wp:extent cx="5943600" cy="2455545"/>
            <wp:effectExtent l="0" t="0" r="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0AB750E6" w14:textId="35A73E1A" w:rsidR="0097741A" w:rsidRDefault="0097741A" w:rsidP="00273800">
      <w:pPr>
        <w:tabs>
          <w:tab w:val="left" w:pos="4000"/>
        </w:tabs>
      </w:pPr>
    </w:p>
    <w:p w14:paraId="6C064E46" w14:textId="5708041C" w:rsidR="0097741A" w:rsidRDefault="0097741A" w:rsidP="00273800">
      <w:pPr>
        <w:tabs>
          <w:tab w:val="left" w:pos="4000"/>
        </w:tabs>
      </w:pPr>
      <w:r>
        <w:t xml:space="preserve">Now </w:t>
      </w:r>
      <w:r w:rsidR="00632746">
        <w:t xml:space="preserve">that </w:t>
      </w:r>
      <w:r>
        <w:t xml:space="preserve">we have populated our tables and queried them </w:t>
      </w:r>
      <w:r w:rsidR="00632746">
        <w:t xml:space="preserve">successfully, </w:t>
      </w:r>
      <w:r>
        <w:t xml:space="preserve">we can </w:t>
      </w:r>
      <w:r w:rsidR="00632746">
        <w:t>create a view.</w:t>
      </w:r>
      <w:r w:rsidR="00632746">
        <w:br/>
        <w:t xml:space="preserve">For this example, let’s create a view EMPLOYEE_VIEW from the EMPLOYEE table. We will grab every attribute and perform a concatenation on first_name and last_name to create </w:t>
      </w:r>
      <w:r w:rsidR="005817FD">
        <w:t>the attribute employee_full_name and select to view our results.</w:t>
      </w:r>
    </w:p>
    <w:p w14:paraId="69929D3B" w14:textId="784748AA" w:rsidR="005817FD" w:rsidRDefault="005817FD" w:rsidP="00273800">
      <w:pPr>
        <w:tabs>
          <w:tab w:val="left" w:pos="4000"/>
        </w:tabs>
      </w:pPr>
      <w:r>
        <w:rPr>
          <w:noProof/>
        </w:rPr>
        <w:drawing>
          <wp:inline distT="0" distB="0" distL="0" distR="0" wp14:anchorId="46DC888F" wp14:editId="4AC4BB03">
            <wp:extent cx="5943600" cy="65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4050"/>
                    </a:xfrm>
                    <a:prstGeom prst="rect">
                      <a:avLst/>
                    </a:prstGeom>
                    <a:noFill/>
                    <a:ln>
                      <a:noFill/>
                    </a:ln>
                  </pic:spPr>
                </pic:pic>
              </a:graphicData>
            </a:graphic>
          </wp:inline>
        </w:drawing>
      </w:r>
    </w:p>
    <w:p w14:paraId="61BB9525" w14:textId="71C58895" w:rsidR="005817FD" w:rsidRDefault="005817FD" w:rsidP="00273800">
      <w:pPr>
        <w:tabs>
          <w:tab w:val="left" w:pos="4000"/>
        </w:tabs>
      </w:pPr>
      <w:r>
        <w:rPr>
          <w:noProof/>
        </w:rPr>
        <w:drawing>
          <wp:inline distT="0" distB="0" distL="0" distR="0" wp14:anchorId="10188D7A" wp14:editId="5498754F">
            <wp:extent cx="5943600" cy="238442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72DF9796" w14:textId="77D94803" w:rsidR="005817FD" w:rsidRDefault="005817FD" w:rsidP="00273800">
      <w:pPr>
        <w:tabs>
          <w:tab w:val="left" w:pos="4000"/>
        </w:tabs>
      </w:pPr>
    </w:p>
    <w:p w14:paraId="65ACA601" w14:textId="2B696B93" w:rsidR="005817FD" w:rsidRDefault="005817FD" w:rsidP="00273800">
      <w:pPr>
        <w:tabs>
          <w:tab w:val="left" w:pos="4000"/>
        </w:tabs>
      </w:pPr>
    </w:p>
    <w:p w14:paraId="0650BFDF" w14:textId="62DD7CD7" w:rsidR="005817FD" w:rsidRDefault="005817FD" w:rsidP="00273800">
      <w:pPr>
        <w:tabs>
          <w:tab w:val="left" w:pos="4000"/>
        </w:tabs>
      </w:pPr>
    </w:p>
    <w:p w14:paraId="660B3219" w14:textId="348C66EE" w:rsidR="005817FD" w:rsidRDefault="005817FD" w:rsidP="00273800">
      <w:pPr>
        <w:tabs>
          <w:tab w:val="left" w:pos="4000"/>
        </w:tabs>
      </w:pPr>
      <w:r>
        <w:lastRenderedPageBreak/>
        <w:t>Now let’s create an index on the COFFEE table and test:</w:t>
      </w:r>
      <w:r>
        <w:br/>
      </w:r>
      <w:r w:rsidR="00900563">
        <w:rPr>
          <w:noProof/>
        </w:rPr>
        <w:drawing>
          <wp:inline distT="0" distB="0" distL="0" distR="0" wp14:anchorId="544AE587" wp14:editId="17903D80">
            <wp:extent cx="2660650" cy="355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650" cy="355600"/>
                    </a:xfrm>
                    <a:prstGeom prst="rect">
                      <a:avLst/>
                    </a:prstGeom>
                    <a:noFill/>
                    <a:ln>
                      <a:noFill/>
                    </a:ln>
                  </pic:spPr>
                </pic:pic>
              </a:graphicData>
            </a:graphic>
          </wp:inline>
        </w:drawing>
      </w:r>
    </w:p>
    <w:p w14:paraId="33004555" w14:textId="2A812D0C" w:rsidR="00900563" w:rsidRDefault="00900563" w:rsidP="00273800">
      <w:pPr>
        <w:tabs>
          <w:tab w:val="left" w:pos="4000"/>
        </w:tabs>
      </w:pPr>
      <w:r>
        <w:rPr>
          <w:noProof/>
        </w:rPr>
        <w:drawing>
          <wp:inline distT="0" distB="0" distL="0" distR="0" wp14:anchorId="015FA524" wp14:editId="3C188D53">
            <wp:extent cx="5943600" cy="149225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38A9E221" w14:textId="77777777" w:rsidR="00D4441B" w:rsidRDefault="00D4441B" w:rsidP="00273800">
      <w:pPr>
        <w:tabs>
          <w:tab w:val="left" w:pos="4000"/>
        </w:tabs>
      </w:pPr>
    </w:p>
    <w:p w14:paraId="365188AA" w14:textId="5498B782" w:rsidR="00900563" w:rsidRDefault="00900563" w:rsidP="00273800">
      <w:pPr>
        <w:tabs>
          <w:tab w:val="left" w:pos="4000"/>
        </w:tabs>
      </w:pPr>
      <w:r>
        <w:t>We can perform other queries. Here, we will perform a Select From Where (SFW) query on the COFFEE table with a comparison operand to list all rows where the price</w:t>
      </w:r>
      <w:r w:rsidR="00A8629E">
        <w:t>_</w:t>
      </w:r>
      <w:r>
        <w:t>per</w:t>
      </w:r>
      <w:r w:rsidR="00A8629E">
        <w:t>_</w:t>
      </w:r>
      <w:r>
        <w:t>pound of coffee is equal to or less than $5.00.</w:t>
      </w:r>
      <w:r>
        <w:br/>
      </w:r>
      <w:r>
        <w:rPr>
          <w:noProof/>
        </w:rPr>
        <w:drawing>
          <wp:inline distT="0" distB="0" distL="0" distR="0" wp14:anchorId="137DF466" wp14:editId="1F09ACC8">
            <wp:extent cx="2641600" cy="3746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1600" cy="374650"/>
                    </a:xfrm>
                    <a:prstGeom prst="rect">
                      <a:avLst/>
                    </a:prstGeom>
                    <a:noFill/>
                    <a:ln>
                      <a:noFill/>
                    </a:ln>
                  </pic:spPr>
                </pic:pic>
              </a:graphicData>
            </a:graphic>
          </wp:inline>
        </w:drawing>
      </w:r>
    </w:p>
    <w:p w14:paraId="180B1558" w14:textId="77777777" w:rsidR="00D4441B" w:rsidRDefault="00900563" w:rsidP="00273800">
      <w:pPr>
        <w:tabs>
          <w:tab w:val="left" w:pos="4000"/>
        </w:tabs>
      </w:pPr>
      <w:r>
        <w:rPr>
          <w:noProof/>
        </w:rPr>
        <w:drawing>
          <wp:inline distT="0" distB="0" distL="0" distR="0" wp14:anchorId="4677970E" wp14:editId="3001A518">
            <wp:extent cx="5943600" cy="215328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04E4C12B" w14:textId="77777777" w:rsidR="00D4441B" w:rsidRDefault="00D4441B">
      <w:r>
        <w:br w:type="page"/>
      </w:r>
    </w:p>
    <w:p w14:paraId="4BA29D5D" w14:textId="56D34398" w:rsidR="00900563" w:rsidRDefault="00900563" w:rsidP="00273800">
      <w:pPr>
        <w:tabs>
          <w:tab w:val="left" w:pos="4000"/>
        </w:tabs>
      </w:pPr>
      <w:r>
        <w:lastRenderedPageBreak/>
        <w:t>Lastly for this project, we can join tables. Let’s join COFFEE with both COFFEE_SHOP and SUPPLIER. We can do this with two separate INNER JOIN statements, then ORDER BY coffee_id.</w:t>
      </w:r>
      <w:r>
        <w:br/>
      </w:r>
      <w:r>
        <w:rPr>
          <w:noProof/>
        </w:rPr>
        <w:drawing>
          <wp:inline distT="0" distB="0" distL="0" distR="0" wp14:anchorId="2CB727D6" wp14:editId="4EADC73F">
            <wp:extent cx="594360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36D32272" w14:textId="01D5082C" w:rsidR="00D4441B" w:rsidRDefault="00D4441B" w:rsidP="00273800">
      <w:pPr>
        <w:tabs>
          <w:tab w:val="left" w:pos="4000"/>
        </w:tabs>
      </w:pPr>
      <w:r>
        <w:rPr>
          <w:noProof/>
        </w:rPr>
        <w:drawing>
          <wp:inline distT="0" distB="0" distL="0" distR="0" wp14:anchorId="1754744A" wp14:editId="7F48E4DF">
            <wp:extent cx="5943600" cy="236918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64A72D50" w14:textId="6B3B8BF3" w:rsidR="00D4441B" w:rsidRDefault="00D4441B" w:rsidP="00273800">
      <w:pPr>
        <w:tabs>
          <w:tab w:val="left" w:pos="4000"/>
        </w:tabs>
      </w:pPr>
    </w:p>
    <w:p w14:paraId="42EAF121" w14:textId="77777777" w:rsidR="00A8629E" w:rsidRDefault="00D4441B" w:rsidP="00273800">
      <w:pPr>
        <w:tabs>
          <w:tab w:val="left" w:pos="4000"/>
        </w:tabs>
      </w:pPr>
      <w:r>
        <w:t>That’s it for our second project, and that completes our task. We created an Entity Relationship Diagram (ERD) for “Nora’s Bagel Bin” and transformed the original data from unnormalized to First Normalized Form (1NF) to Second Normalized Form (2NF) to Third Normalized Form (3NF) and finally to useable data properly formatted for database use.</w:t>
      </w:r>
      <w:r w:rsidR="00A07D92">
        <w:t xml:space="preserve"> After that, we create a database for Jaunty Coffee Co. using MySQL. We executed our code in MySQL Workbench to test and output our data. </w:t>
      </w:r>
    </w:p>
    <w:p w14:paraId="249014A8" w14:textId="77777777" w:rsidR="00A8629E" w:rsidRDefault="00A07D92" w:rsidP="00A8629E">
      <w:pPr>
        <w:pStyle w:val="ListParagraph"/>
        <w:numPr>
          <w:ilvl w:val="0"/>
          <w:numId w:val="1"/>
        </w:numPr>
        <w:tabs>
          <w:tab w:val="left" w:pos="4000"/>
        </w:tabs>
      </w:pPr>
      <w:r>
        <w:t xml:space="preserve">We created an entire relational database, </w:t>
      </w:r>
    </w:p>
    <w:p w14:paraId="1B421025" w14:textId="77777777" w:rsidR="00A8629E" w:rsidRDefault="00A07D92" w:rsidP="00A8629E">
      <w:pPr>
        <w:pStyle w:val="ListParagraph"/>
        <w:numPr>
          <w:ilvl w:val="0"/>
          <w:numId w:val="1"/>
        </w:numPr>
        <w:tabs>
          <w:tab w:val="left" w:pos="4000"/>
        </w:tabs>
      </w:pPr>
      <w:r>
        <w:t xml:space="preserve">we populated several tables using our own data, </w:t>
      </w:r>
    </w:p>
    <w:p w14:paraId="45849E95" w14:textId="77777777" w:rsidR="00A8629E" w:rsidRDefault="00A8629E" w:rsidP="00A8629E">
      <w:pPr>
        <w:pStyle w:val="ListParagraph"/>
        <w:numPr>
          <w:ilvl w:val="0"/>
          <w:numId w:val="1"/>
        </w:numPr>
        <w:tabs>
          <w:tab w:val="left" w:pos="4000"/>
        </w:tabs>
      </w:pPr>
      <w:r>
        <w:t xml:space="preserve">we created a view that simplified the name attributes for the EMPLOYEE table, </w:t>
      </w:r>
    </w:p>
    <w:p w14:paraId="6674D4F3" w14:textId="6484D3F6" w:rsidR="00D4441B" w:rsidRDefault="00A8629E" w:rsidP="00A8629E">
      <w:pPr>
        <w:pStyle w:val="ListParagraph"/>
        <w:numPr>
          <w:ilvl w:val="0"/>
          <w:numId w:val="1"/>
        </w:numPr>
        <w:tabs>
          <w:tab w:val="left" w:pos="4000"/>
        </w:tabs>
      </w:pPr>
      <w:r>
        <w:t>we created an index on the COFFEE table,</w:t>
      </w:r>
    </w:p>
    <w:p w14:paraId="56C47762" w14:textId="56CC3DC1" w:rsidR="00A8629E" w:rsidRDefault="00A8629E" w:rsidP="00A8629E">
      <w:pPr>
        <w:pStyle w:val="ListParagraph"/>
        <w:numPr>
          <w:ilvl w:val="0"/>
          <w:numId w:val="1"/>
        </w:numPr>
        <w:tabs>
          <w:tab w:val="left" w:pos="4000"/>
        </w:tabs>
      </w:pPr>
      <w:r>
        <w:t>we performed a Select From Where query on the COFFEE table for price_per_pound, and</w:t>
      </w:r>
    </w:p>
    <w:p w14:paraId="56D97BC1" w14:textId="41BFB8CF" w:rsidR="00A8629E" w:rsidRDefault="00A8629E" w:rsidP="00A8629E">
      <w:pPr>
        <w:pStyle w:val="ListParagraph"/>
        <w:numPr>
          <w:ilvl w:val="0"/>
          <w:numId w:val="1"/>
        </w:numPr>
        <w:tabs>
          <w:tab w:val="left" w:pos="4000"/>
        </w:tabs>
      </w:pPr>
      <w:r>
        <w:t>we joined the tables COFFEE_SHOP and SUPPLIER on the COFFEE table by related attributes, ordered by coffee_id, and viewed our final result.</w:t>
      </w:r>
    </w:p>
    <w:p w14:paraId="2485AD02" w14:textId="356E3A22" w:rsidR="00A8629E" w:rsidRDefault="00A8629E" w:rsidP="00372CA0">
      <w:pPr>
        <w:tabs>
          <w:tab w:val="left" w:pos="4000"/>
        </w:tabs>
        <w:jc w:val="center"/>
      </w:pPr>
      <w:r>
        <w:br/>
        <w:t>We accomplished our goals.</w:t>
      </w:r>
      <w:r w:rsidR="003363D0">
        <w:t xml:space="preserve"> The PRIMARY KEY (here is that we have inserted into ourselves an index of database management knowledge.) REFERENCES work_skill(Now we can inner join select data management organizations that can select from where we live our expertise.)</w:t>
      </w:r>
      <w:r w:rsidR="003363D0">
        <w:br/>
      </w:r>
      <w:r w:rsidR="003363D0">
        <w:br/>
      </w:r>
      <w:r w:rsidR="003363D0">
        <w:br/>
        <w:t>Thank you.</w:t>
      </w:r>
      <w:r w:rsidR="003363D0">
        <w:br/>
      </w:r>
      <w:r w:rsidR="003363D0">
        <w:br/>
      </w:r>
      <w:r w:rsidR="003363D0">
        <w:br/>
      </w:r>
    </w:p>
    <w:p w14:paraId="5C0DB813" w14:textId="6492E87C" w:rsidR="00D4441B" w:rsidRPr="000E068B" w:rsidRDefault="00A07D92" w:rsidP="00273800">
      <w:pPr>
        <w:tabs>
          <w:tab w:val="left" w:pos="4000"/>
        </w:tabs>
      </w:pPr>
      <w:r>
        <w:lastRenderedPageBreak/>
        <w:softHyphen/>
      </w:r>
      <w:r w:rsidR="003363D0" w:rsidRPr="003363D0">
        <w:rPr>
          <w:noProof/>
        </w:rPr>
        <w:t xml:space="preserve"> </w:t>
      </w:r>
      <w:r w:rsidR="003363D0">
        <w:rPr>
          <w:noProof/>
        </w:rPr>
        <w:drawing>
          <wp:inline distT="0" distB="0" distL="0" distR="0" wp14:anchorId="2D996976" wp14:editId="716FAED4">
            <wp:extent cx="5262880" cy="82296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5262880" cy="8229600"/>
                    </a:xfrm>
                    <a:prstGeom prst="rect">
                      <a:avLst/>
                    </a:prstGeom>
                  </pic:spPr>
                </pic:pic>
              </a:graphicData>
            </a:graphic>
          </wp:inline>
        </w:drawing>
      </w:r>
    </w:p>
    <w:sectPr w:rsidR="00D4441B" w:rsidRPr="000E0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F6146"/>
    <w:multiLevelType w:val="hybridMultilevel"/>
    <w:tmpl w:val="04441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33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6EA"/>
    <w:rsid w:val="0004022E"/>
    <w:rsid w:val="00042514"/>
    <w:rsid w:val="00090A67"/>
    <w:rsid w:val="00094ACE"/>
    <w:rsid w:val="000D5C1B"/>
    <w:rsid w:val="000E068B"/>
    <w:rsid w:val="0014598F"/>
    <w:rsid w:val="001632AD"/>
    <w:rsid w:val="001637CA"/>
    <w:rsid w:val="001848D0"/>
    <w:rsid w:val="002357FD"/>
    <w:rsid w:val="00246EC4"/>
    <w:rsid w:val="00273800"/>
    <w:rsid w:val="00276582"/>
    <w:rsid w:val="002E5786"/>
    <w:rsid w:val="003363D0"/>
    <w:rsid w:val="0035155F"/>
    <w:rsid w:val="00372CA0"/>
    <w:rsid w:val="00424320"/>
    <w:rsid w:val="00523C5E"/>
    <w:rsid w:val="005817FD"/>
    <w:rsid w:val="00617C59"/>
    <w:rsid w:val="00632746"/>
    <w:rsid w:val="00702CA8"/>
    <w:rsid w:val="008779E1"/>
    <w:rsid w:val="00900563"/>
    <w:rsid w:val="00952974"/>
    <w:rsid w:val="0097741A"/>
    <w:rsid w:val="0099372D"/>
    <w:rsid w:val="009D1372"/>
    <w:rsid w:val="009F269B"/>
    <w:rsid w:val="00A07D92"/>
    <w:rsid w:val="00A8629E"/>
    <w:rsid w:val="00A9700D"/>
    <w:rsid w:val="00AE3367"/>
    <w:rsid w:val="00B7250F"/>
    <w:rsid w:val="00B97200"/>
    <w:rsid w:val="00BA64C7"/>
    <w:rsid w:val="00BF4565"/>
    <w:rsid w:val="00CD0941"/>
    <w:rsid w:val="00D4186A"/>
    <w:rsid w:val="00D4441B"/>
    <w:rsid w:val="00D67AC9"/>
    <w:rsid w:val="00DE0223"/>
    <w:rsid w:val="00ED5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F0668"/>
  <w15:chartTrackingRefBased/>
  <w15:docId w15:val="{63FF5D2F-639F-4CBE-9CD2-BDC82C780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2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33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Neely</dc:creator>
  <cp:keywords/>
  <dc:description/>
  <cp:lastModifiedBy>Jack Neely</cp:lastModifiedBy>
  <cp:revision>2</cp:revision>
  <dcterms:created xsi:type="dcterms:W3CDTF">2022-05-03T04:41:00Z</dcterms:created>
  <dcterms:modified xsi:type="dcterms:W3CDTF">2022-05-03T04:41:00Z</dcterms:modified>
</cp:coreProperties>
</file>