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91D2" w14:textId="7421ABD0" w:rsidR="0097602D" w:rsidRPr="004469FF" w:rsidRDefault="0097602D" w:rsidP="004469FF">
      <w:pPr>
        <w:spacing w:line="360" w:lineRule="auto"/>
        <w:rPr>
          <w:b/>
          <w:bCs/>
        </w:rPr>
      </w:pPr>
      <w:r w:rsidRPr="004469FF">
        <w:rPr>
          <w:b/>
          <w:bCs/>
        </w:rPr>
        <w:t>INTRODUCTION</w:t>
      </w:r>
    </w:p>
    <w:p w14:paraId="02030666" w14:textId="16E3AE98" w:rsidR="0097602D" w:rsidRDefault="0097602D" w:rsidP="004469FF">
      <w:pPr>
        <w:spacing w:line="360" w:lineRule="auto"/>
      </w:pPr>
      <w:r>
        <w:tab/>
        <w:t>Rhythm game</w:t>
      </w:r>
      <w:r w:rsidR="0019776A">
        <w:t xml:space="preserve"> </w:t>
      </w:r>
      <w:r>
        <w:t xml:space="preserve">(also known as music game), </w:t>
      </w:r>
      <w:r w:rsidR="0019776A">
        <w:t>is</w:t>
      </w:r>
      <w:r>
        <w:t xml:space="preserve"> a game genre where players play levels that are tightly </w:t>
      </w:r>
      <w:r w:rsidR="004469FF" w:rsidRPr="004469FF">
        <w:t xml:space="preserve">synchronized </w:t>
      </w:r>
      <w:r>
        <w:t xml:space="preserve">to the music included in the levels. Ignoring what the actual gameplay is, the genre has existed for over 20 years, and hundreds of rhythm games </w:t>
      </w:r>
      <w:r w:rsidR="0019776A">
        <w:t xml:space="preserve">that </w:t>
      </w:r>
      <w:r>
        <w:t xml:space="preserve">have and is currently existing, each having hundreds of sounds and levels. </w:t>
      </w:r>
    </w:p>
    <w:p w14:paraId="263D9EDA" w14:textId="345179D6" w:rsidR="0097602D" w:rsidRDefault="0097602D" w:rsidP="004469FF">
      <w:pPr>
        <w:spacing w:line="360" w:lineRule="auto"/>
        <w:ind w:firstLine="720"/>
      </w:pPr>
      <w:r>
        <w:t>The idea of this project is to create a database that can store the data of these sounds, and everything else surrounding it. This includes:</w:t>
      </w:r>
    </w:p>
    <w:p w14:paraId="4A283B36" w14:textId="76087416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Sounds</w:t>
      </w:r>
      <w:r>
        <w:t>, its nam</w:t>
      </w:r>
      <w:r w:rsidR="004469FF">
        <w:t>e(s), and other information related to it.</w:t>
      </w:r>
    </w:p>
    <w:p w14:paraId="786CD138" w14:textId="313FB6B9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Contributors</w:t>
      </w:r>
      <w:r w:rsidR="0019776A">
        <w:t xml:space="preserve"> and their alias </w:t>
      </w:r>
      <w:r w:rsidR="0019776A">
        <w:t xml:space="preserve">(as in, alternative name that they use in a specific </w:t>
      </w:r>
      <w:r w:rsidR="0019776A" w:rsidRPr="004469FF">
        <w:rPr>
          <w:b/>
          <w:bCs/>
        </w:rPr>
        <w:t>Sound</w:t>
      </w:r>
      <w:r w:rsidR="0019776A">
        <w:t>)</w:t>
      </w:r>
    </w:p>
    <w:p w14:paraId="74947654" w14:textId="571D1954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role of each </w:t>
      </w:r>
      <w:r w:rsidRPr="004469FF">
        <w:rPr>
          <w:b/>
          <w:bCs/>
        </w:rPr>
        <w:t>Contributor</w:t>
      </w:r>
      <w:r>
        <w:t xml:space="preserve"> to the </w:t>
      </w:r>
      <w:r w:rsidRPr="004469FF">
        <w:rPr>
          <w:b/>
          <w:bCs/>
        </w:rPr>
        <w:t>Sound</w:t>
      </w:r>
      <w:r>
        <w:t xml:space="preserve"> (</w:t>
      </w:r>
      <w:r w:rsidR="004469FF">
        <w:t xml:space="preserve">composition, </w:t>
      </w:r>
      <w:r>
        <w:t>vocal, guitar, keyboard, etc.)</w:t>
      </w:r>
    </w:p>
    <w:p w14:paraId="0EE9B032" w14:textId="5BD0D3FB" w:rsidR="00DC7415" w:rsidRDefault="0097602D" w:rsidP="00DC7415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Games</w:t>
      </w:r>
      <w:r>
        <w:t xml:space="preserve"> that the </w:t>
      </w:r>
      <w:r w:rsidRPr="004469FF">
        <w:rPr>
          <w:b/>
          <w:bCs/>
        </w:rPr>
        <w:t>Sounds</w:t>
      </w:r>
      <w:r>
        <w:t xml:space="preserve"> exist in</w:t>
      </w:r>
      <w:r w:rsidR="00DC7415">
        <w:t xml:space="preserve">, including whether or not the </w:t>
      </w:r>
      <w:r w:rsidR="00DC7415">
        <w:rPr>
          <w:b/>
          <w:bCs/>
        </w:rPr>
        <w:t>Sounds</w:t>
      </w:r>
      <w:r w:rsidR="00DC7415">
        <w:t xml:space="preserve"> have a specific </w:t>
      </w:r>
      <w:r w:rsidR="00DC7415">
        <w:rPr>
          <w:b/>
          <w:bCs/>
        </w:rPr>
        <w:t xml:space="preserve">Games </w:t>
      </w:r>
      <w:r w:rsidR="00DC7415">
        <w:t>that is its source (can be null)</w:t>
      </w:r>
    </w:p>
    <w:p w14:paraId="701AFA71" w14:textId="089F840C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Levels</w:t>
      </w:r>
      <w:r>
        <w:t xml:space="preserve"> and the difficulties of the </w:t>
      </w:r>
      <w:r w:rsidRPr="004469FF">
        <w:rPr>
          <w:b/>
          <w:bCs/>
        </w:rPr>
        <w:t>Sounds</w:t>
      </w:r>
      <w:r>
        <w:t xml:space="preserve"> in every </w:t>
      </w:r>
      <w:r w:rsidRPr="004469FF">
        <w:rPr>
          <w:b/>
          <w:bCs/>
        </w:rPr>
        <w:t>Games</w:t>
      </w:r>
      <w:r>
        <w:t xml:space="preserve"> they are in</w:t>
      </w:r>
    </w:p>
    <w:p w14:paraId="0D03C8C4" w14:textId="03BF84EF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Charters</w:t>
      </w:r>
      <w:r>
        <w:t xml:space="preserve">, people that created the levels for the </w:t>
      </w:r>
      <w:r w:rsidRPr="004469FF">
        <w:rPr>
          <w:b/>
          <w:bCs/>
        </w:rPr>
        <w:t>Sounds</w:t>
      </w:r>
      <w:r>
        <w:t xml:space="preserve"> in a </w:t>
      </w:r>
      <w:r w:rsidRPr="004469FF">
        <w:rPr>
          <w:b/>
          <w:bCs/>
        </w:rPr>
        <w:t>Games</w:t>
      </w:r>
      <w:r>
        <w:t>. Sometimes not credited</w:t>
      </w:r>
    </w:p>
    <w:p w14:paraId="7FF80117" w14:textId="38BEC9D1" w:rsidR="0097602D" w:rsidRDefault="004469FF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Albums</w:t>
      </w:r>
      <w:r>
        <w:t xml:space="preserve"> that the </w:t>
      </w:r>
      <w:r w:rsidRPr="004469FF">
        <w:rPr>
          <w:b/>
          <w:bCs/>
        </w:rPr>
        <w:t>Sounds</w:t>
      </w:r>
      <w:r>
        <w:t xml:space="preserve"> appeared in. This is not exactly related to the games system itself, but it’s useful information</w:t>
      </w:r>
    </w:p>
    <w:p w14:paraId="27E2F499" w14:textId="5878EBCE" w:rsidR="0097602D" w:rsidRDefault="0097602D" w:rsidP="004469FF">
      <w:pPr>
        <w:spacing w:line="360" w:lineRule="auto"/>
        <w:ind w:left="720"/>
      </w:pPr>
      <w:r>
        <w:t>The schema of this project is currently expected to have these relations:</w:t>
      </w:r>
    </w:p>
    <w:p w14:paraId="7515204C" w14:textId="5C525E35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Sound</w:t>
      </w:r>
    </w:p>
    <w:p w14:paraId="73C5905B" w14:textId="6127B6F1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Contributor</w:t>
      </w:r>
    </w:p>
    <w:p w14:paraId="7ABE5FCC" w14:textId="4BA2353C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Game</w:t>
      </w:r>
    </w:p>
    <w:p w14:paraId="4D618599" w14:textId="09DC45D3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Level</w:t>
      </w:r>
    </w:p>
    <w:p w14:paraId="65DBDEED" w14:textId="331EFD6D" w:rsidR="0097602D" w:rsidRPr="004469FF" w:rsidRDefault="004469FF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Charter</w:t>
      </w:r>
    </w:p>
    <w:p w14:paraId="0E42CFB8" w14:textId="0B9F0820" w:rsidR="004469FF" w:rsidRPr="004469FF" w:rsidRDefault="004469FF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lastRenderedPageBreak/>
        <w:t>Album</w:t>
      </w:r>
    </w:p>
    <w:p w14:paraId="0A5B9E80" w14:textId="785ECF12" w:rsidR="004469FF" w:rsidRDefault="004469FF" w:rsidP="004469FF">
      <w:pPr>
        <w:spacing w:line="360" w:lineRule="auto"/>
        <w:ind w:left="720"/>
      </w:pPr>
      <w:r>
        <w:t>The main user roles include:</w:t>
      </w:r>
    </w:p>
    <w:p w14:paraId="37E28C75" w14:textId="372F1879" w:rsidR="004469FF" w:rsidRDefault="004469FF" w:rsidP="004469FF">
      <w:pPr>
        <w:pStyle w:val="ListParagraph"/>
        <w:numPr>
          <w:ilvl w:val="0"/>
          <w:numId w:val="1"/>
        </w:numPr>
        <w:spacing w:line="360" w:lineRule="auto"/>
      </w:pPr>
      <w:r w:rsidRPr="004469FF">
        <w:rPr>
          <w:b/>
          <w:bCs/>
        </w:rPr>
        <w:t>Viewers</w:t>
      </w:r>
      <w:r>
        <w:t>: People who simply want to query the list for information they want. Will have mostly read-only function.</w:t>
      </w:r>
    </w:p>
    <w:p w14:paraId="3E6DA17C" w14:textId="5D54D346" w:rsidR="0097602D" w:rsidRDefault="004469FF" w:rsidP="004469FF">
      <w:pPr>
        <w:pStyle w:val="ListParagraph"/>
        <w:numPr>
          <w:ilvl w:val="0"/>
          <w:numId w:val="1"/>
        </w:numPr>
        <w:spacing w:line="360" w:lineRule="auto"/>
      </w:pPr>
      <w:r w:rsidRPr="004469FF">
        <w:rPr>
          <w:b/>
          <w:bCs/>
        </w:rPr>
        <w:t>Maintainer</w:t>
      </w:r>
      <w:r>
        <w:t>: Responsible for adding information to the database. In the current context, me; but in higher level hypothesis, people who work on these games can be given permission to add information of their own games into the database.</w:t>
      </w:r>
    </w:p>
    <w:sectPr w:rsidR="0097602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33485"/>
    <w:multiLevelType w:val="hybridMultilevel"/>
    <w:tmpl w:val="CA466DB2"/>
    <w:lvl w:ilvl="0" w:tplc="6EB6A00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70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D"/>
    <w:rsid w:val="000A3E53"/>
    <w:rsid w:val="0019776A"/>
    <w:rsid w:val="004469FF"/>
    <w:rsid w:val="00911BC0"/>
    <w:rsid w:val="0097602D"/>
    <w:rsid w:val="00D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9825"/>
  <w15:chartTrackingRefBased/>
  <w15:docId w15:val="{C090FD0D-1DC0-42C2-8109-F0EFA76F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Tran</dc:creator>
  <cp:keywords/>
  <dc:description/>
  <cp:lastModifiedBy>Jack Tran</cp:lastModifiedBy>
  <cp:revision>1</cp:revision>
  <dcterms:created xsi:type="dcterms:W3CDTF">2025-07-27T16:31:00Z</dcterms:created>
  <dcterms:modified xsi:type="dcterms:W3CDTF">2025-07-28T18:47:00Z</dcterms:modified>
</cp:coreProperties>
</file>