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8F57" w14:textId="34FA5529" w:rsidR="00621D32" w:rsidRDefault="00621D32" w:rsidP="00CA31D5">
      <w:pPr>
        <w:rPr>
          <w:i/>
          <w:iCs/>
        </w:rPr>
      </w:pPr>
      <w:r>
        <w:t xml:space="preserve">Lo scopo di quest’elaborato è la descrizione del progetto in cui ho </w:t>
      </w:r>
      <w:r w:rsidR="005406E7">
        <w:t>sviluppato</w:t>
      </w:r>
      <w:r>
        <w:t xml:space="preserve"> e implementato su FPGA una versione HDL della CPU Z80 assieme ad un sistema che ne permettesse </w:t>
      </w:r>
      <w:r w:rsidR="00D155E1">
        <w:t xml:space="preserve">l’utilizzo come scheda </w:t>
      </w:r>
      <w:r w:rsidR="0046797A">
        <w:t>di</w:t>
      </w:r>
      <w:r w:rsidR="00D155E1">
        <w:t xml:space="preserve"> sviluppo. Lo scopo dell’implementazione della scheda di sviluppo era quello di creare un home computer facilmente programmabile e utilizzabile con la possibilità di espanders</w:t>
      </w:r>
      <w:r w:rsidR="005406E7">
        <w:t>i senza difficoltà</w:t>
      </w:r>
      <w:r w:rsidR="00D155E1">
        <w:t xml:space="preserve">. La scelta della CPU Z80 deriva dalla storia degli home computer iniziata negli anni ’80 e che vide questa CPU come una delle più usate </w:t>
      </w:r>
      <w:r w:rsidR="00D155E1" w:rsidRPr="00D155E1">
        <w:rPr>
          <w:i/>
          <w:iCs/>
        </w:rPr>
        <w:t>[</w:t>
      </w:r>
      <w:proofErr w:type="spellStart"/>
      <w:r w:rsidR="00D155E1" w:rsidRPr="00D155E1">
        <w:rPr>
          <w:i/>
          <w:iCs/>
        </w:rPr>
        <w:t>Balch</w:t>
      </w:r>
      <w:proofErr w:type="spellEnd"/>
      <w:r w:rsidR="00D155E1" w:rsidRPr="00D155E1">
        <w:rPr>
          <w:i/>
          <w:iCs/>
        </w:rPr>
        <w:t xml:space="preserve">, Mark (2003-06-18). </w:t>
      </w:r>
      <w:r w:rsidR="00D155E1" w:rsidRPr="00D155E1">
        <w:rPr>
          <w:i/>
          <w:iCs/>
          <w:lang w:val="en-GB"/>
        </w:rPr>
        <w:t xml:space="preserve">"Digital Fundamentals". Complete Digital Design: A Comprehensive Guide to Digital Electronics and Computer System Architecture. Professional Engineering. New York, New York: McGraw-Hill Professional. p. 122. </w:t>
      </w:r>
      <w:r w:rsidR="00D155E1" w:rsidRPr="00D155E1">
        <w:rPr>
          <w:i/>
          <w:iCs/>
        </w:rPr>
        <w:t>ISBN 0-07-140927-0</w:t>
      </w:r>
      <w:r w:rsidR="00D155E1" w:rsidRPr="00D155E1">
        <w:rPr>
          <w:i/>
          <w:iCs/>
        </w:rPr>
        <w:t>]</w:t>
      </w:r>
      <w:r w:rsidR="00D155E1">
        <w:rPr>
          <w:i/>
          <w:iCs/>
        </w:rPr>
        <w:t xml:space="preserve"> </w:t>
      </w:r>
      <w:r w:rsidR="00D155E1">
        <w:t>e</w:t>
      </w:r>
      <w:r w:rsidR="005406E7">
        <w:t>d assieme alla famiglia di CPU derivate è usata ancora oggi</w:t>
      </w:r>
      <w:r w:rsidR="0068054A">
        <w:t xml:space="preserve">, </w:t>
      </w:r>
      <w:r w:rsidR="005406E7">
        <w:t>come nella calcolatrice TI-</w:t>
      </w:r>
      <w:r w:rsidR="00D80A5C">
        <w:t>8</w:t>
      </w:r>
      <w:r w:rsidR="0068054A">
        <w:t>4 Plus</w:t>
      </w:r>
      <w:r w:rsidR="0068054A" w:rsidRPr="0068054A">
        <w:rPr>
          <w:i/>
          <w:iCs/>
        </w:rPr>
        <w:t>[</w:t>
      </w:r>
      <w:r w:rsidR="0068054A" w:rsidRPr="0068054A">
        <w:rPr>
          <w:i/>
          <w:iCs/>
        </w:rPr>
        <w:t>http://www.datamath.org/</w:t>
      </w:r>
      <w:proofErr w:type="spellStart"/>
      <w:r w:rsidR="0068054A" w:rsidRPr="0068054A">
        <w:rPr>
          <w:i/>
          <w:iCs/>
        </w:rPr>
        <w:t>Graphing</w:t>
      </w:r>
      <w:proofErr w:type="spellEnd"/>
      <w:r w:rsidR="0068054A" w:rsidRPr="0068054A">
        <w:rPr>
          <w:i/>
          <w:iCs/>
        </w:rPr>
        <w:t>/TI-84PLUS_CSE.htm</w:t>
      </w:r>
      <w:r w:rsidR="0068054A" w:rsidRPr="0068054A">
        <w:rPr>
          <w:i/>
          <w:iCs/>
        </w:rPr>
        <w:t>]</w:t>
      </w:r>
      <w:r w:rsidR="0068054A">
        <w:rPr>
          <w:i/>
          <w:iCs/>
        </w:rPr>
        <w:t>.</w:t>
      </w:r>
    </w:p>
    <w:p w14:paraId="552988C0" w14:textId="02A1DCE4" w:rsidR="00BA52B8" w:rsidRDefault="00BA52B8" w:rsidP="00CA31D5">
      <w:r>
        <w:t>La scelta dell’implementazione in HDL su FPGA dell’home computer deriva dal voler avere un ambiente facilmente modificabile e flessibile. L</w:t>
      </w:r>
      <w:r w:rsidR="00C11E1F">
        <w:t>’uso di questa tecnologia permette di sviluppare più velocemente, rispetto alla realizzazione con i componenti discreti, l’intero sistema e di poterlo modificare semplicemente cambiando la descrizione hardware. L’unica dif</w:t>
      </w:r>
      <w:r w:rsidR="00824B2D">
        <w:t>ficoltà in più rispetto alla creazione con i componenti discreti era la necessità di sviluppare autonomamente la CPU Z80.</w:t>
      </w:r>
    </w:p>
    <w:p w14:paraId="71189857" w14:textId="4DD1272E" w:rsidR="00824B2D" w:rsidRPr="00BA52B8" w:rsidRDefault="00824B2D" w:rsidP="00CA31D5">
      <w:r>
        <w:t>Per cui il primo passo del progetto è stato lo studio della CPU e la sua implementazione. Mi sono attenuto al comportamento decritto nei manuali e ho cercato di rispecchiare il</w:t>
      </w:r>
      <w:r w:rsidR="0046797A">
        <w:t xml:space="preserve"> suo</w:t>
      </w:r>
      <w:r>
        <w:t xml:space="preserve"> comportamento vist</w:t>
      </w:r>
      <w:r w:rsidR="0046797A">
        <w:t>o</w:t>
      </w:r>
      <w:r>
        <w:t xml:space="preserve"> dai pin cioè non attenendomi alla reale organizzazione interna che non è completamente compatibile con la realizzazione su FPGA.</w:t>
      </w:r>
    </w:p>
    <w:p w14:paraId="107AFD20" w14:textId="37445931" w:rsidR="00D15EF1" w:rsidRPr="007E66BF" w:rsidRDefault="00824B2D">
      <w:r>
        <w:t>Lo sviluppo del</w:t>
      </w:r>
      <w:r w:rsidR="00F306AC">
        <w:t xml:space="preserve"> sistema</w:t>
      </w:r>
      <w:r w:rsidR="00CD3AFF">
        <w:t xml:space="preserve"> che ne fa da contorno </w:t>
      </w:r>
      <w:r w:rsidR="00F306AC">
        <w:t xml:space="preserve">ha seguito </w:t>
      </w:r>
      <w:r w:rsidR="00CD3AFF">
        <w:t>due</w:t>
      </w:r>
      <w:r w:rsidR="00F306AC">
        <w:t xml:space="preserve"> temi </w:t>
      </w:r>
      <w:r w:rsidR="0068054A">
        <w:t>principali.</w:t>
      </w:r>
      <w:r w:rsidR="00BA52B8">
        <w:br/>
      </w:r>
      <w:r w:rsidR="00F306AC">
        <w:t>Il primo</w:t>
      </w:r>
      <w:r w:rsidR="00555035">
        <w:t xml:space="preserve"> </w:t>
      </w:r>
      <w:r w:rsidR="00F306AC">
        <w:t>era</w:t>
      </w:r>
      <w:r w:rsidR="00555035">
        <w:t xml:space="preserve"> la creazione di un ambiente in cui lo Z80 potesse funzionare</w:t>
      </w:r>
      <w:r w:rsidR="00F306AC">
        <w:t>. P</w:t>
      </w:r>
      <w:r w:rsidR="00555035">
        <w:t xml:space="preserve">er cui </w:t>
      </w:r>
      <w:r w:rsidR="00F306AC">
        <w:t xml:space="preserve">serviva </w:t>
      </w:r>
      <w:r w:rsidR="00555035">
        <w:t>l’implementazione in HDL delle memorie necessarie</w:t>
      </w:r>
      <w:r w:rsidR="00F306AC">
        <w:t xml:space="preserve"> al funzionamento</w:t>
      </w:r>
      <w:r w:rsidR="00555035">
        <w:t xml:space="preserve"> e di un</w:t>
      </w:r>
      <w:r w:rsidR="00BA52B8">
        <w:t xml:space="preserve"> output, compatibile con lo Z80, per farlo comunicare con l’esterno</w:t>
      </w:r>
      <w:r w:rsidR="00CD3AFF">
        <w:t xml:space="preserve"> attraverso un display a sette segmenti.</w:t>
      </w:r>
      <w:r w:rsidR="00F306AC">
        <w:br/>
        <w:t>Il secondo tema era</w:t>
      </w:r>
      <w:r w:rsidR="00BA52B8">
        <w:t xml:space="preserve"> il </w:t>
      </w:r>
      <w:r w:rsidR="00F306AC">
        <w:t>debug dell’intero ambiente</w:t>
      </w:r>
      <w:r w:rsidR="00BA52B8">
        <w:t xml:space="preserve">. </w:t>
      </w:r>
      <w:r w:rsidR="00C11E1F">
        <w:t>P</w:t>
      </w:r>
      <w:r w:rsidR="00BA52B8">
        <w:t>er cui serviva un sistema che facesse un salvataggio dello stato degli ingressi e delle uscite del micro</w:t>
      </w:r>
      <w:r w:rsidR="00C11E1F">
        <w:t xml:space="preserve">processore e li </w:t>
      </w:r>
      <w:r w:rsidR="00CD3AFF">
        <w:t xml:space="preserve">rendesse disponibili ad un </w:t>
      </w:r>
      <w:r w:rsidR="00C11E1F">
        <w:t xml:space="preserve">PC esterno. In aggiunta </w:t>
      </w:r>
      <w:r w:rsidR="00F306AC">
        <w:t>serviva poter controllare oltre che la velocità di esecuzione, quindi la frequenza del clock, anche</w:t>
      </w:r>
      <w:r w:rsidR="00C11E1F">
        <w:t xml:space="preserve"> il flusso del programma caricato </w:t>
      </w:r>
      <w:r w:rsidR="00F306AC">
        <w:t xml:space="preserve">nelle memorie </w:t>
      </w:r>
      <w:r w:rsidR="00C11E1F">
        <w:t>avanzando per un numero preciso di cicli di clock o di istruzioni allo stesso modo di come si fa il debug passo</w:t>
      </w:r>
      <w:r w:rsidR="00CD3AFF">
        <w:t>-</w:t>
      </w:r>
      <w:r w:rsidR="00C11E1F">
        <w:t>passo</w:t>
      </w:r>
      <w:r w:rsidR="00F306AC">
        <w:t>.</w:t>
      </w:r>
    </w:p>
    <w:sectPr w:rsidR="00D15EF1" w:rsidRPr="007E66BF" w:rsidSect="00BA4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40"/>
    <w:rsid w:val="00165815"/>
    <w:rsid w:val="002F4AD5"/>
    <w:rsid w:val="00311279"/>
    <w:rsid w:val="0032402D"/>
    <w:rsid w:val="0046797A"/>
    <w:rsid w:val="005406E7"/>
    <w:rsid w:val="00555035"/>
    <w:rsid w:val="00621D32"/>
    <w:rsid w:val="0068054A"/>
    <w:rsid w:val="00693540"/>
    <w:rsid w:val="007E66BF"/>
    <w:rsid w:val="00824B2D"/>
    <w:rsid w:val="00AA6289"/>
    <w:rsid w:val="00AE2502"/>
    <w:rsid w:val="00B0638A"/>
    <w:rsid w:val="00B146F0"/>
    <w:rsid w:val="00B3778E"/>
    <w:rsid w:val="00BA2D31"/>
    <w:rsid w:val="00BA4080"/>
    <w:rsid w:val="00BA52B8"/>
    <w:rsid w:val="00BE22B2"/>
    <w:rsid w:val="00BE5D89"/>
    <w:rsid w:val="00C11E1F"/>
    <w:rsid w:val="00C15D9B"/>
    <w:rsid w:val="00C537BA"/>
    <w:rsid w:val="00C63C82"/>
    <w:rsid w:val="00C718E7"/>
    <w:rsid w:val="00CA31D5"/>
    <w:rsid w:val="00CD3AFF"/>
    <w:rsid w:val="00D155E1"/>
    <w:rsid w:val="00D15EF1"/>
    <w:rsid w:val="00D34C5F"/>
    <w:rsid w:val="00D4221D"/>
    <w:rsid w:val="00D80A5C"/>
    <w:rsid w:val="00E44E8A"/>
    <w:rsid w:val="00E63FD2"/>
    <w:rsid w:val="00F00265"/>
    <w:rsid w:val="00F0288F"/>
    <w:rsid w:val="00F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0D77"/>
  <w15:chartTrackingRefBased/>
  <w15:docId w15:val="{904D3AAD-6F58-46F4-9035-7123374F4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5D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E5D8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E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3</cp:revision>
  <dcterms:created xsi:type="dcterms:W3CDTF">2022-09-06T09:31:00Z</dcterms:created>
  <dcterms:modified xsi:type="dcterms:W3CDTF">2022-09-06T14:09:00Z</dcterms:modified>
</cp:coreProperties>
</file>