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5D88" w14:textId="23F6E472" w:rsidR="00F8531E" w:rsidRDefault="00F8531E">
      <w:r>
        <w:t>Per descrivere lo Z80 faccio uso della distinzione tra architettura e organizzazione.</w:t>
      </w:r>
      <w:r>
        <w:br/>
        <w:t xml:space="preserve">Con architettura </w:t>
      </w:r>
      <w:r w:rsidR="0073323B">
        <w:t>ci si riferisce</w:t>
      </w:r>
      <w:r>
        <w:t xml:space="preserve"> </w:t>
      </w:r>
      <w:r w:rsidR="007E46D8">
        <w:t>al</w:t>
      </w:r>
      <w:r>
        <w:t xml:space="preserve">l’insieme di attributi e risorse visibili al programmatore [Buso, p.91] o che hanno un impatto decisivo sull’esecuzione del </w:t>
      </w:r>
      <w:proofErr w:type="gramStart"/>
      <w:r>
        <w:t>programma</w:t>
      </w:r>
      <w:bookmarkStart w:id="0" w:name="_Hlk113535190"/>
      <w:r>
        <w:t>[</w:t>
      </w:r>
      <w:proofErr w:type="spellStart"/>
      <w:proofErr w:type="gramEnd"/>
      <w:r>
        <w:t>Comp</w:t>
      </w:r>
      <w:proofErr w:type="spellEnd"/>
      <w:r>
        <w:t xml:space="preserve">. Organization and </w:t>
      </w:r>
      <w:proofErr w:type="spellStart"/>
      <w:r>
        <w:t>Archietcture</w:t>
      </w:r>
      <w:proofErr w:type="spellEnd"/>
      <w:r>
        <w:t xml:space="preserve"> p26].</w:t>
      </w:r>
      <w:bookmarkEnd w:id="0"/>
      <w:r>
        <w:br/>
        <w:t xml:space="preserve">Mentre con organizzazione </w:t>
      </w:r>
      <w:r w:rsidR="0073323B">
        <w:t>ci si riferisce alle effettive unità operative e alle loro connessioni per sviluppare l’architettura[</w:t>
      </w:r>
      <w:proofErr w:type="spellStart"/>
      <w:r w:rsidR="0073323B">
        <w:t>Comp</w:t>
      </w:r>
      <w:proofErr w:type="spellEnd"/>
      <w:r w:rsidR="0073323B">
        <w:t xml:space="preserve">. Organization and </w:t>
      </w:r>
      <w:proofErr w:type="spellStart"/>
      <w:r w:rsidR="0073323B">
        <w:t>Archietcture</w:t>
      </w:r>
      <w:proofErr w:type="spellEnd"/>
      <w:r w:rsidR="0073323B">
        <w:t xml:space="preserve"> p26].</w:t>
      </w:r>
    </w:p>
    <w:p w14:paraId="125DC683" w14:textId="51A6A308" w:rsidR="002F4AD5" w:rsidRDefault="0073323B">
      <w:r>
        <w:t>A questo punto</w:t>
      </w:r>
      <w:r w:rsidR="007E46D8">
        <w:t>,</w:t>
      </w:r>
      <w:r>
        <w:t xml:space="preserve"> s</w:t>
      </w:r>
      <w:r w:rsidR="005B56C5">
        <w:t xml:space="preserve">i può analizzare </w:t>
      </w:r>
      <w:r>
        <w:t xml:space="preserve">lo Z80 secondo </w:t>
      </w:r>
      <w:r w:rsidR="005B56C5">
        <w:t xml:space="preserve">quattro elementi </w:t>
      </w:r>
      <w:r w:rsidR="0028312F">
        <w:t xml:space="preserve">strettamente </w:t>
      </w:r>
      <w:r w:rsidR="005B56C5">
        <w:t xml:space="preserve">connessi tra loro: la piedinatura, o </w:t>
      </w:r>
      <w:proofErr w:type="spellStart"/>
      <w:r w:rsidR="005B56C5">
        <w:t>pinout</w:t>
      </w:r>
      <w:proofErr w:type="spellEnd"/>
      <w:r w:rsidR="005B56C5">
        <w:t xml:space="preserve">; le risorse visibili al programmatore, </w:t>
      </w:r>
      <w:r w:rsidR="00844F83">
        <w:t xml:space="preserve">detta per </w:t>
      </w:r>
      <w:r w:rsidR="004F1776">
        <w:t>sineddoche</w:t>
      </w:r>
      <w:r w:rsidR="00844F83">
        <w:t xml:space="preserve"> </w:t>
      </w:r>
      <w:r w:rsidR="005B56C5">
        <w:t xml:space="preserve">architettura; la gestione degli eventi di interrupt; il set di istruzioni. </w:t>
      </w:r>
      <w:r w:rsidR="0028312F">
        <w:t>Inizialmente</w:t>
      </w:r>
      <w:r w:rsidR="005B56C5">
        <w:t xml:space="preserve"> farò riferimento a quanto riportato sul </w:t>
      </w:r>
      <w:proofErr w:type="gramStart"/>
      <w:r w:rsidR="005B56C5">
        <w:t>datasheet</w:t>
      </w:r>
      <w:r w:rsidR="00706C1C">
        <w:t>[</w:t>
      </w:r>
      <w:proofErr w:type="spellStart"/>
      <w:proofErr w:type="gramEnd"/>
      <w:r w:rsidR="00706C1C">
        <w:t>rif.</w:t>
      </w:r>
      <w:proofErr w:type="spellEnd"/>
      <w:r w:rsidR="00706C1C">
        <w:t xml:space="preserve"> Datasheet] </w:t>
      </w:r>
      <w:r w:rsidR="005B56C5">
        <w:t xml:space="preserve">e il manuale </w:t>
      </w:r>
      <w:r w:rsidR="0028312F">
        <w:t xml:space="preserve">del </w:t>
      </w:r>
      <w:proofErr w:type="gramStart"/>
      <w:r w:rsidR="0028312F">
        <w:t>microprocessore</w:t>
      </w:r>
      <w:r w:rsidR="00706C1C">
        <w:t>[</w:t>
      </w:r>
      <w:proofErr w:type="spellStart"/>
      <w:proofErr w:type="gramEnd"/>
      <w:r w:rsidR="00706C1C">
        <w:t>rif.</w:t>
      </w:r>
      <w:proofErr w:type="spellEnd"/>
      <w:r w:rsidR="00706C1C">
        <w:t xml:space="preserve"> Manuale]</w:t>
      </w:r>
      <w:r w:rsidR="0028312F">
        <w:t>.</w:t>
      </w:r>
    </w:p>
    <w:p w14:paraId="689EAAAA" w14:textId="3CE376F0" w:rsidR="0028312F" w:rsidRDefault="0028312F">
      <w:proofErr w:type="spellStart"/>
      <w:r>
        <w:t>Pinout</w:t>
      </w:r>
      <w:proofErr w:type="spellEnd"/>
    </w:p>
    <w:p w14:paraId="7D56B278" w14:textId="4C4E70D6" w:rsidR="004F26C0" w:rsidRPr="007F3152" w:rsidRDefault="004F26C0">
      <w:pPr>
        <w:rPr>
          <w:u w:val="single"/>
        </w:rPr>
      </w:pPr>
      <w:r w:rsidRPr="007F3152">
        <w:rPr>
          <w:u w:val="single"/>
        </w:rPr>
        <w:t xml:space="preserve">Figura XXX – </w:t>
      </w:r>
      <w:proofErr w:type="spellStart"/>
      <w:r w:rsidRPr="007F3152">
        <w:rPr>
          <w:u w:val="single"/>
        </w:rPr>
        <w:t>Pinout</w:t>
      </w:r>
      <w:proofErr w:type="spellEnd"/>
      <w:r w:rsidRPr="007F3152">
        <w:rPr>
          <w:u w:val="single"/>
        </w:rPr>
        <w:t xml:space="preserve"> [datasheet p.1]</w:t>
      </w:r>
    </w:p>
    <w:p w14:paraId="201826CE" w14:textId="3174FECB" w:rsidR="0028312F" w:rsidRDefault="0028312F">
      <w:r>
        <w:t xml:space="preserve">Lo Z80 ha la possibilità di indirizzare 64kB di memoria o registri di interfaccia con le periferiche di input e output </w:t>
      </w:r>
      <w:r w:rsidR="008640FD">
        <w:t>(I/O)</w:t>
      </w:r>
      <w:r w:rsidR="007E46D8">
        <w:t xml:space="preserve">. Usa </w:t>
      </w:r>
      <w:r>
        <w:t xml:space="preserve">un bus a 16 bit denominato </w:t>
      </w:r>
      <w:proofErr w:type="spellStart"/>
      <w:r w:rsidR="00DA4A36">
        <w:t>address</w:t>
      </w:r>
      <w:proofErr w:type="spellEnd"/>
      <w:r w:rsidR="00DA4A36">
        <w:t xml:space="preserve"> bus </w:t>
      </w:r>
      <w:r>
        <w:t>A</w:t>
      </w:r>
      <w:r w:rsidR="007E46D8">
        <w:t xml:space="preserve"> che</w:t>
      </w:r>
      <w:r>
        <w:t xml:space="preserve"> ha la possibilità di andare in alta </w:t>
      </w:r>
      <w:r w:rsidR="00DA4A36">
        <w:t xml:space="preserve">impedenza (tecnologia </w:t>
      </w:r>
      <w:proofErr w:type="spellStart"/>
      <w:r w:rsidR="00DA4A36">
        <w:t>three</w:t>
      </w:r>
      <w:proofErr w:type="spellEnd"/>
      <w:r w:rsidR="00DA4A36">
        <w:t>-state)</w:t>
      </w:r>
      <w:r>
        <w:t xml:space="preserve"> per permettere l’uso dello stesso bus ad altri microprocessori o ad un DMA. Per </w:t>
      </w:r>
      <w:r w:rsidR="00DA4A36">
        <w:t xml:space="preserve">comunicare con la memoria e gli altri </w:t>
      </w:r>
      <w:r w:rsidR="00CF494E">
        <w:t>dispostivi</w:t>
      </w:r>
      <w:r w:rsidR="00DA4A36">
        <w:t xml:space="preserve"> usa un bus bidirezionale dati da 8 bit detto Data Bus D, anch’esso </w:t>
      </w:r>
      <w:proofErr w:type="spellStart"/>
      <w:r w:rsidR="00DA4A36">
        <w:t>three</w:t>
      </w:r>
      <w:proofErr w:type="spellEnd"/>
      <w:r w:rsidR="00DA4A36">
        <w:t>-state per lo stesso motivo di A.</w:t>
      </w:r>
    </w:p>
    <w:p w14:paraId="72B1BFC2" w14:textId="1325D420" w:rsidR="00B12F16" w:rsidRDefault="00706C1C">
      <w:r>
        <w:t xml:space="preserve">Gli altri pin sono organizzati in tre gruppi e sono tutti </w:t>
      </w:r>
      <w:r w:rsidR="00DA4A36">
        <w:t>attivi bassi.</w:t>
      </w:r>
    </w:p>
    <w:p w14:paraId="5FED07FE" w14:textId="02BE44FC" w:rsidR="0018679C" w:rsidRDefault="00706C1C">
      <w:r>
        <w:t xml:space="preserve">Il gruppo </w:t>
      </w:r>
      <w:r w:rsidR="00B12F16">
        <w:t>System Control</w:t>
      </w:r>
      <w:r>
        <w:t xml:space="preserve"> raggruppa i segnali d’uscita che</w:t>
      </w:r>
      <w:r w:rsidR="00B12F16">
        <w:t xml:space="preserve"> permettono il controllo del sistema collegato alla CPU.</w:t>
      </w:r>
      <w:r w:rsidR="00DA4A36">
        <w:br/>
        <w:t>Per gestire la lettura e scrittura</w:t>
      </w:r>
      <w:r w:rsidR="008640FD">
        <w:t xml:space="preserve"> (R/W)</w:t>
      </w:r>
      <w:r w:rsidR="00DA4A36">
        <w:t xml:space="preserve"> con l’esterno fa uso di </w:t>
      </w:r>
      <w:r w:rsidR="008640FD">
        <w:t>due</w:t>
      </w:r>
      <w:r w:rsidR="00DA4A36">
        <w:t xml:space="preserve"> pin distinti</w:t>
      </w:r>
      <w:r w:rsidR="008640FD">
        <w:t xml:space="preserve">: </w:t>
      </w:r>
      <w:proofErr w:type="spellStart"/>
      <w:r w:rsidR="00DA4A36">
        <w:t>nRD</w:t>
      </w:r>
      <w:proofErr w:type="spellEnd"/>
      <w:r w:rsidR="00DA4A36">
        <w:t xml:space="preserve"> e </w:t>
      </w:r>
      <w:proofErr w:type="spellStart"/>
      <w:r w:rsidR="00DA4A36">
        <w:t>nWR</w:t>
      </w:r>
      <w:proofErr w:type="spellEnd"/>
      <w:r w:rsidR="008640FD">
        <w:t>, con</w:t>
      </w:r>
      <w:r w:rsidR="007E46D8">
        <w:t xml:space="preserve"> cui</w:t>
      </w:r>
      <w:r w:rsidR="00DA4A36">
        <w:t xml:space="preserve"> seleziona il verso della comunicazione. Quando </w:t>
      </w:r>
      <w:proofErr w:type="spellStart"/>
      <w:r w:rsidR="00DA4A36">
        <w:t>nRD</w:t>
      </w:r>
      <w:proofErr w:type="spellEnd"/>
      <w:r w:rsidR="00D92BB0">
        <w:t xml:space="preserve">, </w:t>
      </w:r>
      <w:proofErr w:type="spellStart"/>
      <w:r w:rsidR="00D92BB0">
        <w:t>abbrev</w:t>
      </w:r>
      <w:proofErr w:type="spellEnd"/>
      <w:r w:rsidR="00D92BB0">
        <w:t xml:space="preserve">. di </w:t>
      </w:r>
      <w:r w:rsidR="008640FD">
        <w:t>Read</w:t>
      </w:r>
      <w:r w:rsidR="00D92BB0">
        <w:t>,</w:t>
      </w:r>
      <w:r w:rsidR="008640FD">
        <w:t xml:space="preserve"> </w:t>
      </w:r>
      <w:r w:rsidR="00DA4A36">
        <w:t xml:space="preserve">è attivo, la periferica </w:t>
      </w:r>
      <w:r w:rsidR="008640FD">
        <w:t xml:space="preserve">selezionata deve mettere sul bus D il dato richiesto. Mentre quando </w:t>
      </w:r>
      <w:proofErr w:type="spellStart"/>
      <w:r w:rsidR="008640FD">
        <w:t>nWR</w:t>
      </w:r>
      <w:proofErr w:type="spellEnd"/>
      <w:r w:rsidR="00D92BB0">
        <w:t xml:space="preserve">, </w:t>
      </w:r>
      <w:proofErr w:type="spellStart"/>
      <w:r w:rsidR="00D92BB0">
        <w:t>abbrev</w:t>
      </w:r>
      <w:proofErr w:type="spellEnd"/>
      <w:r w:rsidR="00D92BB0">
        <w:t xml:space="preserve">. di </w:t>
      </w:r>
      <w:r w:rsidR="008640FD">
        <w:t>Write</w:t>
      </w:r>
      <w:r w:rsidR="00D92BB0">
        <w:t>,</w:t>
      </w:r>
      <w:r w:rsidR="008640FD">
        <w:t xml:space="preserve"> è attivo, la CPU ha fornito sul bus </w:t>
      </w:r>
      <w:proofErr w:type="gramStart"/>
      <w:r w:rsidR="008640FD">
        <w:t>D un</w:t>
      </w:r>
      <w:proofErr w:type="gramEnd"/>
      <w:r w:rsidR="008640FD">
        <w:t xml:space="preserve"> dato valido e comunica alla periferica che può essere letto.</w:t>
      </w:r>
      <w:r w:rsidR="008640FD">
        <w:br/>
        <w:t>Lo Z80 indirizza gli I/O allo stesso modo della memoria</w:t>
      </w:r>
      <w:r w:rsidR="007E46D8">
        <w:t xml:space="preserve">, </w:t>
      </w:r>
      <w:r w:rsidR="008640FD">
        <w:t xml:space="preserve">per cui vede quest’ultimi come dei registri indirizzabili. Per distinguere tra le operazioni di R/W verso memoria o I/O utilizza due pin: </w:t>
      </w:r>
      <w:proofErr w:type="spellStart"/>
      <w:r w:rsidR="008640FD">
        <w:t>nMREQ</w:t>
      </w:r>
      <w:proofErr w:type="spellEnd"/>
      <w:r w:rsidR="008640FD">
        <w:t xml:space="preserve"> e </w:t>
      </w:r>
      <w:proofErr w:type="spellStart"/>
      <w:r w:rsidR="008640FD">
        <w:t>nIORQ</w:t>
      </w:r>
      <w:proofErr w:type="spellEnd"/>
      <w:r w:rsidR="008640FD">
        <w:t xml:space="preserve">. </w:t>
      </w:r>
      <w:r w:rsidR="00D92BB0">
        <w:t>Con</w:t>
      </w:r>
      <w:r w:rsidR="008640FD">
        <w:t xml:space="preserve"> </w:t>
      </w:r>
      <w:proofErr w:type="spellStart"/>
      <w:r w:rsidR="008640FD">
        <w:t>nMREQ</w:t>
      </w:r>
      <w:proofErr w:type="spellEnd"/>
      <w:r w:rsidR="008640FD">
        <w:t xml:space="preserve">, </w:t>
      </w:r>
      <w:proofErr w:type="spellStart"/>
      <w:r w:rsidR="008640FD">
        <w:t>abbrev</w:t>
      </w:r>
      <w:proofErr w:type="spellEnd"/>
      <w:r w:rsidR="00D92BB0">
        <w:t>.</w:t>
      </w:r>
      <w:r w:rsidR="008640FD">
        <w:t xml:space="preserve"> di Memory </w:t>
      </w:r>
      <w:proofErr w:type="spellStart"/>
      <w:r w:rsidR="0018679C">
        <w:t>request</w:t>
      </w:r>
      <w:proofErr w:type="spellEnd"/>
      <w:r w:rsidR="0018679C">
        <w:t>, la</w:t>
      </w:r>
      <w:r w:rsidR="00D92BB0">
        <w:t xml:space="preserve"> CPU</w:t>
      </w:r>
      <w:r w:rsidR="008640FD">
        <w:t xml:space="preserve"> comunica </w:t>
      </w:r>
      <w:r w:rsidR="00B12F16">
        <w:t>che l’indirizzo presente su A è utilizzabile per indirizzare una memoria</w:t>
      </w:r>
      <w:r w:rsidR="007E46D8">
        <w:t>. P</w:t>
      </w:r>
      <w:r w:rsidR="00B12F16">
        <w:t xml:space="preserve">er cui può essere </w:t>
      </w:r>
      <w:r w:rsidR="007E46D8">
        <w:t xml:space="preserve">usato </w:t>
      </w:r>
      <w:r w:rsidR="00B12F16">
        <w:t xml:space="preserve">come segnale di abilitazione delle memorie. Mentre con </w:t>
      </w:r>
      <w:proofErr w:type="spellStart"/>
      <w:r w:rsidR="00B12F16">
        <w:t>nIORQ</w:t>
      </w:r>
      <w:proofErr w:type="spellEnd"/>
      <w:r w:rsidR="00B12F16">
        <w:t xml:space="preserve">, </w:t>
      </w:r>
      <w:proofErr w:type="spellStart"/>
      <w:r w:rsidR="00B12F16">
        <w:t>abbrev</w:t>
      </w:r>
      <w:proofErr w:type="spellEnd"/>
      <w:r w:rsidR="00D92BB0">
        <w:t>.</w:t>
      </w:r>
      <w:r w:rsidR="00B12F16">
        <w:t xml:space="preserve"> di </w:t>
      </w:r>
      <w:r w:rsidR="00D92BB0">
        <w:t xml:space="preserve">I/O </w:t>
      </w:r>
      <w:proofErr w:type="spellStart"/>
      <w:r w:rsidR="00D92BB0">
        <w:t>request</w:t>
      </w:r>
      <w:proofErr w:type="spellEnd"/>
      <w:r w:rsidR="00D92BB0">
        <w:t xml:space="preserve">, si possono comunicare due eventi. Il primo è la controparte di </w:t>
      </w:r>
      <w:proofErr w:type="spellStart"/>
      <w:r w:rsidR="00D92BB0">
        <w:t>nMREQ</w:t>
      </w:r>
      <w:proofErr w:type="spellEnd"/>
      <w:r w:rsidR="00D92BB0">
        <w:t xml:space="preserve">, cioè comunica all’I/O che l’indirizzo presente sul bus A è valido per essere letto. Il secondo è per comunicare il ricevimento di una richiesta di interruzione, interrupt </w:t>
      </w:r>
      <w:proofErr w:type="spellStart"/>
      <w:r w:rsidR="00D92BB0">
        <w:t>ackn</w:t>
      </w:r>
      <w:r w:rsidR="0018679C">
        <w:t>owledge</w:t>
      </w:r>
      <w:proofErr w:type="spellEnd"/>
      <w:r w:rsidR="0018679C">
        <w:t xml:space="preserve">. Durante l’interrupt </w:t>
      </w:r>
      <w:proofErr w:type="spellStart"/>
      <w:r w:rsidR="0018679C">
        <w:t>acknowledgement</w:t>
      </w:r>
      <w:proofErr w:type="spellEnd"/>
      <w:r w:rsidR="0018679C">
        <w:t xml:space="preserve"> non viene attivato il pin </w:t>
      </w:r>
      <w:proofErr w:type="spellStart"/>
      <w:r w:rsidR="0018679C">
        <w:t>nRD</w:t>
      </w:r>
      <w:proofErr w:type="spellEnd"/>
      <w:r w:rsidR="0018679C">
        <w:t xml:space="preserve"> sebbene la CPU st</w:t>
      </w:r>
      <w:r w:rsidR="000D73AD">
        <w:t>ia</w:t>
      </w:r>
      <w:r w:rsidR="0018679C">
        <w:t xml:space="preserve"> richiedendo alla periferica un dato poiché si vuole che non venga fatta confusione un’operazione di normale lettura. Al contrario si attiva il pin nM1, </w:t>
      </w:r>
      <w:proofErr w:type="spellStart"/>
      <w:r w:rsidR="0018679C">
        <w:t>abbrev</w:t>
      </w:r>
      <w:proofErr w:type="spellEnd"/>
      <w:r w:rsidR="0018679C">
        <w:t xml:space="preserve">. di Machine </w:t>
      </w:r>
      <w:proofErr w:type="spellStart"/>
      <w:r w:rsidR="0018679C">
        <w:t>cycle</w:t>
      </w:r>
      <w:proofErr w:type="spellEnd"/>
      <w:r w:rsidR="0018679C">
        <w:t xml:space="preserve"> one, che comunica proprio quest’avvenimento. Lo stesso pin viene usato per segnalare che l’operazione di lettura della memoria che si sta effettuando è un’operazione di recupero dell’istruzione, </w:t>
      </w:r>
      <w:proofErr w:type="spellStart"/>
      <w:r w:rsidR="0018679C">
        <w:t>instruction</w:t>
      </w:r>
      <w:proofErr w:type="spellEnd"/>
      <w:r w:rsidR="0018679C">
        <w:t xml:space="preserve"> fetch, o come viene chiamata nel datasheet </w:t>
      </w:r>
      <w:proofErr w:type="spellStart"/>
      <w:r w:rsidR="0018679C">
        <w:t>opcode</w:t>
      </w:r>
      <w:proofErr w:type="spellEnd"/>
      <w:r w:rsidR="0018679C">
        <w:t xml:space="preserve"> fetch. Quest’informazione è utile per le periferiche, specialmente quelle della famiglia Z80, che riconoscono lo stato della macchina.</w:t>
      </w:r>
      <w:r w:rsidR="0018679C">
        <w:br/>
        <w:t xml:space="preserve">L’ultimo pin di questo gruppo è </w:t>
      </w:r>
      <w:proofErr w:type="spellStart"/>
      <w:r w:rsidR="0018679C">
        <w:t>nRFSH</w:t>
      </w:r>
      <w:proofErr w:type="spellEnd"/>
      <w:r w:rsidR="0018679C">
        <w:t xml:space="preserve">, </w:t>
      </w:r>
      <w:proofErr w:type="spellStart"/>
      <w:r w:rsidR="0018679C">
        <w:t>abbrev</w:t>
      </w:r>
      <w:proofErr w:type="spellEnd"/>
      <w:r w:rsidR="0018679C">
        <w:t xml:space="preserve">. di </w:t>
      </w:r>
      <w:r w:rsidR="00EE10AC">
        <w:t>Refresh. Questo pin comunica alle memorie collegate ad A che sul bus è presente un indirizzo per le operazioni di refresh. Quest’operazione è indispensabile per le Dynamic RAM, DRAM, che altrimenti perderebbero il loro contenuto. La presenza di una logica di refresh già integrata nel microprocessore è stato un altro punto di forza dello Z80 rispetto all’Intel 8080. L’indirizzo di refresh presenta solo i 7 bit meno significativi poiché al tempo non era utile avere più bit per fare il refresh delle DRAM sul mercato.</w:t>
      </w:r>
    </w:p>
    <w:p w14:paraId="4AB78A1E" w14:textId="69546F88" w:rsidR="00C80251" w:rsidRDefault="00706C1C">
      <w:r>
        <w:t>Il secondo gruppo, CPU control, invece raggruppa quattro ingressi e un’uscita che controllano il comportamento del microprocessore.</w:t>
      </w:r>
      <w:r>
        <w:br/>
        <w:t xml:space="preserve">Il pin </w:t>
      </w:r>
      <w:proofErr w:type="spellStart"/>
      <w:r>
        <w:t>nRESET</w:t>
      </w:r>
      <w:proofErr w:type="spellEnd"/>
      <w:r w:rsidR="00555DB0">
        <w:t>,</w:t>
      </w:r>
      <w:r>
        <w:t xml:space="preserve"> se mantenuto attivato per almeno tre cicli di clock</w:t>
      </w:r>
      <w:r w:rsidR="00555DB0">
        <w:t>, avvia la procedura di reset del microprocessore che azzera tutti i registri. Durante il reset della CPU, i bus A e D vanno in alta impedenza e i segnali di controllo diventano inattivi.</w:t>
      </w:r>
      <w:r w:rsidR="00555DB0">
        <w:br/>
        <w:t>Con una particolare istruzione, si può portare la CPU in uno stato di attesa in cui continua a</w:t>
      </w:r>
      <w:r w:rsidR="000D73AD">
        <w:t xml:space="preserve">d eseguire </w:t>
      </w:r>
      <w:r w:rsidR="00555DB0">
        <w:t xml:space="preserve">operazioni nulle per </w:t>
      </w:r>
      <w:r w:rsidR="00C80251">
        <w:t xml:space="preserve">continuare a svolgere il refresh della memoria. La CPU comunica l’ingresso in questo stato attivando l’uscita </w:t>
      </w:r>
      <w:proofErr w:type="spellStart"/>
      <w:r w:rsidR="00C80251">
        <w:t>nHALT</w:t>
      </w:r>
      <w:proofErr w:type="spellEnd"/>
      <w:r w:rsidR="00C80251">
        <w:t>. Per uscire da questo stato bisogna fornire alla CPU un interrupt attivo.</w:t>
      </w:r>
      <w:r w:rsidR="00C80251">
        <w:br/>
        <w:t xml:space="preserve">Lo Z80 distingue tra due tipi di interruzioni, interrupt: quelli mascherabili via software che vengono richiamati abbassando il pin </w:t>
      </w:r>
      <w:proofErr w:type="spellStart"/>
      <w:r w:rsidR="00C80251">
        <w:t>nINT</w:t>
      </w:r>
      <w:proofErr w:type="spellEnd"/>
      <w:r w:rsidR="00C80251">
        <w:t xml:space="preserve">; e quelli non mascherabili sul pin </w:t>
      </w:r>
      <w:proofErr w:type="spellStart"/>
      <w:r w:rsidR="00C80251">
        <w:t>nNMI</w:t>
      </w:r>
      <w:proofErr w:type="spellEnd"/>
      <w:r w:rsidR="00C80251">
        <w:t xml:space="preserve">. I secondi hanno una priorità maggiore degli altri e </w:t>
      </w:r>
      <w:r w:rsidR="00C80251">
        <w:lastRenderedPageBreak/>
        <w:t>vengono serviti per primi.</w:t>
      </w:r>
      <w:r w:rsidR="004D7B18">
        <w:t xml:space="preserve"> Gli interrupt vengono serviti solamente alla fine di un’istruzione.</w:t>
      </w:r>
      <w:r w:rsidR="00C80251">
        <w:br/>
        <w:t xml:space="preserve">L’ultimo pin del gruppo è l’ingresso </w:t>
      </w:r>
      <w:proofErr w:type="spellStart"/>
      <w:r w:rsidR="00C80251">
        <w:t>nWAIT</w:t>
      </w:r>
      <w:proofErr w:type="spellEnd"/>
      <w:r w:rsidR="00C80251">
        <w:t>. Questo pin viene attivato dalle memorie o dagli I/O su cui sta avvenendo un’operazione R/W. La periferica abbassa questo pin per comunicare che non è pronta ad accettare il dato e lo mantiene abbassat</w:t>
      </w:r>
      <w:r w:rsidR="000D73AD">
        <w:t>o</w:t>
      </w:r>
      <w:r w:rsidR="00C80251">
        <w:t xml:space="preserve">. La CPU da parte sua </w:t>
      </w:r>
      <w:r w:rsidR="004D7B18">
        <w:t>rimane in un ciclo di attesa fintato che non vede disattivarsi il segnale.</w:t>
      </w:r>
      <w:r w:rsidR="000D73AD">
        <w:t xml:space="preserve"> Il mantenere la CPU in uno stato di attesa per</w:t>
      </w:r>
      <w:r w:rsidR="00844F83">
        <w:t xml:space="preserve"> periodi prolungati </w:t>
      </w:r>
      <w:r w:rsidR="000D73AD">
        <w:t>può</w:t>
      </w:r>
      <w:r w:rsidR="00844F83">
        <w:t xml:space="preserve"> portare a problemi di refresh poiché la CPU non lo effettua con la periodicità corretta.</w:t>
      </w:r>
    </w:p>
    <w:p w14:paraId="72564834" w14:textId="35E1E752" w:rsidR="004D7B18" w:rsidRDefault="004D7B18">
      <w:r>
        <w:t>L’ultimo gruppo gestisce la possibilità di avere più microprocessori o un DMA collegati agli stessi bus e si chiama CPU bus control.</w:t>
      </w:r>
      <w:r>
        <w:br/>
        <w:t xml:space="preserve">In questo gruppo ci sono due segnali: </w:t>
      </w:r>
      <w:proofErr w:type="spellStart"/>
      <w:r>
        <w:t>nBUSREQ</w:t>
      </w:r>
      <w:proofErr w:type="spellEnd"/>
      <w:r>
        <w:t xml:space="preserve">, </w:t>
      </w:r>
      <w:proofErr w:type="spellStart"/>
      <w:r>
        <w:t>abbrev</w:t>
      </w:r>
      <w:proofErr w:type="spellEnd"/>
      <w:r>
        <w:t xml:space="preserve">. di Bus </w:t>
      </w:r>
      <w:proofErr w:type="spellStart"/>
      <w:r>
        <w:t>request</w:t>
      </w:r>
      <w:proofErr w:type="spellEnd"/>
      <w:r>
        <w:t xml:space="preserve">, e </w:t>
      </w:r>
      <w:proofErr w:type="spellStart"/>
      <w:r>
        <w:t>nBUSACK</w:t>
      </w:r>
      <w:proofErr w:type="spellEnd"/>
      <w:r>
        <w:t xml:space="preserve">, </w:t>
      </w:r>
      <w:proofErr w:type="spellStart"/>
      <w:r>
        <w:t>abbrev</w:t>
      </w:r>
      <w:proofErr w:type="spellEnd"/>
      <w:r>
        <w:t xml:space="preserve">. di Bus </w:t>
      </w:r>
      <w:proofErr w:type="spellStart"/>
      <w:r>
        <w:t>acknowledge</w:t>
      </w:r>
      <w:proofErr w:type="spellEnd"/>
      <w:r>
        <w:t>.</w:t>
      </w:r>
      <w:r>
        <w:br/>
        <w:t xml:space="preserve">Con il primo segnale una periferica richiede di poter usare </w:t>
      </w:r>
      <w:r w:rsidR="00515BF7">
        <w:t>i</w:t>
      </w:r>
      <w:r>
        <w:t xml:space="preserve"> bus </w:t>
      </w:r>
      <w:r w:rsidR="00515BF7">
        <w:t xml:space="preserve">in modo esclusivo </w:t>
      </w:r>
      <w:r>
        <w:t xml:space="preserve">gestendo lei gli indirizzamenti, i dati e i controlli. Questo evento ha una priorità maggiore di </w:t>
      </w:r>
      <w:proofErr w:type="spellStart"/>
      <w:r>
        <w:t>nNMI</w:t>
      </w:r>
      <w:proofErr w:type="spellEnd"/>
      <w:r>
        <w:t xml:space="preserve"> e </w:t>
      </w:r>
      <w:r w:rsidR="00515BF7">
        <w:t>viene</w:t>
      </w:r>
      <w:r>
        <w:t xml:space="preserve"> servit</w:t>
      </w:r>
      <w:r w:rsidR="00515BF7">
        <w:t>o</w:t>
      </w:r>
      <w:r>
        <w:t xml:space="preserve"> alla fine dei cicli macchina delle istruzioni.</w:t>
      </w:r>
      <w:r>
        <w:br/>
        <w:t>Quando la CPU accetta la richiesta</w:t>
      </w:r>
      <w:r w:rsidR="00844F83">
        <w:t>,</w:t>
      </w:r>
      <w:r>
        <w:t xml:space="preserve"> lo comunica </w:t>
      </w:r>
      <w:r w:rsidR="00844F83">
        <w:t xml:space="preserve">attivando il pin </w:t>
      </w:r>
      <w:proofErr w:type="spellStart"/>
      <w:r w:rsidR="00844F83">
        <w:t>nBUSACK</w:t>
      </w:r>
      <w:proofErr w:type="spellEnd"/>
      <w:r w:rsidR="00844F83">
        <w:t xml:space="preserve"> e </w:t>
      </w:r>
      <w:r w:rsidR="00515BF7">
        <w:t>mette i bus</w:t>
      </w:r>
      <w:r w:rsidR="00844F83">
        <w:t xml:space="preserve"> A, D e il gruppo System Control</w:t>
      </w:r>
      <w:r w:rsidR="00515BF7">
        <w:t xml:space="preserve"> in alta impedenza</w:t>
      </w:r>
      <w:r w:rsidR="00844F83">
        <w:t xml:space="preserve">. Durante questo periodo la CPU rimane in attesa non svolgendo nessuna attività per poi ripartire dallo stesso punto in cui si era </w:t>
      </w:r>
      <w:r w:rsidR="00515BF7">
        <w:t>interrotta</w:t>
      </w:r>
      <w:r w:rsidR="00844F83">
        <w:t xml:space="preserve">. Come per i cicli di </w:t>
      </w:r>
      <w:proofErr w:type="spellStart"/>
      <w:r w:rsidR="00844F83">
        <w:t>nWAIT</w:t>
      </w:r>
      <w:proofErr w:type="spellEnd"/>
      <w:r w:rsidR="00844F83">
        <w:t xml:space="preserve">, periodi </w:t>
      </w:r>
      <w:r w:rsidR="00515BF7">
        <w:t xml:space="preserve">prolungati </w:t>
      </w:r>
      <w:r w:rsidR="00844F83">
        <w:t xml:space="preserve">di </w:t>
      </w:r>
      <w:proofErr w:type="spellStart"/>
      <w:r w:rsidR="00844F83">
        <w:t>nBUSREQ</w:t>
      </w:r>
      <w:proofErr w:type="spellEnd"/>
      <w:r w:rsidR="00844F83">
        <w:t xml:space="preserve"> possono portare a problemi di refresh poiché la CPU non effettua più l’operazione richiesta con la corretta periodicità.</w:t>
      </w:r>
    </w:p>
    <w:p w14:paraId="29A22731" w14:textId="0D67F823" w:rsidR="00844F83" w:rsidRDefault="004F1776">
      <w:r>
        <w:t>Architettura</w:t>
      </w:r>
    </w:p>
    <w:p w14:paraId="68A71E0B" w14:textId="65B37B38" w:rsidR="004F1776" w:rsidRPr="004F26C0" w:rsidRDefault="004F1776">
      <w:pPr>
        <w:rPr>
          <w:u w:val="single"/>
        </w:rPr>
      </w:pPr>
      <w:r w:rsidRPr="004F26C0">
        <w:rPr>
          <w:u w:val="single"/>
        </w:rPr>
        <w:t>Figura X – Diagramma a blocchi [datasheet p.2]</w:t>
      </w:r>
    </w:p>
    <w:p w14:paraId="0E8B5ED0" w14:textId="77777777" w:rsidR="002F79E2" w:rsidRDefault="00F90674">
      <w:r>
        <w:t xml:space="preserve">L’architettura dello Z80 è di tipo CISC, </w:t>
      </w:r>
      <w:proofErr w:type="spellStart"/>
      <w:r>
        <w:t>Complex</w:t>
      </w:r>
      <w:proofErr w:type="spellEnd"/>
      <w:r>
        <w:t xml:space="preserve"> </w:t>
      </w:r>
      <w:proofErr w:type="spellStart"/>
      <w:r>
        <w:t>Instruction</w:t>
      </w:r>
      <w:proofErr w:type="spellEnd"/>
      <w:r>
        <w:t xml:space="preserve"> Set Computer, perché presenta</w:t>
      </w:r>
      <w:r w:rsidR="003F5CE2">
        <w:t xml:space="preserve"> 158 istruzioni di lunghezza variabile la cui esecuzione può durare da uno a cinque cicli macchina [Buso p.96]. Inoltre ci sono istruzioni che possono venire eseguite più volte fino al verificarsi di una condizione. </w:t>
      </w:r>
      <w:r w:rsidR="00515BF7">
        <w:t>Ad</w:t>
      </w:r>
      <w:r w:rsidR="003F5CE2">
        <w:t xml:space="preserve"> esempio</w:t>
      </w:r>
      <w:r w:rsidR="00515BF7">
        <w:t xml:space="preserve"> una</w:t>
      </w:r>
      <w:r w:rsidR="003F5CE2">
        <w:t xml:space="preserve"> di queste è l’istruzione LDI che esegue una copia di una locazione di memoria in un'altra avanzando di locazione in locazione e decrementando un contatore. Quando quest’ultimo arriva a 0 si termina l’esecuzione e si passa all’istruzione successiva.</w:t>
      </w:r>
    </w:p>
    <w:p w14:paraId="2A5AF1B9" w14:textId="67CA7456" w:rsidR="002F79E2" w:rsidRDefault="002F79E2">
      <w:r>
        <w:t>Lo Z80 divide il tempo in cui esegue un’istruzione in due modi: cicli di clock, detti T-</w:t>
      </w:r>
      <w:proofErr w:type="spellStart"/>
      <w:r>
        <w:t>cycles</w:t>
      </w:r>
      <w:proofErr w:type="spellEnd"/>
      <w:r>
        <w:t>, che vanno da un fronte positivo del segnale di clock al successivo, e cicli macchina, detti M-</w:t>
      </w:r>
      <w:proofErr w:type="spellStart"/>
      <w:r>
        <w:t>cycles</w:t>
      </w:r>
      <w:proofErr w:type="spellEnd"/>
      <w:r>
        <w:t>, che raggruppano i T-</w:t>
      </w:r>
      <w:proofErr w:type="spellStart"/>
      <w:r>
        <w:t>cycles</w:t>
      </w:r>
      <w:proofErr w:type="spellEnd"/>
      <w:r>
        <w:t xml:space="preserve"> in base alle operazioni che compie. Le operazioni di R/W su memoria o I/O, interrupt </w:t>
      </w:r>
      <w:proofErr w:type="spellStart"/>
      <w:r>
        <w:t>acknowledgement</w:t>
      </w:r>
      <w:proofErr w:type="spellEnd"/>
      <w:r>
        <w:t xml:space="preserve"> e </w:t>
      </w:r>
      <w:proofErr w:type="spellStart"/>
      <w:r>
        <w:t>opcode</w:t>
      </w:r>
      <w:proofErr w:type="spellEnd"/>
      <w:r>
        <w:t xml:space="preserve"> fetch durano tutte un singolo ciclo macchina che però ha durata variabile da 3 a 5 cicli di clock.</w:t>
      </w:r>
      <w:r w:rsidR="00203ED9">
        <w:br/>
      </w:r>
      <w:r>
        <w:t xml:space="preserve">I cicli macchina vengono numerati da </w:t>
      </w:r>
      <w:r w:rsidR="00203ED9">
        <w:t xml:space="preserve">1 a 6 in base alla durata di un’operazione. Per esempio, tutte le operazioni aritmetiche a 8 bit tra l’accumulatore e un altro registro durano tutte 1 M e 4 T. Mentre l’istruzione EX (SP), </w:t>
      </w:r>
      <w:proofErr w:type="gramStart"/>
      <w:r w:rsidR="00203ED9">
        <w:t>HL ,</w:t>
      </w:r>
      <w:proofErr w:type="gramEnd"/>
      <w:r w:rsidR="00203ED9">
        <w:t xml:space="preserve"> che scambia il contenuto di HL con la testa della pila, dura 6 M e 23 T.</w:t>
      </w:r>
      <w:r w:rsidR="00203ED9">
        <w:br/>
        <w:t xml:space="preserve">M1 è sempre un ciclo di </w:t>
      </w:r>
      <w:proofErr w:type="spellStart"/>
      <w:r w:rsidR="00203ED9">
        <w:t>opcode</w:t>
      </w:r>
      <w:proofErr w:type="spellEnd"/>
      <w:r w:rsidR="00203ED9">
        <w:t xml:space="preserve"> fetch. Nell’esecuzione delle istruzioni, ci possono essere dei cicli macchina di lunghezza variabile da 1 a 6 T per svolgere delle operazioni interne. Per questo motivo nel datasheet sono fornite le durate delle istruzioni sia in M-</w:t>
      </w:r>
      <w:proofErr w:type="spellStart"/>
      <w:r w:rsidR="00203ED9">
        <w:t>cycles</w:t>
      </w:r>
      <w:proofErr w:type="spellEnd"/>
      <w:r w:rsidR="00203ED9">
        <w:t xml:space="preserve"> sia T-</w:t>
      </w:r>
      <w:proofErr w:type="spellStart"/>
      <w:r w:rsidR="00203ED9">
        <w:t>cycles</w:t>
      </w:r>
      <w:proofErr w:type="spellEnd"/>
      <w:r w:rsidR="00203ED9">
        <w:t>.</w:t>
      </w:r>
    </w:p>
    <w:p w14:paraId="18B1ED22" w14:textId="77777777" w:rsidR="002F79E2" w:rsidRDefault="00D90249">
      <w:r>
        <w:t>Lo Z80 usa la tecnica dell’I/O isolato poiché</w:t>
      </w:r>
      <w:r w:rsidR="00F8531E">
        <w:t xml:space="preserve"> per comunicare con gli I/O usa delle istruzioni dedicate.</w:t>
      </w:r>
      <w:r>
        <w:t xml:space="preserve"> [</w:t>
      </w:r>
      <w:proofErr w:type="spellStart"/>
      <w:r>
        <w:t>Comp</w:t>
      </w:r>
      <w:proofErr w:type="spellEnd"/>
      <w:r>
        <w:t xml:space="preserve">. Organization and </w:t>
      </w:r>
      <w:proofErr w:type="spellStart"/>
      <w:r>
        <w:t>Archietcture</w:t>
      </w:r>
      <w:proofErr w:type="spellEnd"/>
      <w:r>
        <w:t xml:space="preserve"> p</w:t>
      </w:r>
      <w:r w:rsidR="00F8531E">
        <w:t>262</w:t>
      </w:r>
      <w:r>
        <w:t>]</w:t>
      </w:r>
      <w:r w:rsidR="00F8531E">
        <w:t xml:space="preserve"> Inoltre il datasheet afferma che è usabile solamente la parte meno significativa dell’indirizzo per selezionare i dispositivi</w:t>
      </w:r>
      <w:r w:rsidR="00515BF7">
        <w:t xml:space="preserve"> che di conseguenza possono esser al massimo 256.</w:t>
      </w:r>
    </w:p>
    <w:p w14:paraId="00333164" w14:textId="2FC7A281" w:rsidR="00234A72" w:rsidRDefault="00AF2D92">
      <w:r>
        <w:t>Le operazioni aritmetiche e logiche a 8 bit sono basate sull’accumulatore</w:t>
      </w:r>
      <w:r w:rsidR="00951E57">
        <w:t>. P</w:t>
      </w:r>
      <w:r>
        <w:t xml:space="preserve">er cui hanno sempre l’accumulatore come </w:t>
      </w:r>
      <w:r w:rsidR="00D15967">
        <w:t>uno degli operand</w:t>
      </w:r>
      <w:r>
        <w:t xml:space="preserve">i e sempre lo stesso registro come risultato. Mentre le operazioni a 16 bit usano i registri HL, IX o IY </w:t>
      </w:r>
      <w:r w:rsidR="00D15967">
        <w:t>allo stesso scopo.</w:t>
      </w:r>
      <w:r w:rsidR="000F1028">
        <w:br/>
        <w:t xml:space="preserve">Gli indirizzi, come un generale i valori a 16 bit, vengono letti e scritti nella memoria secondo la tipologia Little </w:t>
      </w:r>
      <w:proofErr w:type="spellStart"/>
      <w:r w:rsidR="000F1028">
        <w:t>Endian</w:t>
      </w:r>
      <w:proofErr w:type="spellEnd"/>
      <w:r w:rsidR="000F1028">
        <w:t xml:space="preserve"> in cui all’indirizzo minore corrisponde la parte bassa del dato.</w:t>
      </w:r>
    </w:p>
    <w:p w14:paraId="318AF2E1" w14:textId="4242138E" w:rsidR="004F1776" w:rsidRDefault="004F26C0">
      <w:r>
        <w:t>Come si vede dalla figura X, all’interno dello Z80 vi sono tre blocchi adibiti al controllo della CPU scandendo il ritmo delle operazioni e decodificando le istruzioni lette. Questi blocchi sono connessi per mezzo di un bus interno alle interfacce dati e indirizzi ma anche all’unità aritmetica ALU e ai registri.</w:t>
      </w:r>
    </w:p>
    <w:p w14:paraId="6BD65A84" w14:textId="784BAC36" w:rsidR="004F26C0" w:rsidRDefault="004F26C0">
      <w:pPr>
        <w:rPr>
          <w:u w:val="single"/>
        </w:rPr>
      </w:pPr>
      <w:r w:rsidRPr="004F26C0">
        <w:rPr>
          <w:u w:val="single"/>
        </w:rPr>
        <w:t xml:space="preserve">Figura XX – Registri della CPU [datasheet </w:t>
      </w:r>
      <w:proofErr w:type="spellStart"/>
      <w:r w:rsidRPr="004F26C0">
        <w:rPr>
          <w:u w:val="single"/>
        </w:rPr>
        <w:t>p.X</w:t>
      </w:r>
      <w:proofErr w:type="spellEnd"/>
      <w:r w:rsidRPr="004F26C0">
        <w:rPr>
          <w:u w:val="single"/>
        </w:rPr>
        <w:t>]</w:t>
      </w:r>
    </w:p>
    <w:p w14:paraId="0A1A9818" w14:textId="70D582C8" w:rsidR="004F26C0" w:rsidRDefault="004F26C0" w:rsidP="00CF494E">
      <w:r>
        <w:t>Lo Z80 mette a disposizione 6 registri nominati B, C, D, E, H, L. Questi sono registri</w:t>
      </w:r>
      <w:r w:rsidR="00951E57">
        <w:t xml:space="preserve"> a scopo generico,</w:t>
      </w:r>
      <w:r>
        <w:t xml:space="preserve"> general </w:t>
      </w:r>
      <w:proofErr w:type="spellStart"/>
      <w:r>
        <w:t>purpose</w:t>
      </w:r>
      <w:proofErr w:type="spellEnd"/>
      <w:r w:rsidR="00951E57">
        <w:t>,</w:t>
      </w:r>
      <w:r w:rsidR="00AF2D92">
        <w:t xml:space="preserve"> </w:t>
      </w:r>
      <w:r w:rsidR="00F90674">
        <w:t>che possono essere usati singolarmente a 8 bit o accoppiati a 16 bit come BC, DE, HL</w:t>
      </w:r>
      <w:r w:rsidR="00AF2D92">
        <w:t>. I</w:t>
      </w:r>
      <w:r w:rsidR="0073323B">
        <w:t xml:space="preserve"> registri a 16 bit</w:t>
      </w:r>
      <w:r w:rsidR="00AF2D92">
        <w:t xml:space="preserve"> si possono usare </w:t>
      </w:r>
      <w:r w:rsidR="00951E57">
        <w:t>per l’indirizzamento</w:t>
      </w:r>
      <w:r w:rsidR="00AF2D92">
        <w:t>.</w:t>
      </w:r>
      <w:r w:rsidR="00AF2D92">
        <w:br/>
        <w:t xml:space="preserve">Assieme a questi registri general </w:t>
      </w:r>
      <w:proofErr w:type="spellStart"/>
      <w:r w:rsidR="00AF2D92">
        <w:t>purpose</w:t>
      </w:r>
      <w:proofErr w:type="spellEnd"/>
      <w:r w:rsidR="00AF2D92">
        <w:t xml:space="preserve"> c’è la coppia formata dall’accumulatore A e dal registro F che contiene i contrassegni derivanti dalle operazioni dell’ALU, detti flag. Assieme formano la coppia AF che non può essere usata per indirizzare.</w:t>
      </w:r>
      <w:r w:rsidR="00685609">
        <w:t xml:space="preserve"> Nel registro F sono contenuti i flag:</w:t>
      </w:r>
      <w:r w:rsidR="00CF494E">
        <w:br/>
      </w:r>
      <w:r w:rsidR="00685609">
        <w:t xml:space="preserve">S </w:t>
      </w:r>
      <w:proofErr w:type="spellStart"/>
      <w:r w:rsidR="00685609">
        <w:t>sign</w:t>
      </w:r>
      <w:proofErr w:type="spellEnd"/>
      <w:r w:rsidR="00685609">
        <w:t xml:space="preserve"> flag, che segnala il segno del risultato;</w:t>
      </w:r>
      <w:r w:rsidR="00CF494E">
        <w:br/>
      </w:r>
      <w:r w:rsidR="00685609">
        <w:t xml:space="preserve">Z zero flag, che segnala se il risultato è 0; </w:t>
      </w:r>
      <w:r w:rsidR="00CF494E">
        <w:br/>
        <w:t>P</w:t>
      </w:r>
      <w:r w:rsidR="00685609">
        <w:t xml:space="preserve">/V </w:t>
      </w:r>
      <w:proofErr w:type="spellStart"/>
      <w:r w:rsidR="00685609">
        <w:t>parity</w:t>
      </w:r>
      <w:proofErr w:type="spellEnd"/>
      <w:r w:rsidR="00685609">
        <w:t xml:space="preserve">-overflow flag, che segnala se nell’ultima operazione aritmetica è avvenuto un overflow o se il risultato dell’ultima operazione </w:t>
      </w:r>
      <w:r w:rsidR="00951E57">
        <w:t xml:space="preserve">logica </w:t>
      </w:r>
      <w:r w:rsidR="00685609">
        <w:t>è pari;</w:t>
      </w:r>
      <w:r w:rsidR="00CF494E">
        <w:br/>
      </w:r>
      <w:r w:rsidR="00685609">
        <w:t xml:space="preserve">H </w:t>
      </w:r>
      <w:proofErr w:type="spellStart"/>
      <w:r w:rsidR="00685609">
        <w:t>half-carry</w:t>
      </w:r>
      <w:proofErr w:type="spellEnd"/>
      <w:r w:rsidR="00685609">
        <w:t xml:space="preserve"> flag, </w:t>
      </w:r>
      <w:r w:rsidR="00CF494E">
        <w:t xml:space="preserve">che segnala </w:t>
      </w:r>
      <w:r w:rsidR="00685609">
        <w:t xml:space="preserve">se </w:t>
      </w:r>
      <w:r w:rsidR="00CF494E">
        <w:t xml:space="preserve">nell’ultima operazione si è verificato un </w:t>
      </w:r>
      <w:proofErr w:type="spellStart"/>
      <w:r w:rsidR="00CF494E">
        <w:t>carry</w:t>
      </w:r>
      <w:proofErr w:type="spellEnd"/>
      <w:r w:rsidR="00CF494E">
        <w:t xml:space="preserve"> tra il primo o il secondo nibble, cioè tra i quattro bit meno significativi e i successivi;</w:t>
      </w:r>
      <w:r w:rsidR="00CF494E">
        <w:br/>
        <w:t xml:space="preserve">N </w:t>
      </w:r>
      <w:proofErr w:type="spellStart"/>
      <w:r w:rsidR="00CF494E">
        <w:t>subtract</w:t>
      </w:r>
      <w:proofErr w:type="spellEnd"/>
      <w:r w:rsidR="00CF494E">
        <w:t xml:space="preserve"> flag, che segnala se nell’ultima operazione è stata effettuata una sottrazione;</w:t>
      </w:r>
      <w:r w:rsidR="00951E57">
        <w:br/>
      </w:r>
      <w:r w:rsidR="00CF494E">
        <w:t xml:space="preserve">C </w:t>
      </w:r>
      <w:proofErr w:type="spellStart"/>
      <w:r w:rsidR="00CF494E">
        <w:t>carry</w:t>
      </w:r>
      <w:proofErr w:type="spellEnd"/>
      <w:r w:rsidR="00CF494E">
        <w:t xml:space="preserve"> flag, che segnala se è stato prodotto un riporto dal bit più significativo.</w:t>
      </w:r>
      <w:r w:rsidR="00D15967">
        <w:br/>
        <w:t xml:space="preserve">Per </w:t>
      </w:r>
      <w:r w:rsidR="00685609">
        <w:t>ognuno</w:t>
      </w:r>
      <w:r w:rsidR="00D15967">
        <w:t xml:space="preserve"> di questi otto registri c’è una copia detti registri alternativi od ombra</w:t>
      </w:r>
      <w:r w:rsidR="00951E57">
        <w:t>. I registri possono</w:t>
      </w:r>
      <w:r w:rsidR="00D15967">
        <w:t xml:space="preserve"> essere scambiat</w:t>
      </w:r>
      <w:r w:rsidR="00951E57">
        <w:t>i</w:t>
      </w:r>
      <w:r w:rsidR="00D15967">
        <w:t xml:space="preserve"> con quell</w:t>
      </w:r>
      <w:r w:rsidR="00951E57">
        <w:t>i</w:t>
      </w:r>
      <w:r w:rsidR="00D15967">
        <w:t xml:space="preserve"> principal</w:t>
      </w:r>
      <w:r w:rsidR="00951E57">
        <w:t>i</w:t>
      </w:r>
      <w:r w:rsidR="00D15967">
        <w:t xml:space="preserve"> per mezzo di una coppia di istruzioni di scambio, Exchange. La presenza di questo set alternativo permette di risolvere velocemente un interrupt senza dover salvare il contesto su una pila oppure di svolgere delle operazioni </w:t>
      </w:r>
      <w:r w:rsidR="00685609">
        <w:t>con tecniche di background-</w:t>
      </w:r>
      <w:proofErr w:type="spellStart"/>
      <w:r w:rsidR="00685609">
        <w:t>foreground</w:t>
      </w:r>
      <w:proofErr w:type="spellEnd"/>
      <w:r w:rsidR="00685609">
        <w:t>.</w:t>
      </w:r>
    </w:p>
    <w:p w14:paraId="762756FD" w14:textId="28D4B822" w:rsidR="002C7EAE" w:rsidRDefault="00CF494E" w:rsidP="00CF494E">
      <w:r>
        <w:t>In aggiunta a questi registri ci sono altri registri con scopi precisi.</w:t>
      </w:r>
      <w:r>
        <w:br/>
        <w:t xml:space="preserve">La coppia di registri d’indicizzazione </w:t>
      </w:r>
      <w:r w:rsidR="00FB3932">
        <w:t xml:space="preserve">indipendenti </w:t>
      </w:r>
      <w:r>
        <w:t>IX e IY</w:t>
      </w:r>
      <w:r w:rsidR="002C7EAE">
        <w:t xml:space="preserve">, </w:t>
      </w:r>
      <w:r>
        <w:t>entrambi a 16 bit</w:t>
      </w:r>
      <w:r w:rsidR="002C7EAE">
        <w:t xml:space="preserve">, sono usabili come indirizzi </w:t>
      </w:r>
      <w:r w:rsidR="00FB3932">
        <w:t xml:space="preserve">specialmente </w:t>
      </w:r>
      <w:r w:rsidR="002C7EAE">
        <w:t>come base per puntare un’area di memoria attraverso delle istruzioni di indicizzazione.</w:t>
      </w:r>
      <w:r w:rsidR="002C7EAE">
        <w:br/>
        <w:t xml:space="preserve">Il registro SP, </w:t>
      </w:r>
      <w:proofErr w:type="spellStart"/>
      <w:r w:rsidR="002C7EAE">
        <w:t>stack</w:t>
      </w:r>
      <w:proofErr w:type="spellEnd"/>
      <w:r w:rsidR="002C7EAE">
        <w:t xml:space="preserve"> pointer, </w:t>
      </w:r>
      <w:r w:rsidR="00EF75CB">
        <w:t xml:space="preserve">a 16 bit, </w:t>
      </w:r>
      <w:r w:rsidR="002C7EAE">
        <w:t>punta alla prima posizione libera in testa ad una pila</w:t>
      </w:r>
      <w:r w:rsidR="00EF75CB">
        <w:t xml:space="preserve"> LIFO (Last-In First-Out). La pila è gestita attraverso una coppia di istruzioni PUSH e POP. La gestione automatica è utile per il salvataggio del contesto in caso di interrupt e il pass</w:t>
      </w:r>
      <w:r w:rsidR="00FB3932">
        <w:t>aggi</w:t>
      </w:r>
      <w:r w:rsidR="00EF75CB">
        <w:t>o di parametri alle subroutine richiamate</w:t>
      </w:r>
      <w:r w:rsidR="00FB3932">
        <w:t>.</w:t>
      </w:r>
      <w:r w:rsidR="00800867">
        <w:t xml:space="preserve"> Lo </w:t>
      </w:r>
      <w:proofErr w:type="spellStart"/>
      <w:r w:rsidR="00800867">
        <w:t>stack</w:t>
      </w:r>
      <w:proofErr w:type="spellEnd"/>
      <w:r w:rsidR="00800867">
        <w:t xml:space="preserve"> cresce verso gli indirizzi minori per cui un’operazione di PUSH decrementa SP.</w:t>
      </w:r>
      <w:r w:rsidR="00EF75CB">
        <w:br/>
        <w:t xml:space="preserve">Il </w:t>
      </w:r>
      <w:proofErr w:type="spellStart"/>
      <w:r w:rsidR="00EF75CB">
        <w:t>program</w:t>
      </w:r>
      <w:proofErr w:type="spellEnd"/>
      <w:r w:rsidR="00EF75CB">
        <w:t xml:space="preserve"> counter PC è contenuto in un registro a 16 bit che può essere scritto e modificato con delle operazioni di salto. Il PC viene incrementato alla fine di ogni operazione di lettura o scrittura dalla memoria e sovrascritto in caso di salto.</w:t>
      </w:r>
      <w:r w:rsidR="00EF75CB">
        <w:br/>
        <w:t>Il registro R, a 7 bit, contiene l’indirizzo di refresh che viene messo sul bus. Viene automaticamente incrementato alla fine dell’operazione e può essere gestito con un registro a 8 bit in relazione con l’accumulatore.</w:t>
      </w:r>
      <w:r w:rsidR="00EF75CB">
        <w:br/>
        <w:t xml:space="preserve">Si può gestire allo stesso modo </w:t>
      </w:r>
      <w:r w:rsidR="00C13602">
        <w:t xml:space="preserve">di R, il registro I detto Interrupt Page </w:t>
      </w:r>
      <w:proofErr w:type="spellStart"/>
      <w:r w:rsidR="00C13602">
        <w:t>Address</w:t>
      </w:r>
      <w:proofErr w:type="spellEnd"/>
      <w:r w:rsidR="00C13602">
        <w:t>. Il registro contiene la parte alta di un indirizzo che punt</w:t>
      </w:r>
      <w:r w:rsidR="00FB3932">
        <w:t>a</w:t>
      </w:r>
      <w:r w:rsidR="00C13602">
        <w:t xml:space="preserve"> ad una voce di una tabella contenente informazioni per gestire una richiesta di interrupt</w:t>
      </w:r>
      <w:r w:rsidR="00FB3932">
        <w:t xml:space="preserve"> collegata</w:t>
      </w:r>
      <w:r w:rsidR="00C13602">
        <w:t xml:space="preserve">. Però questo avviene solo </w:t>
      </w:r>
      <w:r w:rsidR="00FB3932">
        <w:t>in</w:t>
      </w:r>
      <w:r w:rsidR="00C13602">
        <w:t xml:space="preserve"> una delle tre modalità di gestione degli interrupt</w:t>
      </w:r>
      <w:r w:rsidR="00FB3932">
        <w:t>.</w:t>
      </w:r>
    </w:p>
    <w:p w14:paraId="0393806C" w14:textId="246A3AB2" w:rsidR="000759AE" w:rsidRDefault="000759AE" w:rsidP="00CF494E">
      <w:r>
        <w:t xml:space="preserve">Ai precedenti registri si aggiungono due coppie di </w:t>
      </w:r>
      <w:proofErr w:type="spellStart"/>
      <w:r>
        <w:t>flip-flops</w:t>
      </w:r>
      <w:proofErr w:type="spellEnd"/>
      <w:r>
        <w:t>.</w:t>
      </w:r>
      <w:r>
        <w:br/>
        <w:t xml:space="preserve">La prima coppia detta Interrupt Status </w:t>
      </w:r>
      <w:proofErr w:type="spellStart"/>
      <w:r>
        <w:t>FFs</w:t>
      </w:r>
      <w:proofErr w:type="spellEnd"/>
      <w:r>
        <w:t xml:space="preserve"> </w:t>
      </w:r>
      <w:r w:rsidR="001263A5">
        <w:t>fa</w:t>
      </w:r>
      <w:r>
        <w:t xml:space="preserve"> da maschera per gli interrupt normali. Il primo</w:t>
      </w:r>
      <w:r w:rsidR="001263A5">
        <w:t xml:space="preserve"> bit</w:t>
      </w:r>
      <w:r>
        <w:t xml:space="preserve"> se abilitato permette la ricezione degli interrupt</w:t>
      </w:r>
      <w:r w:rsidR="001263A5">
        <w:t xml:space="preserve"> di </w:t>
      </w:r>
      <w:proofErr w:type="spellStart"/>
      <w:r w:rsidR="001263A5">
        <w:t>nINT</w:t>
      </w:r>
      <w:proofErr w:type="spellEnd"/>
      <w:r w:rsidR="001263A5">
        <w:t xml:space="preserve"> </w:t>
      </w:r>
      <w:r>
        <w:t>da parte d</w:t>
      </w:r>
      <w:r w:rsidR="001263A5">
        <w:t>ella CPU</w:t>
      </w:r>
      <w:r>
        <w:t>. Il secondo</w:t>
      </w:r>
      <w:r w:rsidR="001263A5">
        <w:t xml:space="preserve"> bit</w:t>
      </w:r>
      <w:r>
        <w:t xml:space="preserve"> serve come salvataggio del primo quando vengono servite le richieste da parte di </w:t>
      </w:r>
      <w:proofErr w:type="spellStart"/>
      <w:r>
        <w:t>nNMI</w:t>
      </w:r>
      <w:proofErr w:type="spellEnd"/>
      <w:r>
        <w:t>.</w:t>
      </w:r>
      <w:r>
        <w:br/>
        <w:t xml:space="preserve">La seconda coppia detta Interrupt Mode </w:t>
      </w:r>
      <w:proofErr w:type="spellStart"/>
      <w:r>
        <w:t>FFs</w:t>
      </w:r>
      <w:proofErr w:type="spellEnd"/>
      <w:r w:rsidR="00C46ED6">
        <w:t xml:space="preserve"> definis</w:t>
      </w:r>
      <w:r w:rsidR="008B1FAF">
        <w:t>ce</w:t>
      </w:r>
      <w:r w:rsidR="00C46ED6">
        <w:t xml:space="preserve"> la tipologia di servizio degli interrupt usati.</w:t>
      </w:r>
    </w:p>
    <w:p w14:paraId="6260A52A" w14:textId="002904DC" w:rsidR="00C46ED6" w:rsidRDefault="00C46ED6" w:rsidP="00CF494E">
      <w:r>
        <w:t>Gestione degli eventi di interrupt</w:t>
      </w:r>
    </w:p>
    <w:p w14:paraId="40AC0A6B" w14:textId="1CA2AC31" w:rsidR="00C46ED6" w:rsidRDefault="00C46ED6" w:rsidP="00CF494E">
      <w:r>
        <w:t xml:space="preserve">Come già detto in precedenza, lo Z80 distingue tra interrupt mascherabili, INT, e </w:t>
      </w:r>
      <w:r w:rsidR="001263A5">
        <w:t>non,</w:t>
      </w:r>
      <w:r>
        <w:t xml:space="preserve"> NMI. Entrambi gli interrupt vengono serviti solo nel caso in cui non sia stato attivato </w:t>
      </w:r>
      <w:proofErr w:type="spellStart"/>
      <w:r>
        <w:t>nBUSREQ</w:t>
      </w:r>
      <w:proofErr w:type="spellEnd"/>
      <w:r>
        <w:t xml:space="preserve"> in precedenza e alla fine delle istruzioni.</w:t>
      </w:r>
    </w:p>
    <w:p w14:paraId="04CFEE6E" w14:textId="77777777" w:rsidR="0050781B" w:rsidRPr="0050781B" w:rsidRDefault="0050781B" w:rsidP="0050781B">
      <w:pPr>
        <w:rPr>
          <w:u w:val="single"/>
        </w:rPr>
      </w:pPr>
      <w:r w:rsidRPr="0050781B">
        <w:rPr>
          <w:u w:val="single"/>
        </w:rPr>
        <w:t xml:space="preserve">Figura XXXX – Diagramma di flusso della gestione degli </w:t>
      </w:r>
      <w:proofErr w:type="gramStart"/>
      <w:r w:rsidRPr="0050781B">
        <w:rPr>
          <w:u w:val="single"/>
        </w:rPr>
        <w:t>interrupt[</w:t>
      </w:r>
      <w:proofErr w:type="gramEnd"/>
      <w:r w:rsidRPr="0050781B">
        <w:rPr>
          <w:u w:val="single"/>
        </w:rPr>
        <w:t>THE Z80 FAMILY PROGRAM</w:t>
      </w:r>
    </w:p>
    <w:p w14:paraId="274BE20B" w14:textId="40B1FFFD" w:rsidR="0050781B" w:rsidRPr="0050781B" w:rsidRDefault="0050781B" w:rsidP="0050781B">
      <w:pPr>
        <w:rPr>
          <w:u w:val="single"/>
        </w:rPr>
      </w:pPr>
      <w:r w:rsidRPr="0050781B">
        <w:rPr>
          <w:u w:val="single"/>
        </w:rPr>
        <w:t>INTERRUPT STRUCTURE p.4]</w:t>
      </w:r>
    </w:p>
    <w:p w14:paraId="5717125B" w14:textId="581C438D" w:rsidR="00C46ED6" w:rsidRDefault="00C46ED6" w:rsidP="00CF494E">
      <w:r>
        <w:t>Gli interrupt non mascherabili</w:t>
      </w:r>
      <w:r w:rsidR="008B1FAF">
        <w:t>,</w:t>
      </w:r>
      <w:r w:rsidR="00D00FA8">
        <w:t xml:space="preserve"> NMI</w:t>
      </w:r>
      <w:r w:rsidR="008B1FAF">
        <w:t>,</w:t>
      </w:r>
      <w:r>
        <w:t xml:space="preserve"> sono stati pensati per servire solo interrupt di alta priorità e</w:t>
      </w:r>
      <w:r w:rsidR="0050781B">
        <w:t xml:space="preserve"> che richiedono un servizio immediato. Un esempio è un problema all’alimentazione che richiede un immediato </w:t>
      </w:r>
      <w:r w:rsidR="007A61CB">
        <w:t>salvataggio</w:t>
      </w:r>
      <w:r w:rsidR="008B1FAF">
        <w:t xml:space="preserve"> del contesto da parte della CPU</w:t>
      </w:r>
      <w:r w:rsidR="0050781B">
        <w:t>. P</w:t>
      </w:r>
      <w:r>
        <w:t xml:space="preserve">er questo non sono mascherabili via software. </w:t>
      </w:r>
      <w:r w:rsidR="0050781B">
        <w:t xml:space="preserve">Essendo </w:t>
      </w:r>
      <w:r w:rsidR="007A61CB">
        <w:t>considerati</w:t>
      </w:r>
      <w:r w:rsidR="0050781B">
        <w:t xml:space="preserve"> come eventi unici hanno una sola strategia di servizio.</w:t>
      </w:r>
      <w:r w:rsidR="007A61CB">
        <w:br/>
      </w:r>
      <w:r w:rsidR="0050781B">
        <w:t xml:space="preserve">Quando viene accettato l’interrupt, </w:t>
      </w:r>
      <w:r w:rsidR="00C6704E">
        <w:t>v</w:t>
      </w:r>
      <w:r w:rsidR="0050781B">
        <w:t>i</w:t>
      </w:r>
      <w:r w:rsidR="00C6704E">
        <w:t>ene</w:t>
      </w:r>
      <w:r w:rsidR="0050781B">
        <w:t xml:space="preserve"> </w:t>
      </w:r>
      <w:r w:rsidR="00C6704E">
        <w:t xml:space="preserve">eseguita in automatico </w:t>
      </w:r>
      <w:r w:rsidR="0050781B">
        <w:t xml:space="preserve">l’istruzione RST 66H. </w:t>
      </w:r>
      <w:r w:rsidR="007A61CB">
        <w:t>L’istruzione RST</w:t>
      </w:r>
      <w:r w:rsidR="004F3135">
        <w:t xml:space="preserve"> </w:t>
      </w:r>
      <w:proofErr w:type="spellStart"/>
      <w:r w:rsidR="004F3135">
        <w:t>hh</w:t>
      </w:r>
      <w:proofErr w:type="spellEnd"/>
      <w:r w:rsidR="007A61CB">
        <w:t xml:space="preserve">, </w:t>
      </w:r>
      <w:proofErr w:type="spellStart"/>
      <w:r w:rsidR="007A61CB">
        <w:t>abbrev</w:t>
      </w:r>
      <w:proofErr w:type="spellEnd"/>
      <w:r w:rsidR="007A61CB">
        <w:t xml:space="preserve">. di </w:t>
      </w:r>
      <w:proofErr w:type="spellStart"/>
      <w:r w:rsidR="007A61CB">
        <w:t>Restart</w:t>
      </w:r>
      <w:proofErr w:type="spellEnd"/>
      <w:r w:rsidR="007A61CB">
        <w:t>, ha un solo parametro</w:t>
      </w:r>
      <w:r w:rsidR="004F3135">
        <w:t xml:space="preserve"> (</w:t>
      </w:r>
      <w:proofErr w:type="spellStart"/>
      <w:r w:rsidR="004F3135">
        <w:t>hh</w:t>
      </w:r>
      <w:proofErr w:type="spellEnd"/>
      <w:r w:rsidR="004F3135">
        <w:t>)</w:t>
      </w:r>
      <w:r w:rsidR="007A61CB">
        <w:t xml:space="preserve"> che appartiene ad un insieme di otto indirizzi da 00H a 38H distanti </w:t>
      </w:r>
      <w:r w:rsidR="004F3135">
        <w:t>ognuno</w:t>
      </w:r>
      <w:r w:rsidR="007A61CB">
        <w:t xml:space="preserve"> 8 byte. L’esecuzione</w:t>
      </w:r>
      <w:r w:rsidR="00637005">
        <w:t xml:space="preserve"> è simile ad un’istruzione di CALL e</w:t>
      </w:r>
      <w:r w:rsidR="007A61CB">
        <w:t xml:space="preserve"> consiste nel salvare </w:t>
      </w:r>
      <w:r w:rsidR="00637005">
        <w:t xml:space="preserve">il PC </w:t>
      </w:r>
      <w:r w:rsidR="007A61CB">
        <w:t xml:space="preserve">nello </w:t>
      </w:r>
      <w:proofErr w:type="spellStart"/>
      <w:r w:rsidR="007A61CB">
        <w:t>stack</w:t>
      </w:r>
      <w:proofErr w:type="spellEnd"/>
      <w:r w:rsidR="007A61CB">
        <w:t xml:space="preserve"> e caricar</w:t>
      </w:r>
      <w:r w:rsidR="00C6704E">
        <w:t>e</w:t>
      </w:r>
      <w:r w:rsidR="007A61CB">
        <w:t xml:space="preserve"> l’indirizzo puntato dal parametro</w:t>
      </w:r>
      <w:r w:rsidR="00C6704E">
        <w:t xml:space="preserve"> nel PC</w:t>
      </w:r>
      <w:r w:rsidR="007A61CB">
        <w:t>.</w:t>
      </w:r>
      <w:r w:rsidR="007A61CB">
        <w:br/>
        <w:t>Nel caso di un NMI</w:t>
      </w:r>
      <w:r w:rsidR="00637005">
        <w:t>, come si vede nella Figura X</w:t>
      </w:r>
      <w:r w:rsidR="00C6704E">
        <w:t>^5</w:t>
      </w:r>
      <w:r w:rsidR="007A61CB">
        <w:t xml:space="preserve">, la CPU esegue un </w:t>
      </w:r>
      <w:proofErr w:type="spellStart"/>
      <w:r w:rsidR="007A61CB">
        <w:t>opcode</w:t>
      </w:r>
      <w:proofErr w:type="spellEnd"/>
      <w:r w:rsidR="007A61CB">
        <w:t xml:space="preserve"> fetch ignorando l’istruzione letta. </w:t>
      </w:r>
      <w:proofErr w:type="gramStart"/>
      <w:r w:rsidR="007A61CB">
        <w:t xml:space="preserve">Poi </w:t>
      </w:r>
      <w:r w:rsidR="00C6704E">
        <w:t xml:space="preserve"> </w:t>
      </w:r>
      <w:r w:rsidR="007A61CB">
        <w:t>salva</w:t>
      </w:r>
      <w:proofErr w:type="gramEnd"/>
      <w:r w:rsidR="007A61CB">
        <w:t xml:space="preserve"> PC nello </w:t>
      </w:r>
      <w:proofErr w:type="spellStart"/>
      <w:r w:rsidR="007A61CB">
        <w:t>stack</w:t>
      </w:r>
      <w:proofErr w:type="spellEnd"/>
      <w:r w:rsidR="007A61CB">
        <w:t>, disabilita gli INT resettando IFF1 e salvando nell’altro</w:t>
      </w:r>
      <w:r w:rsidR="00637005">
        <w:t xml:space="preserve">, IFF2, lo stato del primo per ripristinarlo alla fine della routine. Infine salta alla locazione </w:t>
      </w:r>
      <w:r w:rsidR="00C6704E">
        <w:t xml:space="preserve">66H </w:t>
      </w:r>
      <w:r w:rsidR="00637005">
        <w:t>a cui si deve trovare la routine di servizio.</w:t>
      </w:r>
      <w:r w:rsidR="00637005">
        <w:br/>
        <w:t xml:space="preserve">Per uscire da un NMI si usa l’istruzione apposita RETN, </w:t>
      </w:r>
      <w:proofErr w:type="spellStart"/>
      <w:r w:rsidR="00637005">
        <w:t>abbrev</w:t>
      </w:r>
      <w:proofErr w:type="spellEnd"/>
      <w:r w:rsidR="00637005">
        <w:t xml:space="preserve">. per Return NMI. L’istruzione ricarica in PC il valore salvato nello </w:t>
      </w:r>
      <w:proofErr w:type="spellStart"/>
      <w:r w:rsidR="00637005">
        <w:t>stack</w:t>
      </w:r>
      <w:proofErr w:type="spellEnd"/>
      <w:r w:rsidR="00637005">
        <w:t>, esattamente al contrario di RST</w:t>
      </w:r>
      <w:r w:rsidR="004F3135">
        <w:t xml:space="preserve"> </w:t>
      </w:r>
      <w:proofErr w:type="spellStart"/>
      <w:r w:rsidR="004F3135">
        <w:t>hh</w:t>
      </w:r>
      <w:proofErr w:type="spellEnd"/>
      <w:r w:rsidR="00637005">
        <w:t xml:space="preserve">. In aggiunta ad una normale istruzione di ritorno RET, ricarica il valore </w:t>
      </w:r>
      <w:r w:rsidR="00C6704E">
        <w:t>di</w:t>
      </w:r>
      <w:r w:rsidR="00637005">
        <w:t xml:space="preserve"> IFF2 in IFF1 così da ripristinare l’abilitazione degli INT </w:t>
      </w:r>
      <w:r w:rsidR="00C6704E">
        <w:t xml:space="preserve">allo stato </w:t>
      </w:r>
      <w:r w:rsidR="00637005">
        <w:t>prima dell</w:t>
      </w:r>
      <w:r w:rsidR="00C6704E">
        <w:t>’interrupt</w:t>
      </w:r>
      <w:r w:rsidR="00637005">
        <w:t>.</w:t>
      </w:r>
    </w:p>
    <w:p w14:paraId="4DDD89AA" w14:textId="2250C55A" w:rsidR="00637005" w:rsidRPr="00637005" w:rsidRDefault="00637005" w:rsidP="00637005">
      <w:pPr>
        <w:rPr>
          <w:u w:val="single"/>
        </w:rPr>
      </w:pPr>
      <w:r w:rsidRPr="00637005">
        <w:rPr>
          <w:u w:val="single"/>
        </w:rPr>
        <w:t>Figura XXXXX – Sequenza di servizio di un interrupt non mascherabile [THE Z80 FAMILY PROGRAM</w:t>
      </w:r>
    </w:p>
    <w:p w14:paraId="4FA979D4" w14:textId="2DA3AF68" w:rsidR="00637005" w:rsidRDefault="00637005" w:rsidP="00637005">
      <w:pPr>
        <w:rPr>
          <w:u w:val="single"/>
        </w:rPr>
      </w:pPr>
      <w:r w:rsidRPr="00637005">
        <w:rPr>
          <w:u w:val="single"/>
        </w:rPr>
        <w:t>INTERRUPT STRUCTURE p.5]</w:t>
      </w:r>
    </w:p>
    <w:p w14:paraId="610542DF" w14:textId="2D420AB5" w:rsidR="00B4296B" w:rsidRDefault="00C6704E" w:rsidP="00B4296B">
      <w:r>
        <w:t>Gli</w:t>
      </w:r>
      <w:r w:rsidR="00D00FA8">
        <w:t xml:space="preserve"> interrupt mascherabili</w:t>
      </w:r>
      <w:r>
        <w:t>,</w:t>
      </w:r>
      <w:r w:rsidR="00D00FA8">
        <w:t xml:space="preserve"> INT</w:t>
      </w:r>
      <w:r>
        <w:t>,</w:t>
      </w:r>
      <w:r w:rsidR="00D00FA8">
        <w:t xml:space="preserve"> sono abilitati o meno dallo stato di IFF1. Lo stato d</w:t>
      </w:r>
      <w:r>
        <w:t>ei bit di</w:t>
      </w:r>
      <w:r w:rsidR="00D00FA8">
        <w:t xml:space="preserve"> IFF è selezionato da due istruzioni DI, </w:t>
      </w:r>
      <w:proofErr w:type="spellStart"/>
      <w:r w:rsidR="00D00FA8">
        <w:t>abbrev</w:t>
      </w:r>
      <w:proofErr w:type="spellEnd"/>
      <w:r w:rsidR="00D00FA8">
        <w:t xml:space="preserve">. di </w:t>
      </w:r>
      <w:proofErr w:type="spellStart"/>
      <w:r w:rsidR="00D00FA8">
        <w:t>Disable</w:t>
      </w:r>
      <w:proofErr w:type="spellEnd"/>
      <w:r w:rsidR="00D00FA8">
        <w:t xml:space="preserve"> Interrupt, che resetta i bit disabilitando gli interrupt e EI, </w:t>
      </w:r>
      <w:proofErr w:type="spellStart"/>
      <w:r w:rsidR="00D00FA8">
        <w:t>abbrev</w:t>
      </w:r>
      <w:proofErr w:type="spellEnd"/>
      <w:r w:rsidR="00D00FA8">
        <w:t xml:space="preserve">. </w:t>
      </w:r>
      <w:proofErr w:type="spellStart"/>
      <w:r w:rsidR="00D00FA8">
        <w:t>Enable</w:t>
      </w:r>
      <w:proofErr w:type="spellEnd"/>
      <w:r w:rsidR="00D00FA8">
        <w:t xml:space="preserve"> Interrupt, che setta i bit abilitando gli interrupt.</w:t>
      </w:r>
      <w:r w:rsidR="00B32C52">
        <w:t xml:space="preserve"> In ogni caso gli INT </w:t>
      </w:r>
      <w:r>
        <w:t>rimangono</w:t>
      </w:r>
      <w:r w:rsidR="00B32C52">
        <w:t xml:space="preserve"> disabilitati</w:t>
      </w:r>
      <w:r>
        <w:t xml:space="preserve"> fino all</w:t>
      </w:r>
      <w:r w:rsidR="003B4C33">
        <w:t>a fine</w:t>
      </w:r>
      <w:r>
        <w:t xml:space="preserve"> dell’istruzione successiva</w:t>
      </w:r>
      <w:r w:rsidR="003B4C33">
        <w:t>. Questo</w:t>
      </w:r>
      <w:r w:rsidR="00B32C52">
        <w:t xml:space="preserve"> per permettere il corretto funzionamento delle istruzioni</w:t>
      </w:r>
      <w:r w:rsidR="003B4C33">
        <w:t xml:space="preserve"> della famiglia</w:t>
      </w:r>
      <w:r w:rsidR="00B32C52">
        <w:t xml:space="preserve"> RET</w:t>
      </w:r>
      <w:r w:rsidR="003B4C33">
        <w:t xml:space="preserve">, </w:t>
      </w:r>
      <w:r w:rsidR="00B32C52">
        <w:t>che solitamente seguono le precedenti alla fine delle routine di servizio degli interrupt.</w:t>
      </w:r>
      <w:r w:rsidR="00B32C52">
        <w:br/>
      </w:r>
      <w:r w:rsidR="00D00FA8">
        <w:t xml:space="preserve">La possibile disabilitazione degli interrupt permette di garantire che alcune porzioni di codice vengano eseguite nel tempo corretto senza interruzioni. Inoltre, a differenza degli NMI, gli interrupt non vengono disabilitati automaticamente all’inizio della routine di servizio per cui si può implementare una logica di </w:t>
      </w:r>
      <w:r w:rsidR="00CB053B">
        <w:t xml:space="preserve">interrupt </w:t>
      </w:r>
      <w:proofErr w:type="gramStart"/>
      <w:r w:rsidR="00CB053B">
        <w:t>nidificato.[</w:t>
      </w:r>
      <w:proofErr w:type="gramEnd"/>
      <w:r w:rsidR="00CB053B">
        <w:t>Buso p.178]</w:t>
      </w:r>
      <w:r w:rsidR="00CB053B">
        <w:br/>
        <w:t xml:space="preserve">Lo Z80 per mantenere la </w:t>
      </w:r>
      <w:r w:rsidR="00B4296B">
        <w:t>compatibilità</w:t>
      </w:r>
      <w:r w:rsidR="00CB053B">
        <w:t xml:space="preserve"> con i sistemi bassati sull’Intel 8080</w:t>
      </w:r>
      <w:r w:rsidR="003B4C33">
        <w:t xml:space="preserve">, </w:t>
      </w:r>
      <w:r w:rsidR="00CB053B">
        <w:t xml:space="preserve">ma anche per avere una modalità preferenziale per le sue periferiche, permette tre modi diversi di gestire un interrupt. In ogni caso però l’asserzione avviene allo stesso modo: </w:t>
      </w:r>
      <w:r w:rsidR="00B4296B">
        <w:t xml:space="preserve">avviene una lettura di un dato attivando solo </w:t>
      </w:r>
      <w:proofErr w:type="spellStart"/>
      <w:r w:rsidR="00B4296B">
        <w:t>nIORQ</w:t>
      </w:r>
      <w:proofErr w:type="spellEnd"/>
      <w:r w:rsidR="00B4296B">
        <w:t xml:space="preserve"> e nM1 così da segnalare alla periferica interessata che la CPU sta prendendo in carico la richiesta. In aggiunta, la scelta della modalità avviene via software per mezzo di tre istruzioni dedicate: IM0, IM1 e IM2.</w:t>
      </w:r>
      <w:r w:rsidR="003B4C33">
        <w:t xml:space="preserve"> Le quali settano il valore dei bit IMF.</w:t>
      </w:r>
    </w:p>
    <w:p w14:paraId="0A9C1DC0" w14:textId="04F5D480" w:rsidR="00B4296B" w:rsidRPr="00637005" w:rsidRDefault="00B4296B" w:rsidP="00B4296B">
      <w:pPr>
        <w:rPr>
          <w:u w:val="single"/>
        </w:rPr>
      </w:pPr>
      <w:r w:rsidRPr="00637005">
        <w:rPr>
          <w:u w:val="single"/>
        </w:rPr>
        <w:t>Figura XXXXX</w:t>
      </w:r>
      <w:r>
        <w:rPr>
          <w:u w:val="single"/>
        </w:rPr>
        <w:t>X</w:t>
      </w:r>
      <w:r w:rsidRPr="00637005">
        <w:rPr>
          <w:u w:val="single"/>
        </w:rPr>
        <w:t xml:space="preserve"> – Sequenz</w:t>
      </w:r>
      <w:r>
        <w:rPr>
          <w:u w:val="single"/>
        </w:rPr>
        <w:t>e</w:t>
      </w:r>
      <w:r w:rsidRPr="00637005">
        <w:rPr>
          <w:u w:val="single"/>
        </w:rPr>
        <w:t xml:space="preserve"> di servizio di un interrupt mascherabile [THE Z80 FAMILY PROGRAM</w:t>
      </w:r>
    </w:p>
    <w:p w14:paraId="222DF424" w14:textId="3CF7190C" w:rsidR="00B4296B" w:rsidRDefault="00B4296B" w:rsidP="00B4296B">
      <w:pPr>
        <w:rPr>
          <w:u w:val="single"/>
        </w:rPr>
      </w:pPr>
      <w:r w:rsidRPr="00637005">
        <w:rPr>
          <w:u w:val="single"/>
        </w:rPr>
        <w:t>INTERRUPT STRUCTURE p.</w:t>
      </w:r>
      <w:r>
        <w:rPr>
          <w:u w:val="single"/>
        </w:rPr>
        <w:t>6</w:t>
      </w:r>
      <w:r w:rsidRPr="00637005">
        <w:rPr>
          <w:u w:val="single"/>
        </w:rPr>
        <w:t>]</w:t>
      </w:r>
    </w:p>
    <w:p w14:paraId="53EB775F" w14:textId="601C6EA7" w:rsidR="00637005" w:rsidRDefault="00B4296B" w:rsidP="00CF494E">
      <w:r>
        <w:t xml:space="preserve">La prima modalità detta Mode 0, selezionata con IM0, è completamente compatibile con le periferiche </w:t>
      </w:r>
      <w:r w:rsidR="00E24ED5">
        <w:t xml:space="preserve">dell’Intel 8080. Durante il ciclo di interrupt </w:t>
      </w:r>
      <w:proofErr w:type="spellStart"/>
      <w:r w:rsidR="00E24ED5">
        <w:t>acknowledg</w:t>
      </w:r>
      <w:r w:rsidR="003B4C33">
        <w:t>e</w:t>
      </w:r>
      <w:proofErr w:type="spellEnd"/>
      <w:r w:rsidR="00E24ED5">
        <w:t xml:space="preserve">, la periferica mette sul bus D un’istruzione che viene eseguita dalla CPU. Nel caso di istruzioni che richiedono più byte, solo la prima operazione di lettura è di interrupt </w:t>
      </w:r>
      <w:proofErr w:type="spellStart"/>
      <w:r w:rsidR="00E24ED5">
        <w:t>acknowledge</w:t>
      </w:r>
      <w:proofErr w:type="spellEnd"/>
      <w:r w:rsidR="00E24ED5">
        <w:t xml:space="preserve"> mentre le altre sono semplici letture dalla memoria. Per cui la soluzione migliore è che la periferica fornisca un’istruzione RST </w:t>
      </w:r>
      <w:proofErr w:type="spellStart"/>
      <w:r w:rsidR="004F3135">
        <w:t>hh</w:t>
      </w:r>
      <w:proofErr w:type="spellEnd"/>
      <w:r w:rsidR="004F3135">
        <w:t xml:space="preserve"> </w:t>
      </w:r>
      <w:r w:rsidR="00E24ED5">
        <w:t>verso la propria routine. Ogni routine ha di base 8 byte in cui può avvenire la disabilitazione degli altri interrupt e il salvataggio del contesto</w:t>
      </w:r>
      <w:r w:rsidR="003B4C33">
        <w:t xml:space="preserve"> prima di saltare all’effettiva routine</w:t>
      </w:r>
      <w:r w:rsidR="00E24ED5">
        <w:t>.</w:t>
      </w:r>
      <w:r w:rsidR="004F3135">
        <w:t xml:space="preserve"> Nell’ipotesi vantaggiosa che le periferiche sfruttino l’istruzione RST </w:t>
      </w:r>
      <w:proofErr w:type="spellStart"/>
      <w:r w:rsidR="004F3135">
        <w:t>hh</w:t>
      </w:r>
      <w:proofErr w:type="spellEnd"/>
      <w:r w:rsidR="004F3135">
        <w:t xml:space="preserve">, si possono servire </w:t>
      </w:r>
      <w:r w:rsidR="003B4C33">
        <w:t>8</w:t>
      </w:r>
      <w:r w:rsidR="004F3135">
        <w:t xml:space="preserve"> diversi interrupt.</w:t>
      </w:r>
      <w:r w:rsidR="00E24ED5">
        <w:br/>
        <w:t xml:space="preserve">La modalità Mode 1, selezionata con IM1, invece è simile a come vengono servirti gli NMI. Dopo il ciclo di interrupt </w:t>
      </w:r>
      <w:proofErr w:type="spellStart"/>
      <w:r w:rsidR="00E24ED5">
        <w:t>acknowledge</w:t>
      </w:r>
      <w:proofErr w:type="spellEnd"/>
      <w:r w:rsidR="00E24ED5">
        <w:t xml:space="preserve"> viene eseguito RST 38H</w:t>
      </w:r>
      <w:r w:rsidR="004F3135">
        <w:t>, servendo quindi un unico tipo di interrupt</w:t>
      </w:r>
      <w:r w:rsidR="00E24ED5">
        <w:t>.</w:t>
      </w:r>
      <w:r w:rsidR="00E24ED5">
        <w:br/>
        <w:t xml:space="preserve">La modalità Mode 2, </w:t>
      </w:r>
      <w:r w:rsidR="004F3135">
        <w:t xml:space="preserve">selezionata con IM2, è quella tipica delle periferiche dello Z80 e attua un interrupt </w:t>
      </w:r>
      <w:proofErr w:type="gramStart"/>
      <w:r w:rsidR="004F3135">
        <w:t>vettorizzato.[</w:t>
      </w:r>
      <w:proofErr w:type="gramEnd"/>
      <w:r w:rsidR="004F3135">
        <w:t xml:space="preserve">Buso p.173] Durante il ciclo di interrupt </w:t>
      </w:r>
      <w:proofErr w:type="spellStart"/>
      <w:r w:rsidR="004F3135">
        <w:t>acknowledg</w:t>
      </w:r>
      <w:r w:rsidR="003B4C33">
        <w:t>e</w:t>
      </w:r>
      <w:proofErr w:type="spellEnd"/>
      <w:r w:rsidR="000F1028">
        <w:t>, la periferica carica sul bus l’indice di una entry in una tabella</w:t>
      </w:r>
      <w:r w:rsidR="000C4878">
        <w:t xml:space="preserve"> di cui verranno letti solo i sette bit più significativi</w:t>
      </w:r>
      <w:r w:rsidR="000F1028">
        <w:t xml:space="preserve">. La CPU nel ciclo successivo </w:t>
      </w:r>
      <w:r w:rsidR="00D218A0">
        <w:t xml:space="preserve">salva </w:t>
      </w:r>
      <w:r w:rsidR="000C4878">
        <w:t>ne</w:t>
      </w:r>
      <w:r w:rsidR="00D218A0">
        <w:t xml:space="preserve">llo </w:t>
      </w:r>
      <w:proofErr w:type="spellStart"/>
      <w:r w:rsidR="00D218A0">
        <w:t>stack</w:t>
      </w:r>
      <w:proofErr w:type="spellEnd"/>
      <w:r w:rsidR="00D218A0">
        <w:t xml:space="preserve"> il valore di PC. Poi </w:t>
      </w:r>
      <w:r w:rsidR="000F1028">
        <w:t xml:space="preserve">legge un indirizzo contenuto in una tabella </w:t>
      </w:r>
      <w:r w:rsidR="00D218A0">
        <w:t>puntandolo</w:t>
      </w:r>
      <w:r w:rsidR="000F1028">
        <w:t xml:space="preserve"> per mezzo della giustapposizione tra il registro I e il valore fornito dalla periferica. Dopo aver letto il nuovo indirizzo</w:t>
      </w:r>
      <w:r w:rsidR="000C4878">
        <w:t>,</w:t>
      </w:r>
      <w:r w:rsidR="000F1028">
        <w:t xml:space="preserve"> che punta alla routine di servizio adatta, effettua l’</w:t>
      </w:r>
      <w:proofErr w:type="spellStart"/>
      <w:r w:rsidR="000F1028">
        <w:t>opcode</w:t>
      </w:r>
      <w:proofErr w:type="spellEnd"/>
      <w:r w:rsidR="000F1028">
        <w:t xml:space="preserve"> fetch e ne </w:t>
      </w:r>
      <w:r w:rsidR="00D218A0">
        <w:t>inizia</w:t>
      </w:r>
      <w:r w:rsidR="000F1028">
        <w:t xml:space="preserve"> l’esecuzione.</w:t>
      </w:r>
      <w:r w:rsidR="00D218A0">
        <w:t xml:space="preserve"> Con questa modalità si possono servire 128 interrupt diversi con una latenza minima di </w:t>
      </w:r>
      <w:r w:rsidR="00234A72">
        <w:t>cinque</w:t>
      </w:r>
      <w:r w:rsidR="00D218A0">
        <w:t xml:space="preserve"> cicli macchina.</w:t>
      </w:r>
    </w:p>
    <w:p w14:paraId="52DFFEFA" w14:textId="78AB4DD4" w:rsidR="007D6D28" w:rsidRPr="00637005" w:rsidRDefault="007D6D28" w:rsidP="007D6D28">
      <w:pPr>
        <w:rPr>
          <w:u w:val="single"/>
        </w:rPr>
      </w:pPr>
      <w:r w:rsidRPr="007D6D28">
        <w:rPr>
          <w:u w:val="single"/>
        </w:rPr>
        <w:t xml:space="preserve">Figura X^6 – Sequenza di servizio degli interrupt </w:t>
      </w:r>
      <w:r>
        <w:rPr>
          <w:u w:val="single"/>
        </w:rPr>
        <w:t>vettorizzati</w:t>
      </w:r>
      <w:r w:rsidRPr="00637005">
        <w:rPr>
          <w:u w:val="single"/>
        </w:rPr>
        <w:t xml:space="preserve"> [THE Z80 FAMILY PROGRAM</w:t>
      </w:r>
    </w:p>
    <w:p w14:paraId="1A4E07D5" w14:textId="524EFB20" w:rsidR="007D6D28" w:rsidRPr="007D6D28" w:rsidRDefault="007D6D28" w:rsidP="00CF494E">
      <w:pPr>
        <w:rPr>
          <w:u w:val="single"/>
        </w:rPr>
      </w:pPr>
      <w:r w:rsidRPr="00637005">
        <w:rPr>
          <w:u w:val="single"/>
        </w:rPr>
        <w:t>INTERRUPT STRUCTURE p.</w:t>
      </w:r>
      <w:r>
        <w:rPr>
          <w:u w:val="single"/>
        </w:rPr>
        <w:t>9</w:t>
      </w:r>
      <w:r w:rsidRPr="00637005">
        <w:rPr>
          <w:u w:val="single"/>
        </w:rPr>
        <w:t>]</w:t>
      </w:r>
    </w:p>
    <w:p w14:paraId="17FC73C8" w14:textId="3B04DB82" w:rsidR="002019FE" w:rsidRDefault="00D218A0" w:rsidP="00CF494E">
      <w:r>
        <w:t xml:space="preserve">Il salvataggio del contesto non viene fatto automaticamente e può essere fatto attraverso l’uso dei registri ombra oppure sullo </w:t>
      </w:r>
      <w:proofErr w:type="spellStart"/>
      <w:r>
        <w:t>stack</w:t>
      </w:r>
      <w:proofErr w:type="spellEnd"/>
      <w:r>
        <w:t>. Quest’ultima opzione è l’unica in caso di interrupt nidificati.</w:t>
      </w:r>
      <w:r>
        <w:br/>
        <w:t xml:space="preserve">Per ritornare dalle routine di interrupt si possono usare due istruzioni di ritorno che svolgono la stessa funzione dal punto di vista della CPU: RET e RETI. Entrambe ricaricano in PC il valore salvato nello </w:t>
      </w:r>
      <w:proofErr w:type="spellStart"/>
      <w:r>
        <w:t>stack</w:t>
      </w:r>
      <w:proofErr w:type="spellEnd"/>
      <w:r w:rsidR="002019FE">
        <w:t>. La seconda è pensata appositamente per le periferiche della famiglia Z80 poiché riconoscono l’istruzione diversa e si comportano di conseguenza.</w:t>
      </w:r>
    </w:p>
    <w:p w14:paraId="4465DEBF" w14:textId="334F6E3F" w:rsidR="007D6D28" w:rsidRPr="007D6D28" w:rsidRDefault="007D6D28" w:rsidP="00CF494E">
      <w:pPr>
        <w:rPr>
          <w:u w:val="single"/>
        </w:rPr>
      </w:pPr>
      <w:r w:rsidRPr="007D6D28">
        <w:rPr>
          <w:u w:val="single"/>
        </w:rPr>
        <w:t xml:space="preserve">Figura X^7 – Esempio di connessione </w:t>
      </w:r>
      <w:proofErr w:type="spellStart"/>
      <w:r w:rsidRPr="007D6D28">
        <w:rPr>
          <w:u w:val="single"/>
        </w:rPr>
        <w:t>daisy</w:t>
      </w:r>
      <w:proofErr w:type="spellEnd"/>
      <w:r w:rsidRPr="007D6D28">
        <w:rPr>
          <w:u w:val="single"/>
        </w:rPr>
        <w:t xml:space="preserve"> chain</w:t>
      </w:r>
      <w:r>
        <w:rPr>
          <w:u w:val="single"/>
        </w:rPr>
        <w:t xml:space="preserve"> ##DA MODIFICARE##</w:t>
      </w:r>
    </w:p>
    <w:p w14:paraId="4EEB4B5B" w14:textId="1729F431" w:rsidR="002019FE" w:rsidRDefault="002019FE" w:rsidP="00CF494E">
      <w:r>
        <w:t xml:space="preserve">Per permette di collegare più INT con priorità differenti si usa una </w:t>
      </w:r>
      <w:proofErr w:type="spellStart"/>
      <w:r>
        <w:t>daisy</w:t>
      </w:r>
      <w:proofErr w:type="spellEnd"/>
      <w:r>
        <w:t xml:space="preserve"> chain. L</w:t>
      </w:r>
      <w:r w:rsidR="000C4878">
        <w:t>a</w:t>
      </w:r>
      <w:r>
        <w:t xml:space="preserve"> </w:t>
      </w:r>
      <w:proofErr w:type="spellStart"/>
      <w:r>
        <w:t>daisy</w:t>
      </w:r>
      <w:proofErr w:type="spellEnd"/>
      <w:r>
        <w:t xml:space="preserve"> chain </w:t>
      </w:r>
      <w:r w:rsidR="000C4878">
        <w:t>è una</w:t>
      </w:r>
      <w:r>
        <w:t xml:space="preserve"> connession</w:t>
      </w:r>
      <w:r w:rsidR="000C4878">
        <w:t>e</w:t>
      </w:r>
      <w:r>
        <w:t xml:space="preserve"> in serie delle periferiche sulla stessa linea di controllo. </w:t>
      </w:r>
      <w:r w:rsidR="007D6D28">
        <w:t xml:space="preserve">Ogni nodo della </w:t>
      </w:r>
      <w:proofErr w:type="spellStart"/>
      <w:r w:rsidR="007D6D28">
        <w:t>daisy</w:t>
      </w:r>
      <w:proofErr w:type="spellEnd"/>
      <w:r w:rsidR="007D6D28">
        <w:t xml:space="preserve"> chain condivide una connessione al data bus, un’uscita per la richiesta di interrupt, </w:t>
      </w:r>
      <w:proofErr w:type="spellStart"/>
      <w:r w:rsidR="007D6D28">
        <w:t>un’ingresso</w:t>
      </w:r>
      <w:proofErr w:type="spellEnd"/>
      <w:r w:rsidR="007D6D28">
        <w:t xml:space="preserve"> e un’uscita di un segnale di interrupt </w:t>
      </w:r>
      <w:proofErr w:type="spellStart"/>
      <w:r w:rsidR="007D6D28">
        <w:t>acknowledge</w:t>
      </w:r>
      <w:proofErr w:type="spellEnd"/>
      <w:r w:rsidR="007D6D28">
        <w:t>. Tutt</w:t>
      </w:r>
      <w:r w:rsidR="000C4878">
        <w:t>e</w:t>
      </w:r>
      <w:r w:rsidR="007D6D28">
        <w:t xml:space="preserve"> le uscite di richiesta </w:t>
      </w:r>
      <w:r w:rsidR="000C4878">
        <w:t xml:space="preserve">interrupt </w:t>
      </w:r>
      <w:r w:rsidR="007D6D28">
        <w:t xml:space="preserve">sono collegate assieme per mezzo di una </w:t>
      </w:r>
      <w:proofErr w:type="spellStart"/>
      <w:r w:rsidR="007D6D28">
        <w:t>wired</w:t>
      </w:r>
      <w:proofErr w:type="spellEnd"/>
      <w:r w:rsidR="007D6D28">
        <w:t xml:space="preserve">-AND. Mentre la linea di </w:t>
      </w:r>
      <w:proofErr w:type="spellStart"/>
      <w:r w:rsidR="007D6D28">
        <w:t>acknowledge</w:t>
      </w:r>
      <w:proofErr w:type="spellEnd"/>
      <w:r w:rsidR="007D6D28">
        <w:t xml:space="preserve"> esce dallo Z80 ed entra </w:t>
      </w:r>
      <w:r w:rsidR="004C064D">
        <w:t xml:space="preserve">nel primo blocco, da questo esce un altro </w:t>
      </w:r>
      <w:proofErr w:type="spellStart"/>
      <w:r w:rsidR="004C064D">
        <w:t>acknowledge</w:t>
      </w:r>
      <w:proofErr w:type="spellEnd"/>
      <w:r w:rsidR="004C064D">
        <w:t xml:space="preserve"> e così via. La priorità tra gli interrupt viene dettata dalla vicinanza alla CPU: il più vicino ha </w:t>
      </w:r>
      <w:r w:rsidR="000C4878">
        <w:t>priorità</w:t>
      </w:r>
      <w:r w:rsidR="004C064D">
        <w:t xml:space="preserve"> maggiore.</w:t>
      </w:r>
      <w:r w:rsidR="000C4878">
        <w:br/>
      </w:r>
      <w:r w:rsidR="004C064D">
        <w:t>La CPU quando asserisce una richiesta</w:t>
      </w:r>
      <w:r w:rsidR="000C4878">
        <w:t>,</w:t>
      </w:r>
      <w:r w:rsidR="004C064D">
        <w:t xml:space="preserve"> invia il segnale di interrupt </w:t>
      </w:r>
      <w:proofErr w:type="spellStart"/>
      <w:r w:rsidR="004C064D">
        <w:t>acknowledge</w:t>
      </w:r>
      <w:proofErr w:type="spellEnd"/>
      <w:r w:rsidR="004C064D">
        <w:t>, che ne</w:t>
      </w:r>
      <w:r w:rsidR="0050514F">
        <w:t>l</w:t>
      </w:r>
      <w:r w:rsidR="004C064D">
        <w:t xml:space="preserve"> caso dello Z80 avviene </w:t>
      </w:r>
      <w:r w:rsidR="000C4878">
        <w:t>con</w:t>
      </w:r>
      <w:r w:rsidR="004C064D">
        <w:t xml:space="preserve"> </w:t>
      </w:r>
      <w:proofErr w:type="spellStart"/>
      <w:r w:rsidR="004C064D">
        <w:t>nIORQ</w:t>
      </w:r>
      <w:proofErr w:type="spellEnd"/>
      <w:r w:rsidR="004C064D">
        <w:t xml:space="preserve"> e nM1 attivi contemporaneamente. Dal primo nodo, viene ricevuto l’</w:t>
      </w:r>
      <w:proofErr w:type="spellStart"/>
      <w:r w:rsidR="004C064D">
        <w:t>acknowledge</w:t>
      </w:r>
      <w:proofErr w:type="spellEnd"/>
      <w:r w:rsidR="004C064D">
        <w:t xml:space="preserve"> e se la periferica effettivamente ha generato </w:t>
      </w:r>
      <w:proofErr w:type="spellStart"/>
      <w:r w:rsidR="004C064D">
        <w:t>un’interrupt</w:t>
      </w:r>
      <w:proofErr w:type="spellEnd"/>
      <w:r w:rsidR="004C064D">
        <w:t>, mette sul bus il proprio indirizzo della tabella e non trasmette l’</w:t>
      </w:r>
      <w:proofErr w:type="spellStart"/>
      <w:r w:rsidR="004C064D">
        <w:t>acknowledge</w:t>
      </w:r>
      <w:proofErr w:type="spellEnd"/>
      <w:r w:rsidR="001B1FF1">
        <w:t xml:space="preserve"> al nodo successivo</w:t>
      </w:r>
      <w:r w:rsidR="004C064D">
        <w:t xml:space="preserve">. Se invece non l’ha generato, trasmette al blocco successivo il segnale. Per servire altri interrupt, che continuano a tenere bassa la linea </w:t>
      </w:r>
      <w:proofErr w:type="spellStart"/>
      <w:r w:rsidR="004C064D">
        <w:t>nINT</w:t>
      </w:r>
      <w:proofErr w:type="spellEnd"/>
      <w:r w:rsidR="004C064D">
        <w:t xml:space="preserve">, lo Z80 continua a svolgere i cicli di interrupt </w:t>
      </w:r>
      <w:proofErr w:type="spellStart"/>
      <w:r w:rsidR="004C064D">
        <w:t>acknowledge</w:t>
      </w:r>
      <w:proofErr w:type="spellEnd"/>
      <w:r w:rsidR="004C064D">
        <w:t>.</w:t>
      </w:r>
    </w:p>
    <w:p w14:paraId="56226C0A" w14:textId="3BF99823" w:rsidR="004C064D" w:rsidRDefault="00736740" w:rsidP="00CF494E">
      <w:r>
        <w:t xml:space="preserve">Normalmente per ogni periferica bisogna creare </w:t>
      </w:r>
      <w:r w:rsidR="00B32C52">
        <w:t>una piccola</w:t>
      </w:r>
      <w:r>
        <w:t xml:space="preserve"> interfaccia che svolga questa funzione. Nel caso delle periferiche della famiglia Z80, in particolare PIO, SIO e CTC, queste mettono a disposizione due linee: IEI, </w:t>
      </w:r>
      <w:proofErr w:type="spellStart"/>
      <w:r>
        <w:t>abbrev</w:t>
      </w:r>
      <w:proofErr w:type="spellEnd"/>
      <w:r>
        <w:t xml:space="preserve">. di Interrupt </w:t>
      </w:r>
      <w:proofErr w:type="spellStart"/>
      <w:r>
        <w:t>Enable</w:t>
      </w:r>
      <w:proofErr w:type="spellEnd"/>
      <w:r>
        <w:t xml:space="preserve"> Input; IEO, </w:t>
      </w:r>
      <w:proofErr w:type="spellStart"/>
      <w:r>
        <w:t>abbrev</w:t>
      </w:r>
      <w:proofErr w:type="spellEnd"/>
      <w:r>
        <w:t xml:space="preserve">. di Interrupt </w:t>
      </w:r>
      <w:proofErr w:type="spellStart"/>
      <w:r>
        <w:t>Enable</w:t>
      </w:r>
      <w:proofErr w:type="spellEnd"/>
      <w:r>
        <w:t xml:space="preserve"> Output. </w:t>
      </w:r>
      <w:r w:rsidR="000B0225">
        <w:t xml:space="preserve">Questi pin sono collegati in modo che l’IEO della periferica precedente sia collegato con l’IEI della successiva. </w:t>
      </w:r>
      <w:r w:rsidR="0050514F">
        <w:t>La prima periferica</w:t>
      </w:r>
      <w:r w:rsidR="000B0225">
        <w:t xml:space="preserve"> è collegata in modo da avere IEI sempre abilitato.</w:t>
      </w:r>
      <w:r w:rsidR="000B0225">
        <w:br/>
      </w:r>
      <w:r>
        <w:t xml:space="preserve">Ogni periferica riconosce autonomamente la condizione di interrupt </w:t>
      </w:r>
      <w:proofErr w:type="spellStart"/>
      <w:r>
        <w:t>aclknowledge</w:t>
      </w:r>
      <w:proofErr w:type="spellEnd"/>
      <w:r>
        <w:t xml:space="preserve"> perché sono collegate al gruppo System Control. </w:t>
      </w:r>
      <w:r w:rsidR="000B0225">
        <w:t xml:space="preserve">Se avviene un interrupt, la periferica interessata disabilita IEO altrimenti </w:t>
      </w:r>
      <w:r w:rsidR="0050514F">
        <w:t>quest’ultimo</w:t>
      </w:r>
      <w:r w:rsidR="000B0225">
        <w:t xml:space="preserve"> ha lo stesso valore di IEI. Se IEI è disabilitato, nel caso di interrupt </w:t>
      </w:r>
      <w:r w:rsidR="00B32C52">
        <w:t>richiesto</w:t>
      </w:r>
      <w:r w:rsidR="000B0225">
        <w:t xml:space="preserve">, la periferica non risponde all’interrupt </w:t>
      </w:r>
      <w:proofErr w:type="spellStart"/>
      <w:r w:rsidR="000B0225">
        <w:t>acknowledge</w:t>
      </w:r>
      <w:proofErr w:type="spellEnd"/>
      <w:r w:rsidR="000B0225">
        <w:t xml:space="preserve">. Nel momento in cui una periferica, con IEI </w:t>
      </w:r>
      <w:r w:rsidR="00B32C52">
        <w:t>abilitato</w:t>
      </w:r>
      <w:r w:rsidR="000B0225">
        <w:t xml:space="preserve">, risponde all’interrupt </w:t>
      </w:r>
      <w:proofErr w:type="spellStart"/>
      <w:r w:rsidR="000B0225">
        <w:t>acknowledge</w:t>
      </w:r>
      <w:proofErr w:type="spellEnd"/>
      <w:r w:rsidR="0050514F">
        <w:t>, mette sul bus dati l’indirizzo della entry</w:t>
      </w:r>
      <w:r w:rsidR="000B0225">
        <w:t>. Alla fine della routine</w:t>
      </w:r>
      <w:r w:rsidR="0050514F">
        <w:t xml:space="preserve">, </w:t>
      </w:r>
      <w:r w:rsidR="000B0225">
        <w:t>che si chiuderà con</w:t>
      </w:r>
      <w:r w:rsidR="0050514F">
        <w:t xml:space="preserve"> l’istruzione adatta</w:t>
      </w:r>
      <w:r w:rsidR="000B0225">
        <w:t xml:space="preserve"> RETI, la periferica riconosce l’istruzione e abilita IEO permettendo alla successiva periferica di servire il proprio interrupt.</w:t>
      </w:r>
    </w:p>
    <w:p w14:paraId="3FEB4624" w14:textId="2A18996A" w:rsidR="00B32C52" w:rsidRDefault="00B32C52" w:rsidP="00CF494E">
      <w:proofErr w:type="spellStart"/>
      <w:r>
        <w:t>Instruction</w:t>
      </w:r>
      <w:proofErr w:type="spellEnd"/>
      <w:r>
        <w:t xml:space="preserve"> set</w:t>
      </w:r>
    </w:p>
    <w:p w14:paraId="35B3DAB7" w14:textId="0F191116" w:rsidR="00592280" w:rsidRDefault="007B5D1C" w:rsidP="00CF494E">
      <w:r>
        <w:t xml:space="preserve">Lo Z80 mette a disposizione 158 diverse istruzioni </w:t>
      </w:r>
      <w:r w:rsidR="00E63756">
        <w:t>in cui l’</w:t>
      </w:r>
      <w:proofErr w:type="spellStart"/>
      <w:r w:rsidR="00E63756">
        <w:t>opcode</w:t>
      </w:r>
      <w:proofErr w:type="spellEnd"/>
      <w:r w:rsidR="00E63756">
        <w:t xml:space="preserve"> è </w:t>
      </w:r>
      <w:r w:rsidR="00B2564A">
        <w:t xml:space="preserve">per lo più </w:t>
      </w:r>
      <w:r w:rsidR="00E63756">
        <w:t>contenuto in un solo byte</w:t>
      </w:r>
      <w:r>
        <w:t xml:space="preserve">. Il set di istruzioni contiene come sottoinsieme il set dell’Intel 8080. </w:t>
      </w:r>
      <w:r w:rsidR="00E63756">
        <w:t>La lunghezza effettiva delle istruzioni dipende dal metodo di indirizzamento dei dati</w:t>
      </w:r>
      <w:r w:rsidR="00B2564A">
        <w:t>. P</w:t>
      </w:r>
      <w:r w:rsidR="00E63756">
        <w:t>er cui si può passare da istruzioni di un singolo byte come LD A, B in cui l’indirizzamento dei registri è diretto sino a LD (</w:t>
      </w:r>
      <w:proofErr w:type="spellStart"/>
      <w:r w:rsidR="00E63756">
        <w:t>IX+d</w:t>
      </w:r>
      <w:proofErr w:type="spellEnd"/>
      <w:r w:rsidR="00E63756">
        <w:t>), n che per contenere l’offset d per IX e il valore n occupa 4 byte.</w:t>
      </w:r>
      <w:r w:rsidR="00E63756">
        <w:br/>
        <w:t>Le istruzioni hanno la forma generale:</w:t>
      </w:r>
    </w:p>
    <w:p w14:paraId="3A39E048" w14:textId="77777777" w:rsidR="00592280" w:rsidRDefault="00E63756" w:rsidP="00CF494E">
      <w:r>
        <w:t>&lt;</w:t>
      </w:r>
      <w:proofErr w:type="spellStart"/>
      <w:r>
        <w:t>menmonico</w:t>
      </w:r>
      <w:proofErr w:type="spellEnd"/>
      <w:r>
        <w:t>&gt; {&lt;operando_1</w:t>
      </w:r>
      <w:proofErr w:type="gramStart"/>
      <w:r>
        <w:t>&gt;{</w:t>
      </w:r>
      <w:proofErr w:type="gramEnd"/>
      <w:r>
        <w:t>, &lt;operando_2&gt;}}</w:t>
      </w:r>
    </w:p>
    <w:p w14:paraId="0CC23687" w14:textId="196BF6A1" w:rsidR="00B32C52" w:rsidRDefault="00592280" w:rsidP="00CF494E">
      <w:r>
        <w:t xml:space="preserve">In base all’istruzione, possono essere presenti entrambi gli </w:t>
      </w:r>
      <w:proofErr w:type="gramStart"/>
      <w:r>
        <w:t>operandi</w:t>
      </w:r>
      <w:r w:rsidR="00B2564A">
        <w:t xml:space="preserve">, </w:t>
      </w:r>
      <w:r>
        <w:t xml:space="preserve"> solo</w:t>
      </w:r>
      <w:proofErr w:type="gramEnd"/>
      <w:r>
        <w:t xml:space="preserve"> il primo</w:t>
      </w:r>
      <w:r w:rsidR="00B2564A">
        <w:t xml:space="preserve"> oppure nessuno</w:t>
      </w:r>
      <w:r>
        <w:t>. Nel caso di istruzioni con due operandi, si ha sempre che il secondo va a modificare il primo</w:t>
      </w:r>
      <w:r w:rsidR="00B2564A">
        <w:t>. Ad</w:t>
      </w:r>
      <w:r>
        <w:t xml:space="preserve"> esempio in ADD HL, BC si ha che in HL viene caricato il valore della somma tra HL stesso e BC a 16 bit.</w:t>
      </w:r>
    </w:p>
    <w:p w14:paraId="355F8D7A" w14:textId="1CF343E3" w:rsidR="00592280" w:rsidRDefault="00592280" w:rsidP="00CF494E">
      <w:r>
        <w:t xml:space="preserve">&lt;operando_1&gt;, &lt;operando_2&gt;: </w:t>
      </w:r>
      <w:r w:rsidR="002A6FF8">
        <w:t>&lt;</w:t>
      </w:r>
      <w:r>
        <w:t>r</w:t>
      </w:r>
      <w:r w:rsidR="002A6FF8">
        <w:t>&gt; |</w:t>
      </w:r>
      <w:r>
        <w:t xml:space="preserve"> (HL)</w:t>
      </w:r>
      <w:r w:rsidR="002A6FF8">
        <w:t xml:space="preserve"> |</w:t>
      </w:r>
      <w:r>
        <w:t xml:space="preserve"> (IX+</w:t>
      </w:r>
      <w:r w:rsidR="002A6FF8">
        <w:t xml:space="preserve"> &lt;</w:t>
      </w:r>
      <w:r>
        <w:t>d</w:t>
      </w:r>
      <w:proofErr w:type="gramStart"/>
      <w:r w:rsidR="002A6FF8">
        <w:t xml:space="preserve">&gt; </w:t>
      </w:r>
      <w:r>
        <w:t>)</w:t>
      </w:r>
      <w:proofErr w:type="gramEnd"/>
      <w:r w:rsidR="00D86FE4">
        <w:t xml:space="preserve"> | </w:t>
      </w:r>
      <w:r>
        <w:t>(IY+</w:t>
      </w:r>
      <w:r w:rsidR="00D86FE4">
        <w:t xml:space="preserve"> &lt;</w:t>
      </w:r>
      <w:r>
        <w:t>d</w:t>
      </w:r>
      <w:r w:rsidR="00D86FE4">
        <w:t xml:space="preserve">&gt; </w:t>
      </w:r>
      <w:r>
        <w:t>)</w:t>
      </w:r>
      <w:r w:rsidR="00D86FE4">
        <w:t xml:space="preserve"> |</w:t>
      </w:r>
      <w:r w:rsidR="002A6FF8">
        <w:t xml:space="preserve"> (C)</w:t>
      </w:r>
      <w:r w:rsidR="00D86FE4">
        <w:t xml:space="preserve"> | </w:t>
      </w:r>
      <w:r>
        <w:t xml:space="preserve"> </w:t>
      </w:r>
      <w:r w:rsidR="00D86FE4">
        <w:t>(A) | &lt;</w:t>
      </w:r>
      <w:r>
        <w:t>n</w:t>
      </w:r>
      <w:r w:rsidR="00D86FE4">
        <w:t>&gt; |</w:t>
      </w:r>
      <w:r>
        <w:t xml:space="preserve"> </w:t>
      </w:r>
      <w:r w:rsidR="00D86FE4">
        <w:t>&lt;</w:t>
      </w:r>
      <w:proofErr w:type="spellStart"/>
      <w:r>
        <w:t>nn</w:t>
      </w:r>
      <w:proofErr w:type="spellEnd"/>
      <w:r w:rsidR="00D86FE4">
        <w:t>&gt; |</w:t>
      </w:r>
      <w:r w:rsidR="002A6FF8">
        <w:t xml:space="preserve"> (</w:t>
      </w:r>
      <w:r w:rsidR="00D86FE4">
        <w:t>&lt;</w:t>
      </w:r>
      <w:proofErr w:type="spellStart"/>
      <w:r w:rsidR="002A6FF8">
        <w:t>nn</w:t>
      </w:r>
      <w:proofErr w:type="spellEnd"/>
      <w:r w:rsidR="00D86FE4">
        <w:t>&gt;</w:t>
      </w:r>
      <w:r w:rsidR="002A6FF8">
        <w:t>)</w:t>
      </w:r>
      <w:r w:rsidR="00D86FE4">
        <w:t xml:space="preserve"> |</w:t>
      </w:r>
      <w:r w:rsidR="002A6FF8">
        <w:t xml:space="preserve"> (BC</w:t>
      </w:r>
      <w:r w:rsidR="00D86FE4">
        <w:t xml:space="preserve">) | </w:t>
      </w:r>
      <w:r w:rsidR="002A6FF8">
        <w:t>(DE)</w:t>
      </w:r>
      <w:r w:rsidR="00D86FE4">
        <w:t xml:space="preserve"> |</w:t>
      </w:r>
      <w:r>
        <w:t xml:space="preserve"> </w:t>
      </w:r>
      <w:r w:rsidR="00D86FE4">
        <w:t>&lt;</w:t>
      </w:r>
      <w:r>
        <w:t>b</w:t>
      </w:r>
      <w:r w:rsidR="00D86FE4">
        <w:t>&gt; |</w:t>
      </w:r>
      <w:r>
        <w:t xml:space="preserve"> </w:t>
      </w:r>
      <w:r w:rsidR="00D86FE4">
        <w:t>&lt;</w:t>
      </w:r>
      <w:r>
        <w:t>e</w:t>
      </w:r>
      <w:r w:rsidR="00D86FE4">
        <w:t>&gt; |</w:t>
      </w:r>
      <w:r>
        <w:t xml:space="preserve"> </w:t>
      </w:r>
      <w:r w:rsidR="00D86FE4">
        <w:t>&lt;</w:t>
      </w:r>
      <w:r>
        <w:t>cc</w:t>
      </w:r>
      <w:r w:rsidR="00D86FE4">
        <w:t>&gt; |</w:t>
      </w:r>
      <w:r>
        <w:t xml:space="preserve"> </w:t>
      </w:r>
      <w:r w:rsidR="00D86FE4">
        <w:t>&lt;</w:t>
      </w:r>
      <w:proofErr w:type="spellStart"/>
      <w:r>
        <w:t>qq</w:t>
      </w:r>
      <w:proofErr w:type="spellEnd"/>
      <w:r w:rsidR="00D86FE4">
        <w:t>&gt; |</w:t>
      </w:r>
      <w:r>
        <w:t xml:space="preserve"> </w:t>
      </w:r>
      <w:r w:rsidR="00D86FE4">
        <w:t>&lt;</w:t>
      </w:r>
      <w:proofErr w:type="spellStart"/>
      <w:r>
        <w:t>ss</w:t>
      </w:r>
      <w:proofErr w:type="spellEnd"/>
      <w:r w:rsidR="00D86FE4">
        <w:t>&gt; |</w:t>
      </w:r>
      <w:r>
        <w:t xml:space="preserve"> </w:t>
      </w:r>
      <w:r w:rsidR="00D86FE4">
        <w:t>&lt;</w:t>
      </w:r>
      <w:r>
        <w:t>pp</w:t>
      </w:r>
      <w:r w:rsidR="00D86FE4">
        <w:t>&gt; |</w:t>
      </w:r>
      <w:r>
        <w:t xml:space="preserve"> </w:t>
      </w:r>
      <w:r w:rsidR="00D86FE4">
        <w:t>&lt;</w:t>
      </w:r>
      <w:proofErr w:type="spellStart"/>
      <w:r>
        <w:t>rr</w:t>
      </w:r>
      <w:proofErr w:type="spellEnd"/>
      <w:r w:rsidR="00D86FE4">
        <w:t>&gt; |</w:t>
      </w:r>
      <w:r>
        <w:t xml:space="preserve"> </w:t>
      </w:r>
      <w:r w:rsidR="00D86FE4">
        <w:t>&lt;</w:t>
      </w:r>
      <w:r>
        <w:t>s</w:t>
      </w:r>
      <w:r w:rsidR="00D86FE4">
        <w:t>&gt; |</w:t>
      </w:r>
      <w:r>
        <w:t xml:space="preserve"> </w:t>
      </w:r>
      <w:r w:rsidR="00D86FE4">
        <w:t>&lt;</w:t>
      </w:r>
      <w:r>
        <w:t>m&gt;</w:t>
      </w:r>
    </w:p>
    <w:p w14:paraId="04735A57" w14:textId="6BE7EDFC" w:rsidR="00592280" w:rsidRDefault="00592280" w:rsidP="00CF494E">
      <w:pPr>
        <w:rPr>
          <w:u w:val="single"/>
        </w:rPr>
      </w:pPr>
      <w:r w:rsidRPr="00592280">
        <w:rPr>
          <w:u w:val="single"/>
        </w:rPr>
        <w:t xml:space="preserve">Tabella – Sommario degli operandi ##DA FARE DA QUELLA A PAGINA 53 PDF um0080## </w:t>
      </w:r>
    </w:p>
    <w:p w14:paraId="323A0710" w14:textId="43D876E9" w:rsidR="007F3152" w:rsidRDefault="00592280" w:rsidP="00800867">
      <w:r>
        <w:t>Gli operandi invece possono essere direttamente valori</w:t>
      </w:r>
      <w:r w:rsidR="002A6FF8">
        <w:t>,</w:t>
      </w:r>
      <w:r>
        <w:t xml:space="preserve"> puntatori </w:t>
      </w:r>
      <w:r w:rsidR="002A6FF8">
        <w:t>ad uno specifico registro o bit</w:t>
      </w:r>
      <w:r w:rsidR="00B2564A">
        <w:t xml:space="preserve">, </w:t>
      </w:r>
      <w:r w:rsidR="002A6FF8">
        <w:t>oppure puntatori a locazioni di memoria</w:t>
      </w:r>
      <w:r w:rsidR="00D86FE4">
        <w:t>, riconoscibili perché contenut</w:t>
      </w:r>
      <w:r w:rsidR="00B2564A">
        <w:t>i</w:t>
      </w:r>
      <w:r w:rsidR="00D86FE4">
        <w:t xml:space="preserve"> in parentesi tonde.</w:t>
      </w:r>
      <w:r w:rsidR="00D86FE4">
        <w:br/>
        <w:t xml:space="preserve">Le istruzioni si dividono in 11 gruppi: caricamenti a 8 bit e a6 bit; </w:t>
      </w:r>
      <w:proofErr w:type="spellStart"/>
      <w:r w:rsidR="00D86FE4">
        <w:t>exchange</w:t>
      </w:r>
      <w:proofErr w:type="spellEnd"/>
      <w:r w:rsidR="00D86FE4">
        <w:t xml:space="preserve">, trasferimenti a blocchi e ricerca; operazioni a 8 bit e 16 bit; istruzioni di controllo della CPU; rotazioni e scorrimenti; operazioni sui bit; salti; chiamate, ritorni e </w:t>
      </w:r>
      <w:proofErr w:type="spellStart"/>
      <w:r w:rsidR="00D86FE4">
        <w:t>restart</w:t>
      </w:r>
      <w:proofErr w:type="spellEnd"/>
      <w:r w:rsidR="00D86FE4">
        <w:t>; operazioni sugli I/O.</w:t>
      </w:r>
      <w:r w:rsidR="00E12788">
        <w:br/>
      </w:r>
      <w:r w:rsidR="00D86FE4">
        <w:t xml:space="preserve">Di nota sono le operazioni di </w:t>
      </w:r>
      <w:r w:rsidR="00E12788">
        <w:t xml:space="preserve">trasferimento di blocchi e ricerca. </w:t>
      </w:r>
      <w:r w:rsidR="00B2564A">
        <w:t>Queste</w:t>
      </w:r>
      <w:r w:rsidR="00E12788">
        <w:t xml:space="preserve"> sono operazioni che continuano ad essere eseguite fintantoché non si verifica una condizione. La condizione comune a tutte è quella che un contatore arrivi a </w:t>
      </w:r>
      <w:r w:rsidR="00B2564A">
        <w:t>0</w:t>
      </w:r>
      <w:r w:rsidR="00E12788">
        <w:t>. Nel caso in cui dopo ogni singola esecuzione non si verifichi la condizione, viene ricaricato nel PC la posizione dell’istruzione. Per cui la CPU continua a fare il fetch della stessa istruzione per eseguire il ciclo.</w:t>
      </w:r>
      <w:r w:rsidR="007F3152">
        <w:br/>
        <w:t xml:space="preserve">Inoltre lo Z80 presenta una specifica integrazione per svolgere sia somme che sottrazioni con operandi in BCD. Per mezzo di un’istruzione di </w:t>
      </w:r>
      <w:proofErr w:type="spellStart"/>
      <w:r w:rsidR="007F3152">
        <w:t>decimal</w:t>
      </w:r>
      <w:proofErr w:type="spellEnd"/>
      <w:r w:rsidR="007F3152">
        <w:t xml:space="preserve"> </w:t>
      </w:r>
      <w:proofErr w:type="spellStart"/>
      <w:r w:rsidR="007F3152">
        <w:t>adjust</w:t>
      </w:r>
      <w:proofErr w:type="spellEnd"/>
      <w:r w:rsidR="007F3152">
        <w:t>, DAA, che in base allo stato dei flag H ed N ed al valore dell’accumulatore, ricostruisce il risultato BCD dell’operazione.</w:t>
      </w:r>
      <w:r w:rsidR="007F3152">
        <w:br/>
        <w:t>Principalmente segue questa logica:</w:t>
      </w:r>
      <w:r w:rsidR="007F3152">
        <w:br/>
        <w:t>se N è 1 tutte le operazioni successive sono di sottrazione invece che di somma;</w:t>
      </w:r>
      <w:r w:rsidR="007F3152">
        <w:br/>
        <w:t>se la parte alta del risultato nell’accumulatore è maggiore di 9 o C è settato, viene sommato 60H;</w:t>
      </w:r>
      <w:r w:rsidR="007F3152">
        <w:br/>
        <w:t>se la parte bassa del risultato nell’accumulatore è maggiore di 9 o H è settato, viene sommato 6H;</w:t>
      </w:r>
      <w:r w:rsidR="007F3152">
        <w:br/>
        <w:t>nei casi previsti si eseguono entrambe le somme.</w:t>
      </w:r>
    </w:p>
    <w:p w14:paraId="3BA1E01F" w14:textId="5847F616" w:rsidR="00592280" w:rsidRPr="00592280" w:rsidRDefault="0037334C" w:rsidP="00CF494E">
      <w:r>
        <w:t>Lo Z80 permette ben 10 metodi diversi di indirizzare gli operandi.</w:t>
      </w:r>
      <w:r>
        <w:br/>
        <w:t>Permette l’indirizzamento immediato sia di valori a 8 bit o 16 bit fornendoli nei byte successivi all’</w:t>
      </w:r>
      <w:proofErr w:type="spellStart"/>
      <w:r>
        <w:t>opcode</w:t>
      </w:r>
      <w:proofErr w:type="spellEnd"/>
      <w:r>
        <w:t>.</w:t>
      </w:r>
      <w:r>
        <w:br/>
        <w:t xml:space="preserve">Allo stesso modo si possono indirizzare per mezzo di un campo dell’istruzione un registro, una coppia di registri o un </w:t>
      </w:r>
      <w:r w:rsidR="00D27D80">
        <w:t xml:space="preserve">singolo </w:t>
      </w:r>
      <w:r>
        <w:t>bit in un byte. Alcune istruzioni come quelle aritmetico-logiche a 8 bit, indirizzano implicitamente l’accumulatore.</w:t>
      </w:r>
      <w:r>
        <w:br/>
      </w:r>
      <w:r w:rsidR="00A33204">
        <w:t xml:space="preserve">Come indirizzamento indiretto lo Z80 permette di usare preferibilmente il registro HL per mantenere l’indirizzo oppure SP per quanto riguarda lo </w:t>
      </w:r>
      <w:proofErr w:type="spellStart"/>
      <w:r w:rsidR="00A33204">
        <w:t>stack</w:t>
      </w:r>
      <w:proofErr w:type="spellEnd"/>
      <w:r w:rsidR="00A33204">
        <w:t>.</w:t>
      </w:r>
      <w:r w:rsidR="00A33204">
        <w:br/>
        <w:t>Nel caso particolare dei registri IX e IY, di può attuare un indirizzamento indicizzato. Si può per esempio puntare alla locazione (</w:t>
      </w:r>
      <w:proofErr w:type="spellStart"/>
      <w:r w:rsidR="00A33204">
        <w:t>IX+d</w:t>
      </w:r>
      <w:proofErr w:type="spellEnd"/>
      <w:r w:rsidR="00A33204">
        <w:t xml:space="preserve">) con </w:t>
      </w:r>
      <w:proofErr w:type="gramStart"/>
      <w:r w:rsidR="00A33204">
        <w:t>d un</w:t>
      </w:r>
      <w:proofErr w:type="gramEnd"/>
      <w:r w:rsidR="00A33204">
        <w:t xml:space="preserve"> indice da -12</w:t>
      </w:r>
      <w:r w:rsidR="00D27D80">
        <w:t>7</w:t>
      </w:r>
      <w:r w:rsidR="00A33204">
        <w:t xml:space="preserve"> a +128 da sommare a IX solo per creare il puntatore. </w:t>
      </w:r>
    </w:p>
    <w:sectPr w:rsidR="00592280" w:rsidRPr="00592280" w:rsidSect="005B56C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95921" w14:textId="77777777" w:rsidR="00917CAC" w:rsidRDefault="00917CAC" w:rsidP="005B56C5">
      <w:pPr>
        <w:spacing w:after="0" w:line="240" w:lineRule="auto"/>
      </w:pPr>
      <w:r>
        <w:separator/>
      </w:r>
    </w:p>
  </w:endnote>
  <w:endnote w:type="continuationSeparator" w:id="0">
    <w:p w14:paraId="0A95C7C3" w14:textId="77777777" w:rsidR="00917CAC" w:rsidRDefault="00917CAC" w:rsidP="005B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8A4F6" w14:textId="77777777" w:rsidR="00917CAC" w:rsidRDefault="00917CAC" w:rsidP="005B56C5">
      <w:pPr>
        <w:spacing w:after="0" w:line="240" w:lineRule="auto"/>
      </w:pPr>
      <w:r>
        <w:separator/>
      </w:r>
    </w:p>
  </w:footnote>
  <w:footnote w:type="continuationSeparator" w:id="0">
    <w:p w14:paraId="640C2C58" w14:textId="77777777" w:rsidR="00917CAC" w:rsidRDefault="00917CAC" w:rsidP="005B56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DD"/>
    <w:rsid w:val="000759AE"/>
    <w:rsid w:val="000B0225"/>
    <w:rsid w:val="000B1875"/>
    <w:rsid w:val="000C4878"/>
    <w:rsid w:val="000D73AD"/>
    <w:rsid w:val="000F1028"/>
    <w:rsid w:val="001263A5"/>
    <w:rsid w:val="0018679C"/>
    <w:rsid w:val="001B1FF1"/>
    <w:rsid w:val="002019FE"/>
    <w:rsid w:val="00203ED9"/>
    <w:rsid w:val="00234A72"/>
    <w:rsid w:val="0028312F"/>
    <w:rsid w:val="002A6FF8"/>
    <w:rsid w:val="002C7EAE"/>
    <w:rsid w:val="002F4AD5"/>
    <w:rsid w:val="002F79E2"/>
    <w:rsid w:val="0037334C"/>
    <w:rsid w:val="003B4C33"/>
    <w:rsid w:val="003F5CE2"/>
    <w:rsid w:val="00435DFC"/>
    <w:rsid w:val="004C064D"/>
    <w:rsid w:val="004D7B18"/>
    <w:rsid w:val="004F1776"/>
    <w:rsid w:val="004F26C0"/>
    <w:rsid w:val="004F3135"/>
    <w:rsid w:val="0050514F"/>
    <w:rsid w:val="0050781B"/>
    <w:rsid w:val="00515BF7"/>
    <w:rsid w:val="00555DB0"/>
    <w:rsid w:val="00592280"/>
    <w:rsid w:val="005B56C5"/>
    <w:rsid w:val="00637005"/>
    <w:rsid w:val="00685609"/>
    <w:rsid w:val="00706C1C"/>
    <w:rsid w:val="0073323B"/>
    <w:rsid w:val="00736740"/>
    <w:rsid w:val="007606BF"/>
    <w:rsid w:val="007A61CB"/>
    <w:rsid w:val="007B5D1C"/>
    <w:rsid w:val="007C35AA"/>
    <w:rsid w:val="007D6D28"/>
    <w:rsid w:val="007E46D8"/>
    <w:rsid w:val="007F3152"/>
    <w:rsid w:val="00800867"/>
    <w:rsid w:val="00844F83"/>
    <w:rsid w:val="008640FD"/>
    <w:rsid w:val="008B1FAF"/>
    <w:rsid w:val="00917CAC"/>
    <w:rsid w:val="009426DD"/>
    <w:rsid w:val="00951E57"/>
    <w:rsid w:val="00A33204"/>
    <w:rsid w:val="00AF2D92"/>
    <w:rsid w:val="00B12F16"/>
    <w:rsid w:val="00B2564A"/>
    <w:rsid w:val="00B32C52"/>
    <w:rsid w:val="00B4296B"/>
    <w:rsid w:val="00C13602"/>
    <w:rsid w:val="00C46ED6"/>
    <w:rsid w:val="00C6704E"/>
    <w:rsid w:val="00C80251"/>
    <w:rsid w:val="00CB053B"/>
    <w:rsid w:val="00CF494E"/>
    <w:rsid w:val="00D00FA8"/>
    <w:rsid w:val="00D15967"/>
    <w:rsid w:val="00D218A0"/>
    <w:rsid w:val="00D27D80"/>
    <w:rsid w:val="00D86FE4"/>
    <w:rsid w:val="00D90249"/>
    <w:rsid w:val="00D92BB0"/>
    <w:rsid w:val="00DA4A36"/>
    <w:rsid w:val="00E12788"/>
    <w:rsid w:val="00E24ED5"/>
    <w:rsid w:val="00E63756"/>
    <w:rsid w:val="00EE10AC"/>
    <w:rsid w:val="00EF75CB"/>
    <w:rsid w:val="00F8531E"/>
    <w:rsid w:val="00F90674"/>
    <w:rsid w:val="00FB3932"/>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BE0AC"/>
  <w15:chartTrackingRefBased/>
  <w15:docId w15:val="{112DB424-1ECB-423D-A843-E30546F1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D6D2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B56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56C5"/>
  </w:style>
  <w:style w:type="paragraph" w:styleId="Pidipagina">
    <w:name w:val="footer"/>
    <w:basedOn w:val="Normale"/>
    <w:link w:val="PidipaginaCarattere"/>
    <w:uiPriority w:val="99"/>
    <w:unhideWhenUsed/>
    <w:rsid w:val="005B56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5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3654</Words>
  <Characters>20831</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8</cp:revision>
  <dcterms:created xsi:type="dcterms:W3CDTF">2022-09-08T09:27:00Z</dcterms:created>
  <dcterms:modified xsi:type="dcterms:W3CDTF">2022-09-08T18:56:00Z</dcterms:modified>
</cp:coreProperties>
</file>