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2 – Lo Z80</w:t>
      </w:r>
    </w:p>
    <w:p w14:paraId="6DA988B0" w14:textId="2A84E3AE" w:rsidR="00A92FDF" w:rsidRPr="00043462" w:rsidRDefault="004A421F" w:rsidP="00043462">
      <w:pPr>
        <w:ind w:left="708"/>
      </w:pPr>
      <w:r w:rsidRPr="007311D0">
        <w:rPr>
          <w:highlight w:val="yellow"/>
          <w:u w:val="single"/>
        </w:rPr>
        <w:t xml:space="preserve">2.1 - </w:t>
      </w:r>
      <w:r w:rsidR="00583494" w:rsidRPr="007311D0">
        <w:rPr>
          <w:highlight w:val="yellow"/>
          <w:u w:val="single"/>
        </w:rPr>
        <w:t>Generalità e storia del</w:t>
      </w:r>
      <w:r w:rsidR="000742E7">
        <w:rPr>
          <w:highlight w:val="yellow"/>
          <w:u w:val="single"/>
        </w:rPr>
        <w:t xml:space="preserve"> microprocessore</w:t>
      </w:r>
      <w:r w:rsidR="00583494" w:rsidRPr="007311D0">
        <w:rPr>
          <w:highlight w:val="yellow"/>
          <w:u w:val="single"/>
        </w:rPr>
        <w:t xml:space="preserve"> Z80</w:t>
      </w:r>
      <w:r w:rsidR="00043462" w:rsidRPr="007311D0">
        <w:rPr>
          <w:highlight w:val="yellow"/>
        </w:rPr>
        <w:br/>
      </w:r>
      <w:r w:rsidR="006A7787" w:rsidRPr="007311D0">
        <w:rPr>
          <w:i/>
          <w:iCs/>
          <w:highlight w:val="yellow"/>
        </w:rPr>
        <w:t>Cos’è. Perché è ben not</w:t>
      </w:r>
      <w:r w:rsidRPr="007311D0">
        <w:rPr>
          <w:i/>
          <w:iCs/>
          <w:highlight w:val="yellow"/>
        </w:rPr>
        <w:t>o</w:t>
      </w:r>
      <w:r w:rsidR="006A7787" w:rsidRPr="007311D0">
        <w:rPr>
          <w:i/>
          <w:iCs/>
          <w:highlight w:val="yellow"/>
        </w:rPr>
        <w:t xml:space="preserve"> cioè dov’è stato usato.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La p</w:t>
      </w:r>
      <w:r w:rsidR="00030817" w:rsidRPr="007311D0">
        <w:rPr>
          <w:i/>
          <w:iCs/>
          <w:highlight w:val="yellow"/>
        </w:rPr>
        <w:t>resenza di molte periferiche dedicate e dell’</w:t>
      </w:r>
      <w:r w:rsidRPr="007311D0">
        <w:rPr>
          <w:i/>
          <w:iCs/>
          <w:highlight w:val="yellow"/>
        </w:rPr>
        <w:t>architettura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adattata</w:t>
      </w:r>
      <w:r w:rsidR="00030817" w:rsidRPr="007311D0">
        <w:rPr>
          <w:i/>
          <w:iCs/>
          <w:highlight w:val="yellow"/>
        </w:rPr>
        <w:t>.</w:t>
      </w:r>
      <w:r w:rsidR="006A7787" w:rsidRPr="007311D0">
        <w:rPr>
          <w:i/>
          <w:iCs/>
          <w:highlight w:val="yellow"/>
        </w:rPr>
        <w:t xml:space="preserve"> Come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 xml:space="preserve"> l’ha fatto. Chi è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>.</w:t>
      </w:r>
    </w:p>
    <w:p w14:paraId="56AA40BC" w14:textId="7C8A420C" w:rsidR="006539C1" w:rsidRPr="0043591A" w:rsidRDefault="004A421F" w:rsidP="0043591A">
      <w:pPr>
        <w:ind w:left="708"/>
      </w:pPr>
      <w:r w:rsidRPr="0043591A">
        <w:rPr>
          <w:u w:val="single"/>
        </w:rPr>
        <w:t xml:space="preserve">2.2 - </w:t>
      </w:r>
      <w:r w:rsidR="00583494" w:rsidRPr="0043591A">
        <w:rPr>
          <w:u w:val="single"/>
        </w:rPr>
        <w:t>Architettura e Organizzazione</w:t>
      </w:r>
      <w:r w:rsidR="006539C1" w:rsidRPr="0043591A">
        <w:rPr>
          <w:u w:val="single"/>
        </w:rPr>
        <w:t xml:space="preserve"> dello Z80</w:t>
      </w:r>
      <w:r w:rsidR="0043591A">
        <w:br/>
      </w:r>
      <w:r w:rsidR="00DA34A5">
        <w:rPr>
          <w:i/>
          <w:iCs/>
        </w:rPr>
        <w:t>CISC.</w:t>
      </w:r>
      <w:r w:rsidR="00DB0DB8">
        <w:rPr>
          <w:i/>
          <w:iCs/>
        </w:rPr>
        <w:t xml:space="preserve"> </w:t>
      </w:r>
      <w:proofErr w:type="spellStart"/>
      <w:r w:rsidR="00DB0DB8">
        <w:rPr>
          <w:i/>
          <w:iCs/>
        </w:rPr>
        <w:t>Pinout</w:t>
      </w:r>
      <w:proofErr w:type="spellEnd"/>
      <w:r w:rsidR="00DB0DB8">
        <w:rPr>
          <w:i/>
          <w:iCs/>
        </w:rPr>
        <w:t>.</w:t>
      </w:r>
      <w:r w:rsidR="00DA34A5">
        <w:rPr>
          <w:i/>
          <w:iCs/>
        </w:rPr>
        <w:t xml:space="preserve"> </w:t>
      </w:r>
      <w:r w:rsidR="00583494" w:rsidRPr="006539C1">
        <w:rPr>
          <w:i/>
          <w:iCs/>
        </w:rPr>
        <w:t>Dal datasheet cosa si vede: registri, interrupt, set di istruzioni, ecc.</w:t>
      </w:r>
      <w:r w:rsidR="006539C1">
        <w:rPr>
          <w:i/>
          <w:iCs/>
        </w:rPr>
        <w:t xml:space="preserve"> cioè l’</w:t>
      </w:r>
      <w:r w:rsidR="006539C1" w:rsidRPr="00816BAC">
        <w:t>architettura</w:t>
      </w:r>
      <w:r w:rsidR="006539C1">
        <w:rPr>
          <w:i/>
          <w:iCs/>
          <w:u w:val="single"/>
        </w:rPr>
        <w:t>.</w:t>
      </w:r>
      <w:r w:rsidR="00583494" w:rsidRPr="006539C1">
        <w:rPr>
          <w:i/>
          <w:iCs/>
        </w:rPr>
        <w:t xml:space="preserve"> Il fatto che non si conosca </w:t>
      </w:r>
      <w:r w:rsidR="006539C1">
        <w:rPr>
          <w:i/>
          <w:iCs/>
        </w:rPr>
        <w:t>l’</w:t>
      </w:r>
      <w:r w:rsidR="006539C1" w:rsidRPr="00816BAC">
        <w:t>organizzazione</w:t>
      </w:r>
      <w:r w:rsidR="006539C1" w:rsidRPr="006539C1">
        <w:rPr>
          <w:i/>
          <w:iCs/>
        </w:rPr>
        <w:t xml:space="preserve"> da documentazione ma ci siano state persone che hanno fatto </w:t>
      </w:r>
      <w:proofErr w:type="gramStart"/>
      <w:r w:rsidR="006539C1" w:rsidRPr="006539C1">
        <w:rPr>
          <w:i/>
          <w:iCs/>
        </w:rPr>
        <w:t>il reverse</w:t>
      </w:r>
      <w:proofErr w:type="gramEnd"/>
      <w:r w:rsidR="006539C1" w:rsidRPr="006539C1">
        <w:rPr>
          <w:i/>
          <w:iCs/>
        </w:rPr>
        <w:t xml:space="preserve"> engineering del chip attraverso lo studio al microscopio.</w:t>
      </w:r>
      <w:r w:rsidR="006539C1">
        <w:rPr>
          <w:i/>
          <w:iCs/>
        </w:rPr>
        <w:t xml:space="preserve"> Informazioni note </w:t>
      </w:r>
      <w:proofErr w:type="gramStart"/>
      <w:r w:rsidR="006539C1">
        <w:rPr>
          <w:i/>
          <w:iCs/>
        </w:rPr>
        <w:t>dal</w:t>
      </w:r>
      <w:r w:rsidR="00DA34A5">
        <w:rPr>
          <w:i/>
          <w:iCs/>
        </w:rPr>
        <w:t xml:space="preserve"> reverse</w:t>
      </w:r>
      <w:proofErr w:type="gramEnd"/>
      <w:r w:rsidR="00DA34A5">
        <w:rPr>
          <w:i/>
          <w:iCs/>
        </w:rPr>
        <w:t xml:space="preserve"> engineering: ALU a 4 bit, registri W e Z, presenza PLA per la decodifica delle istruzioni.</w:t>
      </w:r>
    </w:p>
    <w:p w14:paraId="2085234B" w14:textId="1CAA68C9" w:rsidR="00030817" w:rsidRPr="0043591A" w:rsidRDefault="00043462" w:rsidP="0043591A">
      <w:pPr>
        <w:ind w:left="708"/>
      </w:pPr>
      <w:r w:rsidRPr="0043591A">
        <w:rPr>
          <w:u w:val="single"/>
        </w:rPr>
        <w:t xml:space="preserve">2.3 – </w:t>
      </w:r>
      <w:r w:rsidR="00583494" w:rsidRPr="0043591A">
        <w:rPr>
          <w:u w:val="single"/>
        </w:rPr>
        <w:t>Implementazione</w:t>
      </w:r>
      <w:r w:rsidRPr="0043591A">
        <w:rPr>
          <w:u w:val="single"/>
        </w:rPr>
        <w:t xml:space="preserve"> </w:t>
      </w:r>
      <w:r w:rsidR="000742E7">
        <w:rPr>
          <w:u w:val="single"/>
        </w:rPr>
        <w:t>del microprocessore</w:t>
      </w:r>
      <w:r w:rsidRPr="0043591A">
        <w:rPr>
          <w:u w:val="single"/>
        </w:rPr>
        <w:t xml:space="preserve"> Z80 su FPGA</w:t>
      </w:r>
      <w:r w:rsidR="0043591A" w:rsidRPr="0043591A">
        <w:rPr>
          <w:u w:val="single"/>
        </w:rPr>
        <w:br/>
      </w:r>
      <w:r w:rsidR="00DA34A5" w:rsidRPr="00DB0DB8">
        <w:rPr>
          <w:i/>
          <w:iCs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>
        <w:rPr>
          <w:i/>
          <w:iCs/>
        </w:rPr>
        <w:t xml:space="preserve"> </w:t>
      </w:r>
      <w:r w:rsidR="00030817" w:rsidRPr="00816BAC">
        <w:t>Schema dell’organizzazione usata e dei bus</w:t>
      </w:r>
      <w:r w:rsidR="00030817">
        <w:rPr>
          <w:i/>
          <w:iCs/>
        </w:rPr>
        <w:t>.</w:t>
      </w:r>
      <w:r w:rsidR="00B77A2E">
        <w:rPr>
          <w:i/>
          <w:iCs/>
        </w:rPr>
        <w:t xml:space="preserve"> Aggiunta pin per controllo uscite e clock </w:t>
      </w:r>
      <w:proofErr w:type="spellStart"/>
      <w:r w:rsidR="00B77A2E">
        <w:rPr>
          <w:i/>
          <w:iCs/>
        </w:rPr>
        <w:t>fpga</w:t>
      </w:r>
      <w:proofErr w:type="spellEnd"/>
      <w:r w:rsidR="00B77A2E">
        <w:rPr>
          <w:i/>
          <w:iCs/>
        </w:rPr>
        <w:t xml:space="preserve"> per </w:t>
      </w:r>
      <w:r>
        <w:rPr>
          <w:i/>
          <w:iCs/>
        </w:rPr>
        <w:t>potersi</w:t>
      </w:r>
      <w:r w:rsidR="00B77A2E">
        <w:rPr>
          <w:i/>
          <w:iCs/>
        </w:rPr>
        <w:t xml:space="preserve"> avvicinare al comportamento a latch.</w:t>
      </w:r>
    </w:p>
    <w:p w14:paraId="2A058C7A" w14:textId="32A96938" w:rsidR="00DA34A5" w:rsidRPr="00C47A35" w:rsidRDefault="0043591A" w:rsidP="00C47A35">
      <w:pPr>
        <w:ind w:left="1416"/>
        <w:rPr>
          <w:u w:val="single"/>
        </w:rPr>
      </w:pPr>
      <w:r w:rsidRPr="00C47A35">
        <w:rPr>
          <w:u w:val="single"/>
        </w:rPr>
        <w:t>2.3.1 - I</w:t>
      </w:r>
      <w:r w:rsidR="00DA34A5" w:rsidRPr="00C47A35">
        <w:rPr>
          <w:u w:val="single"/>
        </w:rPr>
        <w:t>mplementazione del ciclo principale</w:t>
      </w:r>
      <w:r w:rsidR="00C47A35">
        <w:rPr>
          <w:u w:val="single"/>
        </w:rPr>
        <w:br/>
      </w:r>
      <w:r w:rsidR="00DA34A5" w:rsidRPr="00DB0DB8">
        <w:rPr>
          <w:i/>
          <w:iCs/>
        </w:rPr>
        <w:t xml:space="preserve">Descrizione della divisione in cicli macchina </w:t>
      </w:r>
      <w:r w:rsidR="00DB0DB8" w:rsidRPr="00DB0DB8">
        <w:rPr>
          <w:i/>
          <w:iCs/>
        </w:rPr>
        <w:t xml:space="preserve">e in cicli T. Divisione delle fasi e come vengono selezionate. Descrizione eventi di Interrupt e </w:t>
      </w:r>
      <w:proofErr w:type="spellStart"/>
      <w:r w:rsidR="00DB0DB8" w:rsidRPr="00DB0DB8">
        <w:rPr>
          <w:i/>
          <w:iCs/>
        </w:rPr>
        <w:t>Busreq</w:t>
      </w:r>
      <w:proofErr w:type="spellEnd"/>
      <w:r w:rsidR="00DB0DB8" w:rsidRPr="00DB0DB8">
        <w:rPr>
          <w:i/>
          <w:iCs/>
        </w:rPr>
        <w:t>.</w:t>
      </w:r>
    </w:p>
    <w:p w14:paraId="790A3574" w14:textId="0C63082F" w:rsidR="00DB0DB8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2.3.2 - </w:t>
      </w:r>
      <w:r w:rsidR="00DB0DB8" w:rsidRPr="00C47A35">
        <w:rPr>
          <w:u w:val="single"/>
        </w:rPr>
        <w:t>Implementazione delle sotto macchine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DB0DB8">
        <w:rPr>
          <w:i/>
          <w:iCs/>
        </w:rPr>
        <w:t>Halt</w:t>
      </w:r>
      <w:proofErr w:type="spellEnd"/>
      <w:r w:rsidR="00DB0DB8" w:rsidRPr="00DB0DB8">
        <w:rPr>
          <w:i/>
          <w:iCs/>
        </w:rPr>
        <w:t>,…</w:t>
      </w:r>
      <w:proofErr w:type="gramEnd"/>
      <w:r w:rsidR="00DB0DB8" w:rsidRPr="00DB0DB8">
        <w:rPr>
          <w:i/>
          <w:iCs/>
        </w:rPr>
        <w:t>.</w:t>
      </w:r>
    </w:p>
    <w:p w14:paraId="603CE6DB" w14:textId="4E5A3F8F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2.3.2.1 - </w:t>
      </w:r>
      <w:r w:rsidR="00DB0DB8" w:rsidRPr="00C47A35">
        <w:rPr>
          <w:u w:val="single"/>
          <w:lang w:val="en-GB"/>
        </w:rPr>
        <w:t>Instruction Opcode Fetch</w:t>
      </w:r>
    </w:p>
    <w:p w14:paraId="12FD0005" w14:textId="7745332D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2.3.2.2 - </w:t>
      </w:r>
      <w:r w:rsidR="00DB0DB8" w:rsidRPr="00C47A35">
        <w:rPr>
          <w:u w:val="single"/>
          <w:lang w:val="en-GB"/>
        </w:rPr>
        <w:t>Memory Read or Write Cycles</w:t>
      </w:r>
    </w:p>
    <w:p w14:paraId="59A30F8A" w14:textId="34C94A92" w:rsidR="00DB0DB8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2.3.2.3 - </w:t>
      </w:r>
      <w:r w:rsidR="00DB0DB8" w:rsidRPr="00C47A35">
        <w:rPr>
          <w:u w:val="single"/>
        </w:rPr>
        <w:t xml:space="preserve">Input or Output </w:t>
      </w:r>
      <w:proofErr w:type="spellStart"/>
      <w:r w:rsidR="00DB0DB8" w:rsidRPr="00C47A35">
        <w:rPr>
          <w:u w:val="single"/>
        </w:rPr>
        <w:t>Cycles</w:t>
      </w:r>
      <w:proofErr w:type="spellEnd"/>
    </w:p>
    <w:p w14:paraId="14C051F9" w14:textId="7D12135E" w:rsid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2.3.2.4 </w:t>
      </w:r>
      <w:r>
        <w:rPr>
          <w:u w:val="single"/>
        </w:rPr>
        <w:t>–</w:t>
      </w:r>
      <w:r w:rsidRPr="00C47A35">
        <w:rPr>
          <w:u w:val="single"/>
        </w:rPr>
        <w:t xml:space="preserve"> </w:t>
      </w:r>
      <w:r w:rsidR="00DB0DB8" w:rsidRPr="00C47A35">
        <w:rPr>
          <w:u w:val="single"/>
        </w:rPr>
        <w:t>Interrupt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Gestione degli eventi di interrupt da parte dello Z80: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 e </w:t>
      </w:r>
      <w:proofErr w:type="spellStart"/>
      <w:r w:rsidR="00DB0DB8" w:rsidRPr="00DB0DB8">
        <w:rPr>
          <w:i/>
          <w:iCs/>
        </w:rPr>
        <w:t>nNMI</w:t>
      </w:r>
      <w:proofErr w:type="spellEnd"/>
      <w:r w:rsidR="00DB0DB8" w:rsidRPr="00DB0DB8">
        <w:rPr>
          <w:i/>
          <w:iCs/>
        </w:rPr>
        <w:t xml:space="preserve">. Modalità </w:t>
      </w:r>
      <w:r w:rsidRPr="00DB0DB8">
        <w:rPr>
          <w:i/>
          <w:iCs/>
        </w:rPr>
        <w:t>d</w:t>
      </w:r>
      <w:r>
        <w:rPr>
          <w:i/>
          <w:iCs/>
        </w:rPr>
        <w:t>i</w:t>
      </w:r>
      <w:r w:rsidRPr="00DB0DB8">
        <w:rPr>
          <w:i/>
          <w:iCs/>
        </w:rPr>
        <w:t xml:space="preserve"> gestione</w:t>
      </w:r>
      <w:r w:rsidR="00DB0DB8" w:rsidRPr="00DB0DB8">
        <w:rPr>
          <w:i/>
          <w:iCs/>
        </w:rPr>
        <w:t xml:space="preserve"> degli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. </w:t>
      </w:r>
      <w:proofErr w:type="spellStart"/>
      <w:r w:rsidR="00DB0DB8" w:rsidRPr="00DB0DB8">
        <w:rPr>
          <w:i/>
          <w:iCs/>
        </w:rPr>
        <w:t>FFs</w:t>
      </w:r>
      <w:proofErr w:type="spellEnd"/>
      <w:r w:rsidR="00DB0DB8" w:rsidRPr="00DB0DB8">
        <w:rPr>
          <w:i/>
          <w:iCs/>
        </w:rPr>
        <w:t xml:space="preserve"> per la memoria e il controllo via SW.</w:t>
      </w:r>
    </w:p>
    <w:p w14:paraId="62E6D697" w14:textId="2AC2F867" w:rsidR="00030817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2.3.2.5 - </w:t>
      </w:r>
      <w:r w:rsidR="00DB0DB8" w:rsidRPr="00C47A35">
        <w:rPr>
          <w:u w:val="single"/>
        </w:rPr>
        <w:t>B</w:t>
      </w:r>
      <w:r w:rsidR="00030817" w:rsidRPr="00C47A35">
        <w:rPr>
          <w:u w:val="single"/>
        </w:rPr>
        <w:t xml:space="preserve">us </w:t>
      </w:r>
      <w:proofErr w:type="spellStart"/>
      <w:r w:rsidR="00030817" w:rsidRPr="00C47A35">
        <w:rPr>
          <w:u w:val="single"/>
        </w:rPr>
        <w:t>request</w:t>
      </w:r>
      <w:proofErr w:type="spellEnd"/>
    </w:p>
    <w:p w14:paraId="2B6A3C7E" w14:textId="2EF51975" w:rsidR="00030817" w:rsidRPr="00DE4EC0" w:rsidRDefault="00C47A35" w:rsidP="00C47A35">
      <w:pPr>
        <w:ind w:left="2124"/>
        <w:rPr>
          <w:u w:val="single"/>
        </w:rPr>
      </w:pPr>
      <w:r w:rsidRPr="00DE4EC0">
        <w:rPr>
          <w:u w:val="single"/>
        </w:rPr>
        <w:t xml:space="preserve">2.3.2.6 - </w:t>
      </w:r>
      <w:r w:rsidR="00030817" w:rsidRPr="00DE4EC0">
        <w:rPr>
          <w:u w:val="single"/>
        </w:rPr>
        <w:t xml:space="preserve">Reset </w:t>
      </w:r>
      <w:proofErr w:type="spellStart"/>
      <w:r w:rsidR="00030817" w:rsidRPr="00DE4EC0">
        <w:rPr>
          <w:u w:val="single"/>
        </w:rPr>
        <w:t>cycle</w:t>
      </w:r>
      <w:proofErr w:type="spellEnd"/>
    </w:p>
    <w:p w14:paraId="233B8CE8" w14:textId="2C21E7A8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2.3.3 - </w:t>
      </w:r>
      <w:r w:rsidR="00030817" w:rsidRPr="00C47A35">
        <w:rPr>
          <w:u w:val="single"/>
        </w:rPr>
        <w:t xml:space="preserve">ALU e </w:t>
      </w:r>
      <w:proofErr w:type="spellStart"/>
      <w:r w:rsidR="00030817" w:rsidRPr="00C47A35">
        <w:rPr>
          <w:u w:val="single"/>
        </w:rPr>
        <w:t>incrementer</w:t>
      </w:r>
      <w:proofErr w:type="spellEnd"/>
      <w:r>
        <w:rPr>
          <w:u w:val="single"/>
        </w:rPr>
        <w:br/>
      </w:r>
      <w:r w:rsidR="00030817" w:rsidRPr="00981383">
        <w:rPr>
          <w:i/>
          <w:iCs/>
        </w:rPr>
        <w:t>Implementazione e scelte</w:t>
      </w:r>
      <w:r w:rsidR="00981383">
        <w:rPr>
          <w:i/>
          <w:iCs/>
        </w:rPr>
        <w:t xml:space="preserve"> dal</w:t>
      </w:r>
      <w:r w:rsidR="00030817" w:rsidRPr="00981383">
        <w:rPr>
          <w:i/>
          <w:iCs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2.3.4 - </w:t>
      </w:r>
      <w:r w:rsidR="00030817" w:rsidRPr="00C47A35">
        <w:rPr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C47A35">
        <w:rPr>
          <w:u w:val="single"/>
        </w:rPr>
        <w:lastRenderedPageBreak/>
        <w:t xml:space="preserve">2.4 - </w:t>
      </w:r>
      <w:r w:rsidR="00030817" w:rsidRPr="00C47A35">
        <w:rPr>
          <w:u w:val="single"/>
        </w:rPr>
        <w:t>Problemi noti</w:t>
      </w:r>
      <w:r>
        <w:br/>
      </w:r>
      <w:r w:rsidR="00030817" w:rsidRPr="00B77A2E">
        <w:rPr>
          <w:i/>
          <w:iCs/>
        </w:rPr>
        <w:t xml:space="preserve">Non è sempre rispettata la divisione dei cicli macchina come nel datasheet ma </w:t>
      </w:r>
      <w:r w:rsidR="00B77A2E" w:rsidRPr="00B77A2E">
        <w:rPr>
          <w:i/>
          <w:iCs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t xml:space="preserve">3 – </w:t>
      </w:r>
      <w:bookmarkStart w:id="1" w:name="_Hlk113440196"/>
      <w:r w:rsidR="00981383" w:rsidRPr="0043591A">
        <w:rPr>
          <w:b/>
          <w:bCs/>
          <w:u w:val="single"/>
        </w:rPr>
        <w:t>Memorie, interfacce verso l’esterno e controllore</w:t>
      </w:r>
      <w:bookmarkEnd w:id="1"/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4679883B" w14:textId="28364A62" w:rsidR="00DF289D" w:rsidRPr="00C47A35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  <w:r w:rsidR="00DF289D">
        <w:tab/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BB3A" w14:textId="77777777" w:rsidR="006A7D63" w:rsidRDefault="006A7D63" w:rsidP="00DE4EC0">
      <w:pPr>
        <w:spacing w:after="0" w:line="240" w:lineRule="auto"/>
      </w:pPr>
      <w:r>
        <w:separator/>
      </w:r>
    </w:p>
  </w:endnote>
  <w:endnote w:type="continuationSeparator" w:id="0">
    <w:p w14:paraId="1622CC55" w14:textId="77777777" w:rsidR="006A7D63" w:rsidRDefault="006A7D63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0A08" w14:textId="77777777" w:rsidR="006A7D63" w:rsidRDefault="006A7D63" w:rsidP="00DE4EC0">
      <w:pPr>
        <w:spacing w:after="0" w:line="240" w:lineRule="auto"/>
      </w:pPr>
      <w:r>
        <w:separator/>
      </w:r>
    </w:p>
  </w:footnote>
  <w:footnote w:type="continuationSeparator" w:id="0">
    <w:p w14:paraId="094B9139" w14:textId="77777777" w:rsidR="006A7D63" w:rsidRDefault="006A7D63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0742E7"/>
    <w:rsid w:val="001A4B41"/>
    <w:rsid w:val="002319CD"/>
    <w:rsid w:val="002D2DEC"/>
    <w:rsid w:val="002F4AD5"/>
    <w:rsid w:val="00373923"/>
    <w:rsid w:val="003911B8"/>
    <w:rsid w:val="003912BA"/>
    <w:rsid w:val="0043591A"/>
    <w:rsid w:val="004A421F"/>
    <w:rsid w:val="00565FA7"/>
    <w:rsid w:val="00583494"/>
    <w:rsid w:val="005C1695"/>
    <w:rsid w:val="006539C1"/>
    <w:rsid w:val="006A7787"/>
    <w:rsid w:val="006A7D63"/>
    <w:rsid w:val="006C2C50"/>
    <w:rsid w:val="007311D0"/>
    <w:rsid w:val="00816BAC"/>
    <w:rsid w:val="0083283B"/>
    <w:rsid w:val="008D5558"/>
    <w:rsid w:val="00981383"/>
    <w:rsid w:val="009E11FA"/>
    <w:rsid w:val="00A92FDF"/>
    <w:rsid w:val="00B77A2E"/>
    <w:rsid w:val="00C47A35"/>
    <w:rsid w:val="00C9031F"/>
    <w:rsid w:val="00CD7B10"/>
    <w:rsid w:val="00D019F1"/>
    <w:rsid w:val="00DA34A5"/>
    <w:rsid w:val="00DB0DB8"/>
    <w:rsid w:val="00DE4EC0"/>
    <w:rsid w:val="00D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8</cp:revision>
  <dcterms:created xsi:type="dcterms:W3CDTF">2022-09-05T14:57:00Z</dcterms:created>
  <dcterms:modified xsi:type="dcterms:W3CDTF">2022-09-07T17:57:00Z</dcterms:modified>
</cp:coreProperties>
</file>