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58E142C9"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8E142C9" w:rsidRDefault="00161231" w14:paraId="2FC3A5FD" w14:noSpellErr="1" w14:textId="0171A0A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58E142C9" w:rsidRDefault="00161231" w14:paraId="7FC3A0AA" w14:textId="45D4BA6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65C8DAB">
              <w:drawing>
                <wp:inline wp14:editId="6D7F3153" wp14:anchorId="3F9C5631">
                  <wp:extent cx="4800600" cy="2390775"/>
                  <wp:effectExtent l="0" t="0" r="0" b="0"/>
                  <wp:docPr id="1181720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720724" name="Picture 1181720724"/>
                          <pic:cNvPicPr/>
                        </pic:nvPicPr>
                        <pic:blipFill>
                          <a:blip xmlns:r="http://schemas.openxmlformats.org/officeDocument/2006/relationships" r:embed="rId336729387">
                            <a:extLst>
                              <a:ext uri="{28A0092B-C50C-407E-A947-70E740481C1C}">
                                <a14:useLocalDpi xmlns:a14="http://schemas.microsoft.com/office/drawing/2010/main"/>
                              </a:ext>
                            </a:extLst>
                          </a:blip>
                          <a:stretch>
                            <a:fillRect/>
                          </a:stretch>
                        </pic:blipFill>
                        <pic:spPr>
                          <a:xfrm>
                            <a:off x="0" y="0"/>
                            <a:ext cx="4800600" cy="2390775"/>
                          </a:xfrm>
                          <a:prstGeom prst="rect">
                            <a:avLst/>
                          </a:prstGeom>
                        </pic:spPr>
                      </pic:pic>
                    </a:graphicData>
                  </a:graphic>
                </wp:inline>
              </w:drawing>
            </w: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58E142C9"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58E142C9" w:rsidRDefault="00161231" w14:paraId="6444E0DC" w14:textId="31C0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58E142C9" w:rsidR="73D3DAD2">
              <w:rPr>
                <w:rStyle w:val="ANSWERS"/>
                <w:rFonts w:ascii="Aptos" w:hAnsi="Aptos" w:cs="Arial" w:asciiTheme="minorAscii" w:hAnsiTheme="minorAscii" w:cstheme="minorBidi"/>
                <w:sz w:val="28"/>
                <w:szCs w:val="28"/>
              </w:rPr>
              <w:t>I found that countries like Iceland, Germany and Denmark have the highest cholesterol</w:t>
            </w:r>
            <w:r w:rsidRPr="58E142C9" w:rsidR="2F02E71E">
              <w:rPr>
                <w:rStyle w:val="ANSWERS"/>
                <w:rFonts w:ascii="Aptos" w:hAnsi="Aptos" w:cs="Arial" w:asciiTheme="minorAscii" w:hAnsiTheme="minorAscii" w:cstheme="minorBidi"/>
                <w:sz w:val="28"/>
                <w:szCs w:val="28"/>
              </w:rPr>
              <w:t xml:space="preserve">, and yet they do not necessarily have the lowest life expectancy, which shows that medicine and health services matter </w:t>
            </w:r>
            <w:r w:rsidRPr="58E142C9" w:rsidR="371980AA">
              <w:rPr>
                <w:rStyle w:val="ANSWERS"/>
                <w:rFonts w:ascii="Aptos" w:hAnsi="Aptos" w:cs="Arial" w:asciiTheme="minorAscii" w:hAnsiTheme="minorAscii" w:cstheme="minorBidi"/>
                <w:sz w:val="28"/>
                <w:szCs w:val="28"/>
              </w:rPr>
              <w:t>a lot</w:t>
            </w:r>
            <w:r w:rsidRPr="58E142C9" w:rsidR="371980AA">
              <w:rPr>
                <w:rStyle w:val="ANSWERS"/>
                <w:rFonts w:ascii="Aptos" w:hAnsi="Aptos" w:cs="Arial" w:asciiTheme="minorAscii" w:hAnsiTheme="minorAscii" w:cstheme="minorBidi"/>
                <w:sz w:val="28"/>
                <w:szCs w:val="28"/>
              </w:rPr>
              <w:t xml:space="preserve">. </w:t>
            </w: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58E142C9"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1855FC8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58E142C9" w:rsidR="651D1C95">
              <w:rPr>
                <w:rStyle w:val="ANSWERS"/>
                <w:sz w:val="28"/>
                <w:szCs w:val="28"/>
              </w:rPr>
              <w:t>https://public.tableau.com/app/profile/jack.tones/viz/DashboardTest1_17834225031110/Dashboard1?publish=yes</w:t>
            </w: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58E142C9"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58E142C9" w:rsidRDefault="00161231" w14:paraId="7DD23125" w14:textId="57B701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B721854">
              <w:drawing>
                <wp:inline wp14:editId="2598AC17" wp14:anchorId="0CA8D7E7">
                  <wp:extent cx="4800600" cy="2257425"/>
                  <wp:effectExtent l="0" t="0" r="0" b="0"/>
                  <wp:docPr id="859515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515723" name="Picture 859515723"/>
                          <pic:cNvPicPr/>
                        </pic:nvPicPr>
                        <pic:blipFill>
                          <a:blip xmlns:r="http://schemas.openxmlformats.org/officeDocument/2006/relationships" r:embed="rId1457276931">
                            <a:extLst>
                              <a:ext uri="{28A0092B-C50C-407E-A947-70E740481C1C}">
                                <a14:useLocalDpi xmlns:a14="http://schemas.microsoft.com/office/drawing/2010/main"/>
                              </a:ext>
                            </a:extLst>
                          </a:blip>
                          <a:stretch>
                            <a:fillRect/>
                          </a:stretch>
                        </pic:blipFill>
                        <pic:spPr>
                          <a:xfrm>
                            <a:off x="0" y="0"/>
                            <a:ext cx="4800600" cy="2257425"/>
                          </a:xfrm>
                          <a:prstGeom prst="rect">
                            <a:avLst/>
                          </a:prstGeom>
                        </pic:spPr>
                      </pic:pic>
                    </a:graphicData>
                  </a:graphic>
                </wp:inline>
              </w:drawing>
            </w: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192CEE9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8E142C9" w:rsidRDefault="00161231" w14:paraId="2D96F9B7" w14:textId="5AFD6C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58E142C9" w:rsidR="46EB653C">
              <w:rPr>
                <w:rStyle w:val="ANSWERS"/>
                <w:rFonts w:ascii="Aptos" w:hAnsi="Aptos" w:cs="Arial" w:asciiTheme="minorAscii" w:hAnsiTheme="minorAscii" w:cstheme="minorBidi"/>
                <w:sz w:val="28"/>
                <w:szCs w:val="28"/>
              </w:rPr>
              <w:t>The Genre with the highest energy was Ska</w:t>
            </w:r>
          </w:p>
          <w:p w:rsidR="46EB653C" w:rsidP="58E142C9" w:rsidRDefault="46EB653C" w14:paraId="46902232" w14:textId="137CCD4A">
            <w:pPr>
              <w:spacing w:after="160" w:line="259" w:lineRule="auto"/>
              <w:rPr>
                <w:rStyle w:val="ANSWERS"/>
                <w:rFonts w:ascii="Aptos" w:hAnsi="Aptos" w:cs="Arial" w:asciiTheme="minorAscii" w:hAnsiTheme="minorAscii" w:cstheme="minorBidi"/>
                <w:sz w:val="28"/>
                <w:szCs w:val="28"/>
              </w:rPr>
            </w:pPr>
            <w:r w:rsidRPr="192CEE95" w:rsidR="46EB653C">
              <w:rPr>
                <w:rStyle w:val="ANSWERS"/>
                <w:rFonts w:ascii="Aptos" w:hAnsi="Aptos" w:cs="Arial" w:asciiTheme="minorAscii" w:hAnsiTheme="minorAscii" w:cstheme="minorBidi"/>
                <w:sz w:val="28"/>
                <w:szCs w:val="28"/>
              </w:rPr>
              <w:t xml:space="preserve">Comedy has </w:t>
            </w:r>
            <w:r w:rsidRPr="192CEE95" w:rsidR="46EB653C">
              <w:rPr>
                <w:rStyle w:val="ANSWERS"/>
                <w:rFonts w:ascii="Aptos" w:hAnsi="Aptos" w:cs="Arial" w:asciiTheme="minorAscii" w:hAnsiTheme="minorAscii" w:cstheme="minorBidi"/>
                <w:sz w:val="28"/>
                <w:szCs w:val="28"/>
              </w:rPr>
              <w:t>a very high</w:t>
            </w:r>
            <w:r w:rsidRPr="192CEE95" w:rsidR="46EB653C">
              <w:rPr>
                <w:rStyle w:val="ANSWERS"/>
                <w:rFonts w:ascii="Aptos" w:hAnsi="Aptos" w:cs="Arial" w:asciiTheme="minorAscii" w:hAnsiTheme="minorAscii" w:cstheme="minorBidi"/>
                <w:sz w:val="28"/>
                <w:szCs w:val="28"/>
              </w:rPr>
              <w:t xml:space="preserve"> energy, despite having </w:t>
            </w:r>
            <w:r w:rsidRPr="192CEE95" w:rsidR="16DD6907">
              <w:rPr>
                <w:rStyle w:val="ANSWERS"/>
                <w:rFonts w:ascii="Aptos" w:hAnsi="Aptos" w:cs="Arial" w:asciiTheme="minorAscii" w:hAnsiTheme="minorAscii" w:cstheme="minorBidi"/>
                <w:sz w:val="28"/>
                <w:szCs w:val="28"/>
              </w:rPr>
              <w:t>a</w:t>
            </w:r>
            <w:r w:rsidRPr="192CEE95" w:rsidR="46EB653C">
              <w:rPr>
                <w:rStyle w:val="ANSWERS"/>
                <w:rFonts w:ascii="Aptos" w:hAnsi="Aptos" w:cs="Arial" w:asciiTheme="minorAscii" w:hAnsiTheme="minorAscii" w:cstheme="minorBidi"/>
                <w:sz w:val="28"/>
                <w:szCs w:val="28"/>
              </w:rPr>
              <w:t xml:space="preserve"> low tempo, which makes it an anomaly when looking at the rest of the data</w:t>
            </w:r>
          </w:p>
          <w:p w:rsidR="6780E9BB" w:rsidP="58E142C9" w:rsidRDefault="6780E9BB" w14:paraId="0335E24D" w14:textId="73D43E70">
            <w:pPr>
              <w:spacing w:after="160" w:line="259" w:lineRule="auto"/>
              <w:rPr>
                <w:rStyle w:val="ANSWERS"/>
                <w:rFonts w:ascii="Aptos" w:hAnsi="Aptos" w:cs="Arial" w:asciiTheme="minorAscii" w:hAnsiTheme="minorAscii" w:cstheme="minorBidi"/>
                <w:sz w:val="28"/>
                <w:szCs w:val="28"/>
              </w:rPr>
            </w:pPr>
            <w:r w:rsidRPr="58E142C9" w:rsidR="6780E9BB">
              <w:rPr>
                <w:rStyle w:val="ANSWERS"/>
                <w:rFonts w:ascii="Aptos" w:hAnsi="Aptos" w:cs="Arial" w:asciiTheme="minorAscii" w:hAnsiTheme="minorAscii" w:cstheme="minorBidi"/>
                <w:sz w:val="28"/>
                <w:szCs w:val="28"/>
              </w:rPr>
              <w:t xml:space="preserve">The 2 highest artists by </w:t>
            </w:r>
            <w:r w:rsidRPr="58E142C9" w:rsidR="23D1422E">
              <w:rPr>
                <w:rStyle w:val="ANSWERS"/>
                <w:rFonts w:ascii="Aptos" w:hAnsi="Aptos" w:cs="Arial" w:asciiTheme="minorAscii" w:hAnsiTheme="minorAscii" w:cstheme="minorBidi"/>
                <w:sz w:val="28"/>
                <w:szCs w:val="28"/>
              </w:rPr>
              <w:t>Danceablility</w:t>
            </w:r>
            <w:r w:rsidRPr="58E142C9" w:rsidR="23D1422E">
              <w:rPr>
                <w:rStyle w:val="ANSWERS"/>
                <w:rFonts w:ascii="Aptos" w:hAnsi="Aptos" w:cs="Arial" w:asciiTheme="minorAscii" w:hAnsiTheme="minorAscii" w:cstheme="minorBidi"/>
                <w:sz w:val="28"/>
                <w:szCs w:val="28"/>
              </w:rPr>
              <w:t xml:space="preserve"> both exclusively make </w:t>
            </w:r>
            <w:r w:rsidRPr="58E142C9" w:rsidR="23D1422E">
              <w:rPr>
                <w:rStyle w:val="ANSWERS"/>
                <w:rFonts w:ascii="Aptos" w:hAnsi="Aptos" w:cs="Arial" w:asciiTheme="minorAscii" w:hAnsiTheme="minorAscii" w:cstheme="minorBidi"/>
                <w:sz w:val="28"/>
                <w:szCs w:val="28"/>
              </w:rPr>
              <w:t>children's</w:t>
            </w:r>
            <w:r w:rsidRPr="58E142C9" w:rsidR="23D1422E">
              <w:rPr>
                <w:rStyle w:val="ANSWERS"/>
                <w:rFonts w:ascii="Aptos" w:hAnsi="Aptos" w:cs="Arial" w:asciiTheme="minorAscii" w:hAnsiTheme="minorAscii" w:cstheme="minorBidi"/>
                <w:sz w:val="28"/>
                <w:szCs w:val="28"/>
              </w:rPr>
              <w:t xml:space="preserve"> music</w:t>
            </w:r>
          </w:p>
          <w:p w:rsidR="2E31944C" w:rsidP="58E142C9" w:rsidRDefault="2E31944C" w14:paraId="56B75497" w14:textId="2856DACA">
            <w:pPr>
              <w:spacing w:after="160" w:line="259" w:lineRule="auto"/>
              <w:rPr>
                <w:rStyle w:val="ANSWERS"/>
                <w:rFonts w:ascii="Aptos" w:hAnsi="Aptos" w:cs="Arial" w:asciiTheme="minorAscii" w:hAnsiTheme="minorAscii" w:cstheme="minorBidi"/>
                <w:sz w:val="28"/>
                <w:szCs w:val="28"/>
              </w:rPr>
            </w:pPr>
            <w:r w:rsidRPr="58E142C9" w:rsidR="2E31944C">
              <w:rPr>
                <w:rStyle w:val="ANSWERS"/>
                <w:rFonts w:ascii="Aptos" w:hAnsi="Aptos" w:cs="Arial" w:asciiTheme="minorAscii" w:hAnsiTheme="minorAscii" w:cstheme="minorBidi"/>
                <w:sz w:val="28"/>
                <w:szCs w:val="28"/>
              </w:rPr>
              <w:t xml:space="preserve">The loudest track by a significant amount is "Your Pretty Face Is Going </w:t>
            </w:r>
            <w:r w:rsidRPr="58E142C9" w:rsidR="2E31944C">
              <w:rPr>
                <w:rStyle w:val="ANSWERS"/>
                <w:rFonts w:ascii="Aptos" w:hAnsi="Aptos" w:cs="Arial" w:asciiTheme="minorAscii" w:hAnsiTheme="minorAscii" w:cstheme="minorBidi"/>
                <w:sz w:val="28"/>
                <w:szCs w:val="28"/>
              </w:rPr>
              <w:t>To</w:t>
            </w:r>
            <w:r w:rsidRPr="58E142C9" w:rsidR="2E31944C">
              <w:rPr>
                <w:rStyle w:val="ANSWERS"/>
                <w:rFonts w:ascii="Aptos" w:hAnsi="Aptos" w:cs="Arial" w:asciiTheme="minorAscii" w:hAnsiTheme="minorAscii" w:cstheme="minorBidi"/>
                <w:sz w:val="28"/>
                <w:szCs w:val="28"/>
              </w:rPr>
              <w:t xml:space="preserve"> Hell – Alter</w:t>
            </w:r>
            <w:r w:rsidRPr="58E142C9" w:rsidR="08F2315A">
              <w:rPr>
                <w:rStyle w:val="ANSWERS"/>
                <w:rFonts w:ascii="Aptos" w:hAnsi="Aptos" w:cs="Arial" w:asciiTheme="minorAscii" w:hAnsiTheme="minorAscii" w:cstheme="minorBidi"/>
                <w:sz w:val="28"/>
                <w:szCs w:val="28"/>
              </w:rPr>
              <w:t>nate 'Violent' Iggy Mix" by The Stooges</w:t>
            </w: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92CEE9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8E142C9" w:rsidRDefault="00161231" w14:paraId="46F090BE" w14:textId="601919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58E142C9" w:rsidR="6CFD6548">
              <w:rPr>
                <w:rStyle w:val="ANSWERS"/>
                <w:rFonts w:ascii="Aptos" w:hAnsi="Aptos" w:cs="Arial" w:asciiTheme="minorAscii" w:hAnsiTheme="minorAscii" w:cstheme="minorBidi"/>
                <w:sz w:val="28"/>
                <w:szCs w:val="28"/>
              </w:rPr>
              <w:t>https://public.tableau.com/app/profile/jack.tones/viz/DashTest2_17834295826070/Dashboard1?publish=yes</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0B25EF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77777777">
      <w:r>
        <w:t xml:space="preserve">Please complete </w:t>
      </w:r>
      <w:r w:rsidRPr="0090377C" w:rsidR="0090377C">
        <w:rPr>
          <w:b/>
          <w:bCs/>
        </w:rPr>
        <w:t>[PL-300T00-A-Lab-10-LA] Perform analytics in Power BI</w:t>
      </w:r>
      <w:r w:rsidR="00DF25E8">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4FA34F60">
      <w:pPr>
        <w:pStyle w:val="ListParagraph"/>
        <w:numPr>
          <w:ilvl w:val="0"/>
          <w:numId w:val="9"/>
        </w:numPr>
      </w:pPr>
      <w:r>
        <w:t xml:space="preserve">Launch and complete </w:t>
      </w:r>
      <w:r w:rsidRPr="0090377C">
        <w:rPr>
          <w:b/>
          <w:bCs/>
        </w:rPr>
        <w:t>[PL-300T00-A-Lab-10-LA] Perform analytics in Power BI</w:t>
      </w:r>
      <w:r>
        <w:rPr>
          <w:b/>
          <w:bCs/>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02A202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65C8DAB"/>
    <w:rsid w:val="0748DE40"/>
    <w:rsid w:val="0807D0A7"/>
    <w:rsid w:val="083286F9"/>
    <w:rsid w:val="08F2315A"/>
    <w:rsid w:val="0D744FEE"/>
    <w:rsid w:val="16522525"/>
    <w:rsid w:val="16DD6907"/>
    <w:rsid w:val="192CEE95"/>
    <w:rsid w:val="22CC4E3D"/>
    <w:rsid w:val="23D1422E"/>
    <w:rsid w:val="27606349"/>
    <w:rsid w:val="2E31944C"/>
    <w:rsid w:val="2F02E71E"/>
    <w:rsid w:val="31463F0B"/>
    <w:rsid w:val="337FF712"/>
    <w:rsid w:val="357B802A"/>
    <w:rsid w:val="371980AA"/>
    <w:rsid w:val="398ED464"/>
    <w:rsid w:val="3A8D44F6"/>
    <w:rsid w:val="3CEA8BFE"/>
    <w:rsid w:val="448839CE"/>
    <w:rsid w:val="455FF170"/>
    <w:rsid w:val="46EB653C"/>
    <w:rsid w:val="4E1AE144"/>
    <w:rsid w:val="508DF137"/>
    <w:rsid w:val="5136D952"/>
    <w:rsid w:val="527DB936"/>
    <w:rsid w:val="54A69BB9"/>
    <w:rsid w:val="58E142C9"/>
    <w:rsid w:val="5B721854"/>
    <w:rsid w:val="60554063"/>
    <w:rsid w:val="648336A9"/>
    <w:rsid w:val="651D1C95"/>
    <w:rsid w:val="677EEB60"/>
    <w:rsid w:val="6780E9BB"/>
    <w:rsid w:val="6CFD6548"/>
    <w:rsid w:val="6E397259"/>
    <w:rsid w:val="73C6C026"/>
    <w:rsid w:val="73D3DAD2"/>
    <w:rsid w:val="767F1783"/>
    <w:rsid w:val="7A916A02"/>
    <w:rsid w:val="7D93D8D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336729387" /><Relationship Type="http://schemas.openxmlformats.org/officeDocument/2006/relationships/image" Target="/media/image6.png" Id="rId1457276931"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60851BAA-C618-49B2-9D0F-388582D08B58}"/>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Jack Tones</cp:lastModifiedBy>
  <cp:revision>91</cp:revision>
  <dcterms:created xsi:type="dcterms:W3CDTF">2025-12-09T01:16:00Z</dcterms:created>
  <dcterms:modified xsi:type="dcterms:W3CDTF">2026-07-07T13:11:32Z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