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10348" w:rsidRDefault="005C1FB8" w14:paraId="2EFAA5A9" w14:textId="77777777">
      <w:pPr>
        <w:pStyle w:val="Title"/>
      </w:pPr>
      <w:r>
        <w:t>FilmFlix Python App with database</w:t>
      </w:r>
    </w:p>
    <w:p w:rsidRPr="000A2468" w:rsidR="002D7527" w:rsidP="002D7527" w:rsidRDefault="002D7527" w14:paraId="3E7A9F1C" w14:textId="77777777">
      <w:pPr>
        <w:pStyle w:val="Heading1"/>
        <w:rPr>
          <w:rFonts w:ascii="Calibri" w:hAnsi="Calibri" w:cs="Calibri"/>
        </w:rPr>
      </w:pPr>
      <w:bookmarkStart w:name="_30j0zll" w:colFirst="0" w:colLast="0" w:id="0"/>
      <w:bookmarkEnd w:id="0"/>
      <w:r w:rsidRPr="000A2468">
        <w:rPr>
          <w:rFonts w:ascii="Calibri" w:hAnsi="Calibri" w:cs="Calibri"/>
        </w:rPr>
        <w:t>Introduction</w:t>
      </w:r>
    </w:p>
    <w:p w:rsidR="002D7527" w:rsidP="002D7527" w:rsidRDefault="002D7527" w14:paraId="5F0CCA7F" w14:textId="7777777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>nd line python application for F</w:t>
      </w:r>
      <w:r>
        <w:rPr>
          <w:rFonts w:ascii="Calibri" w:hAnsi="Calibri" w:cs="Calibri"/>
        </w:rPr>
        <w:t>ilmFlix, to manage their film database. As a start-up</w:t>
      </w:r>
      <w:r w:rsidR="005C1FB8">
        <w:rPr>
          <w:rFonts w:ascii="Calibri" w:hAnsi="Calibri" w:cs="Calibri"/>
        </w:rPr>
        <w:t xml:space="preserve"> F</w:t>
      </w:r>
      <w:r>
        <w:rPr>
          <w:rFonts w:ascii="Calibri" w:hAnsi="Calibri" w:cs="Calibri"/>
        </w:rPr>
        <w:t>ilmFlix have no more than 40 records of films in their database. A database develop</w:t>
      </w:r>
      <w:r w:rsidR="005C1FB8">
        <w:rPr>
          <w:rFonts w:ascii="Calibri" w:hAnsi="Calibri" w:cs="Calibri"/>
        </w:rPr>
        <w:t xml:space="preserve">er volunteered to work with FilmFlix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:rsidR="001F746D" w:rsidP="002D7527" w:rsidRDefault="001F746D" w14:paraId="672A6659" w14:textId="77777777">
      <w:pPr>
        <w:pStyle w:val="Normal1"/>
        <w:jc w:val="both"/>
        <w:rPr>
          <w:rFonts w:ascii="Calibri" w:hAnsi="Calibri" w:cs="Calibri"/>
        </w:rPr>
      </w:pPr>
    </w:p>
    <w:p w:rsidR="00167960" w:rsidP="002D7527" w:rsidRDefault="00167960" w14:paraId="5D96E813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:rsidR="001F746D" w:rsidP="002D7527" w:rsidRDefault="001F746D" w14:paraId="12EB5E5B" w14:textId="7777777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:rsidR="00167960" w:rsidP="002D7527" w:rsidRDefault="00167960" w14:paraId="5A7C3512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:rsidR="00167960" w:rsidP="002D7527" w:rsidRDefault="00947FD6" w14:paraId="6E74C587" w14:textId="7777777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</w:p>
    <w:p w:rsidR="00947FD6" w:rsidP="4E44F3EE" w:rsidRDefault="00947FD6" w14:paraId="43693314" w14:textId="0E8CBD99">
      <w:pPr>
        <w:pStyle w:val="Normal1"/>
        <w:jc w:val="both"/>
        <w:rPr>
          <w:rFonts w:ascii="Calibri" w:hAnsi="Calibri" w:cs="Calibri"/>
          <w:b w:val="1"/>
          <w:bCs w:val="1"/>
        </w:rPr>
      </w:pPr>
      <w:r w:rsidRPr="4E44F3EE" w:rsidR="00947FD6">
        <w:rPr>
          <w:rFonts w:ascii="Calibri" w:hAnsi="Calibri" w:cs="Calibri"/>
        </w:rPr>
        <w:t xml:space="preserve">Table name </w:t>
      </w:r>
      <w:r w:rsidRPr="4E44F3EE" w:rsidR="00947FD6">
        <w:rPr>
          <w:rFonts w:ascii="Calibri" w:hAnsi="Calibri" w:cs="Calibri"/>
          <w:b w:val="1"/>
          <w:bCs w:val="1"/>
        </w:rPr>
        <w:t>tbl</w:t>
      </w:r>
      <w:r w:rsidRPr="4E44F3EE" w:rsidR="1C7B96D3">
        <w:rPr>
          <w:rFonts w:ascii="Calibri" w:hAnsi="Calibri" w:cs="Calibri"/>
          <w:b w:val="1"/>
          <w:bCs w:val="1"/>
        </w:rPr>
        <w:t>F</w:t>
      </w:r>
      <w:r w:rsidRPr="4E44F3EE" w:rsidR="00947FD6">
        <w:rPr>
          <w:rFonts w:ascii="Calibri" w:hAnsi="Calibri" w:cs="Calibri"/>
          <w:b w:val="1"/>
          <w:bCs w:val="1"/>
        </w:rPr>
        <w:t>ilms</w:t>
      </w:r>
    </w:p>
    <w:p w:rsidRPr="00131676" w:rsidR="00131676" w:rsidP="002D7527" w:rsidRDefault="17FD3085" w14:paraId="465B91E0" w14:textId="77777777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  <w:b/>
          <w:bCs/>
        </w:rPr>
        <w:t>filmID</w:t>
      </w:r>
      <w:r w:rsidRPr="390CC983">
        <w:rPr>
          <w:rFonts w:ascii="Calibri" w:hAnsi="Calibri" w:cs="Calibri"/>
        </w:rPr>
        <w:t xml:space="preserve">(integer), </w:t>
      </w:r>
      <w:r w:rsidRPr="390CC983">
        <w:rPr>
          <w:rFonts w:ascii="Calibri" w:hAnsi="Calibri" w:cs="Calibri"/>
          <w:b/>
          <w:bCs/>
        </w:rPr>
        <w:t>title</w:t>
      </w:r>
      <w:r w:rsidRPr="390CC983">
        <w:rPr>
          <w:rFonts w:ascii="Calibri" w:hAnsi="Calibri" w:cs="Calibri"/>
        </w:rPr>
        <w:t xml:space="preserve">(text), </w:t>
      </w:r>
      <w:r w:rsidRPr="390CC983">
        <w:rPr>
          <w:rFonts w:ascii="Calibri" w:hAnsi="Calibri" w:cs="Calibri"/>
          <w:b/>
          <w:bCs/>
        </w:rPr>
        <w:t>yearReleased</w:t>
      </w:r>
      <w:r w:rsidRPr="390CC983">
        <w:rPr>
          <w:rFonts w:ascii="Calibri" w:hAnsi="Calibri" w:cs="Calibri"/>
        </w:rPr>
        <w:t>(integer</w:t>
      </w:r>
      <w:bookmarkStart w:name="_Int_rjo1jU0U" w:id="1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rating</w:t>
      </w:r>
      <w:bookmarkEnd w:id="1"/>
      <w:r w:rsidRPr="390CC983">
        <w:rPr>
          <w:rFonts w:ascii="Calibri" w:hAnsi="Calibri" w:cs="Calibri"/>
        </w:rPr>
        <w:t>(text</w:t>
      </w:r>
      <w:bookmarkStart w:name="_Int_5dvY9e0c" w:id="2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duration</w:t>
      </w:r>
      <w:bookmarkEnd w:id="2"/>
      <w:r w:rsidRPr="390CC983">
        <w:rPr>
          <w:rFonts w:ascii="Calibri" w:hAnsi="Calibri" w:cs="Calibri"/>
        </w:rPr>
        <w:t>(integer</w:t>
      </w:r>
      <w:bookmarkStart w:name="_Int_HZs6Tjgi" w:id="3"/>
      <w:r w:rsidRPr="390CC983">
        <w:rPr>
          <w:rFonts w:ascii="Calibri" w:hAnsi="Calibri" w:cs="Calibri"/>
        </w:rPr>
        <w:t>),</w:t>
      </w:r>
      <w:r w:rsidRPr="390CC983">
        <w:rPr>
          <w:rFonts w:ascii="Calibri" w:hAnsi="Calibri" w:cs="Calibri"/>
          <w:b/>
          <w:bCs/>
        </w:rPr>
        <w:t>genre</w:t>
      </w:r>
      <w:bookmarkEnd w:id="3"/>
      <w:r w:rsidRPr="390CC983">
        <w:rPr>
          <w:rFonts w:ascii="Calibri" w:hAnsi="Calibri" w:cs="Calibri"/>
        </w:rPr>
        <w:t>(text)</w:t>
      </w:r>
    </w:p>
    <w:p w:rsidR="007C4391" w:rsidP="002D7527" w:rsidRDefault="007C4391" w14:paraId="0A37501D" w14:textId="77777777">
      <w:pPr>
        <w:pStyle w:val="Normal1"/>
        <w:jc w:val="both"/>
        <w:rPr>
          <w:rFonts w:ascii="Calibri" w:hAnsi="Calibri" w:cs="Calibri"/>
        </w:rPr>
      </w:pPr>
    </w:p>
    <w:p w:rsidR="007C4391" w:rsidP="002D7527" w:rsidRDefault="007C4391" w14:paraId="7097CB59" w14:textId="5B8AE5E3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r w:rsidRPr="38799894" w:rsidR="3EDEE122">
        <w:rPr>
          <w:rFonts w:ascii="Calibri" w:hAnsi="Calibri" w:cs="Calibri"/>
        </w:rPr>
        <w:t>F</w:t>
      </w:r>
      <w:r w:rsidRPr="38799894" w:rsidR="005C1FB8">
        <w:rPr>
          <w:rFonts w:ascii="Calibri" w:hAnsi="Calibri" w:cs="Calibri"/>
        </w:rPr>
        <w:t xml:space="preserve">ilmFlix </w:t>
      </w:r>
      <w:r w:rsidRPr="38799894">
        <w:rPr>
          <w:rFonts w:ascii="Calibri" w:hAnsi="Calibri" w:cs="Calibri"/>
        </w:rPr>
        <w:t>databa</w:t>
      </w:r>
      <w:r w:rsidRPr="38799894" w:rsidR="005C1FB8">
        <w:rPr>
          <w:rFonts w:ascii="Calibri" w:hAnsi="Calibri" w:cs="Calibri"/>
        </w:rPr>
        <w:t>se.</w:t>
      </w:r>
    </w:p>
    <w:p w:rsidR="005C1FB8" w:rsidP="002D7527" w:rsidRDefault="005C1FB8" w14:paraId="7707DADA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:rsidR="00DE1668" w:rsidP="00DE1668" w:rsidRDefault="00DE1668" w14:paraId="516F6B12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in  tblfilms in database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</w:p>
    <w:p w:rsidR="00DE1668" w:rsidP="00DE1668" w:rsidRDefault="00DE1668" w14:paraId="18180EBB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:rsidR="00DE1668" w:rsidP="00DE1668" w:rsidRDefault="23B04B43" w14:paraId="28AE38E1" w14:textId="77777777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Print a selection of </w:t>
      </w:r>
      <w:r w:rsidRPr="390CC983">
        <w:rPr>
          <w:rFonts w:ascii="Calibri" w:hAnsi="Calibri" w:cs="Calibri"/>
          <w:b/>
          <w:bCs/>
        </w:rPr>
        <w:t>reports</w:t>
      </w:r>
      <w:r w:rsidRPr="390CC983">
        <w:rPr>
          <w:rFonts w:ascii="Calibri" w:hAnsi="Calibri" w:cs="Calibri"/>
        </w:rPr>
        <w:t>, these functions demonstrate different techniques of writing sql commands and printing reports</w:t>
      </w:r>
    </w:p>
    <w:p w:rsidR="390CC983" w:rsidP="390CC983" w:rsidRDefault="390CC983" w14:paraId="4613A405" w14:textId="07A480FC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For example</w:t>
      </w:r>
    </w:p>
    <w:p w:rsidR="00DE1668" w:rsidP="00DE1668" w:rsidRDefault="00DE1668" w14:paraId="3DE61BE9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 xml:space="preserve">: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51418D2F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Options menu</w:t>
      </w:r>
    </w:p>
    <w:p w:rsidRPr="00DE1668" w:rsidR="00DE1668" w:rsidP="00DE1668" w:rsidRDefault="00DE1668" w14:paraId="00D0FB1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Add a record</w:t>
      </w:r>
    </w:p>
    <w:p w:rsidRPr="00DE1668" w:rsidR="00DE1668" w:rsidP="00DE1668" w:rsidRDefault="00DE1668" w14:paraId="05EA2BAA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Delete a record</w:t>
      </w:r>
    </w:p>
    <w:p w:rsidRPr="00DE1668" w:rsidR="00DE1668" w:rsidP="00DE1668" w:rsidRDefault="00DE1668" w14:paraId="12845FEB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3. Amend a record</w:t>
      </w:r>
    </w:p>
    <w:p w:rsidRPr="00DE1668" w:rsidR="00DE1668" w:rsidP="00DE1668" w:rsidRDefault="00DE1668" w14:paraId="19525D45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4. Print all records</w:t>
      </w:r>
    </w:p>
    <w:p w:rsidR="00DE1668" w:rsidP="00DE1668" w:rsidRDefault="23B04B43" w14:paraId="02EB378F" w14:textId="5300E487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>5. Exit</w:t>
      </w:r>
    </w:p>
    <w:p w:rsidRPr="00DE1668" w:rsidR="00DE1668" w:rsidP="00DE1668" w:rsidRDefault="00DE1668" w14:paraId="6A456280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FilmFlix </w:t>
      </w:r>
      <w:r w:rsidRPr="00DE1668">
        <w:rPr>
          <w:rFonts w:ascii="Calibri" w:hAnsi="Calibri" w:cs="Calibri"/>
          <w:b/>
        </w:rPr>
        <w:t>report</w:t>
      </w:r>
      <w:r>
        <w:rPr>
          <w:rFonts w:ascii="Calibri" w:hAnsi="Calibri" w:cs="Calibri"/>
        </w:rPr>
        <w:t xml:space="preserve"> create </w:t>
      </w:r>
      <w:r w:rsidRPr="00DE1668">
        <w:rPr>
          <w:rFonts w:ascii="Calibri" w:hAnsi="Calibri" w:cs="Calibri"/>
        </w:rPr>
        <w:t>Options menu</w:t>
      </w:r>
      <w:r>
        <w:rPr>
          <w:rFonts w:ascii="Calibri" w:hAnsi="Calibri" w:cs="Calibri"/>
        </w:rPr>
        <w:t xml:space="preserve"> to include </w:t>
      </w:r>
    </w:p>
    <w:p w:rsidRPr="00DE1668" w:rsidR="00DE1668" w:rsidP="00DE1668" w:rsidRDefault="00DE1668" w14:paraId="05999537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1. Print details of all films</w:t>
      </w:r>
    </w:p>
    <w:p w:rsidRPr="00DE1668" w:rsidR="00DE1668" w:rsidP="00DE1668" w:rsidRDefault="00DE1668" w14:paraId="114D2857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2. Print all films of a particular genre</w:t>
      </w:r>
    </w:p>
    <w:p w:rsidR="00131676" w:rsidP="00DE1668" w:rsidRDefault="00DE1668" w14:paraId="5B307A2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3. Print </w:t>
      </w:r>
      <w:r w:rsidRPr="00DE1668" w:rsidR="00131676">
        <w:rPr>
          <w:rFonts w:ascii="Calibri" w:hAnsi="Calibri" w:cs="Calibri"/>
        </w:rPr>
        <w:t xml:space="preserve">all films of a particular </w:t>
      </w:r>
      <w:r w:rsidR="00131676">
        <w:rPr>
          <w:rFonts w:ascii="Calibri" w:hAnsi="Calibri" w:cs="Calibri"/>
        </w:rPr>
        <w:t>year</w:t>
      </w:r>
    </w:p>
    <w:p w:rsidR="00131676" w:rsidP="00131676" w:rsidRDefault="00131676" w14:paraId="26B4BB40" w14:textId="7777777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DE1668">
        <w:rPr>
          <w:rFonts w:ascii="Calibri" w:hAnsi="Calibri" w:cs="Calibri"/>
        </w:rPr>
        <w:t xml:space="preserve">Print all films of a particular </w:t>
      </w:r>
      <w:r>
        <w:rPr>
          <w:rFonts w:ascii="Calibri" w:hAnsi="Calibri" w:cs="Calibri"/>
        </w:rPr>
        <w:t>rating</w:t>
      </w:r>
    </w:p>
    <w:p w:rsidR="00DE1668" w:rsidP="00DE1668" w:rsidRDefault="00DE1668" w14:paraId="042FF8E0" w14:textId="77777777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5. Exit</w:t>
      </w:r>
    </w:p>
    <w:p w:rsidR="00DE1668" w:rsidP="00DE1668" w:rsidRDefault="00DE1668" w14:paraId="6A05A809" w14:textId="77777777">
      <w:pPr>
        <w:pStyle w:val="Normal1"/>
        <w:jc w:val="both"/>
        <w:rPr>
          <w:rFonts w:ascii="Calibri" w:hAnsi="Calibri" w:cs="Calibri"/>
        </w:rPr>
      </w:pPr>
    </w:p>
    <w:p w:rsidR="00DE1668" w:rsidP="390CC983" w:rsidRDefault="390CC983" w14:paraId="7A1F3F41" w14:textId="548C1A5B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Pr="390CC983" w:rsidR="17FD3085">
        <w:rPr>
          <w:rFonts w:ascii="Calibri" w:hAnsi="Calibri" w:cs="Calibri"/>
          <w:b/>
          <w:bCs/>
        </w:rPr>
        <w:t>yearReleased = 2001</w:t>
      </w:r>
    </w:p>
    <w:p w:rsidR="00DE1668" w:rsidP="390CC983" w:rsidRDefault="390CC983" w14:paraId="4F94F991" w14:textId="76BE7168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Pr="390CC983" w:rsidR="17FD3085">
        <w:rPr>
          <w:rFonts w:ascii="Calibri" w:hAnsi="Calibri" w:cs="Calibri"/>
          <w:b/>
          <w:bCs/>
        </w:rPr>
        <w:t>rating</w:t>
      </w:r>
      <w:r w:rsidRPr="390CC983">
        <w:rPr>
          <w:rFonts w:ascii="Calibri" w:hAnsi="Calibri" w:cs="Calibri"/>
          <w:b/>
          <w:bCs/>
        </w:rPr>
        <w:t xml:space="preserve"> </w:t>
      </w:r>
      <w:r w:rsidRPr="390CC983" w:rsidR="17FD3085">
        <w:rPr>
          <w:rFonts w:ascii="Calibri" w:hAnsi="Calibri" w:cs="Calibri"/>
          <w:b/>
          <w:bCs/>
        </w:rPr>
        <w:t>= ‘PG’</w:t>
      </w:r>
    </w:p>
    <w:p w:rsidR="00DE1668" w:rsidP="390CC983" w:rsidRDefault="390CC983" w14:paraId="10C2594C" w14:textId="1EC5B682">
      <w:pPr>
        <w:pStyle w:val="Normal1"/>
        <w:jc w:val="both"/>
        <w:rPr>
          <w:rFonts w:ascii="Calibri" w:hAnsi="Calibri" w:cs="Calibri"/>
        </w:rPr>
      </w:pPr>
      <w:r w:rsidRPr="390CC983">
        <w:rPr>
          <w:rFonts w:ascii="Calibri" w:hAnsi="Calibri" w:cs="Calibri"/>
        </w:rPr>
        <w:t xml:space="preserve">SELECT * FROM tblfilms WHERE </w:t>
      </w:r>
      <w:r w:rsidRPr="390CC983" w:rsidR="17FD3085">
        <w:rPr>
          <w:rFonts w:ascii="Calibri" w:hAnsi="Calibri" w:cs="Calibri"/>
          <w:b/>
          <w:bCs/>
        </w:rPr>
        <w:t>genre= 'Action’</w:t>
      </w:r>
    </w:p>
    <w:p w:rsidR="00DE1668" w:rsidP="00DE1668" w:rsidRDefault="00DE1668" w14:paraId="5A39BBE3" w14:textId="29260EC3">
      <w:pPr>
        <w:pStyle w:val="Normal1"/>
        <w:jc w:val="both"/>
        <w:rPr>
          <w:rFonts w:ascii="Calibri" w:hAnsi="Calibri" w:cs="Calibri"/>
        </w:rPr>
      </w:pPr>
    </w:p>
    <w:sectPr w:rsidR="00DE1668" w:rsidSect="00810348">
      <w:headerReference w:type="even" r:id="rId10"/>
      <w:headerReference w:type="default" r:id="rId11"/>
      <w:pgSz w:w="11906" w:h="16838" w:orient="portrait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430" w:rsidP="00810348" w:rsidRDefault="00366430" w14:paraId="0E27B00A" w14:textId="77777777">
      <w:pPr>
        <w:spacing w:line="240" w:lineRule="auto"/>
      </w:pPr>
      <w:r>
        <w:separator/>
      </w:r>
    </w:p>
  </w:endnote>
  <w:endnote w:type="continuationSeparator" w:id="0">
    <w:p w:rsidR="00366430" w:rsidP="00810348" w:rsidRDefault="00366430" w14:paraId="60061E4C" w14:textId="77777777">
      <w:pPr>
        <w:spacing w:line="240" w:lineRule="auto"/>
      </w:pPr>
      <w:r>
        <w:continuationSeparator/>
      </w:r>
    </w:p>
  </w:endnote>
  <w:endnote w:type="continuationNotice" w:id="1">
    <w:p w:rsidR="00965F69" w:rsidRDefault="00965F69" w14:paraId="3D8BDF5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430" w:rsidP="00810348" w:rsidRDefault="00366430" w14:paraId="44EAFD9C" w14:textId="77777777">
      <w:pPr>
        <w:spacing w:line="240" w:lineRule="auto"/>
      </w:pPr>
      <w:r>
        <w:separator/>
      </w:r>
    </w:p>
  </w:footnote>
  <w:footnote w:type="continuationSeparator" w:id="0">
    <w:p w:rsidR="00366430" w:rsidP="00810348" w:rsidRDefault="00366430" w14:paraId="4B94D5A5" w14:textId="77777777">
      <w:pPr>
        <w:spacing w:line="240" w:lineRule="auto"/>
      </w:pPr>
      <w:r>
        <w:continuationSeparator/>
      </w:r>
    </w:p>
  </w:footnote>
  <w:footnote w:type="continuationNotice" w:id="1">
    <w:p w:rsidR="00965F69" w:rsidRDefault="00965F69" w14:paraId="552E1BAB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0D0B940D" w14:textId="7777777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348" w:rsidRDefault="00810348" w14:paraId="41C8F396" w14:textId="77777777">
    <w:pPr>
      <w:pStyle w:val="Normal1"/>
      <w:ind w:left="-720" w:right="-690"/>
      <w:rPr>
        <w:rFonts w:ascii="Arial" w:hAnsi="Arial" w:eastAsia="Arial" w:cs="Arial"/>
        <w:color w:val="666666"/>
      </w:rPr>
    </w:pPr>
  </w:p>
  <w:p w:rsidR="00810348" w:rsidRDefault="00810348" w14:paraId="72A3D3EC" w14:textId="77777777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307Xk038EujeL" int2:id="L95Lnbhy">
      <int2:state int2:value="Rejected" int2:type="LegacyProofing"/>
    </int2:textHash>
    <int2:textHash int2:hashCode="lgT2uf7b0+xkT5" int2:id="VC0iWOVg">
      <int2:state int2:value="Rejected" int2:type="LegacyProofing"/>
    </int2:textHash>
    <int2:textHash int2:hashCode="zXn2/9zZg0LG+4" int2:id="oGPHAArv">
      <int2:state int2:value="Rejected" int2:type="LegacyProofing"/>
    </int2:textHash>
    <int2:textHash int2:hashCode="Amq2pN48W6QgJj" int2:id="wAEMxU9J">
      <int2:state int2:value="Rejected" int2:type="LegacyProofing"/>
    </int2:textHash>
    <int2:textHash int2:hashCode="a5qlEBLY+Qevto" int2:id="xMnPyRfn">
      <int2:state int2:value="Rejected" int2:type="LegacyProofing"/>
    </int2:textHash>
    <int2:bookmark int2:bookmarkName="_Int_rjo1jU0U" int2:invalidationBookmarkName="" int2:hashCode="EdI+d15DrDhY50" int2:id="952ZLvFe">
      <int2:state int2:value="Rejected" int2:type="LegacyProofing"/>
    </int2:bookmark>
    <int2:bookmark int2:bookmarkName="_Int_HZs6Tjgi" int2:invalidationBookmarkName="" int2:hashCode="SYIBmU4H9ARwmM" int2:id="cnBeYhht">
      <int2:state int2:value="Rejected" int2:type="LegacyProofing"/>
    </int2:bookmark>
    <int2:bookmark int2:bookmarkName="_Int_5dvY9e0c" int2:invalidationBookmarkName="" int2:hashCode="6ZgVpfxt4qXXWT" int2:id="lO49XtB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1226523233">
    <w:abstractNumId w:val="1"/>
  </w:num>
  <w:num w:numId="2" w16cid:durableId="214707221">
    <w:abstractNumId w:val="2"/>
  </w:num>
  <w:num w:numId="3" w16cid:durableId="22722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348"/>
    <w:rsid w:val="00042DD4"/>
    <w:rsid w:val="00131676"/>
    <w:rsid w:val="00134C35"/>
    <w:rsid w:val="001653A8"/>
    <w:rsid w:val="00167960"/>
    <w:rsid w:val="001F746D"/>
    <w:rsid w:val="00220398"/>
    <w:rsid w:val="002232AC"/>
    <w:rsid w:val="002441DB"/>
    <w:rsid w:val="002573C6"/>
    <w:rsid w:val="002724F4"/>
    <w:rsid w:val="002D7527"/>
    <w:rsid w:val="00334CD3"/>
    <w:rsid w:val="00366430"/>
    <w:rsid w:val="00387724"/>
    <w:rsid w:val="003C0ADA"/>
    <w:rsid w:val="005C1FB8"/>
    <w:rsid w:val="0069224F"/>
    <w:rsid w:val="006F6656"/>
    <w:rsid w:val="007C4391"/>
    <w:rsid w:val="007C6915"/>
    <w:rsid w:val="00810348"/>
    <w:rsid w:val="0081394E"/>
    <w:rsid w:val="00947FD6"/>
    <w:rsid w:val="00957A30"/>
    <w:rsid w:val="00965F69"/>
    <w:rsid w:val="00984033"/>
    <w:rsid w:val="00AD31F3"/>
    <w:rsid w:val="00B1268D"/>
    <w:rsid w:val="00B61736"/>
    <w:rsid w:val="00BC6AD8"/>
    <w:rsid w:val="00DE1668"/>
    <w:rsid w:val="00E01B6D"/>
    <w:rsid w:val="00E2445D"/>
    <w:rsid w:val="00EA6D29"/>
    <w:rsid w:val="00EB2010"/>
    <w:rsid w:val="00EB3BA2"/>
    <w:rsid w:val="00F00DDF"/>
    <w:rsid w:val="00F0326C"/>
    <w:rsid w:val="00F52863"/>
    <w:rsid w:val="0DF336C5"/>
    <w:rsid w:val="1647CFB3"/>
    <w:rsid w:val="17FD3085"/>
    <w:rsid w:val="1C7577B4"/>
    <w:rsid w:val="1C7B96D3"/>
    <w:rsid w:val="1E114815"/>
    <w:rsid w:val="2148E8D7"/>
    <w:rsid w:val="23B04B43"/>
    <w:rsid w:val="24CB96E6"/>
    <w:rsid w:val="38799894"/>
    <w:rsid w:val="390CC983"/>
    <w:rsid w:val="3EDEE122"/>
    <w:rsid w:val="43D27305"/>
    <w:rsid w:val="48A5E428"/>
    <w:rsid w:val="4E44F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410FE69A-CD81-4953-A7DE-5BA5373F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rsid w:val="0081034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5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82f1e85-9383-4212-9d4d-30013ff3c1b6">
      <UserInfo>
        <DisplayName/>
        <AccountId xsi:nil="true"/>
        <AccountType/>
      </UserInfo>
    </SharedWithUsers>
    <MediaLengthInSeconds xmlns="390168e4-ef25-46c5-a826-112cfb856dc7" xsi:nil="true"/>
    <TaxCatchAll xmlns="782f1e85-9383-4212-9d4d-30013ff3c1b6" xsi:nil="true"/>
    <lcf76f155ced4ddcb4097134ff3c332f xmlns="390168e4-ef25-46c5-a826-112cfb856dc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3321020B0E146933F3139D0BFED56" ma:contentTypeVersion="14" ma:contentTypeDescription="Create a new document." ma:contentTypeScope="" ma:versionID="903bf911295de0f21ef20b2fe1be0d3b">
  <xsd:schema xmlns:xsd="http://www.w3.org/2001/XMLSchema" xmlns:xs="http://www.w3.org/2001/XMLSchema" xmlns:p="http://schemas.microsoft.com/office/2006/metadata/properties" xmlns:ns2="390168e4-ef25-46c5-a826-112cfb856dc7" xmlns:ns3="782f1e85-9383-4212-9d4d-30013ff3c1b6" targetNamespace="http://schemas.microsoft.com/office/2006/metadata/properties" ma:root="true" ma:fieldsID="da21bbc773bcd7cfd61d95306a8bddcb" ns2:_="" ns3:_="">
    <xsd:import namespace="390168e4-ef25-46c5-a826-112cfb856dc7"/>
    <xsd:import namespace="782f1e85-9383-4212-9d4d-30013ff3c1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168e4-ef25-46c5-a826-112cfb856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f1e85-9383-4212-9d4d-30013ff3c1b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3502d81-c6d9-43bc-8246-de215a00524a}" ma:internalName="TaxCatchAll" ma:showField="CatchAllData" ma:web="782f1e85-9383-4212-9d4d-30013ff3c1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760B3-F69E-4BD7-AE45-7406CAA6E4F3}">
  <ds:schemaRefs>
    <ds:schemaRef ds:uri="http://schemas.openxmlformats.org/package/2006/metadata/core-properties"/>
    <ds:schemaRef ds:uri="149da675-5be5-48e0-b4ac-c5e1c1e38d86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95b01dfa-3796-4963-8127-ff49d8759bc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7FA656C-4D9B-4AC9-B6A4-CE674ABE30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Desk-Pc2</dc:creator>
  <keywords/>
  <lastModifiedBy>Timothy Jones</lastModifiedBy>
  <revision>11</revision>
  <dcterms:created xsi:type="dcterms:W3CDTF">2021-12-07T21:47:00.0000000Z</dcterms:created>
  <dcterms:modified xsi:type="dcterms:W3CDTF">2024-03-04T09:11:55.8939785Z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0x0101007293321020B0E146933F3139D0BFED56</vt:lpwstr>
  </property>
  <property fmtid="{D5CDD505-2E9C-101B-9397-08002B2CF9AE}" pid="3" name="Order">
    <vt:r8>81600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