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96207" w14:textId="6BE2706B" w:rsidR="00352ED5" w:rsidRDefault="00352ED5" w:rsidP="006F0DE9">
      <w:pPr>
        <w:ind w:firstLine="720"/>
      </w:pPr>
      <w:r>
        <w:t>App Description:</w:t>
      </w:r>
    </w:p>
    <w:p w14:paraId="5C8E47F3" w14:textId="77777777" w:rsidR="00352ED5" w:rsidRDefault="00EF6B07" w:rsidP="006F0DE9">
      <w:pPr>
        <w:ind w:firstLine="720"/>
      </w:pPr>
      <w:r>
        <w:t xml:space="preserve">Lit will show events near you happening now and in the near future on a </w:t>
      </w:r>
      <w:proofErr w:type="gramStart"/>
      <w:r>
        <w:t>map.</w:t>
      </w:r>
      <w:proofErr w:type="gramEnd"/>
      <w:r>
        <w:t xml:space="preserve"> </w:t>
      </w:r>
      <w:r w:rsidR="0072484A">
        <w:t xml:space="preserve">Users will be able to filter the events they see by genre/category, by location/radius, and by time. They will also be able </w:t>
      </w:r>
      <w:r w:rsidR="00352ED5">
        <w:t>to search for events or venues.</w:t>
      </w:r>
    </w:p>
    <w:p w14:paraId="1F25F7C1" w14:textId="77777777" w:rsidR="00352ED5" w:rsidRDefault="00EF6B07" w:rsidP="006F0DE9">
      <w:pPr>
        <w:ind w:firstLine="720"/>
      </w:pPr>
      <w:r>
        <w:t xml:space="preserve">Users will be able to </w:t>
      </w:r>
      <w:r w:rsidR="00267F8C">
        <w:t xml:space="preserve">create and </w:t>
      </w:r>
      <w:r>
        <w:t xml:space="preserve">view events and event </w:t>
      </w:r>
      <w:r w:rsidR="00267F8C">
        <w:t>details, which</w:t>
      </w:r>
      <w:r>
        <w:t xml:space="preserve"> include, of course the time, place, and description of the event as well as who/how many people are currently attending. To clarify, this does not mean who has RSVP’d to the event – Lit will not allow you to say you are at an event without verifying that you are at the event location using GPS. Users will be able to choose whether their attendance is reported automatically or not.</w:t>
      </w:r>
    </w:p>
    <w:p w14:paraId="2712BF8C" w14:textId="0E9E75B7" w:rsidR="00B216B8" w:rsidRDefault="00267F8C" w:rsidP="006F0DE9">
      <w:pPr>
        <w:ind w:firstLine="720"/>
      </w:pPr>
      <w:r>
        <w:t>Users will also be able to view venue details, much like events, except venues have a schedule of events, booking information,</w:t>
      </w:r>
      <w:r w:rsidR="0072484A">
        <w:t xml:space="preserve"> and possibly a popularity based on previous event attendance in that place. Venues </w:t>
      </w:r>
      <w:r>
        <w:t>do not report attendance.</w:t>
      </w:r>
    </w:p>
    <w:p w14:paraId="11AF2546" w14:textId="77777777" w:rsidR="0072484A" w:rsidRDefault="0072484A" w:rsidP="006F0DE9">
      <w:pPr>
        <w:ind w:firstLine="720"/>
      </w:pPr>
    </w:p>
    <w:p w14:paraId="68FFBCD1" w14:textId="10307233" w:rsidR="00352ED5" w:rsidRDefault="00352ED5" w:rsidP="006F0DE9">
      <w:pPr>
        <w:ind w:firstLine="720"/>
      </w:pPr>
      <w:r>
        <w:t>Implementation:</w:t>
      </w:r>
    </w:p>
    <w:p w14:paraId="35FB992F" w14:textId="39F5FB7A" w:rsidR="00352ED5" w:rsidRDefault="00352ED5" w:rsidP="006F0DE9">
      <w:pPr>
        <w:ind w:firstLine="720"/>
      </w:pPr>
      <w:r>
        <w:t>The whole app will be in a split view controller, the master being a settings pane on the side, and the detail being the map view. Both event and venue views will be table views within navigation view controllers within popovers. Popovers will appear from touching pins on the map (which could be venues or events) and users can navigate to other pages within the popover. Each page will use a table view to display its information.</w:t>
      </w:r>
      <w:r w:rsidR="008330DD">
        <w:t xml:space="preserve"> The settings pane will also be a table view.</w:t>
      </w:r>
    </w:p>
    <w:p w14:paraId="54E18BA7" w14:textId="77777777" w:rsidR="006F0DE9" w:rsidRDefault="006F0DE9" w:rsidP="006F0DE9">
      <w:pPr>
        <w:ind w:firstLine="720"/>
      </w:pPr>
    </w:p>
    <w:p w14:paraId="6BB76E74" w14:textId="06307912" w:rsidR="006F0DE9" w:rsidRDefault="006F0DE9" w:rsidP="006F0DE9">
      <w:pPr>
        <w:ind w:firstLine="720"/>
      </w:pPr>
      <w:r>
        <w:t>Expectations:</w:t>
      </w:r>
    </w:p>
    <w:p w14:paraId="505CC335" w14:textId="10297647" w:rsidR="00B56A12" w:rsidRDefault="006F0DE9" w:rsidP="00B56A12">
      <w:pPr>
        <w:ind w:firstLine="720"/>
      </w:pPr>
      <w:r>
        <w:t xml:space="preserve">We think we can get a prototype working, but features relating to user authentication/passwords, chats, and server communication may not </w:t>
      </w:r>
      <w:r w:rsidR="00780E82">
        <w:t>be possible in our time frame. Events, venues, and settings may be very basic, and things like search and filters may be limited.</w:t>
      </w:r>
      <w:r w:rsidR="00B56A12">
        <w:t xml:space="preserve"> Private events, and networks (having “Bowdoin events”) may not get done, as they rely heavily on users authentication, which again could pose a challenge.</w:t>
      </w:r>
    </w:p>
    <w:p w14:paraId="767A43C0" w14:textId="77777777" w:rsidR="00B56A12" w:rsidRDefault="00B56A12" w:rsidP="006F0DE9">
      <w:pPr>
        <w:ind w:firstLine="720"/>
      </w:pPr>
    </w:p>
    <w:p w14:paraId="4B861F6D" w14:textId="3AA112D8" w:rsidR="00B56A12" w:rsidRDefault="00B56A12" w:rsidP="006F0DE9">
      <w:pPr>
        <w:ind w:firstLine="720"/>
      </w:pPr>
      <w:r>
        <w:t>Stages:</w:t>
      </w:r>
    </w:p>
    <w:p w14:paraId="61C21285" w14:textId="649A5D04" w:rsidR="00C030A8" w:rsidRDefault="008B675C" w:rsidP="00C030A8">
      <w:pPr>
        <w:ind w:firstLine="720"/>
      </w:pPr>
      <w:r>
        <w:t>1) M</w:t>
      </w:r>
      <w:r w:rsidR="00C030A8">
        <w:t>ake simple profile, event, and venue classes that interact locally</w:t>
      </w:r>
    </w:p>
    <w:p w14:paraId="6D4D6D5A" w14:textId="549CB2B9" w:rsidR="00C030A8" w:rsidRDefault="008B675C" w:rsidP="00C030A8">
      <w:pPr>
        <w:ind w:firstLine="720"/>
      </w:pPr>
      <w:r>
        <w:t>2) H</w:t>
      </w:r>
      <w:r w:rsidR="00C030A8">
        <w:t>ost data non-locally</w:t>
      </w:r>
      <w:r w:rsidR="00147708">
        <w:t xml:space="preserve"> – if this i</w:t>
      </w:r>
      <w:r w:rsidR="000F48D3">
        <w:t>s too difficult, we may skip it, but it would be essential for this kind of app</w:t>
      </w:r>
      <w:bookmarkStart w:id="0" w:name="_GoBack"/>
      <w:bookmarkEnd w:id="0"/>
    </w:p>
    <w:p w14:paraId="4E690B42" w14:textId="0C3C24C1" w:rsidR="00C030A8" w:rsidRDefault="008B675C" w:rsidP="00C030A8">
      <w:pPr>
        <w:ind w:firstLine="720"/>
      </w:pPr>
      <w:r>
        <w:t>3) A</w:t>
      </w:r>
      <w:r w:rsidR="00C030A8">
        <w:t>dd passwords to profile, people present to events, and schedule to venue</w:t>
      </w:r>
    </w:p>
    <w:p w14:paraId="2EE1BCAB" w14:textId="0765D9FA" w:rsidR="00C030A8" w:rsidRDefault="008B675C" w:rsidP="00C030A8">
      <w:pPr>
        <w:ind w:firstLine="720"/>
      </w:pPr>
      <w:r>
        <w:t>4) A</w:t>
      </w:r>
      <w:r w:rsidR="00C030A8">
        <w:t>dd categories to events, and implement search/filter</w:t>
      </w:r>
    </w:p>
    <w:p w14:paraId="73706A0B" w14:textId="5477E6C4" w:rsidR="00B56A12" w:rsidRDefault="008B675C" w:rsidP="00C030A8">
      <w:pPr>
        <w:ind w:firstLine="720"/>
      </w:pPr>
      <w:r>
        <w:t>5) N</w:t>
      </w:r>
      <w:r w:rsidR="00C030A8">
        <w:t>etworks and chat</w:t>
      </w:r>
    </w:p>
    <w:sectPr w:rsidR="00B56A12" w:rsidSect="00B040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6C2"/>
    <w:rsid w:val="000016C2"/>
    <w:rsid w:val="000F48D3"/>
    <w:rsid w:val="00147708"/>
    <w:rsid w:val="00267F8C"/>
    <w:rsid w:val="00352ED5"/>
    <w:rsid w:val="006F0DE9"/>
    <w:rsid w:val="0072484A"/>
    <w:rsid w:val="00780E82"/>
    <w:rsid w:val="008330DD"/>
    <w:rsid w:val="008B675C"/>
    <w:rsid w:val="00B040A9"/>
    <w:rsid w:val="00B216B8"/>
    <w:rsid w:val="00B56A12"/>
    <w:rsid w:val="00BE1EB1"/>
    <w:rsid w:val="00C030A8"/>
    <w:rsid w:val="00E7013C"/>
    <w:rsid w:val="00E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39C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331</Words>
  <Characters>1892</Characters>
  <Application>Microsoft Macintosh Word</Application>
  <DocSecurity>0</DocSecurity>
  <Lines>15</Lines>
  <Paragraphs>4</Paragraphs>
  <ScaleCrop>false</ScaleCrop>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BowdoinIT</dc:creator>
  <cp:keywords/>
  <dc:description/>
  <cp:lastModifiedBy>BowdoinIT</cp:lastModifiedBy>
  <cp:revision>13</cp:revision>
  <dcterms:created xsi:type="dcterms:W3CDTF">2016-04-18T17:41:00Z</dcterms:created>
  <dcterms:modified xsi:type="dcterms:W3CDTF">2016-04-18T18:14:00Z</dcterms:modified>
</cp:coreProperties>
</file>