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5283" w14:textId="0925C2C8" w:rsidR="00E82041" w:rsidRPr="007724F2" w:rsidRDefault="00E82041">
      <w:pPr>
        <w:rPr>
          <w:rFonts w:ascii="Arial" w:hAnsi="Arial" w:cs="Arial"/>
          <w:sz w:val="56"/>
          <w:szCs w:val="56"/>
        </w:rPr>
      </w:pPr>
      <w:r w:rsidRPr="007724F2">
        <w:rPr>
          <w:rFonts w:ascii="Arial" w:hAnsi="Arial" w:cs="Arial"/>
          <w:sz w:val="56"/>
          <w:szCs w:val="56"/>
        </w:rPr>
        <w:t>Prisma</w:t>
      </w:r>
      <w:r w:rsidR="008C475D">
        <w:rPr>
          <w:rFonts w:ascii="Arial" w:hAnsi="Arial" w:cs="Arial"/>
          <w:sz w:val="56"/>
          <w:szCs w:val="56"/>
        </w:rPr>
        <w:t>tic TTRPG</w:t>
      </w:r>
      <w:r w:rsidRPr="007724F2">
        <w:rPr>
          <w:rFonts w:ascii="Arial" w:hAnsi="Arial" w:cs="Arial"/>
          <w:sz w:val="56"/>
          <w:szCs w:val="56"/>
        </w:rPr>
        <w:t xml:space="preserve"> – Early Draft</w:t>
      </w:r>
    </w:p>
    <w:p w14:paraId="568E1A2E" w14:textId="4E726378" w:rsidR="00E82041" w:rsidRPr="00C16CE7" w:rsidRDefault="00C16CE7">
      <w:pPr>
        <w:rPr>
          <w:rFonts w:ascii="Arial" w:hAnsi="Arial" w:cs="Arial"/>
          <w:color w:val="747474" w:themeColor="background2" w:themeShade="80"/>
          <w:sz w:val="36"/>
          <w:szCs w:val="36"/>
        </w:rPr>
      </w:pPr>
      <w:r w:rsidRPr="00C16CE7">
        <w:rPr>
          <w:rFonts w:ascii="Arial" w:hAnsi="Arial" w:cs="Arial"/>
          <w:color w:val="747474" w:themeColor="background2" w:themeShade="80"/>
          <w:sz w:val="36"/>
          <w:szCs w:val="36"/>
        </w:rPr>
        <w:t>***</w:t>
      </w:r>
      <w:r w:rsidR="00F45B10">
        <w:rPr>
          <w:rFonts w:ascii="Arial" w:hAnsi="Arial" w:cs="Arial"/>
          <w:color w:val="747474" w:themeColor="background2" w:themeShade="80"/>
          <w:sz w:val="36"/>
          <w:szCs w:val="36"/>
        </w:rPr>
        <w:t xml:space="preserve">Disclaimer: </w:t>
      </w:r>
      <w:r w:rsidRPr="00C16CE7">
        <w:rPr>
          <w:rFonts w:ascii="Arial" w:hAnsi="Arial" w:cs="Arial"/>
          <w:color w:val="747474" w:themeColor="background2" w:themeShade="80"/>
          <w:sz w:val="36"/>
          <w:szCs w:val="36"/>
        </w:rPr>
        <w:t xml:space="preserve">All </w:t>
      </w:r>
      <w:r w:rsidR="0006212E">
        <w:rPr>
          <w:rFonts w:ascii="Arial" w:hAnsi="Arial" w:cs="Arial"/>
          <w:color w:val="747474" w:themeColor="background2" w:themeShade="80"/>
          <w:sz w:val="36"/>
          <w:szCs w:val="36"/>
        </w:rPr>
        <w:t xml:space="preserve">AI or </w:t>
      </w:r>
      <w:r w:rsidR="00AB6917">
        <w:rPr>
          <w:rFonts w:ascii="Arial" w:hAnsi="Arial" w:cs="Arial"/>
          <w:color w:val="747474" w:themeColor="background2" w:themeShade="80"/>
          <w:sz w:val="36"/>
          <w:szCs w:val="36"/>
        </w:rPr>
        <w:t xml:space="preserve">Stock Photo </w:t>
      </w:r>
      <w:r w:rsidRPr="00C16CE7">
        <w:rPr>
          <w:rFonts w:ascii="Arial" w:hAnsi="Arial" w:cs="Arial"/>
          <w:color w:val="747474" w:themeColor="background2" w:themeShade="80"/>
          <w:sz w:val="36"/>
          <w:szCs w:val="36"/>
        </w:rPr>
        <w:t xml:space="preserve">Art is </w:t>
      </w:r>
      <w:r w:rsidR="00E737F8">
        <w:rPr>
          <w:rFonts w:ascii="Arial" w:hAnsi="Arial" w:cs="Arial"/>
          <w:color w:val="747474" w:themeColor="background2" w:themeShade="80"/>
          <w:sz w:val="36"/>
          <w:szCs w:val="36"/>
        </w:rPr>
        <w:t xml:space="preserve">purely used in the </w:t>
      </w:r>
      <w:r w:rsidR="00AB6917">
        <w:rPr>
          <w:rFonts w:ascii="Arial" w:hAnsi="Arial" w:cs="Arial"/>
          <w:color w:val="747474" w:themeColor="background2" w:themeShade="80"/>
          <w:sz w:val="36"/>
          <w:szCs w:val="36"/>
        </w:rPr>
        <w:t>sense of having some sort of mood board and imagery to break apart the text, and will be phased out***</w:t>
      </w:r>
    </w:p>
    <w:p w14:paraId="2385CB90" w14:textId="22894F46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2E2558C5" w14:textId="15B9E366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37A5F0CF" w14:textId="5DF07E3A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40106A20" w14:textId="77777777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0F281D8C" w14:textId="6E4DB252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1B17C6AE" w14:textId="3D50EB93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45DE5C98" w14:textId="355A58E0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69325816" w14:textId="6D379EFF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44711EBC" w14:textId="367BAF09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33BC7667" w14:textId="6CF52C14" w:rsidR="00E82041" w:rsidRPr="007724F2" w:rsidRDefault="00E82041">
      <w:pPr>
        <w:rPr>
          <w:rFonts w:ascii="Arial" w:hAnsi="Arial" w:cs="Arial"/>
          <w:sz w:val="56"/>
          <w:szCs w:val="56"/>
        </w:rPr>
      </w:pPr>
    </w:p>
    <w:p w14:paraId="22DD8CF9" w14:textId="5D9BC98A" w:rsidR="00E82041" w:rsidRDefault="00E82041">
      <w:pPr>
        <w:rPr>
          <w:rFonts w:ascii="Arial" w:hAnsi="Arial" w:cs="Arial"/>
          <w:sz w:val="56"/>
          <w:szCs w:val="56"/>
        </w:rPr>
      </w:pPr>
    </w:p>
    <w:p w14:paraId="44FD6EA5" w14:textId="0A2E3CD6" w:rsidR="007724F2" w:rsidRDefault="007724F2">
      <w:pPr>
        <w:rPr>
          <w:rFonts w:ascii="Arial" w:hAnsi="Arial" w:cs="Arial"/>
          <w:sz w:val="56"/>
          <w:szCs w:val="56"/>
        </w:rPr>
      </w:pPr>
    </w:p>
    <w:p w14:paraId="11FEBDE3" w14:textId="77777777" w:rsidR="007724F2" w:rsidRDefault="007724F2">
      <w:pPr>
        <w:rPr>
          <w:rFonts w:ascii="Arial" w:hAnsi="Arial" w:cs="Arial"/>
          <w:sz w:val="52"/>
          <w:szCs w:val="52"/>
        </w:rPr>
      </w:pPr>
    </w:p>
    <w:p w14:paraId="7499FCD4" w14:textId="56B60FA2" w:rsidR="00E82041" w:rsidRPr="00D322B3" w:rsidRDefault="00236B53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noProof/>
          <w:sz w:val="52"/>
          <w:szCs w:val="52"/>
        </w:rPr>
        <w:lastRenderedPageBreak/>
        <w:drawing>
          <wp:anchor distT="0" distB="0" distL="114300" distR="114300" simplePos="0" relativeHeight="251658240" behindDoc="0" locked="0" layoutInCell="1" allowOverlap="1" wp14:anchorId="56BB0323" wp14:editId="1489369E">
            <wp:simplePos x="0" y="0"/>
            <wp:positionH relativeFrom="margin">
              <wp:align>right</wp:align>
            </wp:positionH>
            <wp:positionV relativeFrom="paragraph">
              <wp:posOffset>340</wp:posOffset>
            </wp:positionV>
            <wp:extent cx="2094230" cy="1913255"/>
            <wp:effectExtent l="0" t="0" r="1270" b="0"/>
            <wp:wrapSquare wrapText="bothSides"/>
            <wp:docPr id="319039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9423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225D4">
        <w:rPr>
          <w:rFonts w:ascii="Arial" w:hAnsi="Arial" w:cs="Arial"/>
          <w:b/>
          <w:bCs/>
          <w:sz w:val="52"/>
          <w:szCs w:val="52"/>
        </w:rPr>
        <w:t>Channeling Prisma</w:t>
      </w:r>
    </w:p>
    <w:p w14:paraId="5B5EAB07" w14:textId="27F2041F" w:rsidR="00EF0550" w:rsidRPr="007724F2" w:rsidRDefault="00544EBB">
      <w:pPr>
        <w:rPr>
          <w:rFonts w:ascii="Arial" w:hAnsi="Arial" w:cs="Arial"/>
          <w:color w:val="747474" w:themeColor="background2" w:themeShade="80"/>
          <w:sz w:val="40"/>
          <w:szCs w:val="40"/>
        </w:rPr>
      </w:pPr>
      <w:r>
        <w:rPr>
          <w:rFonts w:ascii="Arial" w:hAnsi="Arial" w:cs="Arial"/>
          <w:color w:val="747474" w:themeColor="background2" w:themeShade="80"/>
          <w:sz w:val="40"/>
          <w:szCs w:val="40"/>
        </w:rPr>
        <w:t>The Soul Given Shape</w:t>
      </w:r>
    </w:p>
    <w:p w14:paraId="4189F3A8" w14:textId="77777777" w:rsidR="00801BF6" w:rsidRDefault="009E3F2C">
      <w:pPr>
        <w:rPr>
          <w:rFonts w:ascii="Arial" w:hAnsi="Arial" w:cs="Arial"/>
          <w:i/>
          <w:iCs/>
          <w:color w:val="000000" w:themeColor="text1"/>
          <w:sz w:val="28"/>
          <w:szCs w:val="28"/>
        </w:rPr>
      </w:pP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“The breastplate glows a bright yellow hue. </w:t>
      </w:r>
    </w:p>
    <w:p w14:paraId="34CD75E3" w14:textId="1AC41BC2" w:rsidR="00801BF6" w:rsidRDefault="009E3F2C">
      <w:pPr>
        <w:rPr>
          <w:rFonts w:ascii="Arial" w:hAnsi="Arial" w:cs="Arial"/>
          <w:i/>
          <w:iCs/>
          <w:color w:val="000000" w:themeColor="text1"/>
          <w:sz w:val="28"/>
          <w:szCs w:val="28"/>
        </w:rPr>
      </w:pP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‘</w:t>
      </w:r>
      <w:r w:rsidR="0035444D">
        <w:rPr>
          <w:rFonts w:ascii="Arial" w:hAnsi="Arial" w:cs="Arial"/>
          <w:i/>
          <w:iCs/>
          <w:color w:val="000000" w:themeColor="text1"/>
          <w:sz w:val="28"/>
          <w:szCs w:val="28"/>
        </w:rPr>
        <w:t>Yellow!? No,</w:t>
      </w:r>
      <w:r w:rsidR="007C3752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this </w:t>
      </w:r>
      <w:r w:rsidR="00E94834">
        <w:rPr>
          <w:rFonts w:ascii="Arial" w:hAnsi="Arial" w:cs="Arial"/>
          <w:i/>
          <w:iCs/>
          <w:color w:val="000000" w:themeColor="text1"/>
          <w:sz w:val="28"/>
          <w:szCs w:val="28"/>
        </w:rPr>
        <w:t>work</w:t>
      </w:r>
      <w:r w:rsidR="00697159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 w:rsidR="007C3752">
        <w:rPr>
          <w:rFonts w:ascii="Arial" w:hAnsi="Arial" w:cs="Arial"/>
          <w:i/>
          <w:iCs/>
          <w:color w:val="000000" w:themeColor="text1"/>
          <w:sz w:val="28"/>
          <w:szCs w:val="28"/>
        </w:rPr>
        <w:t>should be grounded in</w:t>
      </w:r>
      <w:r w:rsidR="007C725E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fabricatio</w:t>
      </w:r>
      <w:r w:rsidR="00864E13">
        <w:rPr>
          <w:rFonts w:ascii="Arial" w:hAnsi="Arial" w:cs="Arial"/>
          <w:i/>
          <w:iCs/>
          <w:color w:val="000000" w:themeColor="text1"/>
          <w:sz w:val="28"/>
          <w:szCs w:val="28"/>
        </w:rPr>
        <w:t>n.</w:t>
      </w:r>
      <w:r w:rsidR="007C725E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 w:rsidR="00864E13">
        <w:rPr>
          <w:rFonts w:ascii="Arial" w:hAnsi="Arial" w:cs="Arial"/>
          <w:i/>
          <w:iCs/>
          <w:color w:val="000000" w:themeColor="text1"/>
          <w:sz w:val="28"/>
          <w:szCs w:val="28"/>
        </w:rPr>
        <w:t>I</w:t>
      </w:r>
      <w:r w:rsidR="007C725E">
        <w:rPr>
          <w:rFonts w:ascii="Arial" w:hAnsi="Arial" w:cs="Arial"/>
          <w:i/>
          <w:iCs/>
          <w:color w:val="000000" w:themeColor="text1"/>
          <w:sz w:val="28"/>
          <w:szCs w:val="28"/>
        </w:rPr>
        <w:t>t needs to be sturdy</w:t>
      </w:r>
      <w:r w:rsidR="00135F06">
        <w:rPr>
          <w:rFonts w:ascii="Arial" w:hAnsi="Arial" w:cs="Arial"/>
          <w:i/>
          <w:iCs/>
          <w:color w:val="000000" w:themeColor="text1"/>
          <w:sz w:val="28"/>
          <w:szCs w:val="28"/>
        </w:rPr>
        <w:t>.</w:t>
      </w:r>
      <w:r w:rsidR="00B87A42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 w:rsidR="00135F06">
        <w:rPr>
          <w:rFonts w:ascii="Arial" w:hAnsi="Arial" w:cs="Arial"/>
          <w:i/>
          <w:iCs/>
          <w:color w:val="000000" w:themeColor="text1"/>
          <w:sz w:val="28"/>
          <w:szCs w:val="28"/>
        </w:rPr>
        <w:t>F</w:t>
      </w:r>
      <w:r w:rsidR="00B87A42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low and change </w:t>
      </w:r>
      <w:r w:rsidR="0091415A">
        <w:rPr>
          <w:rFonts w:ascii="Arial" w:hAnsi="Arial" w:cs="Arial"/>
          <w:i/>
          <w:iCs/>
          <w:color w:val="000000" w:themeColor="text1"/>
          <w:sz w:val="28"/>
          <w:szCs w:val="28"/>
        </w:rPr>
        <w:t>have no place</w:t>
      </w:r>
      <w:r w:rsidR="00256DAA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 w:rsidR="00B87A42">
        <w:rPr>
          <w:rFonts w:ascii="Arial" w:hAnsi="Arial" w:cs="Arial"/>
          <w:i/>
          <w:iCs/>
          <w:color w:val="000000" w:themeColor="text1"/>
          <w:sz w:val="28"/>
          <w:szCs w:val="28"/>
        </w:rPr>
        <w:t>here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’,</w:t>
      </w:r>
      <w:r w:rsidR="00B321C6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cries the Artificer. </w:t>
      </w:r>
    </w:p>
    <w:p w14:paraId="776D64A4" w14:textId="3C23C159" w:rsidR="00DB0C1D" w:rsidRDefault="00DB0C1D">
      <w:pPr>
        <w:rPr>
          <w:rFonts w:ascii="Arial" w:hAnsi="Arial" w:cs="Arial"/>
          <w:i/>
          <w:iCs/>
          <w:color w:val="000000" w:themeColor="text1"/>
          <w:sz w:val="28"/>
          <w:szCs w:val="28"/>
        </w:rPr>
      </w:pP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‘</w:t>
      </w:r>
      <w:r w:rsidRPr="00DB0C1D">
        <w:rPr>
          <w:rFonts w:ascii="Arial" w:hAnsi="Arial" w:cs="Arial"/>
          <w:i/>
          <w:iCs/>
          <w:color w:val="000000" w:themeColor="text1"/>
          <w:sz w:val="28"/>
          <w:szCs w:val="28"/>
        </w:rPr>
        <w:t>Let me see if I can pull it back toward blue—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'</w:t>
      </w:r>
    </w:p>
    <w:p w14:paraId="059560D9" w14:textId="33AC6362" w:rsidR="00801BF6" w:rsidRPr="007724F2" w:rsidRDefault="00801BF6">
      <w:pPr>
        <w:rPr>
          <w:rFonts w:ascii="Arial" w:hAnsi="Arial" w:cs="Arial"/>
          <w:i/>
          <w:iCs/>
          <w:color w:val="000000" w:themeColor="text1"/>
          <w:sz w:val="28"/>
          <w:szCs w:val="28"/>
        </w:rPr>
      </w:pP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The breastplate glows an even brighter yellow…”</w:t>
      </w:r>
    </w:p>
    <w:p w14:paraId="195E55A4" w14:textId="77777777" w:rsidR="00392D21" w:rsidRDefault="00D53396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The art of using and manipulating Prisma – both external and from within </w:t>
      </w:r>
      <w:r w:rsidR="00432321">
        <w:rPr>
          <w:rFonts w:ascii="Arial" w:hAnsi="Arial" w:cs="Arial"/>
          <w:color w:val="000000" w:themeColor="text1"/>
          <w:sz w:val="28"/>
          <w:szCs w:val="28"/>
        </w:rPr>
        <w:t>–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432321">
        <w:rPr>
          <w:rFonts w:ascii="Arial" w:hAnsi="Arial" w:cs="Arial"/>
          <w:color w:val="000000" w:themeColor="text1"/>
          <w:sz w:val="28"/>
          <w:szCs w:val="28"/>
        </w:rPr>
        <w:t xml:space="preserve">is known as </w:t>
      </w:r>
      <w:r w:rsidR="00432321" w:rsidRPr="00432321">
        <w:rPr>
          <w:rFonts w:ascii="Arial" w:hAnsi="Arial" w:cs="Arial"/>
          <w:i/>
          <w:iCs/>
          <w:color w:val="000000" w:themeColor="text1"/>
          <w:sz w:val="28"/>
          <w:szCs w:val="28"/>
        </w:rPr>
        <w:t>Channeling</w:t>
      </w:r>
      <w:r w:rsidR="00432321">
        <w:rPr>
          <w:rFonts w:ascii="Arial" w:hAnsi="Arial" w:cs="Arial"/>
          <w:color w:val="000000" w:themeColor="text1"/>
          <w:sz w:val="28"/>
          <w:szCs w:val="28"/>
        </w:rPr>
        <w:t>.</w:t>
      </w:r>
      <w:r w:rsidR="000B4F7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190D59B5" w14:textId="0EFA5A56" w:rsidR="00516CA0" w:rsidRDefault="000B4F70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The term is a very broad umbrella that covers </w:t>
      </w:r>
      <w:r w:rsidR="008938D2">
        <w:rPr>
          <w:rFonts w:ascii="Arial" w:hAnsi="Arial" w:cs="Arial"/>
          <w:color w:val="000000" w:themeColor="text1"/>
          <w:sz w:val="28"/>
          <w:szCs w:val="28"/>
        </w:rPr>
        <w:t xml:space="preserve">a wide range of </w:t>
      </w:r>
      <w:r w:rsidR="00AB06DC">
        <w:rPr>
          <w:rFonts w:ascii="Arial" w:hAnsi="Arial" w:cs="Arial"/>
          <w:color w:val="000000" w:themeColor="text1"/>
          <w:sz w:val="28"/>
          <w:szCs w:val="28"/>
        </w:rPr>
        <w:t>applications</w:t>
      </w:r>
      <w:r w:rsidR="00A9410A">
        <w:rPr>
          <w:rFonts w:ascii="Arial" w:hAnsi="Arial" w:cs="Arial"/>
          <w:color w:val="000000" w:themeColor="text1"/>
          <w:sz w:val="28"/>
          <w:szCs w:val="28"/>
        </w:rPr>
        <w:t xml:space="preserve"> such as </w:t>
      </w:r>
      <w:r w:rsidR="009951A4">
        <w:rPr>
          <w:rFonts w:ascii="Arial" w:hAnsi="Arial" w:cs="Arial"/>
          <w:color w:val="000000" w:themeColor="text1"/>
          <w:sz w:val="28"/>
          <w:szCs w:val="28"/>
        </w:rPr>
        <w:t>spellcasting,</w:t>
      </w:r>
      <w:r w:rsidR="001A6892">
        <w:rPr>
          <w:rFonts w:ascii="Arial" w:hAnsi="Arial" w:cs="Arial"/>
          <w:color w:val="000000" w:themeColor="text1"/>
          <w:sz w:val="28"/>
          <w:szCs w:val="28"/>
        </w:rPr>
        <w:t xml:space="preserve"> artifice, alchemy, </w:t>
      </w:r>
      <w:r w:rsidR="00AF18B2">
        <w:rPr>
          <w:rFonts w:ascii="Arial" w:hAnsi="Arial" w:cs="Arial"/>
          <w:color w:val="000000" w:themeColor="text1"/>
          <w:sz w:val="28"/>
          <w:szCs w:val="28"/>
        </w:rPr>
        <w:t>capture</w:t>
      </w:r>
      <w:r w:rsidR="007E353F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AB5D79">
        <w:rPr>
          <w:rFonts w:ascii="Arial" w:hAnsi="Arial" w:cs="Arial"/>
          <w:color w:val="000000" w:themeColor="text1"/>
          <w:sz w:val="28"/>
          <w:szCs w:val="28"/>
        </w:rPr>
        <w:t xml:space="preserve">storage, </w:t>
      </w:r>
      <w:r w:rsidR="00D246A8">
        <w:rPr>
          <w:rFonts w:ascii="Arial" w:hAnsi="Arial" w:cs="Arial"/>
          <w:color w:val="000000" w:themeColor="text1"/>
          <w:sz w:val="28"/>
          <w:szCs w:val="28"/>
        </w:rPr>
        <w:t>and</w:t>
      </w:r>
      <w:r w:rsidR="001877C4">
        <w:rPr>
          <w:rFonts w:ascii="Arial" w:hAnsi="Arial" w:cs="Arial"/>
          <w:color w:val="000000" w:themeColor="text1"/>
          <w:sz w:val="28"/>
          <w:szCs w:val="28"/>
        </w:rPr>
        <w:t xml:space="preserve"> even </w:t>
      </w:r>
      <w:r w:rsidR="00C201FA">
        <w:rPr>
          <w:rFonts w:ascii="Arial" w:hAnsi="Arial" w:cs="Arial"/>
          <w:color w:val="000000" w:themeColor="text1"/>
          <w:sz w:val="28"/>
          <w:szCs w:val="28"/>
        </w:rPr>
        <w:t>meditation</w:t>
      </w:r>
      <w:r w:rsidR="005B74E0">
        <w:rPr>
          <w:rFonts w:ascii="Arial" w:hAnsi="Arial" w:cs="Arial"/>
          <w:color w:val="000000" w:themeColor="text1"/>
          <w:sz w:val="28"/>
          <w:szCs w:val="28"/>
        </w:rPr>
        <w:t>.</w:t>
      </w:r>
      <w:r w:rsidR="0091505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04AF8">
        <w:rPr>
          <w:rFonts w:ascii="Arial" w:hAnsi="Arial" w:cs="Arial"/>
          <w:color w:val="000000" w:themeColor="text1"/>
          <w:sz w:val="28"/>
          <w:szCs w:val="28"/>
        </w:rPr>
        <w:t xml:space="preserve">Prisma can be channeled </w:t>
      </w:r>
      <w:r w:rsidR="000D6DD3">
        <w:rPr>
          <w:rFonts w:ascii="Arial" w:hAnsi="Arial" w:cs="Arial"/>
          <w:color w:val="000000" w:themeColor="text1"/>
          <w:sz w:val="28"/>
          <w:szCs w:val="28"/>
        </w:rPr>
        <w:t>using the self as a vessel</w:t>
      </w:r>
      <w:r w:rsidR="00C41368">
        <w:rPr>
          <w:rFonts w:ascii="Arial" w:hAnsi="Arial" w:cs="Arial"/>
          <w:color w:val="000000" w:themeColor="text1"/>
          <w:sz w:val="28"/>
          <w:szCs w:val="28"/>
        </w:rPr>
        <w:t>, or through external tools and foci</w:t>
      </w:r>
      <w:r w:rsidR="00392D21">
        <w:rPr>
          <w:rFonts w:ascii="Arial" w:hAnsi="Arial" w:cs="Arial"/>
          <w:color w:val="000000" w:themeColor="text1"/>
          <w:sz w:val="28"/>
          <w:szCs w:val="28"/>
        </w:rPr>
        <w:t xml:space="preserve"> depending</w:t>
      </w:r>
      <w:r w:rsidR="00D12035">
        <w:rPr>
          <w:rFonts w:ascii="Arial" w:hAnsi="Arial" w:cs="Arial"/>
          <w:color w:val="000000" w:themeColor="text1"/>
          <w:sz w:val="28"/>
          <w:szCs w:val="28"/>
        </w:rPr>
        <w:t xml:space="preserve"> on the context </w:t>
      </w:r>
      <w:r w:rsidR="004B52D6">
        <w:rPr>
          <w:rFonts w:ascii="Arial" w:hAnsi="Arial" w:cs="Arial"/>
          <w:color w:val="000000" w:themeColor="text1"/>
          <w:sz w:val="28"/>
          <w:szCs w:val="28"/>
        </w:rPr>
        <w:t>and goals.</w:t>
      </w:r>
      <w:r w:rsidR="00307E4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6742C8">
        <w:rPr>
          <w:rFonts w:ascii="Arial" w:hAnsi="Arial" w:cs="Arial"/>
          <w:color w:val="000000" w:themeColor="text1"/>
          <w:sz w:val="28"/>
          <w:szCs w:val="28"/>
        </w:rPr>
        <w:t xml:space="preserve">If Prisma is moved, manipulated, </w:t>
      </w:r>
      <w:r w:rsidR="00AB144C">
        <w:rPr>
          <w:rFonts w:ascii="Arial" w:hAnsi="Arial" w:cs="Arial"/>
          <w:color w:val="000000" w:themeColor="text1"/>
          <w:sz w:val="28"/>
          <w:szCs w:val="28"/>
        </w:rPr>
        <w:t xml:space="preserve">imbued, </w:t>
      </w:r>
      <w:r w:rsidR="006742C8">
        <w:rPr>
          <w:rFonts w:ascii="Arial" w:hAnsi="Arial" w:cs="Arial"/>
          <w:color w:val="000000" w:themeColor="text1"/>
          <w:sz w:val="28"/>
          <w:szCs w:val="28"/>
        </w:rPr>
        <w:t>or</w:t>
      </w:r>
      <w:r w:rsidR="00DB4199">
        <w:rPr>
          <w:rFonts w:ascii="Arial" w:hAnsi="Arial" w:cs="Arial"/>
          <w:color w:val="000000" w:themeColor="text1"/>
          <w:sz w:val="28"/>
          <w:szCs w:val="28"/>
        </w:rPr>
        <w:t xml:space="preserve"> spent </w:t>
      </w:r>
      <w:r w:rsidR="00CE5418">
        <w:rPr>
          <w:rFonts w:ascii="Arial" w:hAnsi="Arial" w:cs="Arial"/>
          <w:color w:val="000000" w:themeColor="text1"/>
          <w:sz w:val="28"/>
          <w:szCs w:val="28"/>
        </w:rPr>
        <w:t>– it is being channeled.</w:t>
      </w:r>
    </w:p>
    <w:p w14:paraId="0E6B9361" w14:textId="31739715" w:rsidR="00E740FB" w:rsidRDefault="00E740FB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However, regardless of context</w:t>
      </w:r>
      <w:r w:rsidR="00340A13">
        <w:rPr>
          <w:rFonts w:ascii="Arial" w:hAnsi="Arial" w:cs="Arial"/>
          <w:color w:val="000000" w:themeColor="text1"/>
          <w:sz w:val="28"/>
          <w:szCs w:val="28"/>
        </w:rPr>
        <w:t>,</w:t>
      </w:r>
      <w:r w:rsidR="0033214C">
        <w:rPr>
          <w:rFonts w:ascii="Arial" w:hAnsi="Arial" w:cs="Arial"/>
          <w:color w:val="000000" w:themeColor="text1"/>
          <w:sz w:val="28"/>
          <w:szCs w:val="28"/>
        </w:rPr>
        <w:t xml:space="preserve"> there are several </w:t>
      </w:r>
      <w:r w:rsidR="009A6C1E">
        <w:rPr>
          <w:rFonts w:ascii="Arial" w:hAnsi="Arial" w:cs="Arial"/>
          <w:color w:val="000000" w:themeColor="text1"/>
          <w:sz w:val="28"/>
          <w:szCs w:val="28"/>
        </w:rPr>
        <w:t xml:space="preserve">fundamental principles </w:t>
      </w:r>
      <w:r w:rsidR="008039CF">
        <w:rPr>
          <w:rFonts w:ascii="Arial" w:hAnsi="Arial" w:cs="Arial"/>
          <w:color w:val="000000" w:themeColor="text1"/>
          <w:sz w:val="28"/>
          <w:szCs w:val="28"/>
        </w:rPr>
        <w:t xml:space="preserve">and </w:t>
      </w:r>
      <w:r w:rsidR="000117AA">
        <w:rPr>
          <w:rFonts w:ascii="Arial" w:hAnsi="Arial" w:cs="Arial"/>
          <w:color w:val="000000" w:themeColor="text1"/>
          <w:sz w:val="28"/>
          <w:szCs w:val="28"/>
        </w:rPr>
        <w:t xml:space="preserve">technologies </w:t>
      </w:r>
      <w:r w:rsidR="008039CF">
        <w:rPr>
          <w:rFonts w:ascii="Arial" w:hAnsi="Arial" w:cs="Arial"/>
          <w:color w:val="000000" w:themeColor="text1"/>
          <w:sz w:val="28"/>
          <w:szCs w:val="28"/>
        </w:rPr>
        <w:t xml:space="preserve">used in the </w:t>
      </w:r>
      <w:r w:rsidR="00822CC2">
        <w:rPr>
          <w:rFonts w:ascii="Arial" w:hAnsi="Arial" w:cs="Arial"/>
          <w:color w:val="000000" w:themeColor="text1"/>
          <w:sz w:val="28"/>
          <w:szCs w:val="28"/>
        </w:rPr>
        <w:t>process of</w:t>
      </w:r>
      <w:r w:rsidR="008039C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A6C1E">
        <w:rPr>
          <w:rFonts w:ascii="Arial" w:hAnsi="Arial" w:cs="Arial"/>
          <w:color w:val="000000" w:themeColor="text1"/>
          <w:sz w:val="28"/>
          <w:szCs w:val="28"/>
        </w:rPr>
        <w:t>channeling Prisma</w:t>
      </w:r>
      <w:r w:rsidR="0071191C">
        <w:rPr>
          <w:rFonts w:ascii="Arial" w:hAnsi="Arial" w:cs="Arial"/>
          <w:color w:val="000000" w:themeColor="text1"/>
          <w:sz w:val="28"/>
          <w:szCs w:val="28"/>
        </w:rPr>
        <w:t xml:space="preserve"> – the most primitive and important of these being </w:t>
      </w:r>
      <w:r w:rsidR="0071191C" w:rsidRPr="0071191C">
        <w:rPr>
          <w:rFonts w:ascii="Arial" w:hAnsi="Arial" w:cs="Arial"/>
          <w:i/>
          <w:iCs/>
          <w:color w:val="000000" w:themeColor="text1"/>
          <w:sz w:val="28"/>
          <w:szCs w:val="28"/>
        </w:rPr>
        <w:t>Lenses</w:t>
      </w:r>
      <w:r w:rsidR="00823904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51616172" w14:textId="77777777" w:rsidR="00D906AA" w:rsidRDefault="00D906AA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03F332BA" w14:textId="7E4EBCD1" w:rsidR="00832E3E" w:rsidRDefault="00832E3E" w:rsidP="00832E3E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Lenses</w:t>
      </w:r>
    </w:p>
    <w:p w14:paraId="2B851528" w14:textId="1BAF6968" w:rsidR="00D906AA" w:rsidRDefault="00617D03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Prisma</w:t>
      </w:r>
      <w:r w:rsidR="00EC68DD">
        <w:rPr>
          <w:rFonts w:ascii="Arial" w:hAnsi="Arial" w:cs="Arial"/>
          <w:color w:val="000000" w:themeColor="text1"/>
          <w:sz w:val="28"/>
          <w:szCs w:val="28"/>
        </w:rPr>
        <w:t xml:space="preserve"> is stained by the intent and biases of everything it comes into contact with </w:t>
      </w:r>
      <w:r w:rsidR="00A119C3">
        <w:rPr>
          <w:rFonts w:ascii="Arial" w:hAnsi="Arial" w:cs="Arial"/>
          <w:color w:val="000000" w:themeColor="text1"/>
          <w:sz w:val="28"/>
          <w:szCs w:val="28"/>
        </w:rPr>
        <w:t>as it descends from the cosm</w:t>
      </w:r>
      <w:r w:rsidR="00AC3C05">
        <w:rPr>
          <w:rFonts w:ascii="Arial" w:hAnsi="Arial" w:cs="Arial"/>
          <w:color w:val="000000" w:themeColor="text1"/>
          <w:sz w:val="28"/>
          <w:szCs w:val="28"/>
        </w:rPr>
        <w:t>os</w:t>
      </w:r>
      <w:r w:rsidR="00B41632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5A3064">
        <w:rPr>
          <w:rFonts w:ascii="Arial" w:hAnsi="Arial" w:cs="Arial"/>
          <w:color w:val="000000" w:themeColor="text1"/>
          <w:sz w:val="28"/>
          <w:szCs w:val="28"/>
        </w:rPr>
        <w:t>This holds true in the context of both mind and matte</w:t>
      </w:r>
      <w:r w:rsidR="002C0FE8">
        <w:rPr>
          <w:rFonts w:ascii="Arial" w:hAnsi="Arial" w:cs="Arial"/>
          <w:color w:val="000000" w:themeColor="text1"/>
          <w:sz w:val="28"/>
          <w:szCs w:val="28"/>
        </w:rPr>
        <w:t xml:space="preserve">r, </w:t>
      </w:r>
      <w:r w:rsidR="004E734D">
        <w:rPr>
          <w:rFonts w:ascii="Arial" w:hAnsi="Arial" w:cs="Arial"/>
          <w:color w:val="000000" w:themeColor="text1"/>
          <w:sz w:val="28"/>
          <w:szCs w:val="28"/>
        </w:rPr>
        <w:t xml:space="preserve">as it has been observed that societies who become </w:t>
      </w:r>
      <w:r w:rsidR="00076586">
        <w:rPr>
          <w:rFonts w:ascii="Arial" w:hAnsi="Arial" w:cs="Arial"/>
          <w:color w:val="000000" w:themeColor="text1"/>
          <w:sz w:val="28"/>
          <w:szCs w:val="28"/>
        </w:rPr>
        <w:t xml:space="preserve">enthralled by </w:t>
      </w:r>
      <w:r w:rsidR="00E5157B">
        <w:rPr>
          <w:rFonts w:ascii="Arial" w:hAnsi="Arial" w:cs="Arial"/>
          <w:color w:val="000000" w:themeColor="text1"/>
          <w:sz w:val="28"/>
          <w:szCs w:val="28"/>
        </w:rPr>
        <w:t xml:space="preserve">commerce and </w:t>
      </w:r>
      <w:r w:rsidR="008772A9">
        <w:rPr>
          <w:rFonts w:ascii="Arial" w:hAnsi="Arial" w:cs="Arial"/>
          <w:color w:val="000000" w:themeColor="text1"/>
          <w:sz w:val="28"/>
          <w:szCs w:val="28"/>
        </w:rPr>
        <w:t>seafaring</w:t>
      </w:r>
      <w:r w:rsidR="00E5157B">
        <w:rPr>
          <w:rFonts w:ascii="Arial" w:hAnsi="Arial" w:cs="Arial"/>
          <w:color w:val="000000" w:themeColor="text1"/>
          <w:sz w:val="28"/>
          <w:szCs w:val="28"/>
        </w:rPr>
        <w:t xml:space="preserve">, even in a naturally </w:t>
      </w:r>
      <w:r w:rsidR="004F6F80">
        <w:rPr>
          <w:rFonts w:ascii="Arial" w:hAnsi="Arial" w:cs="Arial"/>
          <w:color w:val="000000" w:themeColor="text1"/>
          <w:sz w:val="28"/>
          <w:szCs w:val="28"/>
        </w:rPr>
        <w:t xml:space="preserve">fabric environment, will stain the </w:t>
      </w:r>
      <w:r w:rsidR="00500E76">
        <w:rPr>
          <w:rFonts w:ascii="Arial" w:hAnsi="Arial" w:cs="Arial"/>
          <w:color w:val="000000" w:themeColor="text1"/>
          <w:sz w:val="28"/>
          <w:szCs w:val="28"/>
        </w:rPr>
        <w:t>world around them yellow over decades and centuries.</w:t>
      </w:r>
    </w:p>
    <w:p w14:paraId="0110A13C" w14:textId="6D47A777" w:rsidR="009A3566" w:rsidRDefault="00DC4001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But </w:t>
      </w:r>
      <w:r w:rsidR="00F775E7">
        <w:rPr>
          <w:rFonts w:ascii="Arial" w:hAnsi="Arial" w:cs="Arial"/>
          <w:color w:val="000000" w:themeColor="text1"/>
          <w:sz w:val="28"/>
          <w:szCs w:val="28"/>
        </w:rPr>
        <w:t xml:space="preserve">several staining methods prove to be the most effective in both potency and </w:t>
      </w:r>
      <w:r w:rsidR="00850B04">
        <w:rPr>
          <w:rFonts w:ascii="Arial" w:hAnsi="Arial" w:cs="Arial"/>
          <w:color w:val="000000" w:themeColor="text1"/>
          <w:sz w:val="28"/>
          <w:szCs w:val="28"/>
        </w:rPr>
        <w:t xml:space="preserve">efficiency, </w:t>
      </w:r>
      <w:r w:rsidR="000864BF">
        <w:rPr>
          <w:rFonts w:ascii="Arial" w:hAnsi="Arial" w:cs="Arial"/>
          <w:color w:val="000000" w:themeColor="text1"/>
          <w:sz w:val="28"/>
          <w:szCs w:val="28"/>
        </w:rPr>
        <w:t xml:space="preserve">and </w:t>
      </w:r>
      <w:r w:rsidR="006476D7">
        <w:rPr>
          <w:rFonts w:ascii="Arial" w:hAnsi="Arial" w:cs="Arial"/>
          <w:color w:val="000000" w:themeColor="text1"/>
          <w:sz w:val="28"/>
          <w:szCs w:val="28"/>
        </w:rPr>
        <w:t xml:space="preserve">very few match up </w:t>
      </w:r>
      <w:r w:rsidR="00847AE2">
        <w:rPr>
          <w:rFonts w:ascii="Arial" w:hAnsi="Arial" w:cs="Arial"/>
          <w:color w:val="000000" w:themeColor="text1"/>
          <w:sz w:val="28"/>
          <w:szCs w:val="28"/>
        </w:rPr>
        <w:t xml:space="preserve">in these regards when compared to </w:t>
      </w:r>
      <w:r w:rsidR="00847AE2" w:rsidRPr="00847AE2">
        <w:rPr>
          <w:rFonts w:ascii="Arial" w:hAnsi="Arial" w:cs="Arial"/>
          <w:color w:val="FFC000"/>
          <w:sz w:val="28"/>
          <w:szCs w:val="28"/>
        </w:rPr>
        <w:t>Tidestone</w:t>
      </w:r>
      <w:r w:rsidR="00847AE2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847AE2" w:rsidRPr="00847AE2">
        <w:rPr>
          <w:rFonts w:ascii="Arial" w:hAnsi="Arial" w:cs="Arial"/>
          <w:color w:val="EE0000"/>
          <w:sz w:val="28"/>
          <w:szCs w:val="28"/>
        </w:rPr>
        <w:t>Cinderstone</w:t>
      </w:r>
      <w:r w:rsidR="00847AE2">
        <w:rPr>
          <w:rFonts w:ascii="Arial" w:hAnsi="Arial" w:cs="Arial"/>
          <w:color w:val="000000" w:themeColor="text1"/>
          <w:sz w:val="28"/>
          <w:szCs w:val="28"/>
        </w:rPr>
        <w:t xml:space="preserve">, and </w:t>
      </w:r>
      <w:r w:rsidR="00847AE2" w:rsidRPr="00847AE2">
        <w:rPr>
          <w:rFonts w:ascii="Arial" w:hAnsi="Arial" w:cs="Arial"/>
          <w:color w:val="0070C0"/>
          <w:sz w:val="28"/>
          <w:szCs w:val="28"/>
        </w:rPr>
        <w:t>Loamstone</w:t>
      </w:r>
      <w:r w:rsidR="00847AE2">
        <w:rPr>
          <w:rFonts w:ascii="Arial" w:hAnsi="Arial" w:cs="Arial"/>
          <w:color w:val="000000" w:themeColor="text1"/>
          <w:sz w:val="28"/>
          <w:szCs w:val="28"/>
        </w:rPr>
        <w:t>.</w:t>
      </w:r>
      <w:r w:rsidR="0051061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52850">
        <w:rPr>
          <w:rFonts w:ascii="Arial" w:hAnsi="Arial" w:cs="Arial"/>
          <w:color w:val="000000" w:themeColor="text1"/>
          <w:sz w:val="28"/>
          <w:szCs w:val="28"/>
        </w:rPr>
        <w:t xml:space="preserve">Prisma that comes into contact </w:t>
      </w:r>
      <w:r w:rsidR="00124442">
        <w:rPr>
          <w:rFonts w:ascii="Arial" w:hAnsi="Arial" w:cs="Arial"/>
          <w:color w:val="000000" w:themeColor="text1"/>
          <w:sz w:val="28"/>
          <w:szCs w:val="28"/>
        </w:rPr>
        <w:t xml:space="preserve">with rock in any of these classifications </w:t>
      </w:r>
      <w:r w:rsidR="005B6A61">
        <w:rPr>
          <w:rFonts w:ascii="Arial" w:hAnsi="Arial" w:cs="Arial"/>
          <w:color w:val="000000" w:themeColor="text1"/>
          <w:sz w:val="28"/>
          <w:szCs w:val="28"/>
        </w:rPr>
        <w:t>is tinted immediately and clearly</w:t>
      </w:r>
      <w:r w:rsidR="008127D1">
        <w:rPr>
          <w:rFonts w:ascii="Arial" w:hAnsi="Arial" w:cs="Arial"/>
          <w:color w:val="000000" w:themeColor="text1"/>
          <w:sz w:val="28"/>
          <w:szCs w:val="28"/>
        </w:rPr>
        <w:t xml:space="preserve"> – and </w:t>
      </w:r>
      <w:r w:rsidR="0011598B">
        <w:rPr>
          <w:rFonts w:ascii="Arial" w:hAnsi="Arial" w:cs="Arial"/>
          <w:color w:val="000000" w:themeColor="text1"/>
          <w:sz w:val="28"/>
          <w:szCs w:val="28"/>
        </w:rPr>
        <w:t xml:space="preserve">natural deposits are always found alongside </w:t>
      </w:r>
      <w:r w:rsidR="001507B0">
        <w:rPr>
          <w:rFonts w:ascii="Arial" w:hAnsi="Arial" w:cs="Arial"/>
          <w:color w:val="000000" w:themeColor="text1"/>
          <w:sz w:val="28"/>
          <w:szCs w:val="28"/>
        </w:rPr>
        <w:t>large and dense pockets of pri</w:t>
      </w:r>
      <w:r w:rsidR="000544DF">
        <w:rPr>
          <w:rFonts w:ascii="Arial" w:hAnsi="Arial" w:cs="Arial"/>
          <w:color w:val="000000" w:themeColor="text1"/>
          <w:sz w:val="28"/>
          <w:szCs w:val="28"/>
        </w:rPr>
        <w:t>s</w:t>
      </w:r>
      <w:r w:rsidR="001507B0">
        <w:rPr>
          <w:rFonts w:ascii="Arial" w:hAnsi="Arial" w:cs="Arial"/>
          <w:color w:val="000000" w:themeColor="text1"/>
          <w:sz w:val="28"/>
          <w:szCs w:val="28"/>
        </w:rPr>
        <w:t>ma.</w:t>
      </w:r>
    </w:p>
    <w:p w14:paraId="2F8EF496" w14:textId="3821BB06" w:rsidR="004A6852" w:rsidRDefault="00C269AB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lastRenderedPageBreak/>
        <w:t>Each of these stones</w:t>
      </w:r>
      <w:r w:rsidR="00BB0A32">
        <w:rPr>
          <w:rFonts w:ascii="Arial" w:hAnsi="Arial" w:cs="Arial"/>
          <w:color w:val="000000" w:themeColor="text1"/>
          <w:sz w:val="28"/>
          <w:szCs w:val="28"/>
        </w:rPr>
        <w:t xml:space="preserve"> – </w:t>
      </w:r>
      <w:r w:rsidR="0048086D">
        <w:rPr>
          <w:rFonts w:ascii="Arial" w:hAnsi="Arial" w:cs="Arial"/>
          <w:color w:val="000000" w:themeColor="text1"/>
          <w:sz w:val="28"/>
          <w:szCs w:val="28"/>
        </w:rPr>
        <w:t xml:space="preserve">the </w:t>
      </w:r>
      <w:r w:rsidR="0048086D" w:rsidRPr="00A21078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Noble </w:t>
      </w:r>
      <w:r w:rsidR="00EA515C" w:rsidRPr="00A21078">
        <w:rPr>
          <w:rFonts w:ascii="Arial" w:hAnsi="Arial" w:cs="Arial"/>
          <w:i/>
          <w:iCs/>
          <w:color w:val="000000" w:themeColor="text1"/>
          <w:sz w:val="28"/>
          <w:szCs w:val="28"/>
        </w:rPr>
        <w:t>Ores</w:t>
      </w:r>
      <w:r w:rsidR="00023163">
        <w:rPr>
          <w:rFonts w:ascii="Arial" w:hAnsi="Arial" w:cs="Arial"/>
          <w:color w:val="000000" w:themeColor="text1"/>
          <w:sz w:val="28"/>
          <w:szCs w:val="28"/>
        </w:rPr>
        <w:t>* (</w:t>
      </w:r>
      <w:r w:rsidR="002A5AC4">
        <w:rPr>
          <w:rFonts w:ascii="Arial" w:hAnsi="Arial" w:cs="Arial"/>
          <w:color w:val="000000" w:themeColor="text1"/>
          <w:sz w:val="28"/>
          <w:szCs w:val="28"/>
        </w:rPr>
        <w:t xml:space="preserve">author’s note: </w:t>
      </w:r>
      <w:r w:rsidR="00023163">
        <w:rPr>
          <w:rFonts w:ascii="Arial" w:hAnsi="Arial" w:cs="Arial"/>
          <w:color w:val="000000" w:themeColor="text1"/>
          <w:sz w:val="28"/>
          <w:szCs w:val="28"/>
        </w:rPr>
        <w:t>name pending)</w:t>
      </w:r>
      <w:r w:rsidR="00A21078">
        <w:rPr>
          <w:rFonts w:ascii="Arial" w:hAnsi="Arial" w:cs="Arial"/>
          <w:color w:val="000000" w:themeColor="text1"/>
          <w:sz w:val="28"/>
          <w:szCs w:val="28"/>
        </w:rPr>
        <w:t xml:space="preserve"> – can be refined into glass and metal</w:t>
      </w:r>
      <w:r w:rsidR="009E2F90">
        <w:rPr>
          <w:rFonts w:ascii="Arial" w:hAnsi="Arial" w:cs="Arial"/>
          <w:color w:val="000000" w:themeColor="text1"/>
          <w:sz w:val="28"/>
          <w:szCs w:val="28"/>
        </w:rPr>
        <w:t xml:space="preserve"> where these properties still hold true.</w:t>
      </w:r>
      <w:r w:rsidR="0058703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D06DB4">
        <w:rPr>
          <w:rFonts w:ascii="Arial" w:hAnsi="Arial" w:cs="Arial"/>
          <w:color w:val="000000" w:themeColor="text1"/>
          <w:sz w:val="28"/>
          <w:szCs w:val="28"/>
        </w:rPr>
        <w:t xml:space="preserve">The metals are </w:t>
      </w:r>
      <w:r w:rsidR="00D117D2">
        <w:rPr>
          <w:rFonts w:ascii="Arial" w:hAnsi="Arial" w:cs="Arial"/>
          <w:color w:val="000000" w:themeColor="text1"/>
          <w:sz w:val="28"/>
          <w:szCs w:val="28"/>
        </w:rPr>
        <w:t xml:space="preserve">then </w:t>
      </w:r>
      <w:r w:rsidR="00C92556">
        <w:rPr>
          <w:rFonts w:ascii="Arial" w:hAnsi="Arial" w:cs="Arial"/>
          <w:color w:val="000000" w:themeColor="text1"/>
          <w:sz w:val="28"/>
          <w:szCs w:val="28"/>
        </w:rPr>
        <w:t xml:space="preserve">often </w:t>
      </w:r>
      <w:r w:rsidR="00D06DB4">
        <w:rPr>
          <w:rFonts w:ascii="Arial" w:hAnsi="Arial" w:cs="Arial"/>
          <w:color w:val="000000" w:themeColor="text1"/>
          <w:sz w:val="28"/>
          <w:szCs w:val="28"/>
        </w:rPr>
        <w:t xml:space="preserve">used </w:t>
      </w:r>
      <w:r w:rsidR="00D00B93">
        <w:rPr>
          <w:rFonts w:ascii="Arial" w:hAnsi="Arial" w:cs="Arial"/>
          <w:color w:val="000000" w:themeColor="text1"/>
          <w:sz w:val="28"/>
          <w:szCs w:val="28"/>
        </w:rPr>
        <w:t xml:space="preserve">as the foundation of artifice </w:t>
      </w:r>
      <w:r w:rsidR="00ED2084">
        <w:rPr>
          <w:rFonts w:ascii="Arial" w:hAnsi="Arial" w:cs="Arial"/>
          <w:color w:val="000000" w:themeColor="text1"/>
          <w:sz w:val="28"/>
          <w:szCs w:val="28"/>
        </w:rPr>
        <w:t>imbued with Prisma</w:t>
      </w:r>
      <w:r w:rsidR="00391F24">
        <w:rPr>
          <w:rFonts w:ascii="Arial" w:hAnsi="Arial" w:cs="Arial"/>
          <w:color w:val="000000" w:themeColor="text1"/>
          <w:sz w:val="28"/>
          <w:szCs w:val="28"/>
        </w:rPr>
        <w:t xml:space="preserve">, and </w:t>
      </w:r>
      <w:r w:rsidR="00373A68">
        <w:rPr>
          <w:rFonts w:ascii="Arial" w:hAnsi="Arial" w:cs="Arial"/>
          <w:color w:val="000000" w:themeColor="text1"/>
          <w:sz w:val="28"/>
          <w:szCs w:val="28"/>
        </w:rPr>
        <w:t xml:space="preserve">the </w:t>
      </w:r>
      <w:r w:rsidR="00C92556">
        <w:rPr>
          <w:rFonts w:ascii="Arial" w:hAnsi="Arial" w:cs="Arial"/>
          <w:color w:val="000000" w:themeColor="text1"/>
          <w:sz w:val="28"/>
          <w:szCs w:val="28"/>
        </w:rPr>
        <w:t xml:space="preserve">glass is shaped into </w:t>
      </w:r>
      <w:r w:rsidR="00C92556" w:rsidRPr="00771E50">
        <w:rPr>
          <w:rFonts w:ascii="Arial" w:hAnsi="Arial" w:cs="Arial"/>
          <w:i/>
          <w:iCs/>
          <w:color w:val="000000" w:themeColor="text1"/>
          <w:sz w:val="28"/>
          <w:szCs w:val="28"/>
        </w:rPr>
        <w:t>lenses</w:t>
      </w:r>
      <w:r w:rsidR="00C9255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00B5E">
        <w:rPr>
          <w:rFonts w:ascii="Arial" w:hAnsi="Arial" w:cs="Arial"/>
          <w:color w:val="000000" w:themeColor="text1"/>
          <w:sz w:val="28"/>
          <w:szCs w:val="28"/>
        </w:rPr>
        <w:t xml:space="preserve">– </w:t>
      </w:r>
      <w:r w:rsidR="00CE37E1">
        <w:rPr>
          <w:rFonts w:ascii="Arial" w:hAnsi="Arial" w:cs="Arial"/>
          <w:color w:val="000000" w:themeColor="text1"/>
          <w:sz w:val="28"/>
          <w:szCs w:val="28"/>
        </w:rPr>
        <w:t xml:space="preserve">translucent </w:t>
      </w:r>
      <w:r w:rsidR="00F00B5E">
        <w:rPr>
          <w:rFonts w:ascii="Arial" w:hAnsi="Arial" w:cs="Arial"/>
          <w:color w:val="000000" w:themeColor="text1"/>
          <w:sz w:val="28"/>
          <w:szCs w:val="28"/>
        </w:rPr>
        <w:t xml:space="preserve">disks that </w:t>
      </w:r>
      <w:r w:rsidR="00CE37E1">
        <w:rPr>
          <w:rFonts w:ascii="Arial" w:hAnsi="Arial" w:cs="Arial"/>
          <w:color w:val="000000" w:themeColor="text1"/>
          <w:sz w:val="28"/>
          <w:szCs w:val="28"/>
        </w:rPr>
        <w:t>stain any Prima flowing through them.</w:t>
      </w:r>
    </w:p>
    <w:p w14:paraId="52BBB3D4" w14:textId="7172BE9D" w:rsidR="00DA5C16" w:rsidRDefault="000675B8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14B45E66" wp14:editId="517A9518">
            <wp:extent cx="5730949" cy="4298212"/>
            <wp:effectExtent l="0" t="0" r="3175" b="7620"/>
            <wp:docPr id="449628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89" cy="4314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CC015" w14:textId="4891990C" w:rsidR="007E057E" w:rsidRDefault="007E057E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Red, Blue, and Yellow Lenses of this nature are called </w:t>
      </w:r>
      <w:r w:rsidRPr="007E057E">
        <w:rPr>
          <w:rFonts w:ascii="Arial" w:hAnsi="Arial" w:cs="Arial"/>
          <w:i/>
          <w:iCs/>
          <w:color w:val="000000" w:themeColor="text1"/>
          <w:sz w:val="28"/>
          <w:szCs w:val="28"/>
        </w:rPr>
        <w:t>Basic Lenses</w:t>
      </w:r>
    </w:p>
    <w:p w14:paraId="76A08828" w14:textId="7E18F144" w:rsidR="00810D5E" w:rsidRDefault="00914395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Beyond the soul itself, </w:t>
      </w:r>
      <w:r w:rsidR="00071678">
        <w:rPr>
          <w:rFonts w:ascii="Arial" w:hAnsi="Arial" w:cs="Arial"/>
          <w:color w:val="000000" w:themeColor="text1"/>
          <w:sz w:val="28"/>
          <w:szCs w:val="28"/>
        </w:rPr>
        <w:t xml:space="preserve">this </w:t>
      </w:r>
      <w:r w:rsidR="00284012">
        <w:rPr>
          <w:rFonts w:ascii="Arial" w:hAnsi="Arial" w:cs="Arial"/>
          <w:color w:val="000000" w:themeColor="text1"/>
          <w:sz w:val="28"/>
          <w:szCs w:val="28"/>
        </w:rPr>
        <w:t xml:space="preserve">is the most widely </w:t>
      </w:r>
      <w:r w:rsidR="000675B8">
        <w:rPr>
          <w:rFonts w:ascii="Arial" w:hAnsi="Arial" w:cs="Arial"/>
          <w:color w:val="000000" w:themeColor="text1"/>
          <w:sz w:val="28"/>
          <w:szCs w:val="28"/>
        </w:rPr>
        <w:t xml:space="preserve">used </w:t>
      </w:r>
      <w:r w:rsidR="00F31AB9">
        <w:rPr>
          <w:rFonts w:ascii="Arial" w:hAnsi="Arial" w:cs="Arial"/>
          <w:color w:val="000000" w:themeColor="text1"/>
          <w:sz w:val="28"/>
          <w:szCs w:val="28"/>
        </w:rPr>
        <w:t>method</w:t>
      </w:r>
      <w:r w:rsidR="00284012">
        <w:rPr>
          <w:rFonts w:ascii="Arial" w:hAnsi="Arial" w:cs="Arial"/>
          <w:color w:val="000000" w:themeColor="text1"/>
          <w:sz w:val="28"/>
          <w:szCs w:val="28"/>
        </w:rPr>
        <w:t xml:space="preserve"> of </w:t>
      </w:r>
      <w:r w:rsidR="00CF1797">
        <w:rPr>
          <w:rFonts w:ascii="Arial" w:hAnsi="Arial" w:cs="Arial"/>
          <w:color w:val="000000" w:themeColor="text1"/>
          <w:sz w:val="28"/>
          <w:szCs w:val="28"/>
        </w:rPr>
        <w:t>staining Prisma</w:t>
      </w:r>
      <w:r w:rsidR="000675B8">
        <w:rPr>
          <w:rFonts w:ascii="Arial" w:hAnsi="Arial" w:cs="Arial"/>
          <w:color w:val="000000" w:themeColor="text1"/>
          <w:sz w:val="28"/>
          <w:szCs w:val="28"/>
        </w:rPr>
        <w:t xml:space="preserve"> in a controlled manner</w:t>
      </w:r>
      <w:r w:rsidR="00CF1797">
        <w:rPr>
          <w:rFonts w:ascii="Arial" w:hAnsi="Arial" w:cs="Arial"/>
          <w:color w:val="000000" w:themeColor="text1"/>
          <w:sz w:val="28"/>
          <w:szCs w:val="28"/>
        </w:rPr>
        <w:t>.</w:t>
      </w:r>
      <w:r w:rsidR="007E057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6B76F2AB" w14:textId="3685C687" w:rsidR="00C55DB5" w:rsidRDefault="00DB37F8" w:rsidP="00DB37F8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The process of staining Prima into Prisma is never 100% efficient due to the underlying principles of Prima itself. Prima is used as the energy source of the conversion process itself, and so, small discharges of </w:t>
      </w:r>
      <w:r w:rsidRPr="006746D4">
        <w:rPr>
          <w:rFonts w:ascii="Arial" w:hAnsi="Arial" w:cs="Arial"/>
          <w:color w:val="EE0000"/>
          <w:sz w:val="28"/>
          <w:szCs w:val="28"/>
        </w:rPr>
        <w:t xml:space="preserve">red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and </w:t>
      </w:r>
      <w:r w:rsidRPr="006746D4">
        <w:rPr>
          <w:rFonts w:ascii="Arial" w:hAnsi="Arial" w:cs="Arial"/>
          <w:color w:val="FFC000"/>
          <w:sz w:val="28"/>
          <w:szCs w:val="28"/>
        </w:rPr>
        <w:t xml:space="preserve">yellow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will be observed when staining Prima from pure white to a deep </w:t>
      </w:r>
      <w:r w:rsidRPr="006746D4">
        <w:rPr>
          <w:rFonts w:ascii="Arial" w:hAnsi="Arial" w:cs="Arial"/>
          <w:color w:val="0070C0"/>
          <w:sz w:val="28"/>
          <w:szCs w:val="28"/>
        </w:rPr>
        <w:t>blue</w:t>
      </w:r>
      <w:r>
        <w:rPr>
          <w:rFonts w:ascii="Arial" w:hAnsi="Arial" w:cs="Arial"/>
          <w:color w:val="000000" w:themeColor="text1"/>
          <w:sz w:val="28"/>
          <w:szCs w:val="28"/>
        </w:rPr>
        <w:t>. This Generally Occurs in a Ratio of 3:2, where 3 units of Prima generally create 2 units of Prisma. Then, there is generally a 2:1 ratio when Prisma is wholly stained from one color to another.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Basic Lenses, consequently, </w:t>
      </w:r>
      <w:r w:rsidR="001E2A55">
        <w:rPr>
          <w:rFonts w:ascii="Arial" w:hAnsi="Arial" w:cs="Arial"/>
          <w:color w:val="000000" w:themeColor="text1"/>
          <w:sz w:val="28"/>
          <w:szCs w:val="28"/>
        </w:rPr>
        <w:t>convert 3 units of Pri</w:t>
      </w:r>
      <w:r w:rsidR="00890A84">
        <w:rPr>
          <w:rFonts w:ascii="Arial" w:hAnsi="Arial" w:cs="Arial"/>
          <w:color w:val="000000" w:themeColor="text1"/>
          <w:sz w:val="28"/>
          <w:szCs w:val="28"/>
        </w:rPr>
        <w:t>ma into 2 units of Lower Order Prism</w:t>
      </w:r>
      <w:r w:rsidR="00474D5F">
        <w:rPr>
          <w:rFonts w:ascii="Arial" w:hAnsi="Arial" w:cs="Arial"/>
          <w:color w:val="000000" w:themeColor="text1"/>
          <w:sz w:val="28"/>
          <w:szCs w:val="28"/>
        </w:rPr>
        <w:t>a</w:t>
      </w:r>
      <w:r w:rsidR="00FC76A1">
        <w:rPr>
          <w:rFonts w:ascii="Arial" w:hAnsi="Arial" w:cs="Arial"/>
          <w:color w:val="000000" w:themeColor="text1"/>
          <w:sz w:val="28"/>
          <w:szCs w:val="28"/>
        </w:rPr>
        <w:t>, or 2 units of Prisma into 1 unit of another type of Prisma.</w:t>
      </w:r>
      <w:r w:rsidR="00745873">
        <w:rPr>
          <w:rFonts w:ascii="Arial" w:hAnsi="Arial" w:cs="Arial"/>
          <w:color w:val="000000" w:themeColor="text1"/>
          <w:sz w:val="28"/>
          <w:szCs w:val="28"/>
        </w:rPr>
        <w:t xml:space="preserve"> This can be written shorthand as a 3:2:1 ratio, and is considered the ideal for </w:t>
      </w:r>
      <w:r w:rsidR="007507E6">
        <w:rPr>
          <w:rFonts w:ascii="Arial" w:hAnsi="Arial" w:cs="Arial"/>
          <w:color w:val="000000" w:themeColor="text1"/>
          <w:sz w:val="28"/>
          <w:szCs w:val="28"/>
        </w:rPr>
        <w:t xml:space="preserve">Prismatic Conversion – and is widely </w:t>
      </w:r>
      <w:r w:rsidR="00744199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believed to be </w:t>
      </w:r>
      <w:r w:rsidR="007507E6">
        <w:rPr>
          <w:rFonts w:ascii="Arial" w:hAnsi="Arial" w:cs="Arial"/>
          <w:color w:val="000000" w:themeColor="text1"/>
          <w:sz w:val="28"/>
          <w:szCs w:val="28"/>
        </w:rPr>
        <w:t xml:space="preserve">the reason </w:t>
      </w:r>
      <w:r w:rsidR="00744199">
        <w:rPr>
          <w:rFonts w:ascii="Arial" w:hAnsi="Arial" w:cs="Arial"/>
          <w:color w:val="000000" w:themeColor="text1"/>
          <w:sz w:val="28"/>
          <w:szCs w:val="28"/>
        </w:rPr>
        <w:t xml:space="preserve">Lower Order Domains are considered fundamental in the first place. </w:t>
      </w:r>
    </w:p>
    <w:p w14:paraId="1D356EDF" w14:textId="77777777" w:rsidR="00C55DB5" w:rsidRPr="000F354D" w:rsidRDefault="00C55DB5" w:rsidP="00C55DB5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000F354D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Examples of Basic Lens Channeling:</w:t>
      </w:r>
    </w:p>
    <w:p w14:paraId="55208B6A" w14:textId="451DF2FF" w:rsidR="00BF35AF" w:rsidRPr="00BF35AF" w:rsidRDefault="00A90216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6BA1461F" wp14:editId="7B3C67AD">
            <wp:extent cx="5773479" cy="2607736"/>
            <wp:effectExtent l="0" t="0" r="0" b="2540"/>
            <wp:docPr id="210650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9" cy="260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113F" w14:textId="56F020A0" w:rsidR="00166198" w:rsidRDefault="006278E4" w:rsidP="00832E3E">
      <w:pPr>
        <w:rPr>
          <w:rFonts w:ascii="Arial" w:hAnsi="Arial" w:cs="Arial"/>
          <w:color w:val="000000" w:themeColor="text1"/>
          <w:sz w:val="28"/>
          <w:szCs w:val="28"/>
        </w:rPr>
      </w:pPr>
      <w:r w:rsidRPr="00847AE2">
        <w:rPr>
          <w:rFonts w:ascii="Arial" w:hAnsi="Arial" w:cs="Arial"/>
          <w:color w:val="FFC000"/>
          <w:sz w:val="28"/>
          <w:szCs w:val="28"/>
        </w:rPr>
        <w:t>Tidestone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Pr="00847AE2">
        <w:rPr>
          <w:rFonts w:ascii="Arial" w:hAnsi="Arial" w:cs="Arial"/>
          <w:color w:val="EE0000"/>
          <w:sz w:val="28"/>
          <w:szCs w:val="28"/>
        </w:rPr>
        <w:t>Cinderstone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and </w:t>
      </w:r>
      <w:r w:rsidRPr="00847AE2">
        <w:rPr>
          <w:rFonts w:ascii="Arial" w:hAnsi="Arial" w:cs="Arial"/>
          <w:color w:val="0070C0"/>
          <w:sz w:val="28"/>
          <w:szCs w:val="28"/>
        </w:rPr>
        <w:t>Loamstone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have no </w:t>
      </w:r>
      <w:r w:rsidR="00D56A79">
        <w:rPr>
          <w:rFonts w:ascii="Arial" w:hAnsi="Arial" w:cs="Arial"/>
          <w:color w:val="000000" w:themeColor="text1"/>
          <w:sz w:val="28"/>
          <w:szCs w:val="28"/>
        </w:rPr>
        <w:t xml:space="preserve">abundant analogs </w:t>
      </w:r>
      <w:r w:rsidR="004D53C0">
        <w:rPr>
          <w:rFonts w:ascii="Arial" w:hAnsi="Arial" w:cs="Arial"/>
          <w:color w:val="000000" w:themeColor="text1"/>
          <w:sz w:val="28"/>
          <w:szCs w:val="28"/>
        </w:rPr>
        <w:t>representing the</w:t>
      </w:r>
      <w:r w:rsidR="00D56A7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50369C">
        <w:rPr>
          <w:rFonts w:ascii="Arial" w:hAnsi="Arial" w:cs="Arial"/>
          <w:color w:val="000000" w:themeColor="text1"/>
          <w:sz w:val="28"/>
          <w:szCs w:val="28"/>
        </w:rPr>
        <w:t>Higher Order Prismatic Domains</w:t>
      </w:r>
      <w:r w:rsidR="00CA7112">
        <w:rPr>
          <w:rFonts w:ascii="Arial" w:hAnsi="Arial" w:cs="Arial"/>
          <w:color w:val="000000" w:themeColor="text1"/>
          <w:sz w:val="28"/>
          <w:szCs w:val="28"/>
        </w:rPr>
        <w:t>. Thus,</w:t>
      </w:r>
      <w:r w:rsidR="00E8574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41894" w:rsidRPr="00B04093">
        <w:rPr>
          <w:rFonts w:ascii="Arial" w:hAnsi="Arial" w:cs="Arial"/>
          <w:color w:val="E97132" w:themeColor="accent2"/>
          <w:sz w:val="28"/>
          <w:szCs w:val="28"/>
        </w:rPr>
        <w:t>Animated</w:t>
      </w:r>
      <w:r w:rsidR="00A41894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E85740" w:rsidRPr="00B04093">
        <w:rPr>
          <w:rFonts w:ascii="Arial" w:hAnsi="Arial" w:cs="Arial"/>
          <w:color w:val="3A7C22" w:themeColor="accent6" w:themeShade="BF"/>
          <w:sz w:val="28"/>
          <w:szCs w:val="28"/>
        </w:rPr>
        <w:t>Fortified</w:t>
      </w:r>
      <w:r w:rsidR="00E85740">
        <w:rPr>
          <w:rFonts w:ascii="Arial" w:hAnsi="Arial" w:cs="Arial"/>
          <w:color w:val="000000" w:themeColor="text1"/>
          <w:sz w:val="28"/>
          <w:szCs w:val="28"/>
        </w:rPr>
        <w:t xml:space="preserve">, and </w:t>
      </w:r>
      <w:r w:rsidR="008133F0" w:rsidRPr="00B04093">
        <w:rPr>
          <w:rFonts w:ascii="Arial" w:hAnsi="Arial" w:cs="Arial"/>
          <w:color w:val="A02B93" w:themeColor="accent5"/>
          <w:sz w:val="28"/>
          <w:szCs w:val="28"/>
        </w:rPr>
        <w:t xml:space="preserve">Invigorated </w:t>
      </w:r>
      <w:r w:rsidR="00C16BFA">
        <w:rPr>
          <w:rFonts w:ascii="Arial" w:hAnsi="Arial" w:cs="Arial"/>
          <w:color w:val="000000" w:themeColor="text1"/>
          <w:sz w:val="28"/>
          <w:szCs w:val="28"/>
        </w:rPr>
        <w:t xml:space="preserve">Lenses </w:t>
      </w:r>
      <w:r w:rsidR="00520412">
        <w:rPr>
          <w:rFonts w:ascii="Arial" w:hAnsi="Arial" w:cs="Arial"/>
          <w:color w:val="000000" w:themeColor="text1"/>
          <w:sz w:val="28"/>
          <w:szCs w:val="28"/>
        </w:rPr>
        <w:t xml:space="preserve">most commonly </w:t>
      </w:r>
      <w:r w:rsidR="00282E83">
        <w:rPr>
          <w:rFonts w:ascii="Arial" w:hAnsi="Arial" w:cs="Arial"/>
          <w:color w:val="000000" w:themeColor="text1"/>
          <w:sz w:val="28"/>
          <w:szCs w:val="28"/>
        </w:rPr>
        <w:t xml:space="preserve">are </w:t>
      </w:r>
      <w:r w:rsidR="00C731BD">
        <w:rPr>
          <w:rFonts w:ascii="Arial" w:hAnsi="Arial" w:cs="Arial"/>
          <w:color w:val="000000" w:themeColor="text1"/>
          <w:sz w:val="28"/>
          <w:szCs w:val="28"/>
        </w:rPr>
        <w:t xml:space="preserve">formed by </w:t>
      </w:r>
      <w:r w:rsidR="007648ED">
        <w:rPr>
          <w:rFonts w:ascii="Arial" w:hAnsi="Arial" w:cs="Arial"/>
          <w:color w:val="000000" w:themeColor="text1"/>
          <w:sz w:val="28"/>
          <w:szCs w:val="28"/>
        </w:rPr>
        <w:t xml:space="preserve">combining </w:t>
      </w:r>
      <w:r w:rsidR="00845600" w:rsidRPr="00845600">
        <w:rPr>
          <w:rFonts w:ascii="Arial" w:hAnsi="Arial" w:cs="Arial"/>
          <w:i/>
          <w:iCs/>
          <w:color w:val="000000" w:themeColor="text1"/>
          <w:sz w:val="28"/>
          <w:szCs w:val="28"/>
        </w:rPr>
        <w:t>Basic Lenses</w:t>
      </w:r>
      <w:r w:rsidR="00845600">
        <w:rPr>
          <w:rFonts w:ascii="Arial" w:hAnsi="Arial" w:cs="Arial"/>
          <w:color w:val="000000" w:themeColor="text1"/>
          <w:sz w:val="28"/>
          <w:szCs w:val="28"/>
        </w:rPr>
        <w:t xml:space="preserve"> into </w:t>
      </w:r>
      <w:r w:rsidR="00845600" w:rsidRPr="00845600">
        <w:rPr>
          <w:rFonts w:ascii="Arial" w:hAnsi="Arial" w:cs="Arial"/>
          <w:i/>
          <w:iCs/>
          <w:color w:val="000000" w:themeColor="text1"/>
          <w:sz w:val="28"/>
          <w:szCs w:val="28"/>
        </w:rPr>
        <w:t>Composite Lenses</w:t>
      </w:r>
      <w:r w:rsidR="00AE0BC1">
        <w:rPr>
          <w:rFonts w:ascii="Arial" w:hAnsi="Arial" w:cs="Arial"/>
          <w:color w:val="000000" w:themeColor="text1"/>
          <w:sz w:val="28"/>
          <w:szCs w:val="28"/>
        </w:rPr>
        <w:t xml:space="preserve"> - </w:t>
      </w:r>
      <w:r w:rsidR="00D257F2">
        <w:rPr>
          <w:rFonts w:ascii="Arial" w:hAnsi="Arial" w:cs="Arial"/>
          <w:color w:val="000000" w:themeColor="text1"/>
          <w:sz w:val="28"/>
          <w:szCs w:val="28"/>
        </w:rPr>
        <w:t xml:space="preserve">where </w:t>
      </w:r>
      <w:r w:rsidR="009F6DE3">
        <w:rPr>
          <w:rFonts w:ascii="Arial" w:hAnsi="Arial" w:cs="Arial"/>
          <w:color w:val="000000" w:themeColor="text1"/>
          <w:sz w:val="28"/>
          <w:szCs w:val="28"/>
        </w:rPr>
        <w:t xml:space="preserve">multiple </w:t>
      </w:r>
      <w:r w:rsidR="00AE0BC1">
        <w:rPr>
          <w:rFonts w:ascii="Arial" w:hAnsi="Arial" w:cs="Arial"/>
          <w:color w:val="000000" w:themeColor="text1"/>
          <w:sz w:val="28"/>
          <w:szCs w:val="28"/>
        </w:rPr>
        <w:t xml:space="preserve">Basic Lenses are stacked </w:t>
      </w:r>
      <w:r w:rsidR="00E81144">
        <w:rPr>
          <w:rFonts w:ascii="Arial" w:hAnsi="Arial" w:cs="Arial"/>
          <w:color w:val="000000" w:themeColor="text1"/>
          <w:sz w:val="28"/>
          <w:szCs w:val="28"/>
        </w:rPr>
        <w:t xml:space="preserve">on top of one another </w:t>
      </w:r>
      <w:r w:rsidR="00084C07">
        <w:rPr>
          <w:rFonts w:ascii="Arial" w:hAnsi="Arial" w:cs="Arial"/>
          <w:color w:val="000000" w:themeColor="text1"/>
          <w:sz w:val="28"/>
          <w:szCs w:val="28"/>
        </w:rPr>
        <w:t>to create a blend</w:t>
      </w:r>
      <w:r w:rsidR="00520412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5DCDEED6" w14:textId="77777777" w:rsidR="00A90216" w:rsidRDefault="00A90216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0734A682" wp14:editId="5ED40FC9">
            <wp:extent cx="5560828" cy="4170621"/>
            <wp:effectExtent l="0" t="0" r="1905" b="1905"/>
            <wp:docPr id="1357993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585" cy="4200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69173F" w14:textId="4FD6BD78" w:rsidR="002F192E" w:rsidRPr="006328D8" w:rsidRDefault="00280FAE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lastRenderedPageBreak/>
        <w:t>Composite Lenses</w:t>
      </w:r>
      <w:r w:rsidR="00F47DA4">
        <w:rPr>
          <w:rFonts w:ascii="Arial" w:hAnsi="Arial" w:cs="Arial"/>
          <w:color w:val="000000" w:themeColor="text1"/>
          <w:sz w:val="28"/>
          <w:szCs w:val="28"/>
        </w:rPr>
        <w:t xml:space="preserve">, on virtue of staining twice in quick succession, </w:t>
      </w:r>
      <w:r w:rsidR="00741935">
        <w:rPr>
          <w:rFonts w:ascii="Arial" w:hAnsi="Arial" w:cs="Arial"/>
          <w:color w:val="000000" w:themeColor="text1"/>
          <w:sz w:val="28"/>
          <w:szCs w:val="28"/>
        </w:rPr>
        <w:t xml:space="preserve">have a pricier ratio of 6:1, where 6 units of Prima </w:t>
      </w:r>
      <w:r w:rsidR="007D5ACD">
        <w:rPr>
          <w:rFonts w:ascii="Arial" w:hAnsi="Arial" w:cs="Arial"/>
          <w:color w:val="000000" w:themeColor="text1"/>
          <w:sz w:val="28"/>
          <w:szCs w:val="28"/>
        </w:rPr>
        <w:t xml:space="preserve">can be stained into </w:t>
      </w:r>
      <w:r w:rsidR="00EE2A67">
        <w:rPr>
          <w:rFonts w:ascii="Arial" w:hAnsi="Arial" w:cs="Arial"/>
          <w:color w:val="000000" w:themeColor="text1"/>
          <w:sz w:val="28"/>
          <w:szCs w:val="28"/>
        </w:rPr>
        <w:t>1 unit of Higher Order Prisma</w:t>
      </w:r>
      <w:r w:rsidR="00387FEB">
        <w:rPr>
          <w:rFonts w:ascii="Arial" w:hAnsi="Arial" w:cs="Arial"/>
          <w:color w:val="000000" w:themeColor="text1"/>
          <w:sz w:val="28"/>
          <w:szCs w:val="28"/>
        </w:rPr>
        <w:t>. Then, a 4:1 ratio where Lower-Order Prisma is stained into a single Higher-Orde</w:t>
      </w:r>
      <w:r w:rsidR="007A17EC">
        <w:rPr>
          <w:rFonts w:ascii="Arial" w:hAnsi="Arial" w:cs="Arial"/>
          <w:color w:val="000000" w:themeColor="text1"/>
          <w:sz w:val="28"/>
          <w:szCs w:val="28"/>
        </w:rPr>
        <w:t>r Variant.</w:t>
      </w:r>
      <w:r w:rsidR="0009500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45873">
        <w:rPr>
          <w:rFonts w:ascii="Arial" w:hAnsi="Arial" w:cs="Arial"/>
          <w:color w:val="000000" w:themeColor="text1"/>
          <w:sz w:val="28"/>
          <w:szCs w:val="28"/>
        </w:rPr>
        <w:t xml:space="preserve">This is shorthanded as a </w:t>
      </w:r>
      <w:r w:rsidR="00745873" w:rsidRPr="00745873">
        <w:rPr>
          <w:rFonts w:ascii="Arial" w:hAnsi="Arial" w:cs="Arial"/>
          <w:i/>
          <w:iCs/>
          <w:color w:val="000000" w:themeColor="text1"/>
          <w:sz w:val="28"/>
          <w:szCs w:val="28"/>
        </w:rPr>
        <w:t>6:4:1 ratio</w:t>
      </w:r>
      <w:r w:rsidR="006328D8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 w:rsidR="0068554B">
        <w:rPr>
          <w:rFonts w:ascii="Arial" w:hAnsi="Arial" w:cs="Arial"/>
          <w:color w:val="000000" w:themeColor="text1"/>
          <w:sz w:val="28"/>
          <w:szCs w:val="28"/>
        </w:rPr>
        <w:t xml:space="preserve">– and </w:t>
      </w:r>
      <w:r w:rsidR="00DB7505">
        <w:rPr>
          <w:rFonts w:ascii="Arial" w:hAnsi="Arial" w:cs="Arial"/>
          <w:color w:val="000000" w:themeColor="text1"/>
          <w:sz w:val="28"/>
          <w:szCs w:val="28"/>
        </w:rPr>
        <w:t xml:space="preserve">serves as the main reason Higher-Order Prisma is </w:t>
      </w:r>
      <w:r w:rsidR="00610B04">
        <w:rPr>
          <w:rFonts w:ascii="Arial" w:hAnsi="Arial" w:cs="Arial"/>
          <w:color w:val="000000" w:themeColor="text1"/>
          <w:sz w:val="28"/>
          <w:szCs w:val="28"/>
        </w:rPr>
        <w:t>considered more valuable and advanced.</w:t>
      </w:r>
    </w:p>
    <w:p w14:paraId="3371A90C" w14:textId="0EED38F2" w:rsidR="00145215" w:rsidRPr="00E0224F" w:rsidRDefault="002F192E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Modern</w:t>
      </w:r>
      <w:r w:rsidR="00AF2B7C">
        <w:rPr>
          <w:rFonts w:ascii="Arial" w:hAnsi="Arial" w:cs="Arial"/>
          <w:color w:val="000000" w:themeColor="text1"/>
          <w:sz w:val="28"/>
          <w:szCs w:val="28"/>
        </w:rPr>
        <w:t xml:space="preserve"> innovations on Composite Lens</w:t>
      </w:r>
      <w:r w:rsidR="00F368DE">
        <w:rPr>
          <w:rFonts w:ascii="Arial" w:hAnsi="Arial" w:cs="Arial"/>
          <w:color w:val="000000" w:themeColor="text1"/>
          <w:sz w:val="28"/>
          <w:szCs w:val="28"/>
        </w:rPr>
        <w:t>, however,</w:t>
      </w:r>
      <w:r w:rsidR="00AF2B7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0736E9">
        <w:rPr>
          <w:rFonts w:ascii="Arial" w:hAnsi="Arial" w:cs="Arial"/>
          <w:color w:val="000000" w:themeColor="text1"/>
          <w:sz w:val="28"/>
          <w:szCs w:val="28"/>
        </w:rPr>
        <w:t xml:space="preserve">allow channelers to </w:t>
      </w:r>
      <w:r w:rsidR="0089099B">
        <w:rPr>
          <w:rFonts w:ascii="Arial" w:hAnsi="Arial" w:cs="Arial"/>
          <w:color w:val="000000" w:themeColor="text1"/>
          <w:sz w:val="28"/>
          <w:szCs w:val="28"/>
        </w:rPr>
        <w:t xml:space="preserve">somewhat circumvent the steep cost by </w:t>
      </w:r>
      <w:r w:rsidR="00777293">
        <w:rPr>
          <w:rFonts w:ascii="Arial" w:hAnsi="Arial" w:cs="Arial"/>
          <w:color w:val="000000" w:themeColor="text1"/>
          <w:sz w:val="28"/>
          <w:szCs w:val="28"/>
        </w:rPr>
        <w:t>swivel</w:t>
      </w:r>
      <w:r w:rsidR="000920B2">
        <w:rPr>
          <w:rFonts w:ascii="Arial" w:hAnsi="Arial" w:cs="Arial"/>
          <w:color w:val="000000" w:themeColor="text1"/>
          <w:sz w:val="28"/>
          <w:szCs w:val="28"/>
        </w:rPr>
        <w:t>ing</w:t>
      </w:r>
      <w:r w:rsidR="00777293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CA7BAB">
        <w:rPr>
          <w:rFonts w:ascii="Arial" w:hAnsi="Arial" w:cs="Arial"/>
          <w:color w:val="000000" w:themeColor="text1"/>
          <w:sz w:val="28"/>
          <w:szCs w:val="28"/>
        </w:rPr>
        <w:t xml:space="preserve">Basic Lenses </w:t>
      </w:r>
      <w:r w:rsidR="005535FA">
        <w:rPr>
          <w:rFonts w:ascii="Arial" w:hAnsi="Arial" w:cs="Arial"/>
          <w:color w:val="000000" w:themeColor="text1"/>
          <w:sz w:val="28"/>
          <w:szCs w:val="28"/>
        </w:rPr>
        <w:t>between two chambers</w:t>
      </w:r>
      <w:r w:rsidR="00267E57">
        <w:rPr>
          <w:rFonts w:ascii="Arial" w:hAnsi="Arial" w:cs="Arial"/>
          <w:color w:val="000000" w:themeColor="text1"/>
          <w:sz w:val="28"/>
          <w:szCs w:val="28"/>
        </w:rPr>
        <w:t xml:space="preserve"> to account for a variety of inputs </w:t>
      </w:r>
      <w:r w:rsidR="00FC51C6">
        <w:rPr>
          <w:rFonts w:ascii="Arial" w:hAnsi="Arial" w:cs="Arial"/>
          <w:color w:val="000000" w:themeColor="text1"/>
          <w:sz w:val="28"/>
          <w:szCs w:val="28"/>
        </w:rPr>
        <w:t>– drastically increasing efficiency at scale</w:t>
      </w:r>
      <w:r w:rsidR="006A1793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7224D5">
        <w:rPr>
          <w:rFonts w:ascii="Arial" w:hAnsi="Arial" w:cs="Arial"/>
          <w:color w:val="000000" w:themeColor="text1"/>
          <w:sz w:val="28"/>
          <w:szCs w:val="28"/>
        </w:rPr>
        <w:t>This</w:t>
      </w:r>
      <w:r w:rsidR="0014521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E4FA8">
        <w:rPr>
          <w:rFonts w:ascii="Arial" w:hAnsi="Arial" w:cs="Arial"/>
          <w:color w:val="000000" w:themeColor="text1"/>
          <w:sz w:val="28"/>
          <w:szCs w:val="28"/>
        </w:rPr>
        <w:t xml:space="preserve">means </w:t>
      </w:r>
      <w:r w:rsidR="00E20316">
        <w:rPr>
          <w:rFonts w:ascii="Arial" w:hAnsi="Arial" w:cs="Arial"/>
          <w:color w:val="000000" w:themeColor="text1"/>
          <w:sz w:val="28"/>
          <w:szCs w:val="28"/>
        </w:rPr>
        <w:t xml:space="preserve">that </w:t>
      </w:r>
      <w:r w:rsidR="00C703CE">
        <w:rPr>
          <w:rFonts w:ascii="Arial" w:hAnsi="Arial" w:cs="Arial"/>
          <w:color w:val="000000" w:themeColor="text1"/>
          <w:sz w:val="28"/>
          <w:szCs w:val="28"/>
        </w:rPr>
        <w:t xml:space="preserve">attempting to create </w:t>
      </w:r>
      <w:r w:rsidR="00C703CE">
        <w:rPr>
          <w:rFonts w:ascii="Arial" w:hAnsi="Arial" w:cs="Arial"/>
          <w:color w:val="4EA72E" w:themeColor="accent6"/>
          <w:sz w:val="28"/>
          <w:szCs w:val="28"/>
        </w:rPr>
        <w:t xml:space="preserve">Green </w:t>
      </w:r>
      <w:r w:rsidR="00C703CE">
        <w:rPr>
          <w:rFonts w:ascii="Arial" w:hAnsi="Arial" w:cs="Arial"/>
          <w:color w:val="000000" w:themeColor="text1"/>
          <w:sz w:val="28"/>
          <w:szCs w:val="28"/>
        </w:rPr>
        <w:t>Prisma with</w:t>
      </w:r>
      <w:r w:rsidR="000F6F66">
        <w:rPr>
          <w:rFonts w:ascii="Arial" w:hAnsi="Arial" w:cs="Arial"/>
          <w:color w:val="000000" w:themeColor="text1"/>
          <w:sz w:val="28"/>
          <w:szCs w:val="28"/>
        </w:rPr>
        <w:t xml:space="preserve"> 1 </w:t>
      </w:r>
      <w:r w:rsidR="000F6F66" w:rsidRPr="00C703CE">
        <w:rPr>
          <w:rFonts w:ascii="Arial" w:hAnsi="Arial" w:cs="Arial"/>
          <w:color w:val="0F9ED5" w:themeColor="accent4"/>
          <w:sz w:val="28"/>
          <w:szCs w:val="28"/>
        </w:rPr>
        <w:t>Blue</w:t>
      </w:r>
      <w:r w:rsidR="000F6F66">
        <w:rPr>
          <w:rFonts w:ascii="Arial" w:hAnsi="Arial" w:cs="Arial"/>
          <w:color w:val="0F9ED5" w:themeColor="accent4"/>
          <w:sz w:val="28"/>
          <w:szCs w:val="28"/>
        </w:rPr>
        <w:t xml:space="preserve"> </w:t>
      </w:r>
      <w:r w:rsidR="000F6F66" w:rsidRPr="000F6F66">
        <w:rPr>
          <w:rFonts w:ascii="Arial" w:hAnsi="Arial" w:cs="Arial"/>
          <w:color w:val="000000" w:themeColor="text1"/>
          <w:sz w:val="28"/>
          <w:szCs w:val="28"/>
        </w:rPr>
        <w:t>and</w:t>
      </w:r>
      <w:r w:rsidR="00C703CE" w:rsidRPr="000F6F6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65D8B">
        <w:rPr>
          <w:rFonts w:ascii="Arial" w:hAnsi="Arial" w:cs="Arial"/>
          <w:color w:val="000000" w:themeColor="text1"/>
          <w:sz w:val="28"/>
          <w:szCs w:val="28"/>
        </w:rPr>
        <w:t>2</w:t>
      </w:r>
      <w:r w:rsidR="008B3D28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C703CE" w:rsidRPr="00C703CE">
        <w:rPr>
          <w:rFonts w:ascii="Arial" w:hAnsi="Arial" w:cs="Arial"/>
          <w:color w:val="EE0000"/>
          <w:sz w:val="28"/>
          <w:szCs w:val="28"/>
        </w:rPr>
        <w:t xml:space="preserve">Red </w:t>
      </w:r>
      <w:r w:rsidR="006227F6">
        <w:rPr>
          <w:rFonts w:ascii="Arial" w:hAnsi="Arial" w:cs="Arial"/>
          <w:color w:val="000000" w:themeColor="text1"/>
          <w:sz w:val="28"/>
          <w:szCs w:val="28"/>
        </w:rPr>
        <w:t>unit</w:t>
      </w:r>
      <w:r w:rsidR="00E65D8B">
        <w:rPr>
          <w:rFonts w:ascii="Arial" w:hAnsi="Arial" w:cs="Arial"/>
          <w:color w:val="000000" w:themeColor="text1"/>
          <w:sz w:val="28"/>
          <w:szCs w:val="28"/>
        </w:rPr>
        <w:t>s</w:t>
      </w:r>
      <w:r w:rsidR="006227F6">
        <w:rPr>
          <w:rFonts w:ascii="Arial" w:hAnsi="Arial" w:cs="Arial"/>
          <w:color w:val="000000" w:themeColor="text1"/>
          <w:sz w:val="28"/>
          <w:szCs w:val="28"/>
        </w:rPr>
        <w:t xml:space="preserve"> of input</w:t>
      </w:r>
      <w:r w:rsidR="00E0224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12E70">
        <w:rPr>
          <w:rFonts w:ascii="Arial" w:hAnsi="Arial" w:cs="Arial"/>
          <w:color w:val="000000" w:themeColor="text1"/>
          <w:sz w:val="28"/>
          <w:szCs w:val="28"/>
        </w:rPr>
        <w:t xml:space="preserve">allows the channeler to </w:t>
      </w:r>
      <w:r w:rsidR="00C07C58">
        <w:rPr>
          <w:rFonts w:ascii="Arial" w:hAnsi="Arial" w:cs="Arial"/>
          <w:color w:val="000000" w:themeColor="text1"/>
          <w:sz w:val="28"/>
          <w:szCs w:val="28"/>
        </w:rPr>
        <w:t xml:space="preserve">direct the </w:t>
      </w:r>
      <w:r w:rsidR="00C07C58" w:rsidRPr="00E512F5">
        <w:rPr>
          <w:rFonts w:ascii="Arial" w:hAnsi="Arial" w:cs="Arial"/>
          <w:color w:val="0F9ED5" w:themeColor="accent4"/>
          <w:sz w:val="28"/>
          <w:szCs w:val="28"/>
        </w:rPr>
        <w:t xml:space="preserve">Blue </w:t>
      </w:r>
      <w:r w:rsidR="00C07C58">
        <w:rPr>
          <w:rFonts w:ascii="Arial" w:hAnsi="Arial" w:cs="Arial"/>
          <w:color w:val="000000" w:themeColor="text1"/>
          <w:sz w:val="28"/>
          <w:szCs w:val="28"/>
        </w:rPr>
        <w:t xml:space="preserve">Prisma through </w:t>
      </w:r>
      <w:r w:rsidR="00E512F5">
        <w:rPr>
          <w:rFonts w:ascii="Arial" w:hAnsi="Arial" w:cs="Arial"/>
          <w:color w:val="000000" w:themeColor="text1"/>
          <w:sz w:val="28"/>
          <w:szCs w:val="28"/>
        </w:rPr>
        <w:t xml:space="preserve">the </w:t>
      </w:r>
      <w:r w:rsidR="00E512F5" w:rsidRPr="00E512F5">
        <w:rPr>
          <w:rFonts w:ascii="Arial" w:hAnsi="Arial" w:cs="Arial"/>
          <w:color w:val="0F9ED5" w:themeColor="accent4"/>
          <w:sz w:val="28"/>
          <w:szCs w:val="28"/>
        </w:rPr>
        <w:t xml:space="preserve">Blue </w:t>
      </w:r>
      <w:r w:rsidR="00E512F5">
        <w:rPr>
          <w:rFonts w:ascii="Arial" w:hAnsi="Arial" w:cs="Arial"/>
          <w:color w:val="000000" w:themeColor="text1"/>
          <w:sz w:val="28"/>
          <w:szCs w:val="28"/>
        </w:rPr>
        <w:t xml:space="preserve">Lens </w:t>
      </w:r>
      <w:r w:rsidR="00594C5D">
        <w:rPr>
          <w:rFonts w:ascii="Arial" w:hAnsi="Arial" w:cs="Arial"/>
          <w:color w:val="000000" w:themeColor="text1"/>
          <w:sz w:val="28"/>
          <w:szCs w:val="28"/>
        </w:rPr>
        <w:t>unaffected and</w:t>
      </w:r>
      <w:r w:rsidR="0070019E">
        <w:rPr>
          <w:rFonts w:ascii="Arial" w:hAnsi="Arial" w:cs="Arial"/>
          <w:color w:val="000000" w:themeColor="text1"/>
          <w:sz w:val="28"/>
          <w:szCs w:val="28"/>
        </w:rPr>
        <w:t xml:space="preserve"> route the Red Prisma through the </w:t>
      </w:r>
      <w:r w:rsidR="0070019E" w:rsidRPr="0070019E">
        <w:rPr>
          <w:rFonts w:ascii="Arial" w:hAnsi="Arial" w:cs="Arial"/>
          <w:color w:val="FFC000"/>
          <w:sz w:val="28"/>
          <w:szCs w:val="28"/>
        </w:rPr>
        <w:t xml:space="preserve">Yellow </w:t>
      </w:r>
      <w:r w:rsidR="0070019E">
        <w:rPr>
          <w:rFonts w:ascii="Arial" w:hAnsi="Arial" w:cs="Arial"/>
          <w:color w:val="000000" w:themeColor="text1"/>
          <w:sz w:val="28"/>
          <w:szCs w:val="28"/>
        </w:rPr>
        <w:t>Lens for a 2:1 conversion; allowing for a 3:1 conversion instead of a 4:1 conversion.</w:t>
      </w:r>
      <w:r w:rsidR="00064EE7">
        <w:rPr>
          <w:rFonts w:ascii="Arial" w:hAnsi="Arial" w:cs="Arial"/>
          <w:color w:val="000000" w:themeColor="text1"/>
          <w:sz w:val="28"/>
          <w:szCs w:val="28"/>
        </w:rPr>
        <w:t xml:space="preserve"> This is called a </w:t>
      </w:r>
      <w:r w:rsidR="00064EE7" w:rsidRPr="00064EE7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>Semi-Balanced Stain</w:t>
      </w:r>
    </w:p>
    <w:p w14:paraId="78B87700" w14:textId="73E43EBC" w:rsidR="00891A14" w:rsidRDefault="006A1793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It is also worth noting that </w:t>
      </w:r>
      <w:r w:rsidR="00FF05D3">
        <w:rPr>
          <w:rFonts w:ascii="Arial" w:hAnsi="Arial" w:cs="Arial"/>
          <w:color w:val="000000" w:themeColor="text1"/>
          <w:sz w:val="28"/>
          <w:szCs w:val="28"/>
        </w:rPr>
        <w:t>putting</w:t>
      </w:r>
      <w:r w:rsidR="00D14335">
        <w:rPr>
          <w:rFonts w:ascii="Arial" w:hAnsi="Arial" w:cs="Arial"/>
          <w:color w:val="000000" w:themeColor="text1"/>
          <w:sz w:val="28"/>
          <w:szCs w:val="28"/>
        </w:rPr>
        <w:t xml:space="preserve"> both</w:t>
      </w:r>
      <w:r w:rsidR="002C6589">
        <w:rPr>
          <w:rFonts w:ascii="Arial" w:hAnsi="Arial" w:cs="Arial"/>
          <w:color w:val="000000" w:themeColor="text1"/>
          <w:sz w:val="28"/>
          <w:szCs w:val="28"/>
        </w:rPr>
        <w:t xml:space="preserve"> of the necessary Lower Order Prisma</w:t>
      </w:r>
      <w:r w:rsidR="00E36BE5">
        <w:rPr>
          <w:rFonts w:ascii="Arial" w:hAnsi="Arial" w:cs="Arial"/>
          <w:color w:val="000000" w:themeColor="text1"/>
          <w:sz w:val="28"/>
          <w:szCs w:val="28"/>
        </w:rPr>
        <w:t xml:space="preserve"> into a Composite Lens -</w:t>
      </w:r>
      <w:r w:rsidR="00FF05D3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F05D3" w:rsidRPr="00B26373">
        <w:rPr>
          <w:rFonts w:ascii="Arial" w:hAnsi="Arial" w:cs="Arial"/>
          <w:color w:val="EE0000"/>
          <w:sz w:val="28"/>
          <w:szCs w:val="28"/>
        </w:rPr>
        <w:t xml:space="preserve">Red </w:t>
      </w:r>
      <w:r w:rsidR="00FF05D3">
        <w:rPr>
          <w:rFonts w:ascii="Arial" w:hAnsi="Arial" w:cs="Arial"/>
          <w:color w:val="000000" w:themeColor="text1"/>
          <w:sz w:val="28"/>
          <w:szCs w:val="28"/>
        </w:rPr>
        <w:t xml:space="preserve">and </w:t>
      </w:r>
      <w:r w:rsidR="00FF05D3" w:rsidRPr="00B26373">
        <w:rPr>
          <w:rFonts w:ascii="Arial" w:hAnsi="Arial" w:cs="Arial"/>
          <w:color w:val="0070C0"/>
          <w:sz w:val="28"/>
          <w:szCs w:val="28"/>
        </w:rPr>
        <w:t xml:space="preserve">Blue </w:t>
      </w:r>
      <w:r w:rsidR="00FF05D3">
        <w:rPr>
          <w:rFonts w:ascii="Arial" w:hAnsi="Arial" w:cs="Arial"/>
          <w:color w:val="000000" w:themeColor="text1"/>
          <w:sz w:val="28"/>
          <w:szCs w:val="28"/>
        </w:rPr>
        <w:t xml:space="preserve">Prisma into a </w:t>
      </w:r>
      <w:r w:rsidR="00FF05D3" w:rsidRPr="00B26373">
        <w:rPr>
          <w:rFonts w:ascii="Arial" w:hAnsi="Arial" w:cs="Arial"/>
          <w:color w:val="7030A0"/>
          <w:sz w:val="28"/>
          <w:szCs w:val="28"/>
        </w:rPr>
        <w:t xml:space="preserve">Purple </w:t>
      </w:r>
      <w:r w:rsidR="009F4137">
        <w:rPr>
          <w:rFonts w:ascii="Arial" w:hAnsi="Arial" w:cs="Arial"/>
          <w:color w:val="000000" w:themeColor="text1"/>
          <w:sz w:val="28"/>
          <w:szCs w:val="28"/>
        </w:rPr>
        <w:t>composite lens</w:t>
      </w:r>
      <w:r w:rsidR="00E36BE5">
        <w:rPr>
          <w:rFonts w:ascii="Arial" w:hAnsi="Arial" w:cs="Arial"/>
          <w:color w:val="000000" w:themeColor="text1"/>
          <w:sz w:val="28"/>
          <w:szCs w:val="28"/>
        </w:rPr>
        <w:t xml:space="preserve">, for example - </w:t>
      </w:r>
      <w:r w:rsidR="009F4137">
        <w:rPr>
          <w:rFonts w:ascii="Arial" w:hAnsi="Arial" w:cs="Arial"/>
          <w:color w:val="000000" w:themeColor="text1"/>
          <w:sz w:val="28"/>
          <w:szCs w:val="28"/>
        </w:rPr>
        <w:t>is considered</w:t>
      </w:r>
      <w:r w:rsidR="00064EE7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r w:rsidR="00064EE7" w:rsidRPr="00064EE7">
        <w:rPr>
          <w:rFonts w:ascii="Arial" w:hAnsi="Arial" w:cs="Arial"/>
          <w:i/>
          <w:iCs/>
          <w:color w:val="000000" w:themeColor="text1"/>
          <w:sz w:val="28"/>
          <w:szCs w:val="28"/>
        </w:rPr>
        <w:t>Perfectly Balanced Stain</w:t>
      </w:r>
      <w:r w:rsidR="00064EE7">
        <w:rPr>
          <w:rFonts w:ascii="Arial" w:hAnsi="Arial" w:cs="Arial"/>
          <w:color w:val="000000" w:themeColor="text1"/>
          <w:sz w:val="28"/>
          <w:szCs w:val="28"/>
        </w:rPr>
        <w:t xml:space="preserve">, or simply a </w:t>
      </w:r>
      <w:r w:rsidR="00064EE7" w:rsidRPr="00064EE7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>Balanced</w:t>
      </w:r>
      <w:r w:rsidR="00EA126F" w:rsidRPr="00064EE7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="00064EE7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>Stain</w:t>
      </w:r>
      <w:r w:rsidR="00EA126F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 w:rsidR="009F4137">
        <w:rPr>
          <w:rFonts w:ascii="Arial" w:hAnsi="Arial" w:cs="Arial"/>
          <w:color w:val="000000" w:themeColor="text1"/>
          <w:sz w:val="28"/>
          <w:szCs w:val="28"/>
        </w:rPr>
        <w:t>and</w:t>
      </w:r>
      <w:r w:rsidR="00EA126F">
        <w:rPr>
          <w:rFonts w:ascii="Arial" w:hAnsi="Arial" w:cs="Arial"/>
          <w:color w:val="000000" w:themeColor="text1"/>
          <w:sz w:val="28"/>
          <w:szCs w:val="28"/>
        </w:rPr>
        <w:t xml:space="preserve"> has a 2:1 ratio</w:t>
      </w:r>
      <w:r w:rsidR="00C13494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</w:p>
    <w:p w14:paraId="5F6ACD59" w14:textId="77777777" w:rsidR="00D127E7" w:rsidRDefault="00D127E7" w:rsidP="00832E3E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6D0A510" w14:textId="58744D58" w:rsidR="006C43D6" w:rsidRDefault="006C43D6" w:rsidP="006C43D6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000F354D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Examples of </w:t>
      </w:r>
      <w:r w:rsidR="000F18C0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Composite</w:t>
      </w:r>
      <w:r w:rsidRPr="000F354D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 Lens Channeling:</w:t>
      </w:r>
      <w:r w:rsidR="000F18C0" w:rsidRPr="000F18C0">
        <w:rPr>
          <w:rFonts w:ascii="Arial" w:hAnsi="Arial" w:cs="Arial"/>
          <w:b/>
          <w:bCs/>
          <w:noProof/>
          <w:color w:val="000000" w:themeColor="text1"/>
          <w:sz w:val="28"/>
          <w:szCs w:val="28"/>
          <w:u w:val="single"/>
        </w:rPr>
        <w:t xml:space="preserve"> </w:t>
      </w:r>
    </w:p>
    <w:p w14:paraId="4A2B8007" w14:textId="568D03A3" w:rsidR="001C2960" w:rsidRPr="006C43D6" w:rsidRDefault="000F18C0" w:rsidP="00832E3E">
      <w:pPr>
        <w:rPr>
          <w:rFonts w:ascii="Arial" w:hAnsi="Arial" w:cs="Arial"/>
          <w:color w:val="000000" w:themeColor="text1"/>
          <w:sz w:val="28"/>
          <w:szCs w:val="28"/>
        </w:rPr>
      </w:pPr>
      <w:r w:rsidRPr="000F18C0"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7AD16D09" wp14:editId="3C27D2F0">
            <wp:extent cx="5850904" cy="3370521"/>
            <wp:effectExtent l="0" t="0" r="0" b="1905"/>
            <wp:docPr id="16339695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142" cy="337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409F" w14:textId="1E3FC2E7" w:rsidR="00166198" w:rsidRDefault="00166198" w:rsidP="00832E3E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FC1944D" w14:textId="7AA2B6CF" w:rsidR="00806C34" w:rsidRDefault="002806EC" w:rsidP="00832E3E">
      <w:pPr>
        <w:rPr>
          <w:rFonts w:ascii="Arial" w:hAnsi="Arial" w:cs="Arial"/>
          <w:color w:val="000000" w:themeColor="text1"/>
          <w:sz w:val="28"/>
          <w:szCs w:val="28"/>
        </w:rPr>
      </w:pPr>
      <w:r w:rsidRPr="002806EC">
        <w:rPr>
          <w:rFonts w:ascii="Arial" w:hAnsi="Arial" w:cs="Arial"/>
          <w:color w:val="000000" w:themeColor="text1"/>
          <w:sz w:val="28"/>
          <w:szCs w:val="28"/>
        </w:rPr>
        <w:lastRenderedPageBreak/>
        <w:t>Note that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 w:rsidR="00B95E44" w:rsidRPr="00C0559F">
        <w:rPr>
          <w:rFonts w:ascii="Arial" w:hAnsi="Arial" w:cs="Arial"/>
          <w:i/>
          <w:iCs/>
          <w:color w:val="000000" w:themeColor="text1"/>
          <w:sz w:val="28"/>
          <w:szCs w:val="28"/>
        </w:rPr>
        <w:t>Advanced</w:t>
      </w:r>
      <w:r w:rsidR="00661FCC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Lenses </w:t>
      </w:r>
      <w:r w:rsidR="00661FCC">
        <w:rPr>
          <w:rFonts w:ascii="Arial" w:hAnsi="Arial" w:cs="Arial"/>
          <w:color w:val="000000" w:themeColor="text1"/>
          <w:sz w:val="28"/>
          <w:szCs w:val="28"/>
        </w:rPr>
        <w:t>exist</w:t>
      </w:r>
      <w:r w:rsidR="00745873">
        <w:rPr>
          <w:rFonts w:ascii="Arial" w:hAnsi="Arial" w:cs="Arial"/>
          <w:color w:val="000000" w:themeColor="text1"/>
          <w:sz w:val="28"/>
          <w:szCs w:val="28"/>
        </w:rPr>
        <w:t xml:space="preserve"> – allowing for a clean 3:2:1 conversion ratio into </w:t>
      </w:r>
      <w:r w:rsidR="00661FCC">
        <w:rPr>
          <w:rFonts w:ascii="Arial" w:hAnsi="Arial" w:cs="Arial"/>
          <w:color w:val="000000" w:themeColor="text1"/>
          <w:sz w:val="28"/>
          <w:szCs w:val="28"/>
        </w:rPr>
        <w:t>and function the same way as Basic Order Lenses for Higher Order Prismatic Domains, but the</w:t>
      </w:r>
      <w:r w:rsidR="0006525E">
        <w:rPr>
          <w:rFonts w:ascii="Arial" w:hAnsi="Arial" w:cs="Arial"/>
          <w:color w:val="000000" w:themeColor="text1"/>
          <w:sz w:val="28"/>
          <w:szCs w:val="28"/>
        </w:rPr>
        <w:t xml:space="preserve"> refinement process</w:t>
      </w:r>
      <w:r w:rsidR="00756AD7">
        <w:rPr>
          <w:rFonts w:ascii="Arial" w:hAnsi="Arial" w:cs="Arial"/>
          <w:color w:val="000000" w:themeColor="text1"/>
          <w:sz w:val="28"/>
          <w:szCs w:val="28"/>
        </w:rPr>
        <w:t xml:space="preserve"> to create the</w:t>
      </w:r>
      <w:r w:rsidR="006F42DC">
        <w:rPr>
          <w:rFonts w:ascii="Arial" w:hAnsi="Arial" w:cs="Arial"/>
          <w:color w:val="000000" w:themeColor="text1"/>
          <w:sz w:val="28"/>
          <w:szCs w:val="28"/>
        </w:rPr>
        <w:t xml:space="preserve"> materials necessary </w:t>
      </w:r>
      <w:r w:rsidR="00812185">
        <w:rPr>
          <w:rFonts w:ascii="Arial" w:hAnsi="Arial" w:cs="Arial"/>
          <w:color w:val="000000" w:themeColor="text1"/>
          <w:sz w:val="28"/>
          <w:szCs w:val="28"/>
        </w:rPr>
        <w:t xml:space="preserve">is extremely rare and closely guarded by </w:t>
      </w:r>
      <w:r w:rsidR="0068327B">
        <w:rPr>
          <w:rFonts w:ascii="Arial" w:hAnsi="Arial" w:cs="Arial"/>
          <w:color w:val="000000" w:themeColor="text1"/>
          <w:sz w:val="28"/>
          <w:szCs w:val="28"/>
        </w:rPr>
        <w:t>very old orders of Artificers</w:t>
      </w:r>
      <w:r w:rsidR="00E56FA6">
        <w:rPr>
          <w:rFonts w:ascii="Arial" w:hAnsi="Arial" w:cs="Arial"/>
          <w:color w:val="000000" w:themeColor="text1"/>
          <w:sz w:val="28"/>
          <w:szCs w:val="28"/>
        </w:rPr>
        <w:t>; thus, these lenses are rare and highly sought after.</w:t>
      </w:r>
      <w:r w:rsidR="00AF4F0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375B93B7" w14:textId="77777777" w:rsidR="00497742" w:rsidRDefault="00497742" w:rsidP="00832E3E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0332F7E" w14:textId="0482CCF1" w:rsidR="00497742" w:rsidRPr="00B9282F" w:rsidRDefault="00497742" w:rsidP="00832E3E">
      <w:pPr>
        <w:rPr>
          <w:rFonts w:ascii="Arial" w:hAnsi="Arial" w:cs="Arial"/>
          <w:i/>
          <w:iCs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The third type of Lens is a</w:t>
      </w:r>
      <w:r w:rsidR="00B9282F" w:rsidRPr="00B9282F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 w:rsidR="00B9282F" w:rsidRPr="00B9282F">
        <w:rPr>
          <w:rFonts w:ascii="Arial" w:hAnsi="Arial" w:cs="Arial"/>
          <w:i/>
          <w:iCs/>
          <w:color w:val="000000" w:themeColor="text1"/>
          <w:sz w:val="28"/>
          <w:szCs w:val="28"/>
        </w:rPr>
        <w:t>Channeling Matrix</w:t>
      </w:r>
      <w:r w:rsidR="00B9282F">
        <w:rPr>
          <w:rFonts w:ascii="Arial" w:hAnsi="Arial" w:cs="Arial"/>
          <w:color w:val="000000" w:themeColor="text1"/>
          <w:sz w:val="28"/>
          <w:szCs w:val="28"/>
        </w:rPr>
        <w:t>, also known as 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B9282F">
        <w:rPr>
          <w:rFonts w:ascii="Arial" w:hAnsi="Arial" w:cs="Arial"/>
          <w:i/>
          <w:iCs/>
          <w:color w:val="000000" w:themeColor="text1"/>
          <w:sz w:val="28"/>
          <w:szCs w:val="28"/>
        </w:rPr>
        <w:t>Specialist Lens</w:t>
      </w:r>
    </w:p>
    <w:p w14:paraId="3503C920" w14:textId="7DDDE895" w:rsidR="00DA5C16" w:rsidRPr="00847AE2" w:rsidRDefault="00404C31" w:rsidP="00832E3E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59FE9BE4" wp14:editId="56CB507B">
            <wp:extent cx="5829300" cy="4371975"/>
            <wp:effectExtent l="0" t="0" r="0" b="9525"/>
            <wp:docPr id="17516506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37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117646" w14:textId="0A474F4F" w:rsidR="00832E3E" w:rsidRDefault="00B9282F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 Channeling Matrix </w:t>
      </w:r>
      <w:r w:rsidR="000E7721">
        <w:rPr>
          <w:rFonts w:ascii="Arial" w:hAnsi="Arial" w:cs="Arial"/>
          <w:color w:val="000000" w:themeColor="text1"/>
          <w:sz w:val="28"/>
          <w:szCs w:val="28"/>
        </w:rPr>
        <w:t xml:space="preserve">consists of three Basic Lenses layered on top of each other with a single swivel </w:t>
      </w:r>
      <w:r w:rsidR="00426668">
        <w:rPr>
          <w:rFonts w:ascii="Arial" w:hAnsi="Arial" w:cs="Arial"/>
          <w:color w:val="000000" w:themeColor="text1"/>
          <w:sz w:val="28"/>
          <w:szCs w:val="28"/>
        </w:rPr>
        <w:t xml:space="preserve">allowing </w:t>
      </w:r>
      <w:r w:rsidR="00404C31">
        <w:rPr>
          <w:rFonts w:ascii="Arial" w:hAnsi="Arial" w:cs="Arial"/>
          <w:color w:val="000000" w:themeColor="text1"/>
          <w:sz w:val="28"/>
          <w:szCs w:val="28"/>
        </w:rPr>
        <w:t>the user to directly control the ratio of each color.</w:t>
      </w:r>
    </w:p>
    <w:p w14:paraId="44E3220A" w14:textId="4FE3A8D1" w:rsidR="008A4A28" w:rsidRDefault="00C84F28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This allows </w:t>
      </w:r>
      <w:r w:rsidR="000F08B5">
        <w:rPr>
          <w:rFonts w:ascii="Arial" w:hAnsi="Arial" w:cs="Arial"/>
          <w:color w:val="000000" w:themeColor="text1"/>
          <w:sz w:val="28"/>
          <w:szCs w:val="28"/>
        </w:rPr>
        <w:t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channeler to </w:t>
      </w:r>
      <w:r w:rsidR="003748B9">
        <w:rPr>
          <w:rFonts w:ascii="Arial" w:hAnsi="Arial" w:cs="Arial"/>
          <w:color w:val="000000" w:themeColor="text1"/>
          <w:sz w:val="28"/>
          <w:szCs w:val="28"/>
        </w:rPr>
        <w:t xml:space="preserve">access any of the conversions possible across all six </w:t>
      </w:r>
      <w:r w:rsidR="00FF6FCB">
        <w:rPr>
          <w:rFonts w:ascii="Arial" w:hAnsi="Arial" w:cs="Arial"/>
          <w:color w:val="000000" w:themeColor="text1"/>
          <w:sz w:val="28"/>
          <w:szCs w:val="28"/>
        </w:rPr>
        <w:t>Basic and Composite Lens Variants</w:t>
      </w:r>
      <w:r w:rsidR="0029199D">
        <w:rPr>
          <w:rFonts w:ascii="Arial" w:hAnsi="Arial" w:cs="Arial"/>
          <w:color w:val="000000" w:themeColor="text1"/>
          <w:sz w:val="28"/>
          <w:szCs w:val="28"/>
        </w:rPr>
        <w:t xml:space="preserve">. Even more notably, Channeling Matrices </w:t>
      </w:r>
      <w:r w:rsidR="0032321E">
        <w:rPr>
          <w:rFonts w:ascii="Arial" w:hAnsi="Arial" w:cs="Arial"/>
          <w:color w:val="000000" w:themeColor="text1"/>
          <w:sz w:val="28"/>
          <w:szCs w:val="28"/>
        </w:rPr>
        <w:t xml:space="preserve">allow for the channeling of </w:t>
      </w:r>
      <w:r w:rsidR="0029199D" w:rsidRPr="0032321E">
        <w:rPr>
          <w:rFonts w:ascii="Arial" w:hAnsi="Arial" w:cs="Arial"/>
          <w:i/>
          <w:iCs/>
          <w:color w:val="000000" w:themeColor="text1"/>
          <w:sz w:val="28"/>
          <w:szCs w:val="28"/>
        </w:rPr>
        <w:t>Special Order Prisma</w:t>
      </w:r>
      <w:r w:rsidR="0032321E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 w:rsidR="0032321E">
        <w:rPr>
          <w:rFonts w:ascii="Arial" w:hAnsi="Arial" w:cs="Arial"/>
          <w:color w:val="000000" w:themeColor="text1"/>
          <w:sz w:val="28"/>
          <w:szCs w:val="28"/>
        </w:rPr>
        <w:t xml:space="preserve">through Balanced Stains or </w:t>
      </w:r>
      <w:r w:rsidR="001F65D7">
        <w:rPr>
          <w:rFonts w:ascii="Arial" w:hAnsi="Arial" w:cs="Arial"/>
          <w:color w:val="000000" w:themeColor="text1"/>
          <w:sz w:val="28"/>
          <w:szCs w:val="28"/>
        </w:rPr>
        <w:t>proper lens alignment</w:t>
      </w:r>
      <w:r w:rsidR="0099209F">
        <w:rPr>
          <w:rFonts w:ascii="Arial" w:hAnsi="Arial" w:cs="Arial"/>
          <w:color w:val="000000" w:themeColor="text1"/>
          <w:sz w:val="28"/>
          <w:szCs w:val="28"/>
        </w:rPr>
        <w:t>.</w:t>
      </w:r>
      <w:r w:rsidR="002045E8">
        <w:rPr>
          <w:rFonts w:ascii="Arial" w:hAnsi="Arial" w:cs="Arial"/>
          <w:color w:val="000000" w:themeColor="text1"/>
          <w:sz w:val="28"/>
          <w:szCs w:val="28"/>
        </w:rPr>
        <w:t xml:space="preserve"> To cast a </w:t>
      </w:r>
      <w:r w:rsidR="00A5388C" w:rsidRPr="00E8291A">
        <w:rPr>
          <w:rFonts w:ascii="Arial" w:hAnsi="Arial" w:cs="Arial"/>
          <w:color w:val="196B24" w:themeColor="accent3"/>
          <w:sz w:val="28"/>
          <w:szCs w:val="28"/>
        </w:rPr>
        <w:t xml:space="preserve">Sylvus </w:t>
      </w:r>
      <w:r w:rsidR="00A5388C">
        <w:rPr>
          <w:rFonts w:ascii="Arial" w:hAnsi="Arial" w:cs="Arial"/>
          <w:color w:val="000000" w:themeColor="text1"/>
          <w:sz w:val="28"/>
          <w:szCs w:val="28"/>
        </w:rPr>
        <w:t xml:space="preserve">Spell, for example, a Caster </w:t>
      </w:r>
      <w:r w:rsidR="00BA1A33">
        <w:rPr>
          <w:rFonts w:ascii="Arial" w:hAnsi="Arial" w:cs="Arial"/>
          <w:color w:val="000000" w:themeColor="text1"/>
          <w:sz w:val="28"/>
          <w:szCs w:val="28"/>
        </w:rPr>
        <w:t xml:space="preserve">could either </w:t>
      </w:r>
      <w:r w:rsidR="000B7A50">
        <w:rPr>
          <w:rFonts w:ascii="Arial" w:hAnsi="Arial" w:cs="Arial"/>
          <w:color w:val="000000" w:themeColor="text1"/>
          <w:sz w:val="28"/>
          <w:szCs w:val="28"/>
        </w:rPr>
        <w:t xml:space="preserve">put </w:t>
      </w:r>
      <w:r w:rsidR="00A5388C">
        <w:rPr>
          <w:rFonts w:ascii="Arial" w:hAnsi="Arial" w:cs="Arial"/>
          <w:color w:val="000000" w:themeColor="text1"/>
          <w:sz w:val="28"/>
          <w:szCs w:val="28"/>
        </w:rPr>
        <w:t xml:space="preserve">1 unit of </w:t>
      </w:r>
      <w:r w:rsidR="00416E42" w:rsidRPr="00E8291A">
        <w:rPr>
          <w:rFonts w:ascii="Arial" w:hAnsi="Arial" w:cs="Arial"/>
          <w:color w:val="00B050"/>
          <w:sz w:val="28"/>
          <w:szCs w:val="28"/>
        </w:rPr>
        <w:t xml:space="preserve">Fortified </w:t>
      </w:r>
      <w:r w:rsidR="00A5388C">
        <w:rPr>
          <w:rFonts w:ascii="Arial" w:hAnsi="Arial" w:cs="Arial"/>
          <w:color w:val="000000" w:themeColor="text1"/>
          <w:sz w:val="28"/>
          <w:szCs w:val="28"/>
        </w:rPr>
        <w:t xml:space="preserve">Prisma and </w:t>
      </w:r>
      <w:r w:rsidR="0033460F">
        <w:rPr>
          <w:rFonts w:ascii="Arial" w:hAnsi="Arial" w:cs="Arial"/>
          <w:color w:val="000000" w:themeColor="text1"/>
          <w:sz w:val="28"/>
          <w:szCs w:val="28"/>
        </w:rPr>
        <w:t xml:space="preserve">1 </w:t>
      </w:r>
      <w:r w:rsidR="000B7A50">
        <w:rPr>
          <w:rFonts w:ascii="Arial" w:hAnsi="Arial" w:cs="Arial"/>
          <w:color w:val="000000" w:themeColor="text1"/>
          <w:sz w:val="28"/>
          <w:szCs w:val="28"/>
        </w:rPr>
        <w:t xml:space="preserve">unit </w:t>
      </w:r>
      <w:r w:rsidR="0033460F">
        <w:rPr>
          <w:rFonts w:ascii="Arial" w:hAnsi="Arial" w:cs="Arial"/>
          <w:color w:val="000000" w:themeColor="text1"/>
          <w:sz w:val="28"/>
          <w:szCs w:val="28"/>
        </w:rPr>
        <w:t xml:space="preserve">of </w:t>
      </w:r>
      <w:r w:rsidR="00416E42" w:rsidRPr="00E8291A">
        <w:rPr>
          <w:rFonts w:ascii="Arial" w:hAnsi="Arial" w:cs="Arial"/>
          <w:color w:val="0070C0"/>
          <w:sz w:val="28"/>
          <w:szCs w:val="28"/>
        </w:rPr>
        <w:t xml:space="preserve">Fabric </w:t>
      </w:r>
      <w:r w:rsidR="00416E42">
        <w:rPr>
          <w:rFonts w:ascii="Arial" w:hAnsi="Arial" w:cs="Arial"/>
          <w:color w:val="000000" w:themeColor="text1"/>
          <w:sz w:val="28"/>
          <w:szCs w:val="28"/>
        </w:rPr>
        <w:t>Prisma</w:t>
      </w:r>
      <w:r w:rsidR="00BA1A33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0B7A50">
        <w:rPr>
          <w:rFonts w:ascii="Arial" w:hAnsi="Arial" w:cs="Arial"/>
          <w:color w:val="000000" w:themeColor="text1"/>
          <w:sz w:val="28"/>
          <w:szCs w:val="28"/>
        </w:rPr>
        <w:t>through the entire Matrix as a Balanced Stain</w:t>
      </w:r>
      <w:r w:rsidR="00C20E88">
        <w:rPr>
          <w:rFonts w:ascii="Arial" w:hAnsi="Arial" w:cs="Arial"/>
          <w:color w:val="000000" w:themeColor="text1"/>
          <w:sz w:val="28"/>
          <w:szCs w:val="28"/>
        </w:rPr>
        <w:t xml:space="preserve">, or 5 </w:t>
      </w:r>
      <w:r w:rsidR="008D7350">
        <w:rPr>
          <w:rFonts w:ascii="Arial" w:hAnsi="Arial" w:cs="Arial"/>
          <w:color w:val="000000" w:themeColor="text1"/>
          <w:sz w:val="28"/>
          <w:szCs w:val="28"/>
        </w:rPr>
        <w:t xml:space="preserve">units of </w:t>
      </w:r>
      <w:r w:rsidR="008D7350">
        <w:rPr>
          <w:rFonts w:ascii="Arial" w:hAnsi="Arial" w:cs="Arial"/>
          <w:color w:val="000000" w:themeColor="text1"/>
          <w:sz w:val="28"/>
          <w:szCs w:val="28"/>
        </w:rPr>
        <w:lastRenderedPageBreak/>
        <w:t>any color through</w:t>
      </w:r>
      <w:r w:rsidR="008C0FE6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r w:rsidR="00DF4FA5">
        <w:rPr>
          <w:rFonts w:ascii="Arial" w:hAnsi="Arial" w:cs="Arial"/>
          <w:color w:val="000000" w:themeColor="text1"/>
          <w:sz w:val="28"/>
          <w:szCs w:val="28"/>
        </w:rPr>
        <w:t>configuration where</w:t>
      </w:r>
      <w:r w:rsidR="00960E73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C7E91">
        <w:rPr>
          <w:rFonts w:ascii="Arial" w:hAnsi="Arial" w:cs="Arial"/>
          <w:color w:val="000000" w:themeColor="text1"/>
          <w:sz w:val="28"/>
          <w:szCs w:val="28"/>
        </w:rPr>
        <w:t xml:space="preserve">100% of the Blue Lens and </w:t>
      </w:r>
      <w:r w:rsidR="00A66A51">
        <w:rPr>
          <w:rFonts w:ascii="Arial" w:hAnsi="Arial" w:cs="Arial"/>
          <w:color w:val="000000" w:themeColor="text1"/>
          <w:sz w:val="28"/>
          <w:szCs w:val="28"/>
        </w:rPr>
        <w:t>67</w:t>
      </w:r>
      <w:r w:rsidR="00116D9A">
        <w:rPr>
          <w:rFonts w:ascii="Arial" w:hAnsi="Arial" w:cs="Arial"/>
          <w:color w:val="000000" w:themeColor="text1"/>
          <w:sz w:val="28"/>
          <w:szCs w:val="28"/>
        </w:rPr>
        <w:t xml:space="preserve">% of the </w:t>
      </w:r>
      <w:r w:rsidR="003775DC">
        <w:rPr>
          <w:rFonts w:ascii="Arial" w:hAnsi="Arial" w:cs="Arial"/>
          <w:color w:val="000000" w:themeColor="text1"/>
          <w:sz w:val="28"/>
          <w:szCs w:val="28"/>
        </w:rPr>
        <w:t xml:space="preserve">Yellow Lens </w:t>
      </w:r>
      <w:r w:rsidR="007D10D9">
        <w:rPr>
          <w:rFonts w:ascii="Arial" w:hAnsi="Arial" w:cs="Arial"/>
          <w:color w:val="000000" w:themeColor="text1"/>
          <w:sz w:val="28"/>
          <w:szCs w:val="28"/>
        </w:rPr>
        <w:t>swiveled</w:t>
      </w:r>
      <w:r w:rsidR="0028506D">
        <w:rPr>
          <w:rFonts w:ascii="Arial" w:hAnsi="Arial" w:cs="Arial"/>
          <w:color w:val="000000" w:themeColor="text1"/>
          <w:sz w:val="28"/>
          <w:szCs w:val="28"/>
        </w:rPr>
        <w:t xml:space="preserve"> inward.</w:t>
      </w:r>
    </w:p>
    <w:p w14:paraId="7F38660E" w14:textId="77777777" w:rsidR="00574397" w:rsidRPr="0032321E" w:rsidRDefault="00574397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05547A8" w14:textId="46EFA6A2" w:rsidR="0029199D" w:rsidRPr="007D10D9" w:rsidRDefault="007D10D9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000F354D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Examples of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 Channeling Matrix</w:t>
      </w:r>
      <w:r w:rsidRPr="000F354D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 Channeling:</w:t>
      </w:r>
      <w:r w:rsidRPr="000F18C0">
        <w:rPr>
          <w:rFonts w:ascii="Arial" w:hAnsi="Arial" w:cs="Arial"/>
          <w:b/>
          <w:bCs/>
          <w:noProof/>
          <w:color w:val="000000" w:themeColor="text1"/>
          <w:sz w:val="28"/>
          <w:szCs w:val="28"/>
          <w:u w:val="single"/>
        </w:rPr>
        <w:t xml:space="preserve"> </w:t>
      </w:r>
    </w:p>
    <w:p w14:paraId="56E5BC23" w14:textId="65A14203" w:rsidR="00822CC2" w:rsidRDefault="008A4A28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60D73634" wp14:editId="3B809E27">
            <wp:extent cx="5819775" cy="3400318"/>
            <wp:effectExtent l="0" t="0" r="0" b="0"/>
            <wp:docPr id="6099788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313" cy="340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8CD9" w14:textId="77777777" w:rsidR="001447AF" w:rsidRDefault="001447AF" w:rsidP="001447AF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C8AF513" w14:textId="5A969300" w:rsidR="00822CC2" w:rsidRPr="00BA5509" w:rsidRDefault="006C5DDB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Finally, </w:t>
      </w:r>
      <w:r w:rsidR="00085627">
        <w:rPr>
          <w:rFonts w:ascii="Arial" w:hAnsi="Arial" w:cs="Arial"/>
          <w:color w:val="000000" w:themeColor="text1"/>
          <w:sz w:val="28"/>
          <w:szCs w:val="28"/>
        </w:rPr>
        <w:t xml:space="preserve">a </w:t>
      </w:r>
      <w:r w:rsidR="00085627" w:rsidRPr="002469E1">
        <w:rPr>
          <w:rFonts w:ascii="Arial" w:hAnsi="Arial" w:cs="Arial"/>
          <w:i/>
          <w:iCs/>
          <w:color w:val="000000" w:themeColor="text1"/>
          <w:sz w:val="28"/>
          <w:szCs w:val="28"/>
        </w:rPr>
        <w:t>Channeling Matrix</w:t>
      </w:r>
      <w:r w:rsidR="00085627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43167">
        <w:rPr>
          <w:rFonts w:ascii="Arial" w:hAnsi="Arial" w:cs="Arial"/>
          <w:color w:val="000000" w:themeColor="text1"/>
          <w:sz w:val="28"/>
          <w:szCs w:val="28"/>
        </w:rPr>
        <w:t>or</w:t>
      </w:r>
      <w:r w:rsidR="00085627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r w:rsidR="00085627" w:rsidRPr="002469E1">
        <w:rPr>
          <w:rFonts w:ascii="Arial" w:hAnsi="Arial" w:cs="Arial"/>
          <w:i/>
          <w:iCs/>
          <w:color w:val="000000" w:themeColor="text1"/>
          <w:sz w:val="28"/>
          <w:szCs w:val="28"/>
        </w:rPr>
        <w:t>Composite Lens</w:t>
      </w:r>
      <w:r w:rsidR="00085627">
        <w:rPr>
          <w:rFonts w:ascii="Arial" w:hAnsi="Arial" w:cs="Arial"/>
          <w:color w:val="000000" w:themeColor="text1"/>
          <w:sz w:val="28"/>
          <w:szCs w:val="28"/>
        </w:rPr>
        <w:t xml:space="preserve"> can </w:t>
      </w:r>
      <w:r w:rsidR="00414695">
        <w:rPr>
          <w:rFonts w:ascii="Arial" w:hAnsi="Arial" w:cs="Arial"/>
          <w:color w:val="000000" w:themeColor="text1"/>
          <w:sz w:val="28"/>
          <w:szCs w:val="28"/>
        </w:rPr>
        <w:t xml:space="preserve">have the swivel removed and </w:t>
      </w:r>
      <w:r w:rsidR="008844EF">
        <w:rPr>
          <w:rFonts w:ascii="Arial" w:hAnsi="Arial" w:cs="Arial"/>
          <w:color w:val="000000" w:themeColor="text1"/>
          <w:sz w:val="28"/>
          <w:szCs w:val="28"/>
        </w:rPr>
        <w:t xml:space="preserve">be soldered </w:t>
      </w:r>
      <w:r w:rsidR="002358DA">
        <w:rPr>
          <w:rFonts w:ascii="Arial" w:hAnsi="Arial" w:cs="Arial"/>
          <w:color w:val="000000" w:themeColor="text1"/>
          <w:sz w:val="28"/>
          <w:szCs w:val="28"/>
        </w:rPr>
        <w:t>into a particular configuration</w:t>
      </w:r>
      <w:r w:rsidR="00251BE9">
        <w:rPr>
          <w:rFonts w:ascii="Arial" w:hAnsi="Arial" w:cs="Arial"/>
          <w:color w:val="000000" w:themeColor="text1"/>
          <w:sz w:val="28"/>
          <w:szCs w:val="28"/>
        </w:rPr>
        <w:t xml:space="preserve"> to form a </w:t>
      </w:r>
      <w:r w:rsidR="00251BE9" w:rsidRPr="002469E1">
        <w:rPr>
          <w:rFonts w:ascii="Arial" w:hAnsi="Arial" w:cs="Arial"/>
          <w:i/>
          <w:iCs/>
          <w:color w:val="000000" w:themeColor="text1"/>
          <w:sz w:val="28"/>
          <w:szCs w:val="28"/>
        </w:rPr>
        <w:t>Suspended Lens</w:t>
      </w:r>
      <w:r w:rsidR="006273EA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; </w:t>
      </w:r>
      <w:r w:rsidR="00BA5509">
        <w:rPr>
          <w:rFonts w:ascii="Arial" w:hAnsi="Arial" w:cs="Arial"/>
          <w:color w:val="000000" w:themeColor="text1"/>
          <w:sz w:val="28"/>
          <w:szCs w:val="28"/>
        </w:rPr>
        <w:t xml:space="preserve">used to perform </w:t>
      </w:r>
      <w:r w:rsidR="00E16FF4">
        <w:rPr>
          <w:rFonts w:ascii="Arial" w:hAnsi="Arial" w:cs="Arial"/>
          <w:color w:val="000000" w:themeColor="text1"/>
          <w:sz w:val="28"/>
          <w:szCs w:val="28"/>
        </w:rPr>
        <w:t xml:space="preserve">a Pre-Balanced </w:t>
      </w:r>
      <w:r w:rsidR="00C424F3">
        <w:rPr>
          <w:rFonts w:ascii="Arial" w:hAnsi="Arial" w:cs="Arial"/>
          <w:color w:val="000000" w:themeColor="text1"/>
          <w:sz w:val="28"/>
          <w:szCs w:val="28"/>
        </w:rPr>
        <w:t>Stain</w:t>
      </w:r>
      <w:r w:rsidR="00EA028B">
        <w:rPr>
          <w:rFonts w:ascii="Arial" w:hAnsi="Arial" w:cs="Arial"/>
          <w:color w:val="000000" w:themeColor="text1"/>
          <w:sz w:val="28"/>
          <w:szCs w:val="28"/>
        </w:rPr>
        <w:t xml:space="preserve"> for a </w:t>
      </w:r>
      <w:r w:rsidR="005F0FE2">
        <w:rPr>
          <w:rFonts w:ascii="Arial" w:hAnsi="Arial" w:cs="Arial"/>
          <w:color w:val="000000" w:themeColor="text1"/>
          <w:sz w:val="28"/>
          <w:szCs w:val="28"/>
        </w:rPr>
        <w:t>single precise color of Prisma</w:t>
      </w:r>
      <w:r w:rsidR="00E16FF4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42EEEF60" w14:textId="77777777" w:rsidR="009F59A9" w:rsidRDefault="009F59A9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E03D958" w14:textId="0A2D7F70" w:rsidR="009F59A9" w:rsidRDefault="009F59A9" w:rsidP="009F59A9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Practical Uses for Each Type of Lens</w:t>
      </w:r>
    </w:p>
    <w:p w14:paraId="4C83665F" w14:textId="77777777" w:rsidR="003911FA" w:rsidRDefault="006273EA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Each type of</w:t>
      </w:r>
      <w:r w:rsidR="0024179F">
        <w:rPr>
          <w:rFonts w:ascii="Arial" w:hAnsi="Arial" w:cs="Arial"/>
          <w:color w:val="000000" w:themeColor="text1"/>
          <w:sz w:val="28"/>
          <w:szCs w:val="28"/>
        </w:rPr>
        <w:t xml:space="preserve"> lens has several different use-cases</w:t>
      </w:r>
      <w:r w:rsidR="008A4C34">
        <w:rPr>
          <w:rFonts w:ascii="Arial" w:hAnsi="Arial" w:cs="Arial"/>
          <w:color w:val="000000" w:themeColor="text1"/>
          <w:sz w:val="28"/>
          <w:szCs w:val="28"/>
        </w:rPr>
        <w:t>,</w:t>
      </w:r>
      <w:r w:rsidR="003911FA">
        <w:rPr>
          <w:rFonts w:ascii="Arial" w:hAnsi="Arial" w:cs="Arial"/>
          <w:color w:val="000000" w:themeColor="text1"/>
          <w:sz w:val="28"/>
          <w:szCs w:val="28"/>
        </w:rPr>
        <w:t xml:space="preserve"> and any successful channeler will have all of them in their toolkit depending on the scenario.</w:t>
      </w:r>
    </w:p>
    <w:p w14:paraId="35FD40EC" w14:textId="3D9543E6" w:rsidR="00186FF4" w:rsidRDefault="00CC500C" w:rsidP="009F59A9">
      <w:pPr>
        <w:rPr>
          <w:rFonts w:ascii="Arial" w:hAnsi="Arial" w:cs="Arial"/>
          <w:color w:val="000000" w:themeColor="text1"/>
          <w:sz w:val="28"/>
          <w:szCs w:val="28"/>
        </w:rPr>
      </w:pPr>
      <w:r w:rsidRPr="00B26A6C">
        <w:rPr>
          <w:rFonts w:ascii="Arial" w:hAnsi="Arial" w:cs="Arial"/>
          <w:i/>
          <w:iCs/>
          <w:color w:val="000000" w:themeColor="text1"/>
          <w:sz w:val="28"/>
          <w:szCs w:val="28"/>
        </w:rPr>
        <w:t>Basic Lenses</w:t>
      </w:r>
      <w:r w:rsidR="00B26A6C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 w:rsidR="005F6868">
        <w:rPr>
          <w:rFonts w:ascii="Arial" w:hAnsi="Arial" w:cs="Arial"/>
          <w:color w:val="000000" w:themeColor="text1"/>
          <w:sz w:val="28"/>
          <w:szCs w:val="28"/>
        </w:rPr>
        <w:t>(</w:t>
      </w:r>
      <w:r w:rsidR="00B26A6C">
        <w:rPr>
          <w:rFonts w:ascii="Arial" w:hAnsi="Arial" w:cs="Arial"/>
          <w:color w:val="000000" w:themeColor="text1"/>
          <w:sz w:val="28"/>
          <w:szCs w:val="28"/>
        </w:rPr>
        <w:t xml:space="preserve">and highly sought-after </w:t>
      </w:r>
      <w:r w:rsidR="00B26A6C" w:rsidRPr="00B26A6C">
        <w:rPr>
          <w:rFonts w:ascii="Arial" w:hAnsi="Arial" w:cs="Arial"/>
          <w:i/>
          <w:iCs/>
          <w:color w:val="000000" w:themeColor="text1"/>
          <w:sz w:val="28"/>
          <w:szCs w:val="28"/>
        </w:rPr>
        <w:t>Advanced Lenses</w:t>
      </w:r>
      <w:r w:rsidR="005F6868">
        <w:rPr>
          <w:rFonts w:ascii="Arial" w:hAnsi="Arial" w:cs="Arial"/>
          <w:color w:val="000000" w:themeColor="text1"/>
          <w:sz w:val="28"/>
          <w:szCs w:val="28"/>
        </w:rPr>
        <w:t>)</w:t>
      </w:r>
      <w:r w:rsidRPr="003536E4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32242">
        <w:rPr>
          <w:rFonts w:ascii="Arial" w:hAnsi="Arial" w:cs="Arial"/>
          <w:color w:val="000000" w:themeColor="text1"/>
          <w:sz w:val="28"/>
          <w:szCs w:val="28"/>
        </w:rPr>
        <w:t xml:space="preserve">are </w:t>
      </w:r>
      <w:r w:rsidR="001B32DA">
        <w:rPr>
          <w:rFonts w:ascii="Arial" w:hAnsi="Arial" w:cs="Arial"/>
          <w:color w:val="000000" w:themeColor="text1"/>
          <w:sz w:val="28"/>
          <w:szCs w:val="28"/>
        </w:rPr>
        <w:t xml:space="preserve">portable, </w:t>
      </w:r>
      <w:r w:rsidR="00F32242">
        <w:rPr>
          <w:rFonts w:ascii="Arial" w:hAnsi="Arial" w:cs="Arial"/>
          <w:color w:val="000000" w:themeColor="text1"/>
          <w:sz w:val="28"/>
          <w:szCs w:val="28"/>
        </w:rPr>
        <w:t>reliable</w:t>
      </w:r>
      <w:r w:rsidR="00CD7B6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32242">
        <w:rPr>
          <w:rFonts w:ascii="Arial" w:hAnsi="Arial" w:cs="Arial"/>
          <w:color w:val="000000" w:themeColor="text1"/>
          <w:sz w:val="28"/>
          <w:szCs w:val="28"/>
        </w:rPr>
        <w:t>and predictable</w:t>
      </w:r>
      <w:r w:rsidR="00B26A6C">
        <w:rPr>
          <w:rFonts w:ascii="Arial" w:hAnsi="Arial" w:cs="Arial"/>
          <w:color w:val="000000" w:themeColor="text1"/>
          <w:sz w:val="28"/>
          <w:szCs w:val="28"/>
        </w:rPr>
        <w:t xml:space="preserve"> – and in the case of Basic Lenses, cheap.</w:t>
      </w:r>
      <w:r w:rsidR="005E5C3E">
        <w:rPr>
          <w:rFonts w:ascii="Arial" w:hAnsi="Arial" w:cs="Arial"/>
          <w:color w:val="000000" w:themeColor="text1"/>
          <w:sz w:val="28"/>
          <w:szCs w:val="28"/>
        </w:rPr>
        <w:t xml:space="preserve"> An Alchemist or Artificer will </w:t>
      </w:r>
      <w:r w:rsidR="00016281">
        <w:rPr>
          <w:rFonts w:ascii="Arial" w:hAnsi="Arial" w:cs="Arial"/>
          <w:color w:val="000000" w:themeColor="text1"/>
          <w:sz w:val="28"/>
          <w:szCs w:val="28"/>
        </w:rPr>
        <w:t xml:space="preserve">always </w:t>
      </w:r>
      <w:r w:rsidR="002619E8">
        <w:rPr>
          <w:rFonts w:ascii="Arial" w:hAnsi="Arial" w:cs="Arial"/>
          <w:color w:val="000000" w:themeColor="text1"/>
          <w:sz w:val="28"/>
          <w:szCs w:val="28"/>
        </w:rPr>
        <w:t xml:space="preserve">want </w:t>
      </w:r>
      <w:r w:rsidR="00F1482B">
        <w:rPr>
          <w:rFonts w:ascii="Arial" w:hAnsi="Arial" w:cs="Arial"/>
          <w:color w:val="000000" w:themeColor="text1"/>
          <w:sz w:val="28"/>
          <w:szCs w:val="28"/>
        </w:rPr>
        <w:t xml:space="preserve">a trio of Basic Lenses </w:t>
      </w:r>
      <w:r w:rsidR="00D97EDA">
        <w:rPr>
          <w:rFonts w:ascii="Arial" w:hAnsi="Arial" w:cs="Arial"/>
          <w:color w:val="000000" w:themeColor="text1"/>
          <w:sz w:val="28"/>
          <w:szCs w:val="28"/>
        </w:rPr>
        <w:t>on hand</w:t>
      </w:r>
      <w:r w:rsidR="00F1482B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869DC">
        <w:rPr>
          <w:rFonts w:ascii="Arial" w:hAnsi="Arial" w:cs="Arial"/>
          <w:color w:val="000000" w:themeColor="text1"/>
          <w:sz w:val="28"/>
          <w:szCs w:val="28"/>
        </w:rPr>
        <w:t xml:space="preserve">for an easy palette of </w:t>
      </w:r>
      <w:r w:rsidR="00D2142E">
        <w:rPr>
          <w:rFonts w:ascii="Arial" w:hAnsi="Arial" w:cs="Arial"/>
          <w:color w:val="000000" w:themeColor="text1"/>
          <w:sz w:val="28"/>
          <w:szCs w:val="28"/>
        </w:rPr>
        <w:t>Lower</w:t>
      </w:r>
      <w:r w:rsidR="007869DC">
        <w:rPr>
          <w:rFonts w:ascii="Arial" w:hAnsi="Arial" w:cs="Arial"/>
          <w:color w:val="000000" w:themeColor="text1"/>
          <w:sz w:val="28"/>
          <w:szCs w:val="28"/>
        </w:rPr>
        <w:t xml:space="preserve"> Order Prisma </w:t>
      </w:r>
      <w:r w:rsidR="00E87B85">
        <w:rPr>
          <w:rFonts w:ascii="Arial" w:hAnsi="Arial" w:cs="Arial"/>
          <w:color w:val="000000" w:themeColor="text1"/>
          <w:sz w:val="28"/>
          <w:szCs w:val="28"/>
        </w:rPr>
        <w:t xml:space="preserve">to work </w:t>
      </w:r>
      <w:r w:rsidR="00D97EDA">
        <w:rPr>
          <w:rFonts w:ascii="Arial" w:hAnsi="Arial" w:cs="Arial"/>
          <w:color w:val="000000" w:themeColor="text1"/>
          <w:sz w:val="28"/>
          <w:szCs w:val="28"/>
        </w:rPr>
        <w:t>off</w:t>
      </w:r>
      <w:r w:rsidR="00E87B85">
        <w:rPr>
          <w:rFonts w:ascii="Arial" w:hAnsi="Arial" w:cs="Arial"/>
          <w:color w:val="000000" w:themeColor="text1"/>
          <w:sz w:val="28"/>
          <w:szCs w:val="28"/>
        </w:rPr>
        <w:t xml:space="preserve"> as a foundation.</w:t>
      </w:r>
      <w:r w:rsidR="00D2234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CE4929">
        <w:rPr>
          <w:rFonts w:ascii="Arial" w:hAnsi="Arial" w:cs="Arial"/>
          <w:color w:val="000000" w:themeColor="text1"/>
          <w:sz w:val="28"/>
          <w:szCs w:val="28"/>
        </w:rPr>
        <w:t xml:space="preserve">Mass Prisma Transport </w:t>
      </w:r>
      <w:r w:rsidR="007B3060">
        <w:rPr>
          <w:rFonts w:ascii="Arial" w:hAnsi="Arial" w:cs="Arial"/>
          <w:color w:val="000000" w:themeColor="text1"/>
          <w:sz w:val="28"/>
          <w:szCs w:val="28"/>
        </w:rPr>
        <w:t xml:space="preserve">and Storage </w:t>
      </w:r>
      <w:r w:rsidR="00D97EDA">
        <w:rPr>
          <w:rFonts w:ascii="Arial" w:hAnsi="Arial" w:cs="Arial"/>
          <w:color w:val="000000" w:themeColor="text1"/>
          <w:sz w:val="28"/>
          <w:szCs w:val="28"/>
        </w:rPr>
        <w:t xml:space="preserve">also </w:t>
      </w:r>
      <w:r w:rsidR="00637E48">
        <w:rPr>
          <w:rFonts w:ascii="Arial" w:hAnsi="Arial" w:cs="Arial"/>
          <w:color w:val="000000" w:themeColor="text1"/>
          <w:sz w:val="28"/>
          <w:szCs w:val="28"/>
        </w:rPr>
        <w:t>tend</w:t>
      </w:r>
      <w:r w:rsidR="00D97EDA">
        <w:rPr>
          <w:rFonts w:ascii="Arial" w:hAnsi="Arial" w:cs="Arial"/>
          <w:color w:val="000000" w:themeColor="text1"/>
          <w:sz w:val="28"/>
          <w:szCs w:val="28"/>
        </w:rPr>
        <w:t xml:space="preserve"> to </w:t>
      </w:r>
      <w:r w:rsidR="009A17A8">
        <w:rPr>
          <w:rFonts w:ascii="Arial" w:hAnsi="Arial" w:cs="Arial"/>
          <w:color w:val="000000" w:themeColor="text1"/>
          <w:sz w:val="28"/>
          <w:szCs w:val="28"/>
        </w:rPr>
        <w:t>work off of Basic Lenses</w:t>
      </w:r>
      <w:r w:rsidR="00C61737"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 w:rsidR="005365B3">
        <w:rPr>
          <w:rFonts w:ascii="Arial" w:hAnsi="Arial" w:cs="Arial"/>
          <w:color w:val="000000" w:themeColor="text1"/>
          <w:sz w:val="28"/>
          <w:szCs w:val="28"/>
        </w:rPr>
        <w:t xml:space="preserve">either </w:t>
      </w:r>
      <w:r w:rsidR="00AB2EC6">
        <w:rPr>
          <w:rFonts w:ascii="Arial" w:hAnsi="Arial" w:cs="Arial"/>
          <w:color w:val="000000" w:themeColor="text1"/>
          <w:sz w:val="28"/>
          <w:szCs w:val="28"/>
        </w:rPr>
        <w:t xml:space="preserve">staining massive swathes of Prima collected from the </w:t>
      </w:r>
      <w:r w:rsidR="00FB286B">
        <w:rPr>
          <w:rFonts w:ascii="Arial" w:hAnsi="Arial" w:cs="Arial"/>
          <w:color w:val="000000" w:themeColor="text1"/>
          <w:sz w:val="28"/>
          <w:szCs w:val="28"/>
        </w:rPr>
        <w:t>skies or</w:t>
      </w:r>
      <w:r w:rsidR="00A94385">
        <w:rPr>
          <w:rFonts w:ascii="Arial" w:hAnsi="Arial" w:cs="Arial"/>
          <w:color w:val="000000" w:themeColor="text1"/>
          <w:sz w:val="28"/>
          <w:szCs w:val="28"/>
        </w:rPr>
        <w:t xml:space="preserve"> allowing</w:t>
      </w:r>
      <w:r w:rsidR="003323D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C101AE">
        <w:rPr>
          <w:rFonts w:ascii="Arial" w:hAnsi="Arial" w:cs="Arial"/>
          <w:color w:val="000000" w:themeColor="text1"/>
          <w:sz w:val="28"/>
          <w:szCs w:val="28"/>
        </w:rPr>
        <w:t xml:space="preserve">purchasers such as construction companies easy access to </w:t>
      </w:r>
      <w:r w:rsidR="008D57C3">
        <w:rPr>
          <w:rFonts w:ascii="Arial" w:hAnsi="Arial" w:cs="Arial"/>
          <w:color w:val="000000" w:themeColor="text1"/>
          <w:sz w:val="28"/>
          <w:szCs w:val="28"/>
        </w:rPr>
        <w:t xml:space="preserve">ad-hoc </w:t>
      </w:r>
      <w:r w:rsidR="008D57C3" w:rsidRPr="00FB286B">
        <w:rPr>
          <w:rFonts w:ascii="Arial" w:hAnsi="Arial" w:cs="Arial"/>
          <w:color w:val="0070C0"/>
          <w:sz w:val="28"/>
          <w:szCs w:val="28"/>
        </w:rPr>
        <w:t xml:space="preserve">Blue </w:t>
      </w:r>
      <w:r w:rsidR="008D57C3">
        <w:rPr>
          <w:rFonts w:ascii="Arial" w:hAnsi="Arial" w:cs="Arial"/>
          <w:color w:val="000000" w:themeColor="text1"/>
          <w:sz w:val="28"/>
          <w:szCs w:val="28"/>
        </w:rPr>
        <w:lastRenderedPageBreak/>
        <w:t>Prisma</w:t>
      </w:r>
      <w:r w:rsidR="00FB286B">
        <w:rPr>
          <w:rFonts w:ascii="Arial" w:hAnsi="Arial" w:cs="Arial"/>
          <w:color w:val="000000" w:themeColor="text1"/>
          <w:sz w:val="28"/>
          <w:szCs w:val="28"/>
        </w:rPr>
        <w:t>.</w:t>
      </w:r>
      <w:r w:rsidR="00DF2018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1D6DBE">
        <w:rPr>
          <w:rFonts w:ascii="Arial" w:hAnsi="Arial" w:cs="Arial"/>
          <w:color w:val="000000" w:themeColor="text1"/>
          <w:sz w:val="28"/>
          <w:szCs w:val="28"/>
        </w:rPr>
        <w:t xml:space="preserve">Artifice inlaid with Basic Lenses </w:t>
      </w:r>
      <w:r w:rsidR="00CD1F03">
        <w:rPr>
          <w:rFonts w:ascii="Arial" w:hAnsi="Arial" w:cs="Arial"/>
          <w:color w:val="000000" w:themeColor="text1"/>
          <w:sz w:val="28"/>
          <w:szCs w:val="28"/>
        </w:rPr>
        <w:t>is often single-purpose;</w:t>
      </w:r>
      <w:r w:rsidR="00326003">
        <w:rPr>
          <w:rFonts w:ascii="Arial" w:hAnsi="Arial" w:cs="Arial"/>
          <w:color w:val="000000" w:themeColor="text1"/>
          <w:sz w:val="28"/>
          <w:szCs w:val="28"/>
        </w:rPr>
        <w:t xml:space="preserve"> a gun that shoots </w:t>
      </w:r>
      <w:r w:rsidR="00326003" w:rsidRPr="00326003">
        <w:rPr>
          <w:rFonts w:ascii="Arial" w:hAnsi="Arial" w:cs="Arial"/>
          <w:color w:val="FFC000"/>
          <w:sz w:val="28"/>
          <w:szCs w:val="28"/>
        </w:rPr>
        <w:t xml:space="preserve">Morphic </w:t>
      </w:r>
      <w:r w:rsidR="00326003">
        <w:rPr>
          <w:rFonts w:ascii="Arial" w:hAnsi="Arial" w:cs="Arial"/>
          <w:color w:val="000000" w:themeColor="text1"/>
          <w:sz w:val="28"/>
          <w:szCs w:val="28"/>
        </w:rPr>
        <w:t xml:space="preserve">yellow bolts </w:t>
      </w:r>
      <w:r w:rsidR="00207CE3">
        <w:rPr>
          <w:rFonts w:ascii="Arial" w:hAnsi="Arial" w:cs="Arial"/>
          <w:color w:val="000000" w:themeColor="text1"/>
          <w:sz w:val="28"/>
          <w:szCs w:val="28"/>
        </w:rPr>
        <w:t xml:space="preserve">or a hammer </w:t>
      </w:r>
      <w:r w:rsidR="005827D8">
        <w:rPr>
          <w:rFonts w:ascii="Arial" w:hAnsi="Arial" w:cs="Arial"/>
          <w:color w:val="000000" w:themeColor="text1"/>
          <w:sz w:val="28"/>
          <w:szCs w:val="28"/>
        </w:rPr>
        <w:t xml:space="preserve">that </w:t>
      </w:r>
      <w:r w:rsidR="00713954">
        <w:rPr>
          <w:rFonts w:ascii="Arial" w:hAnsi="Arial" w:cs="Arial"/>
          <w:color w:val="000000" w:themeColor="text1"/>
          <w:sz w:val="28"/>
          <w:szCs w:val="28"/>
        </w:rPr>
        <w:t xml:space="preserve">uses deep blue </w:t>
      </w:r>
      <w:r w:rsidR="007518B5">
        <w:rPr>
          <w:rFonts w:ascii="Arial" w:hAnsi="Arial" w:cs="Arial"/>
          <w:color w:val="000000" w:themeColor="text1"/>
          <w:sz w:val="28"/>
          <w:szCs w:val="28"/>
        </w:rPr>
        <w:t xml:space="preserve">prisma to </w:t>
      </w:r>
      <w:r w:rsidR="009F7B37" w:rsidRPr="009F7B37">
        <w:rPr>
          <w:rFonts w:ascii="Arial" w:hAnsi="Arial" w:cs="Arial"/>
          <w:color w:val="0070C0"/>
          <w:sz w:val="28"/>
          <w:szCs w:val="28"/>
        </w:rPr>
        <w:t xml:space="preserve">Fabricate </w:t>
      </w:r>
      <w:r w:rsidR="009F7B37">
        <w:rPr>
          <w:rFonts w:ascii="Arial" w:hAnsi="Arial" w:cs="Arial"/>
          <w:color w:val="000000" w:themeColor="text1"/>
          <w:sz w:val="28"/>
          <w:szCs w:val="28"/>
        </w:rPr>
        <w:t>crude structures out of the</w:t>
      </w:r>
      <w:r w:rsidR="00F715FA">
        <w:rPr>
          <w:rFonts w:ascii="Arial" w:hAnsi="Arial" w:cs="Arial"/>
          <w:color w:val="000000" w:themeColor="text1"/>
          <w:sz w:val="28"/>
          <w:szCs w:val="28"/>
        </w:rPr>
        <w:t xml:space="preserve"> ground</w:t>
      </w:r>
      <w:r w:rsidR="009F7B37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2D2E4C3F" w14:textId="308DAC1C" w:rsidR="00A27ADC" w:rsidRDefault="002B3443" w:rsidP="009F59A9">
      <w:pPr>
        <w:rPr>
          <w:rFonts w:ascii="Arial" w:hAnsi="Arial" w:cs="Arial"/>
          <w:sz w:val="28"/>
          <w:szCs w:val="28"/>
        </w:rPr>
      </w:pPr>
      <w:r w:rsidRPr="00A42E90">
        <w:rPr>
          <w:rFonts w:ascii="Arial" w:hAnsi="Arial" w:cs="Arial"/>
          <w:i/>
          <w:iCs/>
          <w:color w:val="000000" w:themeColor="text1"/>
          <w:sz w:val="28"/>
          <w:szCs w:val="28"/>
        </w:rPr>
        <w:t>Composite Lenses</w:t>
      </w:r>
      <w:r w:rsidR="00416E9F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r w:rsidR="00575BCB">
        <w:rPr>
          <w:rFonts w:ascii="Arial" w:hAnsi="Arial" w:cs="Arial"/>
          <w:color w:val="000000" w:themeColor="text1"/>
          <w:sz w:val="28"/>
          <w:szCs w:val="28"/>
        </w:rPr>
        <w:t>are used in much the same way</w:t>
      </w:r>
      <w:r w:rsidR="00C07DA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6164D">
        <w:rPr>
          <w:rFonts w:ascii="Arial" w:hAnsi="Arial" w:cs="Arial"/>
          <w:color w:val="000000" w:themeColor="text1"/>
          <w:sz w:val="28"/>
          <w:szCs w:val="28"/>
        </w:rPr>
        <w:t>–</w:t>
      </w:r>
      <w:r w:rsidR="00C07DA0">
        <w:rPr>
          <w:rFonts w:ascii="Arial" w:hAnsi="Arial" w:cs="Arial"/>
          <w:color w:val="000000" w:themeColor="text1"/>
          <w:sz w:val="28"/>
          <w:szCs w:val="28"/>
        </w:rPr>
        <w:t xml:space="preserve"> and</w:t>
      </w:r>
      <w:r w:rsidR="00C24F76">
        <w:rPr>
          <w:rFonts w:ascii="Arial" w:hAnsi="Arial" w:cs="Arial"/>
          <w:color w:val="000000" w:themeColor="text1"/>
          <w:sz w:val="28"/>
          <w:szCs w:val="28"/>
        </w:rPr>
        <w:t xml:space="preserve"> Higher-Order Channelers will</w:t>
      </w:r>
      <w:r w:rsidR="009C1E7C">
        <w:rPr>
          <w:rFonts w:ascii="Arial" w:hAnsi="Arial" w:cs="Arial"/>
          <w:color w:val="000000" w:themeColor="text1"/>
          <w:sz w:val="28"/>
          <w:szCs w:val="28"/>
        </w:rPr>
        <w:t xml:space="preserve"> often carry a lens of their </w:t>
      </w:r>
      <w:r w:rsidR="0012684D">
        <w:rPr>
          <w:rFonts w:ascii="Arial" w:hAnsi="Arial" w:cs="Arial"/>
          <w:color w:val="000000" w:themeColor="text1"/>
          <w:sz w:val="28"/>
          <w:szCs w:val="28"/>
        </w:rPr>
        <w:t>preferred</w:t>
      </w:r>
      <w:r w:rsidR="00CA11B7">
        <w:rPr>
          <w:rFonts w:ascii="Arial" w:hAnsi="Arial" w:cs="Arial"/>
          <w:color w:val="000000" w:themeColor="text1"/>
          <w:sz w:val="28"/>
          <w:szCs w:val="28"/>
        </w:rPr>
        <w:t xml:space="preserve"> Domain </w:t>
      </w:r>
      <w:r w:rsidR="00E26E13">
        <w:rPr>
          <w:rFonts w:ascii="Arial" w:hAnsi="Arial" w:cs="Arial"/>
          <w:color w:val="000000" w:themeColor="text1"/>
          <w:sz w:val="28"/>
          <w:szCs w:val="28"/>
        </w:rPr>
        <w:t>to reliably channel that color of Prisma.</w:t>
      </w:r>
      <w:r w:rsidR="00BE5B67">
        <w:rPr>
          <w:rFonts w:ascii="Arial" w:hAnsi="Arial" w:cs="Arial"/>
          <w:color w:val="000000" w:themeColor="text1"/>
          <w:sz w:val="28"/>
          <w:szCs w:val="28"/>
        </w:rPr>
        <w:t xml:space="preserve"> An Alchemist favoring </w:t>
      </w:r>
      <w:r w:rsidR="00BE5B67" w:rsidRPr="00BE5B67">
        <w:rPr>
          <w:rFonts w:ascii="Arial" w:hAnsi="Arial" w:cs="Arial"/>
          <w:color w:val="0070C0"/>
          <w:sz w:val="28"/>
          <w:szCs w:val="28"/>
        </w:rPr>
        <w:t xml:space="preserve">Blue </w:t>
      </w:r>
      <w:r w:rsidR="00BE5B67">
        <w:rPr>
          <w:rFonts w:ascii="Arial" w:hAnsi="Arial" w:cs="Arial"/>
          <w:color w:val="000000" w:themeColor="text1"/>
          <w:sz w:val="28"/>
          <w:szCs w:val="28"/>
        </w:rPr>
        <w:t xml:space="preserve">and </w:t>
      </w:r>
      <w:r w:rsidR="00BE5B67" w:rsidRPr="00BE5B67">
        <w:rPr>
          <w:rFonts w:ascii="Arial" w:hAnsi="Arial" w:cs="Arial"/>
          <w:color w:val="EE0000"/>
          <w:sz w:val="28"/>
          <w:szCs w:val="28"/>
        </w:rPr>
        <w:t xml:space="preserve">Red </w:t>
      </w:r>
      <w:r w:rsidR="00BE5B67">
        <w:rPr>
          <w:rFonts w:ascii="Arial" w:hAnsi="Arial" w:cs="Arial"/>
          <w:color w:val="000000" w:themeColor="text1"/>
          <w:sz w:val="28"/>
          <w:szCs w:val="28"/>
        </w:rPr>
        <w:t xml:space="preserve">Prisma, for example, will keep a </w:t>
      </w:r>
      <w:r w:rsidR="00BE5B67" w:rsidRPr="00BE5B67">
        <w:rPr>
          <w:rFonts w:ascii="Arial" w:hAnsi="Arial" w:cs="Arial"/>
          <w:color w:val="7030A0"/>
          <w:sz w:val="28"/>
          <w:szCs w:val="28"/>
        </w:rPr>
        <w:t>Purple</w:t>
      </w:r>
      <w:r w:rsidR="00BE5B67">
        <w:rPr>
          <w:rFonts w:ascii="Arial" w:hAnsi="Arial" w:cs="Arial"/>
          <w:color w:val="7030A0"/>
          <w:sz w:val="28"/>
          <w:szCs w:val="28"/>
        </w:rPr>
        <w:t xml:space="preserve"> </w:t>
      </w:r>
      <w:r w:rsidR="00BE5B67">
        <w:rPr>
          <w:rFonts w:ascii="Arial" w:hAnsi="Arial" w:cs="Arial"/>
          <w:color w:val="000000" w:themeColor="text1"/>
          <w:sz w:val="28"/>
          <w:szCs w:val="28"/>
        </w:rPr>
        <w:t xml:space="preserve">Composite Lens handy to </w:t>
      </w:r>
      <w:r w:rsidR="00CC05AD">
        <w:rPr>
          <w:rFonts w:ascii="Arial" w:hAnsi="Arial" w:cs="Arial"/>
          <w:color w:val="000000" w:themeColor="text1"/>
          <w:sz w:val="28"/>
          <w:szCs w:val="28"/>
        </w:rPr>
        <w:t xml:space="preserve">brew </w:t>
      </w:r>
      <w:r w:rsidR="00A773CC">
        <w:rPr>
          <w:rFonts w:ascii="Arial" w:hAnsi="Arial" w:cs="Arial"/>
          <w:color w:val="000000" w:themeColor="text1"/>
          <w:sz w:val="28"/>
          <w:szCs w:val="28"/>
        </w:rPr>
        <w:t xml:space="preserve">potions imbued with </w:t>
      </w:r>
      <w:r w:rsidR="00A773CC" w:rsidRPr="007F0DBD">
        <w:rPr>
          <w:rFonts w:ascii="Arial" w:hAnsi="Arial" w:cs="Arial"/>
          <w:color w:val="7030A0"/>
          <w:sz w:val="28"/>
          <w:szCs w:val="28"/>
        </w:rPr>
        <w:t xml:space="preserve">Invigorated </w:t>
      </w:r>
      <w:r w:rsidR="00A773CC">
        <w:rPr>
          <w:rFonts w:ascii="Arial" w:hAnsi="Arial" w:cs="Arial"/>
          <w:color w:val="000000" w:themeColor="text1"/>
          <w:sz w:val="28"/>
          <w:szCs w:val="28"/>
        </w:rPr>
        <w:t>Prisma.</w:t>
      </w:r>
      <w:r w:rsidR="00BE5B67" w:rsidRPr="00BE5B67">
        <w:rPr>
          <w:rFonts w:ascii="Arial" w:hAnsi="Arial" w:cs="Arial"/>
          <w:color w:val="7030A0"/>
          <w:sz w:val="28"/>
          <w:szCs w:val="28"/>
        </w:rPr>
        <w:t xml:space="preserve"> </w:t>
      </w:r>
      <w:r w:rsidR="00FD4E8A">
        <w:rPr>
          <w:rFonts w:ascii="Arial" w:hAnsi="Arial" w:cs="Arial"/>
          <w:color w:val="000000" w:themeColor="text1"/>
          <w:sz w:val="28"/>
          <w:szCs w:val="28"/>
        </w:rPr>
        <w:t xml:space="preserve">Artifice inlaid with Composite Lenses </w:t>
      </w:r>
      <w:r w:rsidR="000113A2">
        <w:rPr>
          <w:rFonts w:ascii="Arial" w:hAnsi="Arial" w:cs="Arial"/>
          <w:color w:val="000000" w:themeColor="text1"/>
          <w:sz w:val="28"/>
          <w:szCs w:val="28"/>
        </w:rPr>
        <w:t>tends to be</w:t>
      </w:r>
      <w:r w:rsidR="004851B1">
        <w:rPr>
          <w:rFonts w:ascii="Arial" w:hAnsi="Arial" w:cs="Arial"/>
          <w:color w:val="000000" w:themeColor="text1"/>
          <w:sz w:val="28"/>
          <w:szCs w:val="28"/>
        </w:rPr>
        <w:t xml:space="preserve"> dynamic-yet-bounded</w:t>
      </w:r>
      <w:r w:rsidR="002106E5">
        <w:rPr>
          <w:rFonts w:ascii="Arial" w:hAnsi="Arial" w:cs="Arial"/>
          <w:color w:val="000000" w:themeColor="text1"/>
          <w:sz w:val="28"/>
          <w:szCs w:val="28"/>
        </w:rPr>
        <w:t xml:space="preserve"> – for example, </w:t>
      </w:r>
      <w:r w:rsidR="00793392">
        <w:rPr>
          <w:rFonts w:ascii="Arial" w:hAnsi="Arial" w:cs="Arial"/>
          <w:color w:val="000000" w:themeColor="text1"/>
          <w:sz w:val="28"/>
          <w:szCs w:val="28"/>
        </w:rPr>
        <w:t xml:space="preserve">an </w:t>
      </w:r>
      <w:r w:rsidR="00793392" w:rsidRPr="00793392">
        <w:rPr>
          <w:rFonts w:ascii="Arial" w:hAnsi="Arial" w:cs="Arial"/>
          <w:color w:val="E97132" w:themeColor="accent2"/>
          <w:sz w:val="28"/>
          <w:szCs w:val="28"/>
        </w:rPr>
        <w:t xml:space="preserve">Orange </w:t>
      </w:r>
      <w:r w:rsidR="00793392">
        <w:rPr>
          <w:rFonts w:ascii="Arial" w:hAnsi="Arial" w:cs="Arial"/>
          <w:color w:val="000000" w:themeColor="text1"/>
          <w:sz w:val="28"/>
          <w:szCs w:val="28"/>
        </w:rPr>
        <w:t>Composite Lens</w:t>
      </w:r>
      <w:r w:rsidR="00374FB4">
        <w:rPr>
          <w:rFonts w:ascii="Arial" w:hAnsi="Arial" w:cs="Arial"/>
          <w:color w:val="000000" w:themeColor="text1"/>
          <w:sz w:val="28"/>
          <w:szCs w:val="28"/>
        </w:rPr>
        <w:t xml:space="preserve"> enables a breastplate to take on</w:t>
      </w:r>
      <w:r w:rsidR="00BC1D8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BC1D89" w:rsidRPr="00793392">
        <w:rPr>
          <w:rFonts w:ascii="Arial" w:hAnsi="Arial" w:cs="Arial"/>
          <w:color w:val="FFC000"/>
          <w:sz w:val="28"/>
          <w:szCs w:val="28"/>
        </w:rPr>
        <w:t>Morphic</w:t>
      </w:r>
      <w:r w:rsidR="00BC1D89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BC1D89" w:rsidRPr="00645E9B">
        <w:rPr>
          <w:rFonts w:ascii="Arial" w:hAnsi="Arial" w:cs="Arial"/>
          <w:color w:val="E97132" w:themeColor="accent2"/>
          <w:sz w:val="28"/>
          <w:szCs w:val="28"/>
        </w:rPr>
        <w:t>Animated</w:t>
      </w:r>
      <w:r w:rsidR="00BC1D89">
        <w:rPr>
          <w:rFonts w:ascii="Arial" w:hAnsi="Arial" w:cs="Arial"/>
          <w:color w:val="000000" w:themeColor="text1"/>
          <w:sz w:val="28"/>
          <w:szCs w:val="28"/>
        </w:rPr>
        <w:t xml:space="preserve">, and </w:t>
      </w:r>
      <w:r w:rsidR="00BC1D89" w:rsidRPr="00645E9B">
        <w:rPr>
          <w:rFonts w:ascii="Arial" w:hAnsi="Arial" w:cs="Arial"/>
          <w:color w:val="C00000"/>
          <w:sz w:val="28"/>
          <w:szCs w:val="28"/>
        </w:rPr>
        <w:t>Entropic</w:t>
      </w:r>
      <w:r w:rsidR="00793392" w:rsidRPr="00645E9B">
        <w:rPr>
          <w:rFonts w:ascii="Arial" w:hAnsi="Arial" w:cs="Arial"/>
          <w:color w:val="C00000"/>
          <w:sz w:val="28"/>
          <w:szCs w:val="28"/>
        </w:rPr>
        <w:t xml:space="preserve"> </w:t>
      </w:r>
      <w:r w:rsidR="00374FB4">
        <w:rPr>
          <w:rFonts w:ascii="Arial" w:hAnsi="Arial" w:cs="Arial"/>
          <w:sz w:val="28"/>
          <w:szCs w:val="28"/>
        </w:rPr>
        <w:t xml:space="preserve">properties with the mental overhead of swapping </w:t>
      </w:r>
      <w:r w:rsidR="003E614D">
        <w:rPr>
          <w:rFonts w:ascii="Arial" w:hAnsi="Arial" w:cs="Arial"/>
          <w:sz w:val="28"/>
          <w:szCs w:val="28"/>
        </w:rPr>
        <w:t>the proper basic lenses in and out.</w:t>
      </w:r>
    </w:p>
    <w:p w14:paraId="37468467" w14:textId="77777777" w:rsidR="00226E13" w:rsidRDefault="00A27ADC" w:rsidP="009F59A9">
      <w:pPr>
        <w:rPr>
          <w:rFonts w:ascii="Arial" w:hAnsi="Arial" w:cs="Arial"/>
          <w:sz w:val="28"/>
          <w:szCs w:val="28"/>
        </w:rPr>
      </w:pPr>
      <w:r w:rsidRPr="00433F17">
        <w:rPr>
          <w:rFonts w:ascii="Arial" w:hAnsi="Arial" w:cs="Arial"/>
          <w:i/>
          <w:iCs/>
          <w:sz w:val="28"/>
          <w:szCs w:val="28"/>
        </w:rPr>
        <w:t>Channeling Matrices</w:t>
      </w:r>
      <w:r w:rsidR="00F57C63">
        <w:rPr>
          <w:rFonts w:ascii="Arial" w:hAnsi="Arial" w:cs="Arial"/>
          <w:sz w:val="28"/>
          <w:szCs w:val="28"/>
        </w:rPr>
        <w:t xml:space="preserve"> </w:t>
      </w:r>
      <w:r w:rsidR="00E07BB3">
        <w:rPr>
          <w:rFonts w:ascii="Arial" w:hAnsi="Arial" w:cs="Arial"/>
          <w:sz w:val="28"/>
          <w:szCs w:val="28"/>
        </w:rPr>
        <w:t xml:space="preserve">are the most dynamic and </w:t>
      </w:r>
      <w:r w:rsidR="008002C7">
        <w:rPr>
          <w:rFonts w:ascii="Arial" w:hAnsi="Arial" w:cs="Arial"/>
          <w:sz w:val="28"/>
          <w:szCs w:val="28"/>
        </w:rPr>
        <w:t>flexible but</w:t>
      </w:r>
      <w:r w:rsidR="0001481F">
        <w:rPr>
          <w:rFonts w:ascii="Arial" w:hAnsi="Arial" w:cs="Arial"/>
          <w:sz w:val="28"/>
          <w:szCs w:val="28"/>
        </w:rPr>
        <w:t xml:space="preserve"> require manual intervention by nature.</w:t>
      </w:r>
      <w:r w:rsidR="00B20C4B">
        <w:rPr>
          <w:rFonts w:ascii="Arial" w:hAnsi="Arial" w:cs="Arial"/>
          <w:sz w:val="28"/>
          <w:szCs w:val="28"/>
        </w:rPr>
        <w:t xml:space="preserve"> As such, </w:t>
      </w:r>
      <w:r w:rsidR="001D4D1D">
        <w:rPr>
          <w:rFonts w:ascii="Arial" w:hAnsi="Arial" w:cs="Arial"/>
          <w:sz w:val="28"/>
          <w:szCs w:val="28"/>
        </w:rPr>
        <w:t xml:space="preserve">they are most commonly held on one’s person, and it is considered a rite of passage for a Channeler to </w:t>
      </w:r>
      <w:r w:rsidR="00D607F1">
        <w:rPr>
          <w:rFonts w:ascii="Arial" w:hAnsi="Arial" w:cs="Arial"/>
          <w:sz w:val="28"/>
          <w:szCs w:val="28"/>
        </w:rPr>
        <w:t>be granted their first Matrix.</w:t>
      </w:r>
      <w:r w:rsidR="004041E6">
        <w:rPr>
          <w:rFonts w:ascii="Arial" w:hAnsi="Arial" w:cs="Arial"/>
          <w:sz w:val="28"/>
          <w:szCs w:val="28"/>
        </w:rPr>
        <w:t xml:space="preserve"> It’s trendy for Channeling Matrices to be inlaid into personal </w:t>
      </w:r>
      <w:r w:rsidR="00696794">
        <w:rPr>
          <w:rFonts w:ascii="Arial" w:hAnsi="Arial" w:cs="Arial"/>
          <w:sz w:val="28"/>
          <w:szCs w:val="28"/>
        </w:rPr>
        <w:t xml:space="preserve">effects such as </w:t>
      </w:r>
      <w:r w:rsidR="00F51D1C">
        <w:rPr>
          <w:rFonts w:ascii="Arial" w:hAnsi="Arial" w:cs="Arial"/>
          <w:sz w:val="28"/>
          <w:szCs w:val="28"/>
        </w:rPr>
        <w:t xml:space="preserve">necklaces or </w:t>
      </w:r>
      <w:r w:rsidR="007357E2">
        <w:rPr>
          <w:rFonts w:ascii="Arial" w:hAnsi="Arial" w:cs="Arial"/>
          <w:sz w:val="28"/>
          <w:szCs w:val="28"/>
        </w:rPr>
        <w:t>gloves</w:t>
      </w:r>
      <w:r w:rsidR="00994F44">
        <w:rPr>
          <w:rFonts w:ascii="Arial" w:hAnsi="Arial" w:cs="Arial"/>
          <w:sz w:val="28"/>
          <w:szCs w:val="28"/>
        </w:rPr>
        <w:t xml:space="preserve"> – often passed down through families over the years</w:t>
      </w:r>
      <w:r w:rsidR="00152237">
        <w:rPr>
          <w:rFonts w:ascii="Arial" w:hAnsi="Arial" w:cs="Arial"/>
          <w:sz w:val="28"/>
          <w:szCs w:val="28"/>
        </w:rPr>
        <w:t xml:space="preserve">, subtly stained </w:t>
      </w:r>
      <w:r w:rsidR="00D15C3D">
        <w:rPr>
          <w:rFonts w:ascii="Arial" w:hAnsi="Arial" w:cs="Arial"/>
          <w:sz w:val="28"/>
          <w:szCs w:val="28"/>
        </w:rPr>
        <w:t xml:space="preserve">in the colors of former wielders. </w:t>
      </w:r>
      <w:r w:rsidR="0084781F">
        <w:rPr>
          <w:rFonts w:ascii="Arial" w:hAnsi="Arial" w:cs="Arial"/>
          <w:sz w:val="28"/>
          <w:szCs w:val="28"/>
        </w:rPr>
        <w:t xml:space="preserve">When </w:t>
      </w:r>
      <w:r w:rsidR="00EA3D28">
        <w:rPr>
          <w:rFonts w:ascii="Arial" w:hAnsi="Arial" w:cs="Arial"/>
          <w:sz w:val="28"/>
          <w:szCs w:val="28"/>
        </w:rPr>
        <w:t xml:space="preserve">deeply pronounced, these </w:t>
      </w:r>
      <w:r w:rsidR="00740599">
        <w:rPr>
          <w:rFonts w:ascii="Arial" w:hAnsi="Arial" w:cs="Arial"/>
          <w:i/>
          <w:iCs/>
          <w:sz w:val="28"/>
          <w:szCs w:val="28"/>
        </w:rPr>
        <w:t>R</w:t>
      </w:r>
      <w:r w:rsidR="00EA3D28" w:rsidRPr="00EA3D28">
        <w:rPr>
          <w:rFonts w:ascii="Arial" w:hAnsi="Arial" w:cs="Arial"/>
          <w:i/>
          <w:iCs/>
          <w:sz w:val="28"/>
          <w:szCs w:val="28"/>
        </w:rPr>
        <w:t xml:space="preserve">esidual </w:t>
      </w:r>
      <w:r w:rsidR="00740599">
        <w:rPr>
          <w:rFonts w:ascii="Arial" w:hAnsi="Arial" w:cs="Arial"/>
          <w:i/>
          <w:iCs/>
          <w:sz w:val="28"/>
          <w:szCs w:val="28"/>
        </w:rPr>
        <w:t>S</w:t>
      </w:r>
      <w:r w:rsidR="00EA3D28" w:rsidRPr="00EA3D28">
        <w:rPr>
          <w:rFonts w:ascii="Arial" w:hAnsi="Arial" w:cs="Arial"/>
          <w:i/>
          <w:iCs/>
          <w:sz w:val="28"/>
          <w:szCs w:val="28"/>
        </w:rPr>
        <w:t>tains</w:t>
      </w:r>
      <w:r w:rsidR="00EA3D28">
        <w:rPr>
          <w:rFonts w:ascii="Arial" w:hAnsi="Arial" w:cs="Arial"/>
          <w:sz w:val="28"/>
          <w:szCs w:val="28"/>
        </w:rPr>
        <w:t xml:space="preserve"> </w:t>
      </w:r>
      <w:r w:rsidR="00D14FEB">
        <w:rPr>
          <w:rFonts w:ascii="Arial" w:hAnsi="Arial" w:cs="Arial"/>
          <w:sz w:val="28"/>
          <w:szCs w:val="28"/>
        </w:rPr>
        <w:t xml:space="preserve">will often grant </w:t>
      </w:r>
      <w:r w:rsidR="00106F25">
        <w:rPr>
          <w:rFonts w:ascii="Arial" w:hAnsi="Arial" w:cs="Arial"/>
          <w:sz w:val="28"/>
          <w:szCs w:val="28"/>
        </w:rPr>
        <w:t>secondary effects to any spells cast through these Matrices</w:t>
      </w:r>
      <w:r w:rsidR="0024614A">
        <w:rPr>
          <w:rFonts w:ascii="Arial" w:hAnsi="Arial" w:cs="Arial"/>
          <w:sz w:val="28"/>
          <w:szCs w:val="28"/>
        </w:rPr>
        <w:t>. T</w:t>
      </w:r>
      <w:r w:rsidR="00AB42B5">
        <w:rPr>
          <w:rFonts w:ascii="Arial" w:hAnsi="Arial" w:cs="Arial"/>
          <w:sz w:val="28"/>
          <w:szCs w:val="28"/>
        </w:rPr>
        <w:t xml:space="preserve">he heir </w:t>
      </w:r>
      <w:r w:rsidR="00526A57">
        <w:rPr>
          <w:rFonts w:ascii="Arial" w:hAnsi="Arial" w:cs="Arial"/>
          <w:sz w:val="28"/>
          <w:szCs w:val="28"/>
        </w:rPr>
        <w:t xml:space="preserve">to a legacy of powerful </w:t>
      </w:r>
      <w:r w:rsidR="006D13AE" w:rsidRPr="00F80B44">
        <w:rPr>
          <w:rFonts w:ascii="Arial" w:hAnsi="Arial" w:cs="Arial"/>
          <w:color w:val="275317" w:themeColor="accent6" w:themeShade="80"/>
          <w:sz w:val="28"/>
          <w:szCs w:val="28"/>
        </w:rPr>
        <w:t xml:space="preserve">Sylvus </w:t>
      </w:r>
      <w:r w:rsidR="006D13AE">
        <w:rPr>
          <w:rFonts w:ascii="Arial" w:hAnsi="Arial" w:cs="Arial"/>
          <w:sz w:val="28"/>
          <w:szCs w:val="28"/>
        </w:rPr>
        <w:t xml:space="preserve">Druids </w:t>
      </w:r>
      <w:r w:rsidR="00153AC8">
        <w:rPr>
          <w:rFonts w:ascii="Arial" w:hAnsi="Arial" w:cs="Arial"/>
          <w:sz w:val="28"/>
          <w:szCs w:val="28"/>
        </w:rPr>
        <w:t xml:space="preserve">with a Green-Tinted Matrix </w:t>
      </w:r>
      <w:r w:rsidR="006D13AE">
        <w:rPr>
          <w:rFonts w:ascii="Arial" w:hAnsi="Arial" w:cs="Arial"/>
          <w:sz w:val="28"/>
          <w:szCs w:val="28"/>
        </w:rPr>
        <w:t xml:space="preserve">might find their </w:t>
      </w:r>
      <w:r w:rsidR="006D13AE" w:rsidRPr="00F80B44">
        <w:rPr>
          <w:rFonts w:ascii="Arial" w:hAnsi="Arial" w:cs="Arial"/>
          <w:color w:val="E97132" w:themeColor="accent2"/>
          <w:sz w:val="28"/>
          <w:szCs w:val="28"/>
        </w:rPr>
        <w:t xml:space="preserve">Animated </w:t>
      </w:r>
      <w:r w:rsidR="006D13AE">
        <w:rPr>
          <w:rFonts w:ascii="Arial" w:hAnsi="Arial" w:cs="Arial"/>
          <w:sz w:val="28"/>
          <w:szCs w:val="28"/>
        </w:rPr>
        <w:t>Fireballs</w:t>
      </w:r>
      <w:r w:rsidR="006273FC">
        <w:rPr>
          <w:rFonts w:ascii="Arial" w:hAnsi="Arial" w:cs="Arial"/>
          <w:sz w:val="28"/>
          <w:szCs w:val="28"/>
        </w:rPr>
        <w:t xml:space="preserve"> leaving patches of grass in their wake.</w:t>
      </w:r>
    </w:p>
    <w:p w14:paraId="1B2C50D5" w14:textId="1530FC00" w:rsidR="00A27ADC" w:rsidRDefault="0044321E" w:rsidP="009F59A9">
      <w:pPr>
        <w:rPr>
          <w:rFonts w:ascii="Arial" w:hAnsi="Arial" w:cs="Arial"/>
          <w:sz w:val="28"/>
          <w:szCs w:val="28"/>
        </w:rPr>
      </w:pPr>
      <w:r w:rsidRPr="0044321E">
        <w:rPr>
          <w:rFonts w:ascii="Arial" w:hAnsi="Arial" w:cs="Arial"/>
          <w:sz w:val="28"/>
          <w:szCs w:val="28"/>
        </w:rPr>
        <w:t xml:space="preserve">Artifice inlaid with a Channeling Matrix is highly dynamic but demands real investment — these pieces are often made bespoke for a particular channeler or require significant training before an outsider can wield them effectively. Rather than loading traditional ammunition, </w:t>
      </w:r>
      <w:r w:rsidR="00040276">
        <w:rPr>
          <w:rFonts w:ascii="Arial" w:hAnsi="Arial" w:cs="Arial"/>
          <w:sz w:val="28"/>
          <w:szCs w:val="28"/>
        </w:rPr>
        <w:t xml:space="preserve">a </w:t>
      </w:r>
      <w:r w:rsidRPr="0044321E">
        <w:rPr>
          <w:rFonts w:ascii="Arial" w:hAnsi="Arial" w:cs="Arial"/>
          <w:sz w:val="28"/>
          <w:szCs w:val="28"/>
        </w:rPr>
        <w:t>rifle</w:t>
      </w:r>
      <w:r w:rsidR="00040276">
        <w:rPr>
          <w:rFonts w:ascii="Arial" w:hAnsi="Arial" w:cs="Arial"/>
          <w:sz w:val="28"/>
          <w:szCs w:val="28"/>
        </w:rPr>
        <w:t xml:space="preserve"> with a Channeling Matrix</w:t>
      </w:r>
      <w:r w:rsidRPr="0044321E">
        <w:rPr>
          <w:rFonts w:ascii="Arial" w:hAnsi="Arial" w:cs="Arial"/>
          <w:sz w:val="28"/>
          <w:szCs w:val="28"/>
        </w:rPr>
        <w:t xml:space="preserve"> might require the wielder to channel their own Prisma directly into each bolt, shaping it mid-flight through active intent. This opens the door to on-the-fly imbuing: threading a bolt with </w:t>
      </w:r>
      <w:r w:rsidRPr="0044321E">
        <w:rPr>
          <w:rFonts w:ascii="Arial" w:hAnsi="Arial" w:cs="Arial"/>
          <w:color w:val="0070C0"/>
          <w:sz w:val="28"/>
          <w:szCs w:val="28"/>
        </w:rPr>
        <w:t xml:space="preserve">Blue </w:t>
      </w:r>
      <w:r w:rsidRPr="0044321E">
        <w:rPr>
          <w:rFonts w:ascii="Arial" w:hAnsi="Arial" w:cs="Arial"/>
          <w:sz w:val="28"/>
          <w:szCs w:val="28"/>
        </w:rPr>
        <w:t xml:space="preserve">Prisma to leave a trackable signature on the </w:t>
      </w:r>
      <w:r w:rsidRPr="0044321E">
        <w:rPr>
          <w:rFonts w:ascii="Arial" w:hAnsi="Arial" w:cs="Arial"/>
          <w:sz w:val="28"/>
          <w:szCs w:val="28"/>
        </w:rPr>
        <w:t>target or</w:t>
      </w:r>
      <w:r w:rsidRPr="0044321E">
        <w:rPr>
          <w:rFonts w:ascii="Arial" w:hAnsi="Arial" w:cs="Arial"/>
          <w:sz w:val="28"/>
          <w:szCs w:val="28"/>
        </w:rPr>
        <w:t xml:space="preserve"> biting it with </w:t>
      </w:r>
      <w:r w:rsidRPr="0044321E">
        <w:rPr>
          <w:rFonts w:ascii="Arial" w:hAnsi="Arial" w:cs="Arial"/>
          <w:color w:val="C00000"/>
          <w:sz w:val="28"/>
          <w:szCs w:val="28"/>
        </w:rPr>
        <w:t xml:space="preserve">Red </w:t>
      </w:r>
      <w:r w:rsidRPr="0044321E">
        <w:rPr>
          <w:rFonts w:ascii="Arial" w:hAnsi="Arial" w:cs="Arial"/>
          <w:sz w:val="28"/>
          <w:szCs w:val="28"/>
        </w:rPr>
        <w:t>to layer a debuffing rot that lingers past the initial impact — effects no pre-loaded reservoir weapon could produce, because they require the channeler's live Prisma rather than a fixed internal charge</w:t>
      </w:r>
      <w:r w:rsidR="00B67314">
        <w:rPr>
          <w:rFonts w:ascii="Arial" w:hAnsi="Arial" w:cs="Arial"/>
          <w:sz w:val="28"/>
          <w:szCs w:val="28"/>
        </w:rPr>
        <w:t>.</w:t>
      </w:r>
      <w:r w:rsidR="00BA14B3">
        <w:rPr>
          <w:rFonts w:ascii="Arial" w:hAnsi="Arial" w:cs="Arial"/>
          <w:sz w:val="28"/>
          <w:szCs w:val="28"/>
        </w:rPr>
        <w:t xml:space="preserve"> </w:t>
      </w:r>
    </w:p>
    <w:p w14:paraId="5DE6497D" w14:textId="55B80017" w:rsidR="0005107A" w:rsidRDefault="0049045C" w:rsidP="009F59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Finally, </w:t>
      </w:r>
      <w:r w:rsidR="0005107A" w:rsidRPr="00C72E22">
        <w:rPr>
          <w:rFonts w:ascii="Arial" w:hAnsi="Arial" w:cs="Arial"/>
          <w:i/>
          <w:iCs/>
          <w:sz w:val="28"/>
          <w:szCs w:val="28"/>
        </w:rPr>
        <w:t>Suspended Lenses</w:t>
      </w:r>
      <w:r w:rsidR="004803D6">
        <w:rPr>
          <w:rFonts w:ascii="Arial" w:hAnsi="Arial" w:cs="Arial"/>
          <w:i/>
          <w:iCs/>
          <w:sz w:val="28"/>
          <w:szCs w:val="28"/>
        </w:rPr>
        <w:t xml:space="preserve"> </w:t>
      </w:r>
      <w:r w:rsidR="004803D6">
        <w:rPr>
          <w:rFonts w:ascii="Arial" w:hAnsi="Arial" w:cs="Arial"/>
          <w:sz w:val="28"/>
          <w:szCs w:val="28"/>
        </w:rPr>
        <w:t xml:space="preserve">are </w:t>
      </w:r>
      <w:r w:rsidR="007C543C">
        <w:rPr>
          <w:rFonts w:ascii="Arial" w:hAnsi="Arial" w:cs="Arial"/>
          <w:sz w:val="28"/>
          <w:szCs w:val="28"/>
        </w:rPr>
        <w:t>used in the exact opposite scenario</w:t>
      </w:r>
      <w:r w:rsidR="00975952">
        <w:rPr>
          <w:rFonts w:ascii="Arial" w:hAnsi="Arial" w:cs="Arial"/>
          <w:sz w:val="28"/>
          <w:szCs w:val="28"/>
        </w:rPr>
        <w:t>, and</w:t>
      </w:r>
      <w:r w:rsidR="00B01419">
        <w:rPr>
          <w:rFonts w:ascii="Arial" w:hAnsi="Arial" w:cs="Arial"/>
          <w:sz w:val="28"/>
          <w:szCs w:val="28"/>
        </w:rPr>
        <w:t xml:space="preserve"> are</w:t>
      </w:r>
      <w:r w:rsidR="005070F3">
        <w:rPr>
          <w:rFonts w:ascii="Arial" w:hAnsi="Arial" w:cs="Arial"/>
          <w:sz w:val="28"/>
          <w:szCs w:val="28"/>
        </w:rPr>
        <w:t xml:space="preserve"> highly</w:t>
      </w:r>
      <w:r w:rsidR="00701638">
        <w:rPr>
          <w:rFonts w:ascii="Arial" w:hAnsi="Arial" w:cs="Arial"/>
          <w:sz w:val="28"/>
          <w:szCs w:val="28"/>
        </w:rPr>
        <w:t xml:space="preserve"> static in pursuit of a singular, complex functionality. </w:t>
      </w:r>
      <w:r w:rsidR="0017669E">
        <w:rPr>
          <w:rFonts w:ascii="Arial" w:hAnsi="Arial" w:cs="Arial"/>
          <w:sz w:val="28"/>
          <w:szCs w:val="28"/>
        </w:rPr>
        <w:t>Gear</w:t>
      </w:r>
      <w:r w:rsidR="004E4289">
        <w:rPr>
          <w:rFonts w:ascii="Arial" w:hAnsi="Arial" w:cs="Arial"/>
          <w:sz w:val="28"/>
          <w:szCs w:val="28"/>
        </w:rPr>
        <w:t xml:space="preserve"> with a focus on</w:t>
      </w:r>
      <w:r w:rsidR="00441240">
        <w:rPr>
          <w:rFonts w:ascii="Arial" w:hAnsi="Arial" w:cs="Arial"/>
          <w:sz w:val="28"/>
          <w:szCs w:val="28"/>
        </w:rPr>
        <w:t xml:space="preserve"> casting specific </w:t>
      </w:r>
      <w:r w:rsidR="00441240" w:rsidRPr="008F0A7C">
        <w:rPr>
          <w:rFonts w:ascii="Arial" w:hAnsi="Arial" w:cs="Arial"/>
          <w:i/>
          <w:iCs/>
          <w:sz w:val="28"/>
          <w:szCs w:val="28"/>
        </w:rPr>
        <w:t>Special Order</w:t>
      </w:r>
      <w:r w:rsidR="00441240">
        <w:rPr>
          <w:rFonts w:ascii="Arial" w:hAnsi="Arial" w:cs="Arial"/>
          <w:sz w:val="28"/>
          <w:szCs w:val="28"/>
        </w:rPr>
        <w:t xml:space="preserve"> spells </w:t>
      </w:r>
      <w:r w:rsidR="00974049">
        <w:rPr>
          <w:rFonts w:ascii="Arial" w:hAnsi="Arial" w:cs="Arial"/>
          <w:sz w:val="28"/>
          <w:szCs w:val="28"/>
        </w:rPr>
        <w:t>– such as Sylvus, Vitus, and Kinetus</w:t>
      </w:r>
      <w:r w:rsidR="00E33B83">
        <w:rPr>
          <w:rFonts w:ascii="Arial" w:hAnsi="Arial" w:cs="Arial"/>
          <w:sz w:val="28"/>
          <w:szCs w:val="28"/>
        </w:rPr>
        <w:t xml:space="preserve"> domains </w:t>
      </w:r>
      <w:r w:rsidR="00531BAC">
        <w:rPr>
          <w:rFonts w:ascii="Arial" w:hAnsi="Arial" w:cs="Arial"/>
          <w:sz w:val="28"/>
          <w:szCs w:val="28"/>
        </w:rPr>
        <w:t>–</w:t>
      </w:r>
      <w:r w:rsidR="00E33B83">
        <w:rPr>
          <w:rFonts w:ascii="Arial" w:hAnsi="Arial" w:cs="Arial"/>
          <w:sz w:val="28"/>
          <w:szCs w:val="28"/>
        </w:rPr>
        <w:t xml:space="preserve"> </w:t>
      </w:r>
      <w:r w:rsidR="00531BAC">
        <w:rPr>
          <w:rFonts w:ascii="Arial" w:hAnsi="Arial" w:cs="Arial"/>
          <w:sz w:val="28"/>
          <w:szCs w:val="28"/>
        </w:rPr>
        <w:t xml:space="preserve">require </w:t>
      </w:r>
      <w:r w:rsidR="004254A7">
        <w:rPr>
          <w:rFonts w:ascii="Arial" w:hAnsi="Arial" w:cs="Arial"/>
          <w:sz w:val="28"/>
          <w:szCs w:val="28"/>
        </w:rPr>
        <w:t xml:space="preserve">a very delicate </w:t>
      </w:r>
      <w:r w:rsidR="009945F6">
        <w:rPr>
          <w:rFonts w:ascii="Arial" w:hAnsi="Arial" w:cs="Arial"/>
          <w:sz w:val="28"/>
          <w:szCs w:val="28"/>
        </w:rPr>
        <w:t xml:space="preserve">Stain </w:t>
      </w:r>
      <w:r w:rsidR="00046C77">
        <w:rPr>
          <w:rFonts w:ascii="Arial" w:hAnsi="Arial" w:cs="Arial"/>
          <w:sz w:val="28"/>
          <w:szCs w:val="28"/>
        </w:rPr>
        <w:t xml:space="preserve">to </w:t>
      </w:r>
      <w:r w:rsidR="008C5C4B">
        <w:rPr>
          <w:rFonts w:ascii="Arial" w:hAnsi="Arial" w:cs="Arial"/>
          <w:sz w:val="28"/>
          <w:szCs w:val="28"/>
        </w:rPr>
        <w:t>accomplish properly.</w:t>
      </w:r>
      <w:r w:rsidR="00EF499E">
        <w:rPr>
          <w:rFonts w:ascii="Arial" w:hAnsi="Arial" w:cs="Arial"/>
          <w:sz w:val="28"/>
          <w:szCs w:val="28"/>
        </w:rPr>
        <w:t xml:space="preserve"> </w:t>
      </w:r>
      <w:r w:rsidR="00EF499E">
        <w:rPr>
          <w:rFonts w:ascii="Arial" w:hAnsi="Arial" w:cs="Arial"/>
          <w:sz w:val="28"/>
          <w:szCs w:val="28"/>
        </w:rPr>
        <w:lastRenderedPageBreak/>
        <w:t xml:space="preserve">Outside of extremely accomplished and </w:t>
      </w:r>
      <w:r w:rsidR="001966AE">
        <w:rPr>
          <w:rFonts w:ascii="Arial" w:hAnsi="Arial" w:cs="Arial"/>
          <w:sz w:val="28"/>
          <w:szCs w:val="28"/>
        </w:rPr>
        <w:t xml:space="preserve">specialized channelers who instinctively </w:t>
      </w:r>
      <w:r w:rsidR="004E6390">
        <w:rPr>
          <w:rFonts w:ascii="Arial" w:hAnsi="Arial" w:cs="Arial"/>
          <w:sz w:val="28"/>
          <w:szCs w:val="28"/>
        </w:rPr>
        <w:t xml:space="preserve">know that a specific </w:t>
      </w:r>
      <w:r w:rsidR="004E6390" w:rsidRPr="00563A75">
        <w:rPr>
          <w:rFonts w:ascii="Arial" w:hAnsi="Arial" w:cs="Arial"/>
          <w:color w:val="CC9900"/>
          <w:sz w:val="28"/>
          <w:szCs w:val="28"/>
        </w:rPr>
        <w:t>Kinetus</w:t>
      </w:r>
      <w:r w:rsidR="004E6390">
        <w:rPr>
          <w:rFonts w:ascii="Arial" w:hAnsi="Arial" w:cs="Arial"/>
          <w:sz w:val="28"/>
          <w:szCs w:val="28"/>
        </w:rPr>
        <w:t xml:space="preserve"> spell might </w:t>
      </w:r>
      <w:r w:rsidR="00B3628B">
        <w:rPr>
          <w:rFonts w:ascii="Arial" w:hAnsi="Arial" w:cs="Arial"/>
          <w:sz w:val="28"/>
          <w:szCs w:val="28"/>
        </w:rPr>
        <w:t xml:space="preserve">require 60% </w:t>
      </w:r>
      <w:r w:rsidR="00B3628B" w:rsidRPr="00B3628B">
        <w:rPr>
          <w:rFonts w:ascii="Arial" w:hAnsi="Arial" w:cs="Arial"/>
          <w:color w:val="FFC000"/>
          <w:sz w:val="28"/>
          <w:szCs w:val="28"/>
        </w:rPr>
        <w:t xml:space="preserve">Yellow </w:t>
      </w:r>
      <w:r w:rsidR="00B3628B">
        <w:rPr>
          <w:rFonts w:ascii="Arial" w:hAnsi="Arial" w:cs="Arial"/>
          <w:sz w:val="28"/>
          <w:szCs w:val="28"/>
        </w:rPr>
        <w:t xml:space="preserve">30% </w:t>
      </w:r>
      <w:r w:rsidR="00B3628B" w:rsidRPr="00B3628B">
        <w:rPr>
          <w:rFonts w:ascii="Arial" w:hAnsi="Arial" w:cs="Arial"/>
          <w:color w:val="C00000"/>
          <w:sz w:val="28"/>
          <w:szCs w:val="28"/>
        </w:rPr>
        <w:t xml:space="preserve">Red </w:t>
      </w:r>
      <w:r w:rsidR="00B3628B">
        <w:rPr>
          <w:rFonts w:ascii="Arial" w:hAnsi="Arial" w:cs="Arial"/>
          <w:sz w:val="28"/>
          <w:szCs w:val="28"/>
        </w:rPr>
        <w:t xml:space="preserve">and 10% </w:t>
      </w:r>
      <w:r w:rsidR="00B3628B" w:rsidRPr="00B3628B">
        <w:rPr>
          <w:rFonts w:ascii="Arial" w:hAnsi="Arial" w:cs="Arial"/>
          <w:color w:val="0070C0"/>
          <w:sz w:val="28"/>
          <w:szCs w:val="28"/>
        </w:rPr>
        <w:t xml:space="preserve">Blue </w:t>
      </w:r>
      <w:r w:rsidR="00B3628B" w:rsidRPr="00B3628B">
        <w:rPr>
          <w:rFonts w:ascii="Arial" w:hAnsi="Arial" w:cs="Arial"/>
          <w:sz w:val="28"/>
          <w:szCs w:val="28"/>
        </w:rPr>
        <w:t xml:space="preserve">Prisma </w:t>
      </w:r>
      <w:r w:rsidR="002B2C2B">
        <w:rPr>
          <w:rFonts w:ascii="Arial" w:hAnsi="Arial" w:cs="Arial"/>
          <w:sz w:val="28"/>
          <w:szCs w:val="28"/>
        </w:rPr>
        <w:t xml:space="preserve">and have the muscle memory to do so in the heat of battle, </w:t>
      </w:r>
      <w:r w:rsidR="00C710BE">
        <w:rPr>
          <w:rFonts w:ascii="Arial" w:hAnsi="Arial" w:cs="Arial"/>
          <w:sz w:val="28"/>
          <w:szCs w:val="28"/>
        </w:rPr>
        <w:t xml:space="preserve">the large majority of channelers would </w:t>
      </w:r>
      <w:r w:rsidR="00122C23">
        <w:rPr>
          <w:rFonts w:ascii="Arial" w:hAnsi="Arial" w:cs="Arial"/>
          <w:sz w:val="28"/>
          <w:szCs w:val="28"/>
        </w:rPr>
        <w:t xml:space="preserve">experience kickback in such a high-pressure situation. Thus, </w:t>
      </w:r>
      <w:r w:rsidR="00BB09C3">
        <w:rPr>
          <w:rFonts w:ascii="Arial" w:hAnsi="Arial" w:cs="Arial"/>
          <w:sz w:val="28"/>
          <w:szCs w:val="28"/>
        </w:rPr>
        <w:t xml:space="preserve">it is very common to </w:t>
      </w:r>
      <w:r w:rsidR="00177E6A">
        <w:rPr>
          <w:rFonts w:ascii="Arial" w:hAnsi="Arial" w:cs="Arial"/>
          <w:sz w:val="28"/>
          <w:szCs w:val="28"/>
        </w:rPr>
        <w:t xml:space="preserve">meticulously balance out the </w:t>
      </w:r>
      <w:r w:rsidR="00E65BED">
        <w:rPr>
          <w:rFonts w:ascii="Arial" w:hAnsi="Arial" w:cs="Arial"/>
          <w:sz w:val="28"/>
          <w:szCs w:val="28"/>
        </w:rPr>
        <w:t>Stain in a controll</w:t>
      </w:r>
      <w:r w:rsidR="002A32A2">
        <w:rPr>
          <w:rFonts w:ascii="Arial" w:hAnsi="Arial" w:cs="Arial"/>
          <w:sz w:val="28"/>
          <w:szCs w:val="28"/>
        </w:rPr>
        <w:t>ed</w:t>
      </w:r>
      <w:r w:rsidR="00E65BED">
        <w:rPr>
          <w:rFonts w:ascii="Arial" w:hAnsi="Arial" w:cs="Arial"/>
          <w:sz w:val="28"/>
          <w:szCs w:val="28"/>
        </w:rPr>
        <w:t xml:space="preserve"> </w:t>
      </w:r>
      <w:r w:rsidR="00177E6A">
        <w:rPr>
          <w:rFonts w:ascii="Arial" w:hAnsi="Arial" w:cs="Arial"/>
          <w:sz w:val="28"/>
          <w:szCs w:val="28"/>
        </w:rPr>
        <w:t>environment</w:t>
      </w:r>
      <w:r w:rsidR="00AB7668">
        <w:rPr>
          <w:rFonts w:ascii="Arial" w:hAnsi="Arial" w:cs="Arial"/>
          <w:sz w:val="28"/>
          <w:szCs w:val="28"/>
        </w:rPr>
        <w:t xml:space="preserve">, create a piece of equipment in which to embed </w:t>
      </w:r>
      <w:r w:rsidR="00E52A8F">
        <w:rPr>
          <w:rFonts w:ascii="Arial" w:hAnsi="Arial" w:cs="Arial"/>
          <w:sz w:val="28"/>
          <w:szCs w:val="28"/>
        </w:rPr>
        <w:t xml:space="preserve">the </w:t>
      </w:r>
      <w:r w:rsidR="00F136F6">
        <w:rPr>
          <w:rFonts w:ascii="Arial" w:hAnsi="Arial" w:cs="Arial"/>
          <w:sz w:val="28"/>
          <w:szCs w:val="28"/>
        </w:rPr>
        <w:t>Channeling Matrix,</w:t>
      </w:r>
      <w:r w:rsidR="005929D0">
        <w:rPr>
          <w:rFonts w:ascii="Arial" w:hAnsi="Arial" w:cs="Arial"/>
          <w:sz w:val="28"/>
          <w:szCs w:val="28"/>
        </w:rPr>
        <w:t xml:space="preserve"> and solder the Matrix into a</w:t>
      </w:r>
      <w:r w:rsidR="005929D0" w:rsidRPr="001C479C">
        <w:rPr>
          <w:rFonts w:ascii="Arial" w:hAnsi="Arial" w:cs="Arial"/>
          <w:i/>
          <w:iCs/>
          <w:sz w:val="28"/>
          <w:szCs w:val="28"/>
        </w:rPr>
        <w:t xml:space="preserve"> </w:t>
      </w:r>
      <w:r w:rsidR="006D5EF8" w:rsidRPr="001C479C">
        <w:rPr>
          <w:rFonts w:ascii="Arial" w:hAnsi="Arial" w:cs="Arial"/>
          <w:i/>
          <w:iCs/>
          <w:sz w:val="28"/>
          <w:szCs w:val="28"/>
        </w:rPr>
        <w:t>Suspended Lens</w:t>
      </w:r>
      <w:r w:rsidR="001C479C">
        <w:rPr>
          <w:rFonts w:ascii="Arial" w:hAnsi="Arial" w:cs="Arial"/>
          <w:sz w:val="28"/>
          <w:szCs w:val="28"/>
        </w:rPr>
        <w:t xml:space="preserve"> that allows </w:t>
      </w:r>
      <w:r w:rsidR="00214C51">
        <w:rPr>
          <w:rFonts w:ascii="Arial" w:hAnsi="Arial" w:cs="Arial"/>
          <w:sz w:val="28"/>
          <w:szCs w:val="28"/>
        </w:rPr>
        <w:t xml:space="preserve">the Artifact to reliably </w:t>
      </w:r>
      <w:r w:rsidR="003205E3">
        <w:rPr>
          <w:rFonts w:ascii="Arial" w:hAnsi="Arial" w:cs="Arial"/>
          <w:sz w:val="28"/>
          <w:szCs w:val="28"/>
        </w:rPr>
        <w:t>produce said effect.</w:t>
      </w:r>
    </w:p>
    <w:p w14:paraId="010AA87A" w14:textId="62EEC95A" w:rsidR="00203B26" w:rsidRDefault="00203B26" w:rsidP="009F59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Though </w:t>
      </w:r>
      <w:r w:rsidR="003D781A">
        <w:rPr>
          <w:rFonts w:ascii="Arial" w:hAnsi="Arial" w:cs="Arial"/>
          <w:sz w:val="28"/>
          <w:szCs w:val="28"/>
        </w:rPr>
        <w:t xml:space="preserve">plenty of other innovations </w:t>
      </w:r>
      <w:r w:rsidR="0092751D">
        <w:rPr>
          <w:rFonts w:ascii="Arial" w:hAnsi="Arial" w:cs="Arial"/>
          <w:sz w:val="28"/>
          <w:szCs w:val="28"/>
        </w:rPr>
        <w:t xml:space="preserve">and </w:t>
      </w:r>
      <w:r w:rsidR="00834338">
        <w:rPr>
          <w:rFonts w:ascii="Arial" w:hAnsi="Arial" w:cs="Arial"/>
          <w:sz w:val="28"/>
          <w:szCs w:val="28"/>
        </w:rPr>
        <w:t xml:space="preserve">alternative </w:t>
      </w:r>
      <w:r w:rsidR="00113472">
        <w:rPr>
          <w:rFonts w:ascii="Arial" w:hAnsi="Arial" w:cs="Arial"/>
          <w:sz w:val="28"/>
          <w:szCs w:val="28"/>
        </w:rPr>
        <w:t>spins on the concept exist, these lenses form the foundation of</w:t>
      </w:r>
      <w:r w:rsidR="008B0B31">
        <w:rPr>
          <w:rFonts w:ascii="Arial" w:hAnsi="Arial" w:cs="Arial"/>
          <w:sz w:val="28"/>
          <w:szCs w:val="28"/>
        </w:rPr>
        <w:t xml:space="preserve"> Prismatic Staining</w:t>
      </w:r>
      <w:r w:rsidR="00F0108F">
        <w:rPr>
          <w:rFonts w:ascii="Arial" w:hAnsi="Arial" w:cs="Arial"/>
          <w:sz w:val="28"/>
          <w:szCs w:val="28"/>
        </w:rPr>
        <w:t>.</w:t>
      </w:r>
    </w:p>
    <w:p w14:paraId="24AEFE81" w14:textId="77777777" w:rsidR="007B1C57" w:rsidRDefault="007B1C57" w:rsidP="009F59A9">
      <w:pPr>
        <w:rPr>
          <w:rFonts w:ascii="Arial" w:hAnsi="Arial" w:cs="Arial"/>
          <w:sz w:val="28"/>
          <w:szCs w:val="28"/>
        </w:rPr>
      </w:pPr>
    </w:p>
    <w:p w14:paraId="3BC923E2" w14:textId="2144C9B9" w:rsidR="007B1C57" w:rsidRPr="007B1C57" w:rsidRDefault="007B1C57" w:rsidP="009F59A9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7B1C57">
        <w:rPr>
          <w:rFonts w:ascii="Arial" w:hAnsi="Arial" w:cs="Arial"/>
          <w:b/>
          <w:bCs/>
          <w:sz w:val="32"/>
          <w:szCs w:val="32"/>
          <w:u w:val="single"/>
        </w:rPr>
        <w:t>Storing</w:t>
      </w:r>
      <w:r w:rsidR="003A23B7">
        <w:rPr>
          <w:rFonts w:ascii="Arial" w:hAnsi="Arial" w:cs="Arial"/>
          <w:b/>
          <w:bCs/>
          <w:sz w:val="32"/>
          <w:szCs w:val="32"/>
          <w:u w:val="single"/>
        </w:rPr>
        <w:t xml:space="preserve"> and Measuring</w:t>
      </w:r>
      <w:r w:rsidRPr="007B1C57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6447B8">
        <w:rPr>
          <w:rFonts w:ascii="Arial" w:hAnsi="Arial" w:cs="Arial"/>
          <w:b/>
          <w:bCs/>
          <w:sz w:val="32"/>
          <w:szCs w:val="32"/>
          <w:u w:val="single"/>
        </w:rPr>
        <w:t>Prima</w:t>
      </w:r>
    </w:p>
    <w:p w14:paraId="6767CE1E" w14:textId="34341453" w:rsidR="00C95189" w:rsidRDefault="00DE632B" w:rsidP="009F59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Prima up until this point</w:t>
      </w:r>
      <w:r w:rsidR="00A53A1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has been </w:t>
      </w:r>
      <w:r w:rsidR="000C4B9E">
        <w:rPr>
          <w:rFonts w:ascii="Arial" w:hAnsi="Arial" w:cs="Arial"/>
          <w:sz w:val="28"/>
          <w:szCs w:val="28"/>
        </w:rPr>
        <w:t xml:space="preserve">described in </w:t>
      </w:r>
      <w:r w:rsidR="000657F5">
        <w:rPr>
          <w:rFonts w:ascii="Arial" w:hAnsi="Arial" w:cs="Arial"/>
          <w:sz w:val="28"/>
          <w:szCs w:val="28"/>
        </w:rPr>
        <w:t xml:space="preserve">arbitrary </w:t>
      </w:r>
      <w:r w:rsidR="002E596A">
        <w:rPr>
          <w:rFonts w:ascii="Arial" w:hAnsi="Arial" w:cs="Arial"/>
          <w:sz w:val="28"/>
          <w:szCs w:val="28"/>
        </w:rPr>
        <w:t>units</w:t>
      </w:r>
      <w:r w:rsidR="006C387A">
        <w:rPr>
          <w:rFonts w:ascii="Arial" w:hAnsi="Arial" w:cs="Arial"/>
          <w:sz w:val="28"/>
          <w:szCs w:val="28"/>
        </w:rPr>
        <w:t>.</w:t>
      </w:r>
      <w:r w:rsidR="00A42DC6">
        <w:rPr>
          <w:rFonts w:ascii="Arial" w:hAnsi="Arial" w:cs="Arial"/>
          <w:sz w:val="28"/>
          <w:szCs w:val="28"/>
        </w:rPr>
        <w:t xml:space="preserve"> </w:t>
      </w:r>
      <w:r w:rsidR="00D301F2">
        <w:rPr>
          <w:rFonts w:ascii="Arial" w:hAnsi="Arial" w:cs="Arial"/>
          <w:sz w:val="28"/>
          <w:szCs w:val="28"/>
        </w:rPr>
        <w:t xml:space="preserve">With basic lenses, </w:t>
      </w:r>
      <w:r w:rsidR="00A42DC6">
        <w:rPr>
          <w:rFonts w:ascii="Arial" w:hAnsi="Arial" w:cs="Arial"/>
          <w:sz w:val="28"/>
          <w:szCs w:val="28"/>
        </w:rPr>
        <w:t xml:space="preserve">3 </w:t>
      </w:r>
      <w:r w:rsidR="00A42DC6" w:rsidRPr="007D2358">
        <w:rPr>
          <w:rFonts w:ascii="Arial" w:hAnsi="Arial" w:cs="Arial"/>
          <w:i/>
          <w:iCs/>
          <w:sz w:val="28"/>
          <w:szCs w:val="28"/>
        </w:rPr>
        <w:t>units</w:t>
      </w:r>
      <w:r w:rsidR="00A42DC6">
        <w:rPr>
          <w:rFonts w:ascii="Arial" w:hAnsi="Arial" w:cs="Arial"/>
          <w:sz w:val="28"/>
          <w:szCs w:val="28"/>
        </w:rPr>
        <w:t xml:space="preserve"> of Unstained</w:t>
      </w:r>
      <w:r w:rsidR="00AE140F">
        <w:rPr>
          <w:rFonts w:ascii="Arial" w:hAnsi="Arial" w:cs="Arial"/>
          <w:sz w:val="28"/>
          <w:szCs w:val="28"/>
        </w:rPr>
        <w:t xml:space="preserve"> Prima is Stained into </w:t>
      </w:r>
      <w:r w:rsidR="00F06EA6">
        <w:rPr>
          <w:rFonts w:ascii="Arial" w:hAnsi="Arial" w:cs="Arial"/>
          <w:sz w:val="28"/>
          <w:szCs w:val="28"/>
        </w:rPr>
        <w:t>2</w:t>
      </w:r>
      <w:r w:rsidR="00AE140F">
        <w:rPr>
          <w:rFonts w:ascii="Arial" w:hAnsi="Arial" w:cs="Arial"/>
          <w:sz w:val="28"/>
          <w:szCs w:val="28"/>
        </w:rPr>
        <w:t xml:space="preserve"> </w:t>
      </w:r>
      <w:r w:rsidR="00AE140F" w:rsidRPr="007D2358">
        <w:rPr>
          <w:rFonts w:ascii="Arial" w:hAnsi="Arial" w:cs="Arial"/>
          <w:i/>
          <w:iCs/>
          <w:sz w:val="28"/>
          <w:szCs w:val="28"/>
        </w:rPr>
        <w:t>unit</w:t>
      </w:r>
      <w:r w:rsidR="00F06EA6" w:rsidRPr="007D2358">
        <w:rPr>
          <w:rFonts w:ascii="Arial" w:hAnsi="Arial" w:cs="Arial"/>
          <w:i/>
          <w:iCs/>
          <w:sz w:val="28"/>
          <w:szCs w:val="28"/>
        </w:rPr>
        <w:t>s</w:t>
      </w:r>
      <w:r w:rsidR="00AE140F">
        <w:rPr>
          <w:rFonts w:ascii="Arial" w:hAnsi="Arial" w:cs="Arial"/>
          <w:sz w:val="28"/>
          <w:szCs w:val="28"/>
        </w:rPr>
        <w:t xml:space="preserve"> of </w:t>
      </w:r>
      <w:r w:rsidR="006B142A">
        <w:rPr>
          <w:rFonts w:ascii="Arial" w:hAnsi="Arial" w:cs="Arial"/>
          <w:sz w:val="28"/>
          <w:szCs w:val="28"/>
        </w:rPr>
        <w:t xml:space="preserve">Lower-Order Prisma, and 2 </w:t>
      </w:r>
      <w:r w:rsidR="006B142A" w:rsidRPr="007D2358">
        <w:rPr>
          <w:rFonts w:ascii="Arial" w:hAnsi="Arial" w:cs="Arial"/>
          <w:i/>
          <w:iCs/>
          <w:sz w:val="28"/>
          <w:szCs w:val="28"/>
        </w:rPr>
        <w:t>units</w:t>
      </w:r>
      <w:r w:rsidR="006B142A">
        <w:rPr>
          <w:rFonts w:ascii="Arial" w:hAnsi="Arial" w:cs="Arial"/>
          <w:sz w:val="28"/>
          <w:szCs w:val="28"/>
        </w:rPr>
        <w:t xml:space="preserve"> of Lower-Order Prisma can be </w:t>
      </w:r>
      <w:r w:rsidR="00F06EA6">
        <w:rPr>
          <w:rFonts w:ascii="Arial" w:hAnsi="Arial" w:cs="Arial"/>
          <w:sz w:val="28"/>
          <w:szCs w:val="28"/>
        </w:rPr>
        <w:t xml:space="preserve">stained into </w:t>
      </w:r>
      <w:r w:rsidR="007D2358">
        <w:rPr>
          <w:rFonts w:ascii="Arial" w:hAnsi="Arial" w:cs="Arial"/>
          <w:sz w:val="28"/>
          <w:szCs w:val="28"/>
        </w:rPr>
        <w:t>singular</w:t>
      </w:r>
      <w:r w:rsidR="00F06EA6">
        <w:rPr>
          <w:rFonts w:ascii="Arial" w:hAnsi="Arial" w:cs="Arial"/>
          <w:sz w:val="28"/>
          <w:szCs w:val="28"/>
        </w:rPr>
        <w:t xml:space="preserve"> </w:t>
      </w:r>
      <w:r w:rsidR="007D2358" w:rsidRPr="00C64947">
        <w:rPr>
          <w:rFonts w:ascii="Arial" w:hAnsi="Arial" w:cs="Arial"/>
          <w:i/>
          <w:iCs/>
          <w:sz w:val="28"/>
          <w:szCs w:val="28"/>
        </w:rPr>
        <w:t>unit</w:t>
      </w:r>
      <w:r w:rsidR="007D2358">
        <w:rPr>
          <w:rFonts w:ascii="Arial" w:hAnsi="Arial" w:cs="Arial"/>
          <w:sz w:val="28"/>
          <w:szCs w:val="28"/>
        </w:rPr>
        <w:t xml:space="preserve"> </w:t>
      </w:r>
      <w:r w:rsidR="00F06EA6">
        <w:rPr>
          <w:rFonts w:ascii="Arial" w:hAnsi="Arial" w:cs="Arial"/>
          <w:sz w:val="28"/>
          <w:szCs w:val="28"/>
        </w:rPr>
        <w:t>of Lower-Order Prisma.</w:t>
      </w:r>
      <w:r w:rsidR="006C387A">
        <w:rPr>
          <w:rFonts w:ascii="Arial" w:hAnsi="Arial" w:cs="Arial"/>
          <w:sz w:val="28"/>
          <w:szCs w:val="28"/>
        </w:rPr>
        <w:t xml:space="preserve"> </w:t>
      </w:r>
      <w:r w:rsidR="002E596A">
        <w:rPr>
          <w:rFonts w:ascii="Arial" w:hAnsi="Arial" w:cs="Arial"/>
          <w:sz w:val="28"/>
          <w:szCs w:val="28"/>
        </w:rPr>
        <w:t xml:space="preserve">The </w:t>
      </w:r>
      <w:r w:rsidR="008C07E4">
        <w:rPr>
          <w:rFonts w:ascii="Arial" w:hAnsi="Arial" w:cs="Arial"/>
          <w:sz w:val="28"/>
          <w:szCs w:val="28"/>
        </w:rPr>
        <w:t>arithmetic holds true at any scale</w:t>
      </w:r>
      <w:r w:rsidR="001D4CCB">
        <w:rPr>
          <w:rFonts w:ascii="Arial" w:hAnsi="Arial" w:cs="Arial"/>
          <w:sz w:val="28"/>
          <w:szCs w:val="28"/>
        </w:rPr>
        <w:t>, so this is fine</w:t>
      </w:r>
      <w:r w:rsidR="008C07E4">
        <w:rPr>
          <w:rFonts w:ascii="Arial" w:hAnsi="Arial" w:cs="Arial"/>
          <w:sz w:val="28"/>
          <w:szCs w:val="28"/>
        </w:rPr>
        <w:t xml:space="preserve"> </w:t>
      </w:r>
      <w:r w:rsidR="002C49D4">
        <w:rPr>
          <w:rFonts w:ascii="Arial" w:hAnsi="Arial" w:cs="Arial"/>
          <w:sz w:val="28"/>
          <w:szCs w:val="28"/>
        </w:rPr>
        <w:t>–</w:t>
      </w:r>
      <w:r w:rsidR="008C07E4">
        <w:rPr>
          <w:rFonts w:ascii="Arial" w:hAnsi="Arial" w:cs="Arial"/>
          <w:sz w:val="28"/>
          <w:szCs w:val="28"/>
        </w:rPr>
        <w:t xml:space="preserve"> </w:t>
      </w:r>
      <w:r w:rsidR="002C49D4">
        <w:rPr>
          <w:rFonts w:ascii="Arial" w:hAnsi="Arial" w:cs="Arial"/>
          <w:sz w:val="28"/>
          <w:szCs w:val="28"/>
        </w:rPr>
        <w:t>but</w:t>
      </w:r>
      <w:r w:rsidR="00286B57">
        <w:rPr>
          <w:rFonts w:ascii="Arial" w:hAnsi="Arial" w:cs="Arial"/>
          <w:sz w:val="28"/>
          <w:szCs w:val="28"/>
        </w:rPr>
        <w:t xml:space="preserve"> there is, in fact, a standardized</w:t>
      </w:r>
      <w:r w:rsidR="00A25B66">
        <w:rPr>
          <w:rFonts w:ascii="Arial" w:hAnsi="Arial" w:cs="Arial"/>
          <w:sz w:val="28"/>
          <w:szCs w:val="28"/>
        </w:rPr>
        <w:t xml:space="preserve"> </w:t>
      </w:r>
      <w:r w:rsidR="009A18D5">
        <w:rPr>
          <w:rFonts w:ascii="Arial" w:hAnsi="Arial" w:cs="Arial"/>
          <w:sz w:val="28"/>
          <w:szCs w:val="28"/>
        </w:rPr>
        <w:t>unit</w:t>
      </w:r>
      <w:r w:rsidR="00A25B66">
        <w:rPr>
          <w:rFonts w:ascii="Arial" w:hAnsi="Arial" w:cs="Arial"/>
          <w:sz w:val="28"/>
          <w:szCs w:val="28"/>
        </w:rPr>
        <w:t xml:space="preserve"> of measur</w:t>
      </w:r>
      <w:r w:rsidR="00DB0547">
        <w:rPr>
          <w:rFonts w:ascii="Arial" w:hAnsi="Arial" w:cs="Arial"/>
          <w:sz w:val="28"/>
          <w:szCs w:val="28"/>
        </w:rPr>
        <w:t xml:space="preserve">ement that applies to Prima and Prisma alike </w:t>
      </w:r>
      <w:r w:rsidR="00BD4E88">
        <w:rPr>
          <w:rFonts w:ascii="Arial" w:hAnsi="Arial" w:cs="Arial"/>
          <w:sz w:val="28"/>
          <w:szCs w:val="28"/>
        </w:rPr>
        <w:t xml:space="preserve">that spellcraft, alchemy, and </w:t>
      </w:r>
      <w:r w:rsidR="00EB6A68">
        <w:rPr>
          <w:rFonts w:ascii="Arial" w:hAnsi="Arial" w:cs="Arial"/>
          <w:sz w:val="28"/>
          <w:szCs w:val="28"/>
        </w:rPr>
        <w:t xml:space="preserve">artifice are </w:t>
      </w:r>
      <w:r w:rsidR="004F294C">
        <w:rPr>
          <w:rFonts w:ascii="Arial" w:hAnsi="Arial" w:cs="Arial"/>
          <w:sz w:val="28"/>
          <w:szCs w:val="28"/>
        </w:rPr>
        <w:t>built around.</w:t>
      </w:r>
      <w:r w:rsidR="006678FF">
        <w:rPr>
          <w:rFonts w:ascii="Arial" w:hAnsi="Arial" w:cs="Arial"/>
          <w:sz w:val="28"/>
          <w:szCs w:val="28"/>
        </w:rPr>
        <w:t xml:space="preserve"> To understand exactly how much Prisma this is, let</w:t>
      </w:r>
      <w:r w:rsidR="001B6AA5">
        <w:rPr>
          <w:rFonts w:ascii="Arial" w:hAnsi="Arial" w:cs="Arial"/>
          <w:sz w:val="28"/>
          <w:szCs w:val="28"/>
        </w:rPr>
        <w:t xml:space="preserve">’s </w:t>
      </w:r>
      <w:r w:rsidR="006678FF">
        <w:rPr>
          <w:rFonts w:ascii="Arial" w:hAnsi="Arial" w:cs="Arial"/>
          <w:sz w:val="28"/>
          <w:szCs w:val="28"/>
        </w:rPr>
        <w:t xml:space="preserve">first </w:t>
      </w:r>
      <w:r w:rsidR="00113120">
        <w:rPr>
          <w:rFonts w:ascii="Arial" w:hAnsi="Arial" w:cs="Arial"/>
          <w:sz w:val="28"/>
          <w:szCs w:val="28"/>
        </w:rPr>
        <w:t xml:space="preserve">go over the </w:t>
      </w:r>
      <w:r w:rsidR="00713039">
        <w:rPr>
          <w:rFonts w:ascii="Arial" w:hAnsi="Arial" w:cs="Arial"/>
          <w:sz w:val="28"/>
          <w:szCs w:val="28"/>
        </w:rPr>
        <w:t>fundamentals of storage and transport.</w:t>
      </w:r>
    </w:p>
    <w:p w14:paraId="0B5040FD" w14:textId="6343F5E2" w:rsidR="00C95189" w:rsidRDefault="004C7C31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Prima is </w:t>
      </w:r>
      <w:r w:rsidR="005D55F0">
        <w:rPr>
          <w:rFonts w:ascii="Arial" w:hAnsi="Arial" w:cs="Arial"/>
          <w:sz w:val="28"/>
          <w:szCs w:val="28"/>
        </w:rPr>
        <w:t>largely immaterial</w:t>
      </w:r>
      <w:r w:rsidR="009F064C">
        <w:rPr>
          <w:rFonts w:ascii="Arial" w:hAnsi="Arial" w:cs="Arial"/>
          <w:sz w:val="28"/>
          <w:szCs w:val="28"/>
        </w:rPr>
        <w:t xml:space="preserve"> and</w:t>
      </w:r>
      <w:r w:rsidR="00305331">
        <w:rPr>
          <w:rFonts w:ascii="Arial" w:hAnsi="Arial" w:cs="Arial"/>
          <w:sz w:val="28"/>
          <w:szCs w:val="28"/>
        </w:rPr>
        <w:t xml:space="preserve"> cannot be contained </w:t>
      </w:r>
      <w:r w:rsidR="00772111">
        <w:rPr>
          <w:rFonts w:ascii="Arial" w:hAnsi="Arial" w:cs="Arial"/>
          <w:sz w:val="28"/>
          <w:szCs w:val="28"/>
        </w:rPr>
        <w:t>by traditional means</w:t>
      </w:r>
      <w:r w:rsidR="00B12DEE">
        <w:rPr>
          <w:rFonts w:ascii="Arial" w:hAnsi="Arial" w:cs="Arial"/>
          <w:sz w:val="28"/>
          <w:szCs w:val="28"/>
        </w:rPr>
        <w:t xml:space="preserve"> - </w:t>
      </w:r>
      <w:r w:rsidR="00260F78">
        <w:rPr>
          <w:rFonts w:ascii="Arial" w:hAnsi="Arial" w:cs="Arial"/>
          <w:sz w:val="28"/>
          <w:szCs w:val="28"/>
        </w:rPr>
        <w:t xml:space="preserve">be most closely comparable to </w:t>
      </w:r>
      <w:r w:rsidR="00B05131">
        <w:rPr>
          <w:rFonts w:ascii="Arial" w:hAnsi="Arial" w:cs="Arial"/>
          <w:sz w:val="28"/>
          <w:szCs w:val="28"/>
        </w:rPr>
        <w:t>plasma</w:t>
      </w:r>
      <w:r w:rsidR="00260F78">
        <w:rPr>
          <w:rFonts w:ascii="Arial" w:hAnsi="Arial" w:cs="Arial"/>
          <w:sz w:val="28"/>
          <w:szCs w:val="28"/>
        </w:rPr>
        <w:t xml:space="preserve"> </w:t>
      </w:r>
      <w:r w:rsidR="00553547">
        <w:rPr>
          <w:rFonts w:ascii="Arial" w:hAnsi="Arial" w:cs="Arial"/>
          <w:sz w:val="28"/>
          <w:szCs w:val="28"/>
        </w:rPr>
        <w:t>as a state of matter.</w:t>
      </w:r>
      <w:r w:rsidR="007E3E7A">
        <w:rPr>
          <w:rFonts w:ascii="Arial" w:hAnsi="Arial" w:cs="Arial"/>
          <w:sz w:val="28"/>
          <w:szCs w:val="28"/>
        </w:rPr>
        <w:t xml:space="preserve"> If one were to reach out and try to grab a handful</w:t>
      </w:r>
      <w:r w:rsidR="0028328A">
        <w:rPr>
          <w:rFonts w:ascii="Arial" w:hAnsi="Arial" w:cs="Arial"/>
          <w:sz w:val="28"/>
          <w:szCs w:val="28"/>
        </w:rPr>
        <w:t xml:space="preserve"> (in addition to being stained) </w:t>
      </w:r>
      <w:r w:rsidR="002C0813">
        <w:rPr>
          <w:rFonts w:ascii="Arial" w:hAnsi="Arial" w:cs="Arial"/>
          <w:sz w:val="28"/>
          <w:szCs w:val="28"/>
        </w:rPr>
        <w:t>it would</w:t>
      </w:r>
      <w:r w:rsidR="005F2E92">
        <w:rPr>
          <w:rFonts w:ascii="Arial" w:hAnsi="Arial" w:cs="Arial"/>
          <w:sz w:val="28"/>
          <w:szCs w:val="28"/>
        </w:rPr>
        <w:t xml:space="preserve"> be like </w:t>
      </w:r>
      <w:r w:rsidR="000C4AF0">
        <w:rPr>
          <w:rFonts w:ascii="Arial" w:hAnsi="Arial" w:cs="Arial"/>
          <w:sz w:val="28"/>
          <w:szCs w:val="28"/>
        </w:rPr>
        <w:t xml:space="preserve">moving one’s hand through a </w:t>
      </w:r>
      <w:r w:rsidR="00BC7CBB">
        <w:rPr>
          <w:rFonts w:ascii="Arial" w:hAnsi="Arial" w:cs="Arial"/>
          <w:sz w:val="28"/>
          <w:szCs w:val="28"/>
        </w:rPr>
        <w:t xml:space="preserve">cloud of </w:t>
      </w:r>
      <w:r w:rsidR="004B5769">
        <w:rPr>
          <w:rFonts w:ascii="Arial" w:hAnsi="Arial" w:cs="Arial"/>
          <w:sz w:val="28"/>
          <w:szCs w:val="28"/>
        </w:rPr>
        <w:t xml:space="preserve">energetic </w:t>
      </w:r>
      <w:r w:rsidR="00BC7CBB">
        <w:rPr>
          <w:rFonts w:ascii="Arial" w:hAnsi="Arial" w:cs="Arial"/>
          <w:sz w:val="28"/>
          <w:szCs w:val="28"/>
        </w:rPr>
        <w:t>smok</w:t>
      </w:r>
      <w:r w:rsidR="00433EDA">
        <w:rPr>
          <w:rFonts w:ascii="Arial" w:hAnsi="Arial" w:cs="Arial"/>
          <w:sz w:val="28"/>
          <w:szCs w:val="28"/>
        </w:rPr>
        <w:t>e</w:t>
      </w:r>
      <w:r w:rsidR="006A2116">
        <w:rPr>
          <w:rFonts w:ascii="Arial" w:hAnsi="Arial" w:cs="Arial"/>
          <w:sz w:val="28"/>
          <w:szCs w:val="28"/>
        </w:rPr>
        <w:t xml:space="preserve">. They might feel </w:t>
      </w:r>
      <w:r w:rsidR="0088113A">
        <w:rPr>
          <w:rFonts w:ascii="Arial" w:hAnsi="Arial" w:cs="Arial"/>
          <w:sz w:val="28"/>
          <w:szCs w:val="28"/>
        </w:rPr>
        <w:t xml:space="preserve">wind and </w:t>
      </w:r>
      <w:r w:rsidR="006A2116">
        <w:rPr>
          <w:rFonts w:ascii="Arial" w:hAnsi="Arial" w:cs="Arial"/>
          <w:sz w:val="28"/>
          <w:szCs w:val="28"/>
        </w:rPr>
        <w:t xml:space="preserve">static shocks if it happened to be </w:t>
      </w:r>
      <w:r w:rsidR="006A2116" w:rsidRPr="006A2116">
        <w:rPr>
          <w:rFonts w:ascii="Arial" w:hAnsi="Arial" w:cs="Arial"/>
          <w:color w:val="FFC000"/>
          <w:sz w:val="28"/>
          <w:szCs w:val="28"/>
        </w:rPr>
        <w:t xml:space="preserve">Morphic </w:t>
      </w:r>
      <w:r w:rsidR="006A2116" w:rsidRPr="006A2116">
        <w:rPr>
          <w:rFonts w:ascii="Arial" w:hAnsi="Arial" w:cs="Arial"/>
          <w:color w:val="000000" w:themeColor="text1"/>
          <w:sz w:val="28"/>
          <w:szCs w:val="28"/>
        </w:rPr>
        <w:t>Prisma</w:t>
      </w:r>
      <w:r w:rsidR="00B0684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6A2116">
        <w:rPr>
          <w:rFonts w:ascii="Arial" w:hAnsi="Arial" w:cs="Arial"/>
          <w:color w:val="000000" w:themeColor="text1"/>
          <w:sz w:val="28"/>
          <w:szCs w:val="28"/>
        </w:rPr>
        <w:t xml:space="preserve">or a </w:t>
      </w:r>
      <w:r w:rsidR="00672603">
        <w:rPr>
          <w:rFonts w:ascii="Arial" w:hAnsi="Arial" w:cs="Arial"/>
          <w:color w:val="000000" w:themeColor="text1"/>
          <w:sz w:val="28"/>
          <w:szCs w:val="28"/>
        </w:rPr>
        <w:t>slight</w:t>
      </w:r>
      <w:r w:rsidR="0088113A">
        <w:rPr>
          <w:rFonts w:ascii="Arial" w:hAnsi="Arial" w:cs="Arial"/>
          <w:color w:val="000000" w:themeColor="text1"/>
          <w:sz w:val="28"/>
          <w:szCs w:val="28"/>
        </w:rPr>
        <w:t xml:space="preserve"> heat and dryness in the case of </w:t>
      </w:r>
      <w:r w:rsidR="00B06845" w:rsidRPr="00B06845">
        <w:rPr>
          <w:rFonts w:ascii="Arial" w:hAnsi="Arial" w:cs="Arial"/>
          <w:color w:val="C00000"/>
          <w:sz w:val="28"/>
          <w:szCs w:val="28"/>
        </w:rPr>
        <w:t>Entropic</w:t>
      </w:r>
      <w:r w:rsidR="00B06845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216F92">
        <w:rPr>
          <w:rFonts w:ascii="Arial" w:hAnsi="Arial" w:cs="Arial"/>
          <w:color w:val="000000" w:themeColor="text1"/>
          <w:sz w:val="28"/>
          <w:szCs w:val="28"/>
        </w:rPr>
        <w:t xml:space="preserve">but this is a byproduct of the </w:t>
      </w:r>
      <w:r w:rsidR="009542FE">
        <w:rPr>
          <w:rFonts w:ascii="Arial" w:hAnsi="Arial" w:cs="Arial"/>
          <w:color w:val="000000" w:themeColor="text1"/>
          <w:sz w:val="28"/>
          <w:szCs w:val="28"/>
        </w:rPr>
        <w:t>Prisma</w:t>
      </w:r>
      <w:r w:rsidR="00DE30A3">
        <w:rPr>
          <w:rFonts w:ascii="Arial" w:hAnsi="Arial" w:cs="Arial"/>
          <w:color w:val="000000" w:themeColor="text1"/>
          <w:sz w:val="28"/>
          <w:szCs w:val="28"/>
        </w:rPr>
        <w:t xml:space="preserve">’s nature </w:t>
      </w:r>
      <w:r w:rsidR="00F22128">
        <w:rPr>
          <w:rFonts w:ascii="Arial" w:hAnsi="Arial" w:cs="Arial"/>
          <w:color w:val="000000" w:themeColor="text1"/>
          <w:sz w:val="28"/>
          <w:szCs w:val="28"/>
        </w:rPr>
        <w:t>rather than the</w:t>
      </w:r>
      <w:r w:rsidR="00480D9C">
        <w:rPr>
          <w:rFonts w:ascii="Arial" w:hAnsi="Arial" w:cs="Arial"/>
          <w:color w:val="000000" w:themeColor="text1"/>
          <w:sz w:val="28"/>
          <w:szCs w:val="28"/>
        </w:rPr>
        <w:t xml:space="preserve"> body of the</w:t>
      </w:r>
      <w:r w:rsidR="00F22128">
        <w:rPr>
          <w:rFonts w:ascii="Arial" w:hAnsi="Arial" w:cs="Arial"/>
          <w:color w:val="000000" w:themeColor="text1"/>
          <w:sz w:val="28"/>
          <w:szCs w:val="28"/>
        </w:rPr>
        <w:t xml:space="preserve"> underlying Prima as a </w:t>
      </w:r>
      <w:r w:rsidR="0018209D">
        <w:rPr>
          <w:rFonts w:ascii="Arial" w:hAnsi="Arial" w:cs="Arial"/>
          <w:color w:val="000000" w:themeColor="text1"/>
          <w:sz w:val="28"/>
          <w:szCs w:val="28"/>
        </w:rPr>
        <w:t xml:space="preserve">material </w:t>
      </w:r>
      <w:r w:rsidR="00E654DC">
        <w:rPr>
          <w:rFonts w:ascii="Arial" w:hAnsi="Arial" w:cs="Arial"/>
          <w:color w:val="000000" w:themeColor="text1"/>
          <w:sz w:val="28"/>
          <w:szCs w:val="28"/>
        </w:rPr>
        <w:t xml:space="preserve">entity. </w:t>
      </w:r>
      <w:r w:rsidR="00AC68E8">
        <w:rPr>
          <w:rFonts w:ascii="Arial" w:hAnsi="Arial" w:cs="Arial"/>
          <w:color w:val="000000" w:themeColor="text1"/>
          <w:sz w:val="28"/>
          <w:szCs w:val="28"/>
        </w:rPr>
        <w:t xml:space="preserve">Additionally, </w:t>
      </w:r>
      <w:r w:rsidR="00F05FA3">
        <w:rPr>
          <w:rFonts w:ascii="Arial" w:hAnsi="Arial" w:cs="Arial"/>
          <w:color w:val="000000" w:themeColor="text1"/>
          <w:sz w:val="28"/>
          <w:szCs w:val="28"/>
        </w:rPr>
        <w:t xml:space="preserve">Prima </w:t>
      </w:r>
      <w:r w:rsidR="00FD08A8">
        <w:rPr>
          <w:rFonts w:ascii="Arial" w:hAnsi="Arial" w:cs="Arial"/>
          <w:color w:val="000000" w:themeColor="text1"/>
          <w:sz w:val="28"/>
          <w:szCs w:val="28"/>
        </w:rPr>
        <w:t xml:space="preserve">slowly permeates </w:t>
      </w:r>
      <w:r w:rsidR="00E72236">
        <w:rPr>
          <w:rFonts w:ascii="Arial" w:hAnsi="Arial" w:cs="Arial"/>
          <w:color w:val="000000" w:themeColor="text1"/>
          <w:sz w:val="28"/>
          <w:szCs w:val="28"/>
        </w:rPr>
        <w:t xml:space="preserve">the wide majority of </w:t>
      </w:r>
      <w:r w:rsidR="008A2718">
        <w:rPr>
          <w:rFonts w:ascii="Arial" w:hAnsi="Arial" w:cs="Arial"/>
          <w:color w:val="000000" w:themeColor="text1"/>
          <w:sz w:val="28"/>
          <w:szCs w:val="28"/>
        </w:rPr>
        <w:t xml:space="preserve">mundane </w:t>
      </w:r>
      <w:r w:rsidR="00962DB8">
        <w:rPr>
          <w:rFonts w:ascii="Arial" w:hAnsi="Arial" w:cs="Arial"/>
          <w:color w:val="000000" w:themeColor="text1"/>
          <w:sz w:val="28"/>
          <w:szCs w:val="28"/>
        </w:rPr>
        <w:t>earthly materials</w:t>
      </w:r>
      <w:r w:rsidR="004F108C">
        <w:rPr>
          <w:rFonts w:ascii="Arial" w:hAnsi="Arial" w:cs="Arial"/>
          <w:color w:val="000000" w:themeColor="text1"/>
          <w:sz w:val="28"/>
          <w:szCs w:val="28"/>
        </w:rPr>
        <w:t xml:space="preserve">, so attempting to store it in a wooden or even metal box </w:t>
      </w:r>
      <w:r w:rsidR="0031631D">
        <w:rPr>
          <w:rFonts w:ascii="Arial" w:hAnsi="Arial" w:cs="Arial"/>
          <w:color w:val="000000" w:themeColor="text1"/>
          <w:sz w:val="28"/>
          <w:szCs w:val="28"/>
        </w:rPr>
        <w:t xml:space="preserve">would cluster it for a time, but it would eventually seep through </w:t>
      </w:r>
      <w:r w:rsidR="00B324B8">
        <w:rPr>
          <w:rFonts w:ascii="Arial" w:hAnsi="Arial" w:cs="Arial"/>
          <w:color w:val="000000" w:themeColor="text1"/>
          <w:sz w:val="28"/>
          <w:szCs w:val="28"/>
        </w:rPr>
        <w:t xml:space="preserve">and </w:t>
      </w:r>
      <w:r w:rsidR="0039298D">
        <w:rPr>
          <w:rFonts w:ascii="Arial" w:hAnsi="Arial" w:cs="Arial"/>
          <w:color w:val="000000" w:themeColor="text1"/>
          <w:sz w:val="28"/>
          <w:szCs w:val="28"/>
        </w:rPr>
        <w:t>set itself free into the world.</w:t>
      </w:r>
      <w:r w:rsidR="00157B4E">
        <w:rPr>
          <w:rFonts w:ascii="Arial" w:hAnsi="Arial" w:cs="Arial"/>
          <w:color w:val="000000" w:themeColor="text1"/>
          <w:sz w:val="28"/>
          <w:szCs w:val="28"/>
        </w:rPr>
        <w:t xml:space="preserve"> Therefore</w:t>
      </w:r>
      <w:r w:rsidR="0007633C">
        <w:rPr>
          <w:rFonts w:ascii="Arial" w:hAnsi="Arial" w:cs="Arial"/>
          <w:color w:val="000000" w:themeColor="text1"/>
          <w:sz w:val="28"/>
          <w:szCs w:val="28"/>
        </w:rPr>
        <w:t>, conventional means of Prisma</w:t>
      </w:r>
      <w:r w:rsidR="0048495C">
        <w:rPr>
          <w:rFonts w:ascii="Arial" w:hAnsi="Arial" w:cs="Arial"/>
          <w:color w:val="000000" w:themeColor="text1"/>
          <w:sz w:val="28"/>
          <w:szCs w:val="28"/>
        </w:rPr>
        <w:t xml:space="preserve">tic containment are not </w:t>
      </w:r>
      <w:r w:rsidR="00B52A83">
        <w:rPr>
          <w:rFonts w:ascii="Arial" w:hAnsi="Arial" w:cs="Arial"/>
          <w:color w:val="000000" w:themeColor="text1"/>
          <w:sz w:val="28"/>
          <w:szCs w:val="28"/>
        </w:rPr>
        <w:t>effective.</w:t>
      </w:r>
    </w:p>
    <w:p w14:paraId="0E8CE0C7" w14:textId="77777777" w:rsidR="00B87DFC" w:rsidRDefault="009B1C31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There are, fortunately, several </w:t>
      </w:r>
      <w:r w:rsidR="00820E97">
        <w:rPr>
          <w:rFonts w:ascii="Arial" w:hAnsi="Arial" w:cs="Arial"/>
          <w:color w:val="000000" w:themeColor="text1"/>
          <w:sz w:val="28"/>
          <w:szCs w:val="28"/>
        </w:rPr>
        <w:t xml:space="preserve">materials that </w:t>
      </w:r>
      <w:r w:rsidR="00820E97" w:rsidRPr="00811033">
        <w:rPr>
          <w:rFonts w:ascii="Arial" w:hAnsi="Arial" w:cs="Arial"/>
          <w:i/>
          <w:iCs/>
          <w:color w:val="000000" w:themeColor="text1"/>
          <w:sz w:val="28"/>
          <w:szCs w:val="28"/>
        </w:rPr>
        <w:t>do</w:t>
      </w:r>
      <w:r w:rsidR="00820E97">
        <w:rPr>
          <w:rFonts w:ascii="Arial" w:hAnsi="Arial" w:cs="Arial"/>
          <w:color w:val="000000" w:themeColor="text1"/>
          <w:sz w:val="28"/>
          <w:szCs w:val="28"/>
        </w:rPr>
        <w:t xml:space="preserve"> appear to directly interact with Prisma</w:t>
      </w:r>
      <w:r w:rsidR="001D61A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11033">
        <w:rPr>
          <w:rFonts w:ascii="Arial" w:hAnsi="Arial" w:cs="Arial"/>
          <w:color w:val="000000" w:themeColor="text1"/>
          <w:sz w:val="28"/>
          <w:szCs w:val="28"/>
        </w:rPr>
        <w:t xml:space="preserve">– which, along with </w:t>
      </w:r>
      <w:r w:rsidR="006A4344">
        <w:rPr>
          <w:rFonts w:ascii="Arial" w:hAnsi="Arial" w:cs="Arial"/>
          <w:color w:val="000000" w:themeColor="text1"/>
          <w:sz w:val="28"/>
          <w:szCs w:val="28"/>
        </w:rPr>
        <w:t xml:space="preserve">the </w:t>
      </w:r>
      <w:r w:rsidR="00811033">
        <w:rPr>
          <w:rFonts w:ascii="Arial" w:hAnsi="Arial" w:cs="Arial"/>
          <w:color w:val="000000" w:themeColor="text1"/>
          <w:sz w:val="28"/>
          <w:szCs w:val="28"/>
        </w:rPr>
        <w:t>Staining methodologies</w:t>
      </w:r>
      <w:r w:rsidR="006A4344">
        <w:rPr>
          <w:rFonts w:ascii="Arial" w:hAnsi="Arial" w:cs="Arial"/>
          <w:color w:val="000000" w:themeColor="text1"/>
          <w:sz w:val="28"/>
          <w:szCs w:val="28"/>
        </w:rPr>
        <w:t xml:space="preserve"> covered</w:t>
      </w:r>
      <w:r w:rsidR="00811033">
        <w:rPr>
          <w:rFonts w:ascii="Arial" w:hAnsi="Arial" w:cs="Arial"/>
          <w:color w:val="000000" w:themeColor="text1"/>
          <w:sz w:val="28"/>
          <w:szCs w:val="28"/>
        </w:rPr>
        <w:t>,</w:t>
      </w:r>
      <w:r w:rsidR="00F6466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6466F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complete the tools necessary to </w:t>
      </w:r>
      <w:r w:rsidR="006B606D">
        <w:rPr>
          <w:rFonts w:ascii="Arial" w:hAnsi="Arial" w:cs="Arial"/>
          <w:color w:val="000000" w:themeColor="text1"/>
          <w:sz w:val="28"/>
          <w:szCs w:val="28"/>
        </w:rPr>
        <w:t>fully channel and harness the world’s Prima.</w:t>
      </w:r>
    </w:p>
    <w:p w14:paraId="67C80316" w14:textId="1A5389CF" w:rsidR="00CE6C82" w:rsidRDefault="00325803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The first category of these materials </w:t>
      </w:r>
      <w:r w:rsidR="00215C8C">
        <w:rPr>
          <w:rFonts w:ascii="Arial" w:hAnsi="Arial" w:cs="Arial"/>
          <w:color w:val="000000" w:themeColor="text1"/>
          <w:sz w:val="28"/>
          <w:szCs w:val="28"/>
        </w:rPr>
        <w:t xml:space="preserve">can broadly be classified as </w:t>
      </w:r>
      <w:r w:rsidR="00A32B89" w:rsidRPr="005A5F6C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>Prima Conduits</w:t>
      </w:r>
      <w:r w:rsidR="005A5F6C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011C1B">
        <w:rPr>
          <w:rFonts w:ascii="Arial" w:hAnsi="Arial" w:cs="Arial"/>
          <w:color w:val="000000" w:themeColor="text1"/>
          <w:sz w:val="28"/>
          <w:szCs w:val="28"/>
        </w:rPr>
        <w:t>Prima Conduits are materials that</w:t>
      </w:r>
      <w:r w:rsidR="0039772B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9772B" w:rsidRPr="008C2856">
        <w:rPr>
          <w:rFonts w:ascii="Arial" w:hAnsi="Arial" w:cs="Arial"/>
          <w:i/>
          <w:iCs/>
          <w:color w:val="000000" w:themeColor="text1"/>
          <w:sz w:val="28"/>
          <w:szCs w:val="28"/>
        </w:rPr>
        <w:t>attract and</w:t>
      </w:r>
      <w:r w:rsidR="00011C1B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011C1B" w:rsidRPr="00FF2937">
        <w:rPr>
          <w:rFonts w:ascii="Arial" w:hAnsi="Arial" w:cs="Arial"/>
          <w:i/>
          <w:iCs/>
          <w:color w:val="000000" w:themeColor="text1"/>
          <w:sz w:val="28"/>
          <w:szCs w:val="28"/>
        </w:rPr>
        <w:t>conduct</w:t>
      </w:r>
      <w:r w:rsidR="00011C1B">
        <w:rPr>
          <w:rFonts w:ascii="Arial" w:hAnsi="Arial" w:cs="Arial"/>
          <w:color w:val="000000" w:themeColor="text1"/>
          <w:sz w:val="28"/>
          <w:szCs w:val="28"/>
        </w:rPr>
        <w:t xml:space="preserve"> Prima</w:t>
      </w:r>
      <w:r w:rsidR="007E3080">
        <w:rPr>
          <w:rFonts w:ascii="Arial" w:hAnsi="Arial" w:cs="Arial"/>
          <w:color w:val="000000" w:themeColor="text1"/>
          <w:sz w:val="28"/>
          <w:szCs w:val="28"/>
        </w:rPr>
        <w:t xml:space="preserve"> to some degree.</w:t>
      </w:r>
      <w:r w:rsidR="00B9790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E12C5">
        <w:rPr>
          <w:rFonts w:ascii="Arial" w:hAnsi="Arial" w:cs="Arial"/>
          <w:color w:val="000000" w:themeColor="text1"/>
          <w:sz w:val="28"/>
          <w:szCs w:val="28"/>
        </w:rPr>
        <w:t>This means that</w:t>
      </w:r>
      <w:r w:rsidR="003420EB">
        <w:rPr>
          <w:rFonts w:ascii="Arial" w:hAnsi="Arial" w:cs="Arial"/>
          <w:color w:val="000000" w:themeColor="text1"/>
          <w:sz w:val="28"/>
          <w:szCs w:val="28"/>
        </w:rPr>
        <w:t xml:space="preserve"> a</w:t>
      </w:r>
      <w:r w:rsidR="007E12C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2C6A8E">
        <w:rPr>
          <w:rFonts w:ascii="Arial" w:hAnsi="Arial" w:cs="Arial"/>
          <w:color w:val="000000" w:themeColor="text1"/>
          <w:sz w:val="28"/>
          <w:szCs w:val="28"/>
        </w:rPr>
        <w:t>large</w:t>
      </w:r>
      <w:r w:rsidR="0026261E">
        <w:rPr>
          <w:rFonts w:ascii="Arial" w:hAnsi="Arial" w:cs="Arial"/>
          <w:color w:val="000000" w:themeColor="text1"/>
          <w:sz w:val="28"/>
          <w:szCs w:val="28"/>
        </w:rPr>
        <w:t>, chunk</w:t>
      </w:r>
      <w:r w:rsidR="008C7F19">
        <w:rPr>
          <w:rFonts w:ascii="Arial" w:hAnsi="Arial" w:cs="Arial"/>
          <w:color w:val="000000" w:themeColor="text1"/>
          <w:sz w:val="28"/>
          <w:szCs w:val="28"/>
        </w:rPr>
        <w:t>y</w:t>
      </w:r>
      <w:r w:rsidR="0026261E">
        <w:rPr>
          <w:rFonts w:ascii="Arial" w:hAnsi="Arial" w:cs="Arial"/>
          <w:color w:val="000000" w:themeColor="text1"/>
          <w:sz w:val="28"/>
          <w:szCs w:val="28"/>
        </w:rPr>
        <w:t xml:space="preserve"> conduit </w:t>
      </w:r>
      <w:r w:rsidR="00F461A7">
        <w:rPr>
          <w:rFonts w:ascii="Arial" w:hAnsi="Arial" w:cs="Arial"/>
          <w:color w:val="000000" w:themeColor="text1"/>
          <w:sz w:val="28"/>
          <w:szCs w:val="28"/>
        </w:rPr>
        <w:t xml:space="preserve">will </w:t>
      </w:r>
      <w:r w:rsidR="003420EB">
        <w:rPr>
          <w:rFonts w:ascii="Arial" w:hAnsi="Arial" w:cs="Arial"/>
          <w:color w:val="000000" w:themeColor="text1"/>
          <w:sz w:val="28"/>
          <w:szCs w:val="28"/>
        </w:rPr>
        <w:t xml:space="preserve">direct the flow of Prisma across </w:t>
      </w:r>
      <w:r w:rsidR="00954724">
        <w:rPr>
          <w:rFonts w:ascii="Arial" w:hAnsi="Arial" w:cs="Arial"/>
          <w:color w:val="000000" w:themeColor="text1"/>
          <w:sz w:val="28"/>
          <w:szCs w:val="28"/>
        </w:rPr>
        <w:t>its surface</w:t>
      </w:r>
      <w:r w:rsidR="002A755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4B7A6B">
        <w:rPr>
          <w:rFonts w:ascii="Arial" w:hAnsi="Arial" w:cs="Arial"/>
          <w:color w:val="000000" w:themeColor="text1"/>
          <w:sz w:val="28"/>
          <w:szCs w:val="28"/>
        </w:rPr>
        <w:t xml:space="preserve">– </w:t>
      </w:r>
      <w:r w:rsidR="00FA6B92">
        <w:rPr>
          <w:rFonts w:ascii="Arial" w:hAnsi="Arial" w:cs="Arial"/>
          <w:color w:val="000000" w:themeColor="text1"/>
          <w:sz w:val="28"/>
          <w:szCs w:val="28"/>
        </w:rPr>
        <w:t xml:space="preserve">drawing it in </w:t>
      </w:r>
      <w:r w:rsidR="00455953">
        <w:rPr>
          <w:rFonts w:ascii="Arial" w:hAnsi="Arial" w:cs="Arial"/>
          <w:color w:val="000000" w:themeColor="text1"/>
          <w:sz w:val="28"/>
          <w:szCs w:val="28"/>
        </w:rPr>
        <w:t xml:space="preserve">and then </w:t>
      </w:r>
      <w:r w:rsidR="00696FAC">
        <w:rPr>
          <w:rFonts w:ascii="Arial" w:hAnsi="Arial" w:cs="Arial"/>
          <w:color w:val="000000" w:themeColor="text1"/>
          <w:sz w:val="28"/>
          <w:szCs w:val="28"/>
        </w:rPr>
        <w:t xml:space="preserve">ejecting it </w:t>
      </w:r>
      <w:r w:rsidR="008C5687">
        <w:rPr>
          <w:rFonts w:ascii="Arial" w:hAnsi="Arial" w:cs="Arial"/>
          <w:color w:val="000000" w:themeColor="text1"/>
          <w:sz w:val="28"/>
          <w:szCs w:val="28"/>
        </w:rPr>
        <w:t>after</w:t>
      </w:r>
      <w:r w:rsidR="00501A1C">
        <w:rPr>
          <w:rFonts w:ascii="Arial" w:hAnsi="Arial" w:cs="Arial"/>
          <w:color w:val="000000" w:themeColor="text1"/>
          <w:sz w:val="28"/>
          <w:szCs w:val="28"/>
        </w:rPr>
        <w:t xml:space="preserve"> a full </w:t>
      </w:r>
      <w:r w:rsidR="006A32B5">
        <w:rPr>
          <w:rFonts w:ascii="Arial" w:hAnsi="Arial" w:cs="Arial"/>
          <w:color w:val="000000" w:themeColor="text1"/>
          <w:sz w:val="28"/>
          <w:szCs w:val="28"/>
        </w:rPr>
        <w:t>loop</w:t>
      </w:r>
      <w:r w:rsidR="00501A1C">
        <w:rPr>
          <w:rFonts w:ascii="Arial" w:hAnsi="Arial" w:cs="Arial"/>
          <w:color w:val="000000" w:themeColor="text1"/>
          <w:sz w:val="28"/>
          <w:szCs w:val="28"/>
        </w:rPr>
        <w:t>.</w:t>
      </w:r>
      <w:r w:rsidR="00140A3B">
        <w:rPr>
          <w:rFonts w:ascii="Arial" w:hAnsi="Arial" w:cs="Arial"/>
          <w:color w:val="000000" w:themeColor="text1"/>
          <w:sz w:val="28"/>
          <w:szCs w:val="28"/>
        </w:rPr>
        <w:t xml:space="preserve"> When conduit materials are </w:t>
      </w:r>
      <w:r w:rsidR="00066030">
        <w:rPr>
          <w:rFonts w:ascii="Arial" w:hAnsi="Arial" w:cs="Arial"/>
          <w:color w:val="000000" w:themeColor="text1"/>
          <w:sz w:val="28"/>
          <w:szCs w:val="28"/>
        </w:rPr>
        <w:t>stretched into thin wires,</w:t>
      </w:r>
      <w:r w:rsidR="008816EF">
        <w:rPr>
          <w:rFonts w:ascii="Arial" w:hAnsi="Arial" w:cs="Arial"/>
          <w:color w:val="000000" w:themeColor="text1"/>
          <w:sz w:val="28"/>
          <w:szCs w:val="28"/>
        </w:rPr>
        <w:t xml:space="preserve"> Prima</w:t>
      </w:r>
      <w:r w:rsidR="00B8165F">
        <w:rPr>
          <w:rFonts w:ascii="Arial" w:hAnsi="Arial" w:cs="Arial"/>
          <w:color w:val="000000" w:themeColor="text1"/>
          <w:sz w:val="28"/>
          <w:szCs w:val="28"/>
        </w:rPr>
        <w:t xml:space="preserve"> quickly travels</w:t>
      </w:r>
      <w:r w:rsidR="00D524D1">
        <w:rPr>
          <w:rFonts w:ascii="Arial" w:hAnsi="Arial" w:cs="Arial"/>
          <w:color w:val="000000" w:themeColor="text1"/>
          <w:sz w:val="28"/>
          <w:szCs w:val="28"/>
        </w:rPr>
        <w:t xml:space="preserve"> from one side to the other</w:t>
      </w:r>
      <w:r w:rsidR="00001969">
        <w:rPr>
          <w:rFonts w:ascii="Arial" w:hAnsi="Arial" w:cs="Arial"/>
          <w:color w:val="000000" w:themeColor="text1"/>
          <w:sz w:val="28"/>
          <w:szCs w:val="28"/>
        </w:rPr>
        <w:t xml:space="preserve"> – allowing for </w:t>
      </w:r>
      <w:r w:rsidR="00AB3991">
        <w:rPr>
          <w:rFonts w:ascii="Arial" w:hAnsi="Arial" w:cs="Arial"/>
          <w:color w:val="000000" w:themeColor="text1"/>
          <w:sz w:val="28"/>
          <w:szCs w:val="28"/>
        </w:rPr>
        <w:t xml:space="preserve">circuits </w:t>
      </w:r>
      <w:r w:rsidR="007E157B">
        <w:rPr>
          <w:rFonts w:ascii="Arial" w:hAnsi="Arial" w:cs="Arial"/>
          <w:color w:val="000000" w:themeColor="text1"/>
          <w:sz w:val="28"/>
          <w:szCs w:val="28"/>
        </w:rPr>
        <w:t xml:space="preserve">that draw </w:t>
      </w:r>
      <w:r w:rsidR="00C019A6">
        <w:rPr>
          <w:rFonts w:ascii="Arial" w:hAnsi="Arial" w:cs="Arial"/>
          <w:color w:val="000000" w:themeColor="text1"/>
          <w:sz w:val="28"/>
          <w:szCs w:val="28"/>
        </w:rPr>
        <w:t xml:space="preserve">Prima through </w:t>
      </w:r>
      <w:r w:rsidR="00D8522B">
        <w:rPr>
          <w:rFonts w:ascii="Arial" w:hAnsi="Arial" w:cs="Arial"/>
          <w:color w:val="000000" w:themeColor="text1"/>
          <w:sz w:val="28"/>
          <w:szCs w:val="28"/>
        </w:rPr>
        <w:t xml:space="preserve">lenses and </w:t>
      </w:r>
      <w:r w:rsidR="00F47EB7">
        <w:rPr>
          <w:rFonts w:ascii="Arial" w:hAnsi="Arial" w:cs="Arial"/>
          <w:color w:val="000000" w:themeColor="text1"/>
          <w:sz w:val="28"/>
          <w:szCs w:val="28"/>
        </w:rPr>
        <w:t>toward an output</w:t>
      </w:r>
      <w:r w:rsidR="00DF38D0">
        <w:rPr>
          <w:rFonts w:ascii="Arial" w:hAnsi="Arial" w:cs="Arial"/>
          <w:color w:val="000000" w:themeColor="text1"/>
          <w:sz w:val="28"/>
          <w:szCs w:val="28"/>
        </w:rPr>
        <w:t>.</w:t>
      </w:r>
      <w:r w:rsidR="00196244">
        <w:rPr>
          <w:rFonts w:ascii="Arial" w:hAnsi="Arial" w:cs="Arial"/>
          <w:color w:val="000000" w:themeColor="text1"/>
          <w:sz w:val="28"/>
          <w:szCs w:val="28"/>
        </w:rPr>
        <w:t xml:space="preserve"> Conduit effectiveness is measured in terms of </w:t>
      </w:r>
      <w:r w:rsidR="00196244" w:rsidRPr="00196244">
        <w:rPr>
          <w:rFonts w:ascii="Arial" w:hAnsi="Arial" w:cs="Arial"/>
          <w:i/>
          <w:iCs/>
          <w:color w:val="000000" w:themeColor="text1"/>
          <w:sz w:val="28"/>
          <w:szCs w:val="28"/>
        </w:rPr>
        <w:t>loss and potency</w:t>
      </w:r>
      <w:r w:rsidR="00196244">
        <w:rPr>
          <w:rFonts w:ascii="Arial" w:hAnsi="Arial" w:cs="Arial"/>
          <w:color w:val="000000" w:themeColor="text1"/>
          <w:sz w:val="28"/>
          <w:szCs w:val="28"/>
        </w:rPr>
        <w:t xml:space="preserve">, where loss represents the amount of </w:t>
      </w:r>
      <w:r w:rsidR="009D68F8">
        <w:rPr>
          <w:rFonts w:ascii="Arial" w:hAnsi="Arial" w:cs="Arial"/>
          <w:color w:val="000000" w:themeColor="text1"/>
          <w:sz w:val="28"/>
          <w:szCs w:val="28"/>
        </w:rPr>
        <w:t>Prisma shed</w:t>
      </w:r>
      <w:r w:rsidR="00A2115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C532B">
        <w:rPr>
          <w:rFonts w:ascii="Arial" w:hAnsi="Arial" w:cs="Arial"/>
          <w:color w:val="000000" w:themeColor="text1"/>
          <w:sz w:val="28"/>
          <w:szCs w:val="28"/>
        </w:rPr>
        <w:t>per unit of distance</w:t>
      </w:r>
      <w:r w:rsidR="006A774A">
        <w:rPr>
          <w:rFonts w:ascii="Arial" w:hAnsi="Arial" w:cs="Arial"/>
          <w:color w:val="000000" w:themeColor="text1"/>
          <w:sz w:val="28"/>
          <w:szCs w:val="28"/>
        </w:rPr>
        <w:t xml:space="preserve"> and </w:t>
      </w:r>
      <w:r w:rsidR="00942261">
        <w:rPr>
          <w:rFonts w:ascii="Arial" w:hAnsi="Arial" w:cs="Arial"/>
          <w:color w:val="000000" w:themeColor="text1"/>
          <w:sz w:val="28"/>
          <w:szCs w:val="28"/>
        </w:rPr>
        <w:t xml:space="preserve">potency represents </w:t>
      </w:r>
      <w:r w:rsidR="00091DC6">
        <w:rPr>
          <w:rFonts w:ascii="Arial" w:hAnsi="Arial" w:cs="Arial"/>
          <w:color w:val="000000" w:themeColor="text1"/>
          <w:sz w:val="28"/>
          <w:szCs w:val="28"/>
        </w:rPr>
        <w:t>the strength through which it is drawn in.</w:t>
      </w:r>
      <w:r w:rsidR="00A6292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217462">
        <w:rPr>
          <w:rFonts w:ascii="Arial" w:hAnsi="Arial" w:cs="Arial"/>
          <w:color w:val="000000" w:themeColor="text1"/>
          <w:sz w:val="28"/>
          <w:szCs w:val="28"/>
        </w:rPr>
        <w:t xml:space="preserve">Every </w:t>
      </w:r>
      <w:r w:rsidR="004A051D">
        <w:rPr>
          <w:rFonts w:ascii="Arial" w:hAnsi="Arial" w:cs="Arial"/>
          <w:color w:val="000000" w:themeColor="text1"/>
          <w:sz w:val="28"/>
          <w:szCs w:val="28"/>
        </w:rPr>
        <w:t xml:space="preserve">conduit has </w:t>
      </w:r>
      <w:r w:rsidR="004A051D" w:rsidRPr="004A051D">
        <w:rPr>
          <w:rFonts w:ascii="Arial" w:hAnsi="Arial" w:cs="Arial"/>
          <w:i/>
          <w:iCs/>
          <w:color w:val="000000" w:themeColor="text1"/>
          <w:sz w:val="28"/>
          <w:szCs w:val="28"/>
        </w:rPr>
        <w:t>some</w:t>
      </w:r>
      <w:r w:rsidR="004A051D">
        <w:rPr>
          <w:rFonts w:ascii="Arial" w:hAnsi="Arial" w:cs="Arial"/>
          <w:color w:val="000000" w:themeColor="text1"/>
          <w:sz w:val="28"/>
          <w:szCs w:val="28"/>
        </w:rPr>
        <w:t xml:space="preserve"> degree of loss </w:t>
      </w:r>
      <w:r w:rsidR="003431A6">
        <w:rPr>
          <w:rFonts w:ascii="Arial" w:hAnsi="Arial" w:cs="Arial"/>
          <w:color w:val="000000" w:themeColor="text1"/>
          <w:sz w:val="28"/>
          <w:szCs w:val="28"/>
        </w:rPr>
        <w:t>and a particular amount of potency</w:t>
      </w:r>
      <w:r w:rsidR="00502881">
        <w:rPr>
          <w:rFonts w:ascii="Arial" w:hAnsi="Arial" w:cs="Arial"/>
          <w:color w:val="000000" w:themeColor="text1"/>
          <w:sz w:val="28"/>
          <w:szCs w:val="28"/>
        </w:rPr>
        <w:t xml:space="preserve">; even the very finest, most expensive material will </w:t>
      </w:r>
      <w:r w:rsidR="006F43F1">
        <w:rPr>
          <w:rFonts w:ascii="Arial" w:hAnsi="Arial" w:cs="Arial"/>
          <w:color w:val="000000" w:themeColor="text1"/>
          <w:sz w:val="28"/>
          <w:szCs w:val="28"/>
        </w:rPr>
        <w:t xml:space="preserve">draw in Prisma from a certain distance and see some scattered into the wind when transferred </w:t>
      </w:r>
      <w:r w:rsidR="005E0EFA">
        <w:rPr>
          <w:rFonts w:ascii="Arial" w:hAnsi="Arial" w:cs="Arial"/>
          <w:color w:val="000000" w:themeColor="text1"/>
          <w:sz w:val="28"/>
          <w:szCs w:val="28"/>
        </w:rPr>
        <w:t xml:space="preserve">across </w:t>
      </w:r>
      <w:r w:rsidR="006F43F1">
        <w:rPr>
          <w:rFonts w:ascii="Arial" w:hAnsi="Arial" w:cs="Arial"/>
          <w:color w:val="000000" w:themeColor="text1"/>
          <w:sz w:val="28"/>
          <w:szCs w:val="28"/>
        </w:rPr>
        <w:t>miles at a time</w:t>
      </w:r>
      <w:r w:rsidR="00900443">
        <w:rPr>
          <w:rFonts w:ascii="Arial" w:hAnsi="Arial" w:cs="Arial"/>
          <w:color w:val="000000" w:themeColor="text1"/>
          <w:sz w:val="28"/>
          <w:szCs w:val="28"/>
        </w:rPr>
        <w:t>, but more potent materials with lower amounts of loss</w:t>
      </w:r>
      <w:r w:rsidR="00CE29B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55129E">
        <w:rPr>
          <w:rFonts w:ascii="Arial" w:hAnsi="Arial" w:cs="Arial"/>
          <w:color w:val="000000" w:themeColor="text1"/>
          <w:sz w:val="28"/>
          <w:szCs w:val="28"/>
        </w:rPr>
        <w:t xml:space="preserve">lead to the most punchy and </w:t>
      </w:r>
      <w:r w:rsidR="002F361E">
        <w:rPr>
          <w:rFonts w:ascii="Arial" w:hAnsi="Arial" w:cs="Arial"/>
          <w:color w:val="000000" w:themeColor="text1"/>
          <w:sz w:val="28"/>
          <w:szCs w:val="28"/>
        </w:rPr>
        <w:t xml:space="preserve">efficient </w:t>
      </w:r>
      <w:r w:rsidR="0055129E">
        <w:rPr>
          <w:rFonts w:ascii="Arial" w:hAnsi="Arial" w:cs="Arial"/>
          <w:color w:val="000000" w:themeColor="text1"/>
          <w:sz w:val="28"/>
          <w:szCs w:val="28"/>
        </w:rPr>
        <w:t>devices.</w:t>
      </w:r>
    </w:p>
    <w:p w14:paraId="42F731DC" w14:textId="1F27DF5A" w:rsidR="0030122C" w:rsidRPr="000677DF" w:rsidRDefault="00BB66F1" w:rsidP="009F59A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The most </w:t>
      </w:r>
      <w:r w:rsidR="004F0F17">
        <w:rPr>
          <w:rFonts w:ascii="Arial" w:hAnsi="Arial" w:cs="Arial"/>
          <w:color w:val="000000" w:themeColor="text1"/>
          <w:sz w:val="28"/>
          <w:szCs w:val="28"/>
        </w:rPr>
        <w:t>effective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conduits are cosmic in nature</w:t>
      </w:r>
      <w:r w:rsidR="000133AC">
        <w:rPr>
          <w:rFonts w:ascii="Arial" w:hAnsi="Arial" w:cs="Arial"/>
          <w:color w:val="000000" w:themeColor="text1"/>
          <w:sz w:val="28"/>
          <w:szCs w:val="28"/>
        </w:rPr>
        <w:t>,</w:t>
      </w:r>
      <w:r w:rsidR="0059067E">
        <w:rPr>
          <w:rFonts w:ascii="Arial" w:hAnsi="Arial" w:cs="Arial"/>
          <w:color w:val="000000" w:themeColor="text1"/>
          <w:sz w:val="28"/>
          <w:szCs w:val="28"/>
        </w:rPr>
        <w:t xml:space="preserve"> found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in the form of </w:t>
      </w:r>
      <w:r w:rsidR="00920C1E">
        <w:rPr>
          <w:rFonts w:ascii="Arial" w:hAnsi="Arial" w:cs="Arial"/>
          <w:color w:val="000000" w:themeColor="text1"/>
          <w:sz w:val="28"/>
          <w:szCs w:val="28"/>
        </w:rPr>
        <w:t xml:space="preserve">precious </w:t>
      </w:r>
      <w:r w:rsidR="002202DE">
        <w:rPr>
          <w:rFonts w:ascii="Arial" w:hAnsi="Arial" w:cs="Arial"/>
          <w:color w:val="000000" w:themeColor="text1"/>
          <w:sz w:val="28"/>
          <w:szCs w:val="28"/>
        </w:rPr>
        <w:t>refined meteorite metals</w:t>
      </w:r>
      <w:r w:rsidR="00326B35">
        <w:rPr>
          <w:rFonts w:ascii="Arial" w:hAnsi="Arial" w:cs="Arial"/>
          <w:color w:val="000000" w:themeColor="text1"/>
          <w:sz w:val="28"/>
          <w:szCs w:val="28"/>
        </w:rPr>
        <w:t xml:space="preserve"> with negligible loss and a very high amount of potency</w:t>
      </w:r>
      <w:r w:rsidR="002202DE">
        <w:rPr>
          <w:rFonts w:ascii="Arial" w:hAnsi="Arial" w:cs="Arial"/>
          <w:color w:val="000000" w:themeColor="text1"/>
          <w:sz w:val="28"/>
          <w:szCs w:val="28"/>
        </w:rPr>
        <w:t>.</w:t>
      </w:r>
      <w:r w:rsidR="00305FD4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032A75">
        <w:rPr>
          <w:rFonts w:ascii="Arial" w:hAnsi="Arial" w:cs="Arial"/>
          <w:color w:val="000000" w:themeColor="text1"/>
          <w:sz w:val="28"/>
          <w:szCs w:val="28"/>
        </w:rPr>
        <w:t>W</w:t>
      </w:r>
      <w:r w:rsidR="0014345D">
        <w:rPr>
          <w:rFonts w:ascii="Arial" w:hAnsi="Arial" w:cs="Arial"/>
          <w:color w:val="000000" w:themeColor="text1"/>
          <w:sz w:val="28"/>
          <w:szCs w:val="28"/>
        </w:rPr>
        <w:t xml:space="preserve">orldly </w:t>
      </w:r>
      <w:r w:rsidR="00DC6BF3">
        <w:rPr>
          <w:rFonts w:ascii="Arial" w:hAnsi="Arial" w:cs="Arial"/>
          <w:color w:val="000000" w:themeColor="text1"/>
          <w:sz w:val="28"/>
          <w:szCs w:val="28"/>
        </w:rPr>
        <w:t xml:space="preserve">analogs do exist, however, to varying degrees of </w:t>
      </w:r>
      <w:r w:rsidR="00DF5D62">
        <w:rPr>
          <w:rFonts w:ascii="Arial" w:hAnsi="Arial" w:cs="Arial"/>
          <w:color w:val="000000" w:themeColor="text1"/>
          <w:sz w:val="28"/>
          <w:szCs w:val="28"/>
        </w:rPr>
        <w:t xml:space="preserve">effectiveness. </w:t>
      </w:r>
      <w:r w:rsidR="00E76E6B">
        <w:rPr>
          <w:rFonts w:ascii="Arial" w:hAnsi="Arial" w:cs="Arial"/>
          <w:color w:val="000000" w:themeColor="text1"/>
          <w:sz w:val="28"/>
          <w:szCs w:val="28"/>
        </w:rPr>
        <w:t>The m</w:t>
      </w:r>
      <w:r w:rsidR="0014345D">
        <w:rPr>
          <w:rFonts w:ascii="Arial" w:hAnsi="Arial" w:cs="Arial"/>
          <w:color w:val="000000" w:themeColor="text1"/>
          <w:sz w:val="28"/>
          <w:szCs w:val="28"/>
        </w:rPr>
        <w:t>ost</w:t>
      </w:r>
      <w:r w:rsidR="00E76E6B">
        <w:rPr>
          <w:rFonts w:ascii="Arial" w:hAnsi="Arial" w:cs="Arial"/>
          <w:color w:val="000000" w:themeColor="text1"/>
          <w:sz w:val="28"/>
          <w:szCs w:val="28"/>
        </w:rPr>
        <w:t xml:space="preserve"> common</w:t>
      </w:r>
      <w:r w:rsidR="0001236B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16068B">
        <w:rPr>
          <w:rFonts w:ascii="Arial" w:hAnsi="Arial" w:cs="Arial"/>
          <w:color w:val="000000" w:themeColor="text1"/>
          <w:sz w:val="28"/>
          <w:szCs w:val="28"/>
        </w:rPr>
        <w:t>of these are</w:t>
      </w:r>
      <w:r w:rsidR="00CE13DB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65EA5">
        <w:rPr>
          <w:rFonts w:ascii="Arial" w:hAnsi="Arial" w:cs="Arial"/>
          <w:color w:val="000000" w:themeColor="text1"/>
          <w:sz w:val="28"/>
          <w:szCs w:val="28"/>
        </w:rPr>
        <w:t xml:space="preserve">certain </w:t>
      </w:r>
      <w:r w:rsidR="00CE13DB">
        <w:rPr>
          <w:rFonts w:ascii="Arial" w:hAnsi="Arial" w:cs="Arial"/>
          <w:color w:val="000000" w:themeColor="text1"/>
          <w:sz w:val="28"/>
          <w:szCs w:val="28"/>
        </w:rPr>
        <w:t>dense plant fibers</w:t>
      </w:r>
      <w:r w:rsidR="005F43A7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365DD">
        <w:rPr>
          <w:rFonts w:ascii="Arial" w:hAnsi="Arial" w:cs="Arial"/>
          <w:color w:val="000000" w:themeColor="text1"/>
          <w:sz w:val="28"/>
          <w:szCs w:val="28"/>
        </w:rPr>
        <w:t xml:space="preserve">from complex </w:t>
      </w:r>
      <w:r w:rsidR="009A517B">
        <w:rPr>
          <w:rFonts w:ascii="Arial" w:hAnsi="Arial" w:cs="Arial"/>
          <w:color w:val="000000" w:themeColor="text1"/>
          <w:sz w:val="28"/>
          <w:szCs w:val="28"/>
        </w:rPr>
        <w:t xml:space="preserve">species of flora that </w:t>
      </w:r>
      <w:r w:rsidR="00DE0BE4">
        <w:rPr>
          <w:rFonts w:ascii="Arial" w:hAnsi="Arial" w:cs="Arial"/>
          <w:color w:val="000000" w:themeColor="text1"/>
          <w:sz w:val="28"/>
          <w:szCs w:val="28"/>
        </w:rPr>
        <w:t xml:space="preserve">exhibit qualities across </w:t>
      </w:r>
      <w:r w:rsidR="00584A5D">
        <w:rPr>
          <w:rFonts w:ascii="Arial" w:hAnsi="Arial" w:cs="Arial"/>
          <w:color w:val="000000" w:themeColor="text1"/>
          <w:sz w:val="28"/>
          <w:szCs w:val="28"/>
        </w:rPr>
        <w:t xml:space="preserve">all three </w:t>
      </w:r>
      <w:r w:rsidR="00BC3A80">
        <w:rPr>
          <w:rFonts w:ascii="Arial" w:hAnsi="Arial" w:cs="Arial"/>
          <w:color w:val="000000" w:themeColor="text1"/>
          <w:sz w:val="28"/>
          <w:szCs w:val="28"/>
        </w:rPr>
        <w:t>lower-order Prismatic domains</w:t>
      </w:r>
      <w:r w:rsidR="001D6EE5">
        <w:rPr>
          <w:rFonts w:ascii="Arial" w:hAnsi="Arial" w:cs="Arial"/>
          <w:color w:val="000000" w:themeColor="text1"/>
          <w:sz w:val="28"/>
          <w:szCs w:val="28"/>
        </w:rPr>
        <w:t xml:space="preserve"> – presumably as a</w:t>
      </w:r>
      <w:r w:rsidR="00325A62">
        <w:rPr>
          <w:rFonts w:ascii="Arial" w:hAnsi="Arial" w:cs="Arial"/>
          <w:color w:val="000000" w:themeColor="text1"/>
          <w:sz w:val="28"/>
          <w:szCs w:val="28"/>
        </w:rPr>
        <w:t xml:space="preserve">n evolved trait to efficiently </w:t>
      </w:r>
      <w:r w:rsidR="009A4C73">
        <w:rPr>
          <w:rFonts w:ascii="Arial" w:hAnsi="Arial" w:cs="Arial"/>
          <w:color w:val="000000" w:themeColor="text1"/>
          <w:sz w:val="28"/>
          <w:szCs w:val="28"/>
        </w:rPr>
        <w:t xml:space="preserve">move </w:t>
      </w:r>
      <w:r w:rsidR="00325A62">
        <w:rPr>
          <w:rFonts w:ascii="Arial" w:hAnsi="Arial" w:cs="Arial"/>
          <w:color w:val="000000" w:themeColor="text1"/>
          <w:sz w:val="28"/>
          <w:szCs w:val="28"/>
        </w:rPr>
        <w:t>Prisma across the stem</w:t>
      </w:r>
      <w:r w:rsidR="00D8023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23E94">
        <w:rPr>
          <w:rFonts w:ascii="Arial" w:hAnsi="Arial" w:cs="Arial"/>
          <w:color w:val="000000" w:themeColor="text1"/>
          <w:sz w:val="28"/>
          <w:szCs w:val="28"/>
        </w:rPr>
        <w:t xml:space="preserve">and branches </w:t>
      </w:r>
      <w:r w:rsidR="009A4C73">
        <w:rPr>
          <w:rFonts w:ascii="Arial" w:hAnsi="Arial" w:cs="Arial"/>
          <w:color w:val="000000" w:themeColor="text1"/>
          <w:sz w:val="28"/>
          <w:szCs w:val="28"/>
        </w:rPr>
        <w:t xml:space="preserve">as </w:t>
      </w:r>
      <w:r w:rsidR="00D80231">
        <w:rPr>
          <w:rFonts w:ascii="Arial" w:hAnsi="Arial" w:cs="Arial"/>
          <w:color w:val="000000" w:themeColor="text1"/>
          <w:sz w:val="28"/>
          <w:szCs w:val="28"/>
        </w:rPr>
        <w:t>needed.</w:t>
      </w:r>
      <w:r w:rsidR="00E1269E">
        <w:rPr>
          <w:rFonts w:ascii="Arial" w:hAnsi="Arial" w:cs="Arial"/>
          <w:color w:val="000000" w:themeColor="text1"/>
          <w:sz w:val="28"/>
          <w:szCs w:val="28"/>
        </w:rPr>
        <w:t xml:space="preserve"> These serve as the practical baseline </w:t>
      </w:r>
      <w:r w:rsidR="00C665B4">
        <w:rPr>
          <w:rFonts w:ascii="Arial" w:hAnsi="Arial" w:cs="Arial"/>
          <w:color w:val="000000" w:themeColor="text1"/>
          <w:sz w:val="28"/>
          <w:szCs w:val="28"/>
        </w:rPr>
        <w:t>and have a moderate amount of loss and potency.</w:t>
      </w:r>
      <w:r w:rsidR="006F67D8">
        <w:rPr>
          <w:rFonts w:ascii="Arial" w:hAnsi="Arial" w:cs="Arial"/>
          <w:color w:val="000000" w:themeColor="text1"/>
          <w:sz w:val="28"/>
          <w:szCs w:val="28"/>
        </w:rPr>
        <w:t xml:space="preserve"> Many </w:t>
      </w:r>
      <w:r w:rsidR="00CB63E8" w:rsidRPr="00CB63E8">
        <w:rPr>
          <w:rFonts w:ascii="Arial" w:hAnsi="Arial" w:cs="Arial"/>
          <w:color w:val="C00000"/>
          <w:sz w:val="28"/>
          <w:szCs w:val="28"/>
        </w:rPr>
        <w:t xml:space="preserve">Entropic </w:t>
      </w:r>
      <w:r w:rsidR="00CB63E8">
        <w:rPr>
          <w:rFonts w:ascii="Arial" w:hAnsi="Arial" w:cs="Arial"/>
          <w:color w:val="000000" w:themeColor="text1"/>
          <w:sz w:val="28"/>
          <w:szCs w:val="28"/>
        </w:rPr>
        <w:t>societies use</w:t>
      </w:r>
      <w:r w:rsidR="00A46346">
        <w:rPr>
          <w:rFonts w:ascii="Arial" w:hAnsi="Arial" w:cs="Arial"/>
          <w:color w:val="000000" w:themeColor="text1"/>
          <w:sz w:val="28"/>
          <w:szCs w:val="28"/>
        </w:rPr>
        <w:t xml:space="preserve"> thin</w:t>
      </w:r>
      <w:r w:rsidR="00CB63E8">
        <w:rPr>
          <w:rFonts w:ascii="Arial" w:hAnsi="Arial" w:cs="Arial"/>
          <w:color w:val="000000" w:themeColor="text1"/>
          <w:sz w:val="28"/>
          <w:szCs w:val="28"/>
        </w:rPr>
        <w:t xml:space="preserve"> animal bones to similar effect</w:t>
      </w:r>
      <w:r w:rsidR="0033373B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EB7C75">
        <w:rPr>
          <w:rFonts w:ascii="Arial" w:hAnsi="Arial" w:cs="Arial"/>
          <w:color w:val="000000" w:themeColor="text1"/>
          <w:sz w:val="28"/>
          <w:szCs w:val="28"/>
        </w:rPr>
        <w:t xml:space="preserve">with </w:t>
      </w:r>
      <w:r w:rsidR="00AD755D">
        <w:rPr>
          <w:rFonts w:ascii="Arial" w:hAnsi="Arial" w:cs="Arial"/>
          <w:color w:val="000000" w:themeColor="text1"/>
          <w:sz w:val="28"/>
          <w:szCs w:val="28"/>
        </w:rPr>
        <w:t>higher</w:t>
      </w:r>
      <w:r w:rsidR="00EB7C75">
        <w:rPr>
          <w:rFonts w:ascii="Arial" w:hAnsi="Arial" w:cs="Arial"/>
          <w:color w:val="000000" w:themeColor="text1"/>
          <w:sz w:val="28"/>
          <w:szCs w:val="28"/>
        </w:rPr>
        <w:t xml:space="preserve"> potency and higher loss, </w:t>
      </w:r>
      <w:r w:rsidR="00024615">
        <w:rPr>
          <w:rFonts w:ascii="Arial" w:hAnsi="Arial" w:cs="Arial"/>
          <w:color w:val="000000" w:themeColor="text1"/>
          <w:sz w:val="28"/>
          <w:szCs w:val="28"/>
        </w:rPr>
        <w:t xml:space="preserve">and </w:t>
      </w:r>
      <w:r w:rsidR="0090477F">
        <w:rPr>
          <w:rFonts w:ascii="Arial" w:hAnsi="Arial" w:cs="Arial"/>
          <w:color w:val="000000" w:themeColor="text1"/>
          <w:sz w:val="28"/>
          <w:szCs w:val="28"/>
        </w:rPr>
        <w:t xml:space="preserve">skilled </w:t>
      </w:r>
      <w:r w:rsidR="00BC7666" w:rsidRPr="0090477F">
        <w:rPr>
          <w:rFonts w:ascii="Arial" w:hAnsi="Arial" w:cs="Arial"/>
          <w:color w:val="275317" w:themeColor="accent6" w:themeShade="80"/>
          <w:sz w:val="28"/>
          <w:szCs w:val="28"/>
        </w:rPr>
        <w:t xml:space="preserve">Fortus </w:t>
      </w:r>
      <w:r w:rsidR="0090477F" w:rsidRPr="003C724B">
        <w:rPr>
          <w:rFonts w:ascii="Arial" w:hAnsi="Arial" w:cs="Arial"/>
          <w:sz w:val="28"/>
          <w:szCs w:val="28"/>
        </w:rPr>
        <w:t>Artificers</w:t>
      </w:r>
      <w:r w:rsidR="008C5127">
        <w:rPr>
          <w:rFonts w:ascii="Arial" w:hAnsi="Arial" w:cs="Arial"/>
          <w:sz w:val="28"/>
          <w:szCs w:val="28"/>
        </w:rPr>
        <w:t xml:space="preserve"> have found ways to</w:t>
      </w:r>
      <w:r w:rsidR="00A90263">
        <w:rPr>
          <w:rFonts w:ascii="Arial" w:hAnsi="Arial" w:cs="Arial"/>
          <w:sz w:val="28"/>
          <w:szCs w:val="28"/>
        </w:rPr>
        <w:t xml:space="preserve"> create </w:t>
      </w:r>
      <w:r w:rsidR="00362DEC">
        <w:rPr>
          <w:rFonts w:ascii="Arial" w:hAnsi="Arial" w:cs="Arial"/>
          <w:sz w:val="28"/>
          <w:szCs w:val="28"/>
        </w:rPr>
        <w:t xml:space="preserve">synthetic </w:t>
      </w:r>
      <w:r w:rsidR="003029B5">
        <w:rPr>
          <w:rFonts w:ascii="Arial" w:hAnsi="Arial" w:cs="Arial"/>
          <w:sz w:val="28"/>
          <w:szCs w:val="28"/>
        </w:rPr>
        <w:t xml:space="preserve">conduits </w:t>
      </w:r>
      <w:r w:rsidR="00AD755D">
        <w:rPr>
          <w:rFonts w:ascii="Arial" w:hAnsi="Arial" w:cs="Arial"/>
          <w:sz w:val="28"/>
          <w:szCs w:val="28"/>
        </w:rPr>
        <w:t>with minimal loss at the cost of potency.</w:t>
      </w:r>
      <w:r w:rsidR="00B20FE7">
        <w:rPr>
          <w:rFonts w:ascii="Arial" w:hAnsi="Arial" w:cs="Arial"/>
          <w:sz w:val="28"/>
          <w:szCs w:val="28"/>
        </w:rPr>
        <w:t xml:space="preserve"> </w:t>
      </w:r>
    </w:p>
    <w:p w14:paraId="40477836" w14:textId="7D5B4D38" w:rsidR="00912E63" w:rsidRDefault="00011C1B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The </w:t>
      </w:r>
      <w:r w:rsidR="0030122C">
        <w:rPr>
          <w:rFonts w:ascii="Arial" w:hAnsi="Arial" w:cs="Arial"/>
          <w:color w:val="000000" w:themeColor="text1"/>
          <w:sz w:val="28"/>
          <w:szCs w:val="28"/>
        </w:rPr>
        <w:t xml:space="preserve">second category of </w:t>
      </w:r>
      <w:r w:rsidR="0002361A">
        <w:rPr>
          <w:rFonts w:ascii="Arial" w:hAnsi="Arial" w:cs="Arial"/>
          <w:color w:val="000000" w:themeColor="text1"/>
          <w:sz w:val="28"/>
          <w:szCs w:val="28"/>
        </w:rPr>
        <w:t xml:space="preserve">materials can be classified as </w:t>
      </w:r>
      <w:r w:rsidR="00FA4E17" w:rsidRPr="0002361A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>Prima Wards</w:t>
      </w:r>
      <w:r w:rsidR="00FA4E17">
        <w:rPr>
          <w:rFonts w:ascii="Arial" w:hAnsi="Arial" w:cs="Arial"/>
          <w:color w:val="000000" w:themeColor="text1"/>
          <w:sz w:val="28"/>
          <w:szCs w:val="28"/>
        </w:rPr>
        <w:t xml:space="preserve"> and</w:t>
      </w:r>
      <w:r w:rsidR="0002361A">
        <w:rPr>
          <w:rFonts w:ascii="Arial" w:hAnsi="Arial" w:cs="Arial"/>
          <w:color w:val="000000" w:themeColor="text1"/>
          <w:sz w:val="28"/>
          <w:szCs w:val="28"/>
        </w:rPr>
        <w:t xml:space="preserve"> behave in largely the inverse manner. </w:t>
      </w:r>
      <w:r w:rsidR="00FA4E17">
        <w:rPr>
          <w:rFonts w:ascii="Arial" w:hAnsi="Arial" w:cs="Arial"/>
          <w:color w:val="000000" w:themeColor="text1"/>
          <w:sz w:val="28"/>
          <w:szCs w:val="28"/>
        </w:rPr>
        <w:t xml:space="preserve">Prima Wards have the curious quality </w:t>
      </w:r>
      <w:r w:rsidR="00A46526">
        <w:rPr>
          <w:rFonts w:ascii="Arial" w:hAnsi="Arial" w:cs="Arial"/>
          <w:color w:val="000000" w:themeColor="text1"/>
          <w:sz w:val="28"/>
          <w:szCs w:val="28"/>
        </w:rPr>
        <w:t xml:space="preserve">of being intangible </w:t>
      </w:r>
      <w:r w:rsidR="00D74A33">
        <w:rPr>
          <w:rFonts w:ascii="Arial" w:hAnsi="Arial" w:cs="Arial"/>
          <w:color w:val="000000" w:themeColor="text1"/>
          <w:sz w:val="28"/>
          <w:szCs w:val="28"/>
        </w:rPr>
        <w:t xml:space="preserve">to Prima on one surface, and then </w:t>
      </w:r>
      <w:r w:rsidR="009B79D7">
        <w:rPr>
          <w:rFonts w:ascii="Arial" w:hAnsi="Arial" w:cs="Arial"/>
          <w:color w:val="000000" w:themeColor="text1"/>
          <w:sz w:val="28"/>
          <w:szCs w:val="28"/>
        </w:rPr>
        <w:t>powerful insulators on the other</w:t>
      </w:r>
      <w:r w:rsidR="00580B4E">
        <w:rPr>
          <w:rFonts w:ascii="Arial" w:hAnsi="Arial" w:cs="Arial"/>
          <w:color w:val="000000" w:themeColor="text1"/>
          <w:sz w:val="28"/>
          <w:szCs w:val="28"/>
        </w:rPr>
        <w:t xml:space="preserve"> – making for effective storage devices. </w:t>
      </w:r>
      <w:r w:rsidR="00907F7D">
        <w:rPr>
          <w:rFonts w:ascii="Arial" w:hAnsi="Arial" w:cs="Arial"/>
          <w:color w:val="000000" w:themeColor="text1"/>
          <w:sz w:val="28"/>
          <w:szCs w:val="28"/>
        </w:rPr>
        <w:t>Wards, then, can be shaped into empty containers – passively and freely accepting Prima from without, and then trapping it within. They can also be flatted and layered on top of each other, insulator sides facing out, to create a</w:t>
      </w:r>
      <w:r w:rsidR="00AC012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C012E" w:rsidRPr="00AC012E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>Barrier</w:t>
      </w:r>
      <w:r w:rsidR="00AC012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07F7D">
        <w:rPr>
          <w:rFonts w:ascii="Arial" w:hAnsi="Arial" w:cs="Arial"/>
          <w:color w:val="000000" w:themeColor="text1"/>
          <w:sz w:val="28"/>
          <w:szCs w:val="28"/>
        </w:rPr>
        <w:t xml:space="preserve">– useful </w:t>
      </w:r>
      <w:r w:rsidR="00EC78A2">
        <w:rPr>
          <w:rFonts w:ascii="Arial" w:hAnsi="Arial" w:cs="Arial"/>
          <w:color w:val="000000" w:themeColor="text1"/>
          <w:sz w:val="28"/>
          <w:szCs w:val="28"/>
        </w:rPr>
        <w:t>for</w:t>
      </w:r>
      <w:r w:rsidR="00DB242E">
        <w:rPr>
          <w:rFonts w:ascii="Arial" w:hAnsi="Arial" w:cs="Arial"/>
          <w:color w:val="000000" w:themeColor="text1"/>
          <w:sz w:val="28"/>
          <w:szCs w:val="28"/>
        </w:rPr>
        <w:t xml:space="preserve"> completely blocking the flow of Prima into an area</w:t>
      </w:r>
      <w:r w:rsidR="00EC78A2">
        <w:rPr>
          <w:rFonts w:ascii="Arial" w:hAnsi="Arial" w:cs="Arial"/>
          <w:color w:val="000000" w:themeColor="text1"/>
          <w:sz w:val="28"/>
          <w:szCs w:val="28"/>
        </w:rPr>
        <w:t>.</w:t>
      </w:r>
      <w:r w:rsidR="00AC012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07F7D">
        <w:rPr>
          <w:rFonts w:ascii="Arial" w:hAnsi="Arial" w:cs="Arial"/>
          <w:color w:val="000000" w:themeColor="text1"/>
          <w:sz w:val="28"/>
          <w:szCs w:val="28"/>
        </w:rPr>
        <w:t>Ward Effectiveness</w:t>
      </w:r>
      <w:r w:rsidR="00B53D4B">
        <w:rPr>
          <w:rFonts w:ascii="Arial" w:hAnsi="Arial" w:cs="Arial"/>
          <w:color w:val="000000" w:themeColor="text1"/>
          <w:sz w:val="28"/>
          <w:szCs w:val="28"/>
        </w:rPr>
        <w:t xml:space="preserve"> is defined by </w:t>
      </w:r>
      <w:r w:rsidR="00B53D4B" w:rsidRPr="00B53D4B">
        <w:rPr>
          <w:rFonts w:ascii="Arial" w:hAnsi="Arial" w:cs="Arial"/>
          <w:i/>
          <w:iCs/>
          <w:color w:val="000000" w:themeColor="text1"/>
          <w:sz w:val="28"/>
          <w:szCs w:val="28"/>
        </w:rPr>
        <w:t>permeability and insulation</w:t>
      </w:r>
      <w:r w:rsidR="00B53D4B">
        <w:rPr>
          <w:rFonts w:ascii="Arial" w:hAnsi="Arial" w:cs="Arial"/>
          <w:color w:val="000000" w:themeColor="text1"/>
          <w:sz w:val="28"/>
          <w:szCs w:val="28"/>
        </w:rPr>
        <w:t xml:space="preserve">, representing </w:t>
      </w:r>
      <w:r w:rsidR="008F0192">
        <w:rPr>
          <w:rFonts w:ascii="Arial" w:hAnsi="Arial" w:cs="Arial"/>
          <w:color w:val="000000" w:themeColor="text1"/>
          <w:sz w:val="28"/>
          <w:szCs w:val="28"/>
        </w:rPr>
        <w:t xml:space="preserve">the ease of accepting </w:t>
      </w:r>
      <w:r w:rsidR="001E5DA2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Prisma on the permeable side and the </w:t>
      </w:r>
      <w:r w:rsidR="00C91A79">
        <w:rPr>
          <w:rFonts w:ascii="Arial" w:hAnsi="Arial" w:cs="Arial"/>
          <w:color w:val="000000" w:themeColor="text1"/>
          <w:sz w:val="28"/>
          <w:szCs w:val="28"/>
        </w:rPr>
        <w:t xml:space="preserve">strength of </w:t>
      </w:r>
      <w:r w:rsidR="00721750">
        <w:rPr>
          <w:rFonts w:ascii="Arial" w:hAnsi="Arial" w:cs="Arial"/>
          <w:color w:val="000000" w:themeColor="text1"/>
          <w:sz w:val="28"/>
          <w:szCs w:val="28"/>
        </w:rPr>
        <w:t>keeping it contained on the insulated side.</w:t>
      </w:r>
    </w:p>
    <w:p w14:paraId="6605C866" w14:textId="55C79ADD" w:rsidR="007F5EE6" w:rsidRDefault="0005796F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As with conduits, cosmic </w:t>
      </w:r>
      <w:r w:rsidR="008F3BC1">
        <w:rPr>
          <w:rFonts w:ascii="Arial" w:hAnsi="Arial" w:cs="Arial"/>
          <w:color w:val="000000" w:themeColor="text1"/>
          <w:sz w:val="28"/>
          <w:szCs w:val="28"/>
        </w:rPr>
        <w:t xml:space="preserve">materials also make the most effective </w:t>
      </w:r>
      <w:r w:rsidR="00001BAB">
        <w:rPr>
          <w:rFonts w:ascii="Arial" w:hAnsi="Arial" w:cs="Arial"/>
          <w:color w:val="000000" w:themeColor="text1"/>
          <w:sz w:val="28"/>
          <w:szCs w:val="28"/>
        </w:rPr>
        <w:t>Wards</w:t>
      </w:r>
      <w:r w:rsidR="004976DD">
        <w:rPr>
          <w:rFonts w:ascii="Arial" w:hAnsi="Arial" w:cs="Arial"/>
          <w:color w:val="000000" w:themeColor="text1"/>
          <w:sz w:val="28"/>
          <w:szCs w:val="28"/>
        </w:rPr>
        <w:t xml:space="preserve"> – this case, in the form </w:t>
      </w:r>
      <w:r w:rsidR="00531150">
        <w:rPr>
          <w:rFonts w:ascii="Arial" w:hAnsi="Arial" w:cs="Arial"/>
          <w:color w:val="000000" w:themeColor="text1"/>
          <w:sz w:val="28"/>
          <w:szCs w:val="28"/>
        </w:rPr>
        <w:t xml:space="preserve">of </w:t>
      </w:r>
      <w:r w:rsidR="00890506">
        <w:rPr>
          <w:rFonts w:ascii="Arial" w:hAnsi="Arial" w:cs="Arial"/>
          <w:color w:val="000000" w:themeColor="text1"/>
          <w:sz w:val="28"/>
          <w:szCs w:val="28"/>
        </w:rPr>
        <w:t xml:space="preserve">refined meteorite glass with </w:t>
      </w:r>
      <w:r w:rsidR="008A3AEA">
        <w:rPr>
          <w:rFonts w:ascii="Arial" w:hAnsi="Arial" w:cs="Arial"/>
          <w:color w:val="000000" w:themeColor="text1"/>
          <w:sz w:val="28"/>
          <w:szCs w:val="28"/>
        </w:rPr>
        <w:t xml:space="preserve">near full permeability and an almost imperceptible </w:t>
      </w:r>
      <w:r w:rsidR="008D63CF">
        <w:rPr>
          <w:rFonts w:ascii="Arial" w:hAnsi="Arial" w:cs="Arial"/>
          <w:color w:val="000000" w:themeColor="text1"/>
          <w:sz w:val="28"/>
          <w:szCs w:val="28"/>
        </w:rPr>
        <w:t>leak</w:t>
      </w:r>
      <w:r w:rsidR="00B51F5B">
        <w:rPr>
          <w:rFonts w:ascii="Arial" w:hAnsi="Arial" w:cs="Arial"/>
          <w:color w:val="000000" w:themeColor="text1"/>
          <w:sz w:val="28"/>
          <w:szCs w:val="28"/>
        </w:rPr>
        <w:t>age.</w:t>
      </w:r>
      <w:r w:rsidR="00E75726">
        <w:rPr>
          <w:rFonts w:ascii="Arial" w:hAnsi="Arial" w:cs="Arial"/>
          <w:color w:val="000000" w:themeColor="text1"/>
          <w:sz w:val="28"/>
          <w:szCs w:val="28"/>
        </w:rPr>
        <w:t xml:space="preserve"> The standard worldly analog for a ward can be seen in Amber, as its unique ability to induce biological stasis seems to extend to Prima to a degree – se</w:t>
      </w:r>
      <w:r w:rsidR="008D1E37">
        <w:rPr>
          <w:rFonts w:ascii="Arial" w:hAnsi="Arial" w:cs="Arial"/>
          <w:color w:val="000000" w:themeColor="text1"/>
          <w:sz w:val="28"/>
          <w:szCs w:val="28"/>
        </w:rPr>
        <w:t>r</w:t>
      </w:r>
      <w:r w:rsidR="00E75726">
        <w:rPr>
          <w:rFonts w:ascii="Arial" w:hAnsi="Arial" w:cs="Arial"/>
          <w:color w:val="000000" w:themeColor="text1"/>
          <w:sz w:val="28"/>
          <w:szCs w:val="28"/>
        </w:rPr>
        <w:t xml:space="preserve">ving to be moderately </w:t>
      </w:r>
      <w:r w:rsidR="001C0C7F">
        <w:rPr>
          <w:rFonts w:ascii="Arial" w:hAnsi="Arial" w:cs="Arial"/>
          <w:color w:val="000000" w:themeColor="text1"/>
          <w:sz w:val="28"/>
          <w:szCs w:val="28"/>
        </w:rPr>
        <w:t xml:space="preserve">insulating </w:t>
      </w:r>
      <w:r w:rsidR="00E75726">
        <w:rPr>
          <w:rFonts w:ascii="Arial" w:hAnsi="Arial" w:cs="Arial"/>
          <w:color w:val="000000" w:themeColor="text1"/>
          <w:sz w:val="28"/>
          <w:szCs w:val="28"/>
        </w:rPr>
        <w:t xml:space="preserve">and </w:t>
      </w:r>
      <w:r w:rsidR="001C0C7F">
        <w:rPr>
          <w:rFonts w:ascii="Arial" w:hAnsi="Arial" w:cs="Arial"/>
          <w:color w:val="000000" w:themeColor="text1"/>
          <w:sz w:val="28"/>
          <w:szCs w:val="28"/>
        </w:rPr>
        <w:t xml:space="preserve">permeable </w:t>
      </w:r>
      <w:r w:rsidR="00E75726">
        <w:rPr>
          <w:rFonts w:ascii="Arial" w:hAnsi="Arial" w:cs="Arial"/>
          <w:color w:val="000000" w:themeColor="text1"/>
          <w:sz w:val="28"/>
          <w:szCs w:val="28"/>
        </w:rPr>
        <w:t>when smoothed on one side.</w:t>
      </w:r>
      <w:r w:rsidR="008C3F6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6465D" w:rsidRPr="0086465D">
        <w:rPr>
          <w:rFonts w:ascii="Arial" w:hAnsi="Arial" w:cs="Arial"/>
          <w:color w:val="C00000"/>
          <w:sz w:val="28"/>
          <w:szCs w:val="28"/>
        </w:rPr>
        <w:t>Entropic</w:t>
      </w:r>
      <w:r w:rsidR="0086465D" w:rsidRPr="0086465D">
        <w:rPr>
          <w:rFonts w:ascii="Arial" w:hAnsi="Arial" w:cs="Arial"/>
          <w:color w:val="C00000"/>
          <w:sz w:val="28"/>
          <w:szCs w:val="28"/>
        </w:rPr>
        <w:t xml:space="preserve"> </w:t>
      </w:r>
      <w:r w:rsidR="0086465D" w:rsidRPr="0086465D">
        <w:rPr>
          <w:rFonts w:ascii="Arial" w:hAnsi="Arial" w:cs="Arial"/>
          <w:sz w:val="28"/>
          <w:szCs w:val="28"/>
        </w:rPr>
        <w:t xml:space="preserve">societies have </w:t>
      </w:r>
      <w:r w:rsidR="0086465D">
        <w:rPr>
          <w:rFonts w:ascii="Arial" w:hAnsi="Arial" w:cs="Arial"/>
          <w:sz w:val="28"/>
          <w:szCs w:val="28"/>
        </w:rPr>
        <w:t xml:space="preserve">found yet another </w:t>
      </w:r>
      <w:r w:rsidR="00CD44FA">
        <w:rPr>
          <w:rFonts w:ascii="Arial" w:hAnsi="Arial" w:cs="Arial"/>
          <w:sz w:val="28"/>
          <w:szCs w:val="28"/>
        </w:rPr>
        <w:t xml:space="preserve">natural </w:t>
      </w:r>
      <w:r w:rsidR="0086465D">
        <w:rPr>
          <w:rFonts w:ascii="Arial" w:hAnsi="Arial" w:cs="Arial"/>
          <w:sz w:val="28"/>
          <w:szCs w:val="28"/>
        </w:rPr>
        <w:t>innovation in this realm</w:t>
      </w:r>
      <w:r w:rsidR="00127CED">
        <w:rPr>
          <w:rFonts w:ascii="Arial" w:hAnsi="Arial" w:cs="Arial"/>
          <w:sz w:val="28"/>
          <w:szCs w:val="28"/>
        </w:rPr>
        <w:t xml:space="preserve">, leveraging </w:t>
      </w:r>
      <w:r w:rsidR="00A578F0">
        <w:rPr>
          <w:rFonts w:ascii="Arial" w:hAnsi="Arial" w:cs="Arial"/>
          <w:sz w:val="28"/>
          <w:szCs w:val="28"/>
        </w:rPr>
        <w:t xml:space="preserve">thick animal </w:t>
      </w:r>
      <w:r w:rsidR="00127CED">
        <w:rPr>
          <w:rFonts w:ascii="Arial" w:hAnsi="Arial" w:cs="Arial"/>
          <w:sz w:val="28"/>
          <w:szCs w:val="28"/>
        </w:rPr>
        <w:t xml:space="preserve">skulls </w:t>
      </w:r>
      <w:r w:rsidR="00BD5036">
        <w:rPr>
          <w:rFonts w:ascii="Arial" w:hAnsi="Arial" w:cs="Arial"/>
          <w:sz w:val="28"/>
          <w:szCs w:val="28"/>
        </w:rPr>
        <w:t xml:space="preserve">that seem to have a </w:t>
      </w:r>
      <w:r w:rsidR="0043334C">
        <w:rPr>
          <w:rFonts w:ascii="Arial" w:hAnsi="Arial" w:cs="Arial"/>
          <w:sz w:val="28"/>
          <w:szCs w:val="28"/>
        </w:rPr>
        <w:t>high</w:t>
      </w:r>
      <w:r w:rsidR="00BD5036">
        <w:rPr>
          <w:rFonts w:ascii="Arial" w:hAnsi="Arial" w:cs="Arial"/>
          <w:sz w:val="28"/>
          <w:szCs w:val="28"/>
        </w:rPr>
        <w:t xml:space="preserve"> permeability but a </w:t>
      </w:r>
      <w:r w:rsidR="0043334C">
        <w:rPr>
          <w:rFonts w:ascii="Arial" w:hAnsi="Arial" w:cs="Arial"/>
          <w:sz w:val="28"/>
          <w:szCs w:val="28"/>
        </w:rPr>
        <w:t xml:space="preserve">low </w:t>
      </w:r>
      <w:r w:rsidR="00D143EC">
        <w:rPr>
          <w:rFonts w:ascii="Arial" w:hAnsi="Arial" w:cs="Arial"/>
          <w:sz w:val="28"/>
          <w:szCs w:val="28"/>
        </w:rPr>
        <w:t>insulatio</w:t>
      </w:r>
      <w:r w:rsidR="00037F9F">
        <w:rPr>
          <w:rFonts w:ascii="Arial" w:hAnsi="Arial" w:cs="Arial"/>
          <w:sz w:val="28"/>
          <w:szCs w:val="28"/>
        </w:rPr>
        <w:t>n; resulting in a battery that quickly</w:t>
      </w:r>
      <w:r w:rsidR="001F0D00">
        <w:rPr>
          <w:rFonts w:ascii="Arial" w:hAnsi="Arial" w:cs="Arial"/>
          <w:sz w:val="28"/>
          <w:szCs w:val="28"/>
        </w:rPr>
        <w:t xml:space="preserve"> draws in passive Prima</w:t>
      </w:r>
      <w:r w:rsidR="00037F9F">
        <w:rPr>
          <w:rFonts w:ascii="Arial" w:hAnsi="Arial" w:cs="Arial"/>
          <w:sz w:val="28"/>
          <w:szCs w:val="28"/>
        </w:rPr>
        <w:t xml:space="preserve"> but deflates just as fast</w:t>
      </w:r>
      <w:r w:rsidR="004563CF">
        <w:rPr>
          <w:rFonts w:ascii="Arial" w:hAnsi="Arial" w:cs="Arial"/>
          <w:sz w:val="28"/>
          <w:szCs w:val="28"/>
        </w:rPr>
        <w:t>.</w:t>
      </w:r>
      <w:r w:rsidR="00833BB2">
        <w:rPr>
          <w:rFonts w:ascii="Arial" w:hAnsi="Arial" w:cs="Arial"/>
          <w:sz w:val="28"/>
          <w:szCs w:val="28"/>
        </w:rPr>
        <w:t xml:space="preserve"> </w:t>
      </w:r>
      <w:r w:rsidR="009633D2">
        <w:rPr>
          <w:rFonts w:ascii="Arial" w:hAnsi="Arial" w:cs="Arial"/>
          <w:sz w:val="28"/>
          <w:szCs w:val="28"/>
        </w:rPr>
        <w:t>Conversely</w:t>
      </w:r>
      <w:r w:rsidR="00BC7666">
        <w:rPr>
          <w:rFonts w:ascii="Arial" w:hAnsi="Arial" w:cs="Arial"/>
          <w:sz w:val="28"/>
          <w:szCs w:val="28"/>
        </w:rPr>
        <w:t xml:space="preserve">, </w:t>
      </w:r>
      <w:r w:rsidR="00BC7666" w:rsidRPr="0090477F">
        <w:rPr>
          <w:rFonts w:ascii="Arial" w:hAnsi="Arial" w:cs="Arial"/>
          <w:color w:val="275317" w:themeColor="accent6" w:themeShade="80"/>
          <w:sz w:val="28"/>
          <w:szCs w:val="28"/>
        </w:rPr>
        <w:t>Fortus</w:t>
      </w:r>
      <w:r w:rsidR="00BC7666">
        <w:rPr>
          <w:rFonts w:ascii="Arial" w:hAnsi="Arial" w:cs="Arial"/>
          <w:color w:val="275317" w:themeColor="accent6" w:themeShade="80"/>
          <w:sz w:val="28"/>
          <w:szCs w:val="28"/>
        </w:rPr>
        <w:t xml:space="preserve"> </w:t>
      </w:r>
      <w:r w:rsidR="00BC7666">
        <w:rPr>
          <w:rFonts w:ascii="Arial" w:hAnsi="Arial" w:cs="Arial"/>
          <w:color w:val="000000" w:themeColor="text1"/>
          <w:sz w:val="28"/>
          <w:szCs w:val="28"/>
        </w:rPr>
        <w:t xml:space="preserve">Artificers </w:t>
      </w:r>
      <w:r w:rsidR="00875519">
        <w:rPr>
          <w:rFonts w:ascii="Arial" w:hAnsi="Arial" w:cs="Arial"/>
          <w:color w:val="000000" w:themeColor="text1"/>
          <w:sz w:val="28"/>
          <w:szCs w:val="28"/>
        </w:rPr>
        <w:t>have figured out synthetic wards</w:t>
      </w:r>
      <w:r w:rsidR="006E0536">
        <w:rPr>
          <w:rFonts w:ascii="Arial" w:hAnsi="Arial" w:cs="Arial"/>
          <w:color w:val="000000" w:themeColor="text1"/>
          <w:sz w:val="28"/>
          <w:szCs w:val="28"/>
        </w:rPr>
        <w:t xml:space="preserve"> with </w:t>
      </w:r>
      <w:r w:rsidR="00037F9F">
        <w:rPr>
          <w:rFonts w:ascii="Arial" w:hAnsi="Arial" w:cs="Arial"/>
          <w:color w:val="000000" w:themeColor="text1"/>
          <w:sz w:val="28"/>
          <w:szCs w:val="28"/>
        </w:rPr>
        <w:t xml:space="preserve">low </w:t>
      </w:r>
      <w:r w:rsidR="00A56C51">
        <w:rPr>
          <w:rFonts w:ascii="Arial" w:hAnsi="Arial" w:cs="Arial"/>
          <w:color w:val="000000" w:themeColor="text1"/>
          <w:sz w:val="28"/>
          <w:szCs w:val="28"/>
        </w:rPr>
        <w:t xml:space="preserve">permeability </w:t>
      </w:r>
      <w:r w:rsidR="00037F9F">
        <w:rPr>
          <w:rFonts w:ascii="Arial" w:hAnsi="Arial" w:cs="Arial"/>
          <w:color w:val="000000" w:themeColor="text1"/>
          <w:sz w:val="28"/>
          <w:szCs w:val="28"/>
        </w:rPr>
        <w:t xml:space="preserve">and </w:t>
      </w:r>
      <w:r w:rsidR="00101500">
        <w:rPr>
          <w:rFonts w:ascii="Arial" w:hAnsi="Arial" w:cs="Arial"/>
          <w:color w:val="000000" w:themeColor="text1"/>
          <w:sz w:val="28"/>
          <w:szCs w:val="28"/>
        </w:rPr>
        <w:t>high insulation</w:t>
      </w:r>
      <w:r w:rsidR="009633D2">
        <w:rPr>
          <w:rFonts w:ascii="Arial" w:hAnsi="Arial" w:cs="Arial"/>
          <w:color w:val="000000" w:themeColor="text1"/>
          <w:sz w:val="28"/>
          <w:szCs w:val="28"/>
        </w:rPr>
        <w:t>,</w:t>
      </w:r>
      <w:r w:rsidR="00FE5546">
        <w:rPr>
          <w:rFonts w:ascii="Arial" w:hAnsi="Arial" w:cs="Arial"/>
          <w:color w:val="000000" w:themeColor="text1"/>
          <w:sz w:val="28"/>
          <w:szCs w:val="28"/>
        </w:rPr>
        <w:t xml:space="preserve"> allowing for </w:t>
      </w:r>
      <w:r w:rsidR="00F44E46">
        <w:rPr>
          <w:rFonts w:ascii="Arial" w:hAnsi="Arial" w:cs="Arial"/>
          <w:color w:val="000000" w:themeColor="text1"/>
          <w:sz w:val="28"/>
          <w:szCs w:val="28"/>
        </w:rPr>
        <w:t>durable battery that takes a while to charge passively.</w:t>
      </w:r>
    </w:p>
    <w:p w14:paraId="6D8DD64C" w14:textId="77777777" w:rsidR="007F5EE6" w:rsidRDefault="007F5EE6" w:rsidP="009F59A9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87604B4" w14:textId="4D6F8976" w:rsidR="006727EC" w:rsidRDefault="00004356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Using Wards and Conduits, </w:t>
      </w:r>
      <w:r w:rsidR="006B64D5">
        <w:rPr>
          <w:rFonts w:ascii="Arial" w:hAnsi="Arial" w:cs="Arial"/>
          <w:color w:val="000000" w:themeColor="text1"/>
          <w:sz w:val="28"/>
          <w:szCs w:val="28"/>
        </w:rPr>
        <w:t>Artifice can be built that stores Prisma</w:t>
      </w:r>
      <w:r w:rsidR="00DF1231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0E0948">
        <w:rPr>
          <w:rFonts w:ascii="Arial" w:hAnsi="Arial" w:cs="Arial"/>
          <w:color w:val="000000" w:themeColor="text1"/>
          <w:sz w:val="28"/>
          <w:szCs w:val="28"/>
        </w:rPr>
        <w:t xml:space="preserve">gates it behind a hinged barrier, and directs it along </w:t>
      </w:r>
      <w:r w:rsidR="00C633C8">
        <w:rPr>
          <w:rFonts w:ascii="Arial" w:hAnsi="Arial" w:cs="Arial"/>
          <w:color w:val="000000" w:themeColor="text1"/>
          <w:sz w:val="28"/>
          <w:szCs w:val="28"/>
        </w:rPr>
        <w:t xml:space="preserve">a conduit through a lens </w:t>
      </w:r>
      <w:r w:rsidR="004E3F72">
        <w:rPr>
          <w:rFonts w:ascii="Arial" w:hAnsi="Arial" w:cs="Arial"/>
          <w:color w:val="000000" w:themeColor="text1"/>
          <w:sz w:val="28"/>
          <w:szCs w:val="28"/>
        </w:rPr>
        <w:t>to create a full circuit</w:t>
      </w:r>
      <w:r w:rsidR="00D45762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5985C628" w14:textId="77777777" w:rsidR="006727EC" w:rsidRDefault="006727EC" w:rsidP="009F59A9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5DFF46B" w14:textId="11B1EB56" w:rsidR="007B1C57" w:rsidRDefault="006727EC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There is one more basic component of storage and transport</w:t>
      </w:r>
      <w:r w:rsidR="0039665A">
        <w:rPr>
          <w:rFonts w:ascii="Arial" w:hAnsi="Arial" w:cs="Arial"/>
          <w:color w:val="000000" w:themeColor="text1"/>
          <w:sz w:val="28"/>
          <w:szCs w:val="28"/>
        </w:rPr>
        <w:t xml:space="preserve"> to be aware of</w:t>
      </w:r>
      <w:r>
        <w:rPr>
          <w:rFonts w:ascii="Arial" w:hAnsi="Arial" w:cs="Arial"/>
          <w:color w:val="000000" w:themeColor="text1"/>
          <w:sz w:val="28"/>
          <w:szCs w:val="28"/>
        </w:rPr>
        <w:t>.</w:t>
      </w:r>
      <w:r w:rsidR="00B03A85">
        <w:rPr>
          <w:rFonts w:ascii="Arial" w:hAnsi="Arial" w:cs="Arial"/>
          <w:color w:val="000000" w:themeColor="text1"/>
          <w:sz w:val="28"/>
          <w:szCs w:val="28"/>
        </w:rPr>
        <w:t xml:space="preserve"> As we know,</w:t>
      </w:r>
      <w:r w:rsidR="00160E2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B03A85">
        <w:rPr>
          <w:rFonts w:ascii="Arial" w:hAnsi="Arial" w:cs="Arial"/>
          <w:color w:val="000000" w:themeColor="text1"/>
          <w:sz w:val="28"/>
          <w:szCs w:val="28"/>
        </w:rPr>
        <w:t>c</w:t>
      </w:r>
      <w:r w:rsidR="007F5EE6">
        <w:rPr>
          <w:rFonts w:ascii="Arial" w:hAnsi="Arial" w:cs="Arial"/>
          <w:color w:val="000000" w:themeColor="text1"/>
          <w:sz w:val="28"/>
          <w:szCs w:val="28"/>
        </w:rPr>
        <w:t>onduits, when chunky,</w:t>
      </w:r>
      <w:r w:rsidR="00C47FD4">
        <w:rPr>
          <w:rFonts w:ascii="Arial" w:hAnsi="Arial" w:cs="Arial"/>
          <w:color w:val="000000" w:themeColor="text1"/>
          <w:sz w:val="28"/>
          <w:szCs w:val="28"/>
        </w:rPr>
        <w:t xml:space="preserve"> direct Prisma along their surface, and when spread thin into a wire </w:t>
      </w:r>
      <w:r w:rsidR="00F65DB1">
        <w:rPr>
          <w:rFonts w:ascii="Arial" w:hAnsi="Arial" w:cs="Arial"/>
          <w:color w:val="000000" w:themeColor="text1"/>
          <w:sz w:val="28"/>
          <w:szCs w:val="28"/>
        </w:rPr>
        <w:t xml:space="preserve">direct Prisma along </w:t>
      </w:r>
      <w:r w:rsidR="00D9350B">
        <w:rPr>
          <w:rFonts w:ascii="Arial" w:hAnsi="Arial" w:cs="Arial"/>
          <w:color w:val="000000" w:themeColor="text1"/>
          <w:sz w:val="28"/>
          <w:szCs w:val="28"/>
        </w:rPr>
        <w:t xml:space="preserve">a </w:t>
      </w:r>
      <w:r w:rsidR="00F65DB1">
        <w:rPr>
          <w:rFonts w:ascii="Arial" w:hAnsi="Arial" w:cs="Arial"/>
          <w:color w:val="000000" w:themeColor="text1"/>
          <w:sz w:val="28"/>
          <w:szCs w:val="28"/>
        </w:rPr>
        <w:t>path.</w:t>
      </w:r>
      <w:r w:rsidR="0080618C">
        <w:rPr>
          <w:rFonts w:ascii="Arial" w:hAnsi="Arial" w:cs="Arial"/>
          <w:color w:val="000000" w:themeColor="text1"/>
          <w:sz w:val="28"/>
          <w:szCs w:val="28"/>
        </w:rPr>
        <w:t xml:space="preserve"> But when organic, plant-derived Conduits are flattened </w:t>
      </w:r>
      <w:r w:rsidR="003C7C9E">
        <w:rPr>
          <w:rFonts w:ascii="Arial" w:hAnsi="Arial" w:cs="Arial"/>
          <w:color w:val="000000" w:themeColor="text1"/>
          <w:sz w:val="28"/>
          <w:szCs w:val="28"/>
        </w:rPr>
        <w:t xml:space="preserve">into a surface resembling paper – we get a </w:t>
      </w:r>
      <w:r w:rsidR="003C7C9E" w:rsidRPr="00AD3071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>Prismatic Easel</w:t>
      </w:r>
      <w:r w:rsidR="003C7C9E">
        <w:rPr>
          <w:rFonts w:ascii="Arial" w:hAnsi="Arial" w:cs="Arial"/>
          <w:color w:val="000000" w:themeColor="text1"/>
          <w:sz w:val="28"/>
          <w:szCs w:val="28"/>
        </w:rPr>
        <w:t>.</w:t>
      </w:r>
      <w:r w:rsidR="00F65DB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E690B">
        <w:rPr>
          <w:rFonts w:ascii="Arial" w:hAnsi="Arial" w:cs="Arial"/>
          <w:color w:val="000000" w:themeColor="text1"/>
          <w:sz w:val="28"/>
          <w:szCs w:val="28"/>
        </w:rPr>
        <w:t xml:space="preserve">Easels are notable in the sense that while they are technically a Conduit, </w:t>
      </w:r>
      <w:r w:rsidR="00BA0A6A">
        <w:rPr>
          <w:rFonts w:ascii="Arial" w:hAnsi="Arial" w:cs="Arial"/>
          <w:color w:val="000000" w:themeColor="text1"/>
          <w:sz w:val="28"/>
          <w:szCs w:val="28"/>
        </w:rPr>
        <w:t xml:space="preserve">the large surface area </w:t>
      </w:r>
      <w:r w:rsidR="00684086">
        <w:rPr>
          <w:rFonts w:ascii="Arial" w:hAnsi="Arial" w:cs="Arial"/>
          <w:color w:val="000000" w:themeColor="text1"/>
          <w:sz w:val="28"/>
          <w:szCs w:val="28"/>
        </w:rPr>
        <w:t>is actually able to be stained much like Prima itself</w:t>
      </w:r>
      <w:r w:rsidR="003F754B">
        <w:rPr>
          <w:rFonts w:ascii="Arial" w:hAnsi="Arial" w:cs="Arial"/>
          <w:color w:val="000000" w:themeColor="text1"/>
          <w:sz w:val="28"/>
          <w:szCs w:val="28"/>
        </w:rPr>
        <w:t xml:space="preserve">. Directing sustained Yellow Prisma at a blank white Easel will </w:t>
      </w:r>
      <w:r w:rsidR="00E97E4C">
        <w:rPr>
          <w:rFonts w:ascii="Arial" w:hAnsi="Arial" w:cs="Arial"/>
          <w:color w:val="000000" w:themeColor="text1"/>
          <w:sz w:val="28"/>
          <w:szCs w:val="28"/>
        </w:rPr>
        <w:t xml:space="preserve">dye the Easel itself a deep yellow </w:t>
      </w:r>
      <w:r w:rsidR="00B140A1">
        <w:rPr>
          <w:rFonts w:ascii="Arial" w:hAnsi="Arial" w:cs="Arial"/>
          <w:color w:val="000000" w:themeColor="text1"/>
          <w:sz w:val="28"/>
          <w:szCs w:val="28"/>
        </w:rPr>
        <w:t xml:space="preserve">over </w:t>
      </w:r>
      <w:r w:rsidR="00B9591E">
        <w:rPr>
          <w:rFonts w:ascii="Arial" w:hAnsi="Arial" w:cs="Arial"/>
          <w:color w:val="000000" w:themeColor="text1"/>
          <w:sz w:val="28"/>
          <w:szCs w:val="28"/>
        </w:rPr>
        <w:t>a short period of time</w:t>
      </w:r>
      <w:r w:rsidR="00744B0E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992A97">
        <w:rPr>
          <w:rFonts w:ascii="Arial" w:hAnsi="Arial" w:cs="Arial"/>
          <w:color w:val="000000" w:themeColor="text1"/>
          <w:sz w:val="28"/>
          <w:szCs w:val="28"/>
        </w:rPr>
        <w:t xml:space="preserve">Prismatic Easels are extremely popular in the arts, and </w:t>
      </w:r>
      <w:r w:rsidR="00996C7E">
        <w:rPr>
          <w:rFonts w:ascii="Arial" w:hAnsi="Arial" w:cs="Arial"/>
          <w:color w:val="000000" w:themeColor="text1"/>
          <w:sz w:val="28"/>
          <w:szCs w:val="28"/>
        </w:rPr>
        <w:t>it’s not uncommon for adventurers to bring a flag of this material on an adventure and raise it into the atmosphere of the</w:t>
      </w:r>
      <w:r w:rsidR="00452A4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C2FEC">
        <w:rPr>
          <w:rFonts w:ascii="Arial" w:hAnsi="Arial" w:cs="Arial"/>
          <w:color w:val="000000" w:themeColor="text1"/>
          <w:sz w:val="28"/>
          <w:szCs w:val="28"/>
        </w:rPr>
        <w:t xml:space="preserve">region’s </w:t>
      </w:r>
      <w:r w:rsidR="00452A41">
        <w:rPr>
          <w:rFonts w:ascii="Arial" w:hAnsi="Arial" w:cs="Arial"/>
          <w:color w:val="000000" w:themeColor="text1"/>
          <w:sz w:val="28"/>
          <w:szCs w:val="28"/>
        </w:rPr>
        <w:t>highest peak</w:t>
      </w:r>
      <w:r w:rsidR="008C2FEC">
        <w:rPr>
          <w:rFonts w:ascii="Arial" w:hAnsi="Arial" w:cs="Arial"/>
          <w:color w:val="000000" w:themeColor="text1"/>
          <w:sz w:val="28"/>
          <w:szCs w:val="28"/>
        </w:rPr>
        <w:t>.</w:t>
      </w:r>
      <w:r w:rsidR="00996C7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B4A08">
        <w:rPr>
          <w:rFonts w:ascii="Arial" w:hAnsi="Arial" w:cs="Arial"/>
          <w:color w:val="000000" w:themeColor="text1"/>
          <w:sz w:val="28"/>
          <w:szCs w:val="28"/>
        </w:rPr>
        <w:t xml:space="preserve">But perhaps the most </w:t>
      </w:r>
      <w:r w:rsidR="00D57A34">
        <w:rPr>
          <w:rFonts w:ascii="Arial" w:hAnsi="Arial" w:cs="Arial"/>
          <w:color w:val="000000" w:themeColor="text1"/>
          <w:sz w:val="28"/>
          <w:szCs w:val="28"/>
        </w:rPr>
        <w:t xml:space="preserve">influential way in which these have been used </w:t>
      </w:r>
      <w:r w:rsidR="008F716A">
        <w:rPr>
          <w:rFonts w:ascii="Arial" w:hAnsi="Arial" w:cs="Arial"/>
          <w:color w:val="000000" w:themeColor="text1"/>
          <w:sz w:val="28"/>
          <w:szCs w:val="28"/>
        </w:rPr>
        <w:t xml:space="preserve">is </w:t>
      </w:r>
      <w:r w:rsidR="008C406F">
        <w:rPr>
          <w:rFonts w:ascii="Arial" w:hAnsi="Arial" w:cs="Arial"/>
          <w:color w:val="000000" w:themeColor="text1"/>
          <w:sz w:val="28"/>
          <w:szCs w:val="28"/>
        </w:rPr>
        <w:t xml:space="preserve">to determine </w:t>
      </w:r>
      <w:r w:rsidR="00D70AC0">
        <w:rPr>
          <w:rFonts w:ascii="Arial" w:hAnsi="Arial" w:cs="Arial"/>
          <w:color w:val="000000" w:themeColor="text1"/>
          <w:sz w:val="28"/>
          <w:szCs w:val="28"/>
        </w:rPr>
        <w:t xml:space="preserve">young adults’ exact Prismatic </w:t>
      </w:r>
      <w:r w:rsidR="00AF56B5">
        <w:rPr>
          <w:rFonts w:ascii="Arial" w:hAnsi="Arial" w:cs="Arial"/>
          <w:color w:val="000000" w:themeColor="text1"/>
          <w:sz w:val="28"/>
          <w:szCs w:val="28"/>
        </w:rPr>
        <w:t>attunement as a rite of passage</w:t>
      </w:r>
      <w:r w:rsidR="00D70AC0">
        <w:rPr>
          <w:rFonts w:ascii="Arial" w:hAnsi="Arial" w:cs="Arial"/>
          <w:color w:val="000000" w:themeColor="text1"/>
          <w:sz w:val="28"/>
          <w:szCs w:val="28"/>
        </w:rPr>
        <w:t>.</w:t>
      </w:r>
      <w:r w:rsidR="000E1337">
        <w:rPr>
          <w:rFonts w:ascii="Arial" w:hAnsi="Arial" w:cs="Arial"/>
          <w:color w:val="000000" w:themeColor="text1"/>
          <w:sz w:val="28"/>
          <w:szCs w:val="28"/>
        </w:rPr>
        <w:t xml:space="preserve"> Placing one’s hand upon </w:t>
      </w:r>
      <w:r w:rsidR="00866BFF">
        <w:rPr>
          <w:rFonts w:ascii="Arial" w:hAnsi="Arial" w:cs="Arial"/>
          <w:color w:val="000000" w:themeColor="text1"/>
          <w:sz w:val="28"/>
          <w:szCs w:val="28"/>
        </w:rPr>
        <w:t>a square foot of this material for several</w:t>
      </w:r>
      <w:r w:rsidR="00A525DC">
        <w:rPr>
          <w:rFonts w:ascii="Arial" w:hAnsi="Arial" w:cs="Arial"/>
          <w:color w:val="000000" w:themeColor="text1"/>
          <w:sz w:val="28"/>
          <w:szCs w:val="28"/>
        </w:rPr>
        <w:t xml:space="preserve"> seconds </w:t>
      </w:r>
      <w:r w:rsidR="008D1320">
        <w:rPr>
          <w:rFonts w:ascii="Arial" w:hAnsi="Arial" w:cs="Arial"/>
          <w:color w:val="000000" w:themeColor="text1"/>
          <w:sz w:val="28"/>
          <w:szCs w:val="28"/>
        </w:rPr>
        <w:t xml:space="preserve">while directing </w:t>
      </w:r>
      <w:r w:rsidR="00480AAB">
        <w:rPr>
          <w:rFonts w:ascii="Arial" w:hAnsi="Arial" w:cs="Arial"/>
          <w:color w:val="000000" w:themeColor="text1"/>
          <w:sz w:val="28"/>
          <w:szCs w:val="28"/>
        </w:rPr>
        <w:t xml:space="preserve">tremendous </w:t>
      </w:r>
      <w:r w:rsidR="008D1320">
        <w:rPr>
          <w:rFonts w:ascii="Arial" w:hAnsi="Arial" w:cs="Arial"/>
          <w:color w:val="000000" w:themeColor="text1"/>
          <w:sz w:val="28"/>
          <w:szCs w:val="28"/>
        </w:rPr>
        <w:t xml:space="preserve">willpower outward </w:t>
      </w:r>
      <w:r w:rsidR="007D1E85">
        <w:rPr>
          <w:rFonts w:ascii="Arial" w:hAnsi="Arial" w:cs="Arial"/>
          <w:color w:val="000000" w:themeColor="text1"/>
          <w:sz w:val="28"/>
          <w:szCs w:val="28"/>
        </w:rPr>
        <w:t xml:space="preserve">will stain the easel </w:t>
      </w:r>
      <w:r w:rsidR="003A30E4">
        <w:rPr>
          <w:rFonts w:ascii="Arial" w:hAnsi="Arial" w:cs="Arial"/>
          <w:color w:val="000000" w:themeColor="text1"/>
          <w:sz w:val="28"/>
          <w:szCs w:val="28"/>
        </w:rPr>
        <w:t>a myriad of colors representing the</w:t>
      </w:r>
      <w:r w:rsidR="00CB4B9B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0E2172">
        <w:rPr>
          <w:rFonts w:ascii="Arial" w:hAnsi="Arial" w:cs="Arial"/>
          <w:color w:val="000000" w:themeColor="text1"/>
          <w:sz w:val="28"/>
          <w:szCs w:val="28"/>
        </w:rPr>
        <w:t>internal fingerprint</w:t>
      </w:r>
      <w:r w:rsidR="00F4658F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710B71">
        <w:rPr>
          <w:rFonts w:ascii="Arial" w:hAnsi="Arial" w:cs="Arial"/>
          <w:color w:val="000000" w:themeColor="text1"/>
          <w:sz w:val="28"/>
          <w:szCs w:val="28"/>
        </w:rPr>
        <w:t xml:space="preserve">A square foot of </w:t>
      </w:r>
      <w:r w:rsidR="00F05157">
        <w:rPr>
          <w:rFonts w:ascii="Arial" w:hAnsi="Arial" w:cs="Arial"/>
          <w:color w:val="000000" w:themeColor="text1"/>
          <w:sz w:val="28"/>
          <w:szCs w:val="28"/>
        </w:rPr>
        <w:t xml:space="preserve">fully stained </w:t>
      </w:r>
      <w:r w:rsidR="00710B71">
        <w:rPr>
          <w:rFonts w:ascii="Arial" w:hAnsi="Arial" w:cs="Arial"/>
          <w:color w:val="000000" w:themeColor="text1"/>
          <w:sz w:val="28"/>
          <w:szCs w:val="28"/>
        </w:rPr>
        <w:t xml:space="preserve">Easel </w:t>
      </w:r>
      <w:r w:rsidR="00CB091A">
        <w:rPr>
          <w:rFonts w:ascii="Arial" w:hAnsi="Arial" w:cs="Arial"/>
          <w:color w:val="000000" w:themeColor="text1"/>
          <w:sz w:val="28"/>
          <w:szCs w:val="28"/>
        </w:rPr>
        <w:t>also happens to be</w:t>
      </w:r>
      <w:r w:rsidR="001053F3">
        <w:rPr>
          <w:rFonts w:ascii="Arial" w:hAnsi="Arial" w:cs="Arial"/>
          <w:color w:val="000000" w:themeColor="text1"/>
          <w:sz w:val="28"/>
          <w:szCs w:val="28"/>
        </w:rPr>
        <w:t xml:space="preserve"> divisible into</w:t>
      </w:r>
      <w:r w:rsidR="00CB091A">
        <w:rPr>
          <w:rFonts w:ascii="Arial" w:hAnsi="Arial" w:cs="Arial"/>
          <w:color w:val="000000" w:themeColor="text1"/>
          <w:sz w:val="28"/>
          <w:szCs w:val="28"/>
        </w:rPr>
        <w:t xml:space="preserve"> a very useful amount of Prima</w:t>
      </w:r>
      <w:r w:rsidR="00AC02C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C02CC">
        <w:rPr>
          <w:rFonts w:ascii="Arial" w:hAnsi="Arial" w:cs="Arial"/>
          <w:color w:val="000000" w:themeColor="text1"/>
          <w:sz w:val="28"/>
          <w:szCs w:val="28"/>
        </w:rPr>
        <w:lastRenderedPageBreak/>
        <w:t>across all types of channeling</w:t>
      </w:r>
      <w:r w:rsidR="00016B58">
        <w:rPr>
          <w:rFonts w:ascii="Arial" w:hAnsi="Arial" w:cs="Arial"/>
          <w:color w:val="000000" w:themeColor="text1"/>
          <w:sz w:val="28"/>
          <w:szCs w:val="28"/>
        </w:rPr>
        <w:t>, as the smallest spells and weakest brews will use roughly one fifth this amount</w:t>
      </w:r>
      <w:r w:rsidR="00AC02CC">
        <w:rPr>
          <w:rFonts w:ascii="Arial" w:hAnsi="Arial" w:cs="Arial"/>
          <w:color w:val="000000" w:themeColor="text1"/>
          <w:sz w:val="28"/>
          <w:szCs w:val="28"/>
        </w:rPr>
        <w:t>.</w:t>
      </w:r>
      <w:r w:rsidR="009F665C">
        <w:rPr>
          <w:rFonts w:ascii="Arial" w:hAnsi="Arial" w:cs="Arial"/>
          <w:color w:val="000000" w:themeColor="text1"/>
          <w:sz w:val="28"/>
          <w:szCs w:val="28"/>
        </w:rPr>
        <w:t xml:space="preserve"> Therefore, the fundamental unit of Prisma represents one fifth of this sheet of </w:t>
      </w:r>
      <w:r w:rsidR="00E64FE3">
        <w:rPr>
          <w:rFonts w:ascii="Arial" w:hAnsi="Arial" w:cs="Arial"/>
          <w:color w:val="000000" w:themeColor="text1"/>
          <w:sz w:val="28"/>
          <w:szCs w:val="28"/>
        </w:rPr>
        <w:t>paper and</w:t>
      </w:r>
      <w:r w:rsidR="009F665C">
        <w:rPr>
          <w:rFonts w:ascii="Arial" w:hAnsi="Arial" w:cs="Arial"/>
          <w:color w:val="000000" w:themeColor="text1"/>
          <w:sz w:val="28"/>
          <w:szCs w:val="28"/>
        </w:rPr>
        <w:t xml:space="preserve"> is called </w:t>
      </w:r>
      <w:r w:rsidR="00154A9A">
        <w:rPr>
          <w:rFonts w:ascii="Arial" w:hAnsi="Arial" w:cs="Arial"/>
          <w:sz w:val="28"/>
          <w:szCs w:val="28"/>
        </w:rPr>
        <w:t xml:space="preserve">an </w:t>
      </w:r>
      <w:r w:rsidR="00154A9A" w:rsidRPr="00FF3038">
        <w:rPr>
          <w:rFonts w:ascii="Arial" w:hAnsi="Arial" w:cs="Arial"/>
          <w:b/>
          <w:bCs/>
          <w:i/>
          <w:iCs/>
          <w:sz w:val="28"/>
          <w:szCs w:val="28"/>
        </w:rPr>
        <w:t xml:space="preserve">Inkling </w:t>
      </w:r>
      <w:r w:rsidR="00154A9A" w:rsidRPr="00B727A7">
        <w:rPr>
          <w:rFonts w:ascii="Arial" w:hAnsi="Arial" w:cs="Arial"/>
          <w:sz w:val="28"/>
          <w:szCs w:val="28"/>
        </w:rPr>
        <w:t>of Prisma</w:t>
      </w:r>
      <w:r w:rsidR="005E6316">
        <w:rPr>
          <w:rFonts w:ascii="Arial" w:hAnsi="Arial" w:cs="Arial"/>
          <w:sz w:val="28"/>
          <w:szCs w:val="28"/>
        </w:rPr>
        <w:t>.</w:t>
      </w:r>
      <w:r w:rsidR="00D92E91">
        <w:rPr>
          <w:rFonts w:ascii="Arial" w:hAnsi="Arial" w:cs="Arial"/>
          <w:sz w:val="28"/>
          <w:szCs w:val="28"/>
        </w:rPr>
        <w:t xml:space="preserve"> 5 inklings are measured </w:t>
      </w:r>
      <w:r w:rsidR="001C4A21">
        <w:rPr>
          <w:rFonts w:ascii="Arial" w:hAnsi="Arial" w:cs="Arial"/>
          <w:sz w:val="28"/>
          <w:szCs w:val="28"/>
        </w:rPr>
        <w:t xml:space="preserve">to a </w:t>
      </w:r>
      <w:r w:rsidR="00D92E91">
        <w:rPr>
          <w:rFonts w:ascii="Arial" w:hAnsi="Arial" w:cs="Arial"/>
          <w:sz w:val="28"/>
          <w:szCs w:val="28"/>
        </w:rPr>
        <w:t>fully stained</w:t>
      </w:r>
      <w:r w:rsidR="001C4A21">
        <w:rPr>
          <w:rFonts w:ascii="Arial" w:hAnsi="Arial" w:cs="Arial"/>
          <w:sz w:val="28"/>
          <w:szCs w:val="28"/>
        </w:rPr>
        <w:t xml:space="preserve"> Easel</w:t>
      </w:r>
      <w:r w:rsidR="00D92E91">
        <w:rPr>
          <w:rFonts w:ascii="Arial" w:hAnsi="Arial" w:cs="Arial"/>
          <w:sz w:val="28"/>
          <w:szCs w:val="28"/>
        </w:rPr>
        <w:t xml:space="preserve">, and these inklings are used to roughly approximate the </w:t>
      </w:r>
      <w:r w:rsidR="00EF3522">
        <w:rPr>
          <w:rFonts w:ascii="Arial" w:hAnsi="Arial" w:cs="Arial"/>
          <w:sz w:val="28"/>
          <w:szCs w:val="28"/>
        </w:rPr>
        <w:t xml:space="preserve">ratio </w:t>
      </w:r>
      <w:r w:rsidR="00D92E91">
        <w:rPr>
          <w:rFonts w:ascii="Arial" w:hAnsi="Arial" w:cs="Arial"/>
          <w:sz w:val="28"/>
          <w:szCs w:val="28"/>
        </w:rPr>
        <w:t>of one’s soul.</w:t>
      </w:r>
      <w:r w:rsidR="00800E4A">
        <w:rPr>
          <w:rFonts w:ascii="Arial" w:hAnsi="Arial" w:cs="Arial"/>
          <w:sz w:val="28"/>
          <w:szCs w:val="28"/>
        </w:rPr>
        <w:t xml:space="preserve"> </w:t>
      </w:r>
      <w:r w:rsidR="00AF2C6C">
        <w:rPr>
          <w:rFonts w:ascii="Arial" w:hAnsi="Arial" w:cs="Arial"/>
          <w:sz w:val="28"/>
          <w:szCs w:val="28"/>
        </w:rPr>
        <w:t xml:space="preserve">A paper that seems to be </w:t>
      </w:r>
      <w:r w:rsidR="00AF2C6C" w:rsidRPr="00AF2C6C">
        <w:rPr>
          <w:rFonts w:ascii="Arial" w:hAnsi="Arial" w:cs="Arial"/>
          <w:sz w:val="28"/>
          <w:szCs w:val="28"/>
        </w:rPr>
        <w:t xml:space="preserve">40% </w:t>
      </w:r>
      <w:r w:rsidR="00AF2C6C" w:rsidRPr="00AF2C6C">
        <w:rPr>
          <w:rFonts w:ascii="Arial" w:hAnsi="Arial" w:cs="Arial"/>
          <w:color w:val="0070C0"/>
          <w:sz w:val="28"/>
          <w:szCs w:val="28"/>
        </w:rPr>
        <w:t>Blue</w:t>
      </w:r>
      <w:r w:rsidR="00AF2C6C">
        <w:rPr>
          <w:rFonts w:ascii="Arial" w:hAnsi="Arial" w:cs="Arial"/>
          <w:color w:val="0070C0"/>
          <w:sz w:val="28"/>
          <w:szCs w:val="28"/>
        </w:rPr>
        <w:t>,</w:t>
      </w:r>
      <w:r w:rsidR="00AF2C6C" w:rsidRPr="00AF2C6C">
        <w:rPr>
          <w:rFonts w:ascii="Arial" w:hAnsi="Arial" w:cs="Arial"/>
          <w:sz w:val="28"/>
          <w:szCs w:val="28"/>
        </w:rPr>
        <w:t xml:space="preserve"> 40% </w:t>
      </w:r>
      <w:r w:rsidR="00AF2C6C" w:rsidRPr="00AF2C6C">
        <w:rPr>
          <w:rFonts w:ascii="Arial" w:hAnsi="Arial" w:cs="Arial"/>
          <w:color w:val="C00000"/>
          <w:sz w:val="28"/>
          <w:szCs w:val="28"/>
        </w:rPr>
        <w:t>Red</w:t>
      </w:r>
      <w:r w:rsidR="00AF2C6C" w:rsidRPr="00AF2C6C">
        <w:rPr>
          <w:rFonts w:ascii="Arial" w:hAnsi="Arial" w:cs="Arial"/>
          <w:sz w:val="28"/>
          <w:szCs w:val="28"/>
        </w:rPr>
        <w:t xml:space="preserve">, and 20% </w:t>
      </w:r>
      <w:r w:rsidR="00AF2C6C" w:rsidRPr="00AF2C6C">
        <w:rPr>
          <w:rFonts w:ascii="Arial" w:hAnsi="Arial" w:cs="Arial"/>
          <w:color w:val="FFC000"/>
          <w:sz w:val="28"/>
          <w:szCs w:val="28"/>
        </w:rPr>
        <w:t xml:space="preserve">Yellow </w:t>
      </w:r>
      <w:r w:rsidR="00087C23">
        <w:rPr>
          <w:rFonts w:ascii="Arial" w:hAnsi="Arial" w:cs="Arial"/>
          <w:color w:val="000000" w:themeColor="text1"/>
          <w:sz w:val="28"/>
          <w:szCs w:val="28"/>
        </w:rPr>
        <w:t>would result in the channeler</w:t>
      </w:r>
      <w:r w:rsidR="007622C2">
        <w:rPr>
          <w:rFonts w:ascii="Arial" w:hAnsi="Arial" w:cs="Arial"/>
          <w:color w:val="000000" w:themeColor="text1"/>
          <w:sz w:val="28"/>
          <w:szCs w:val="28"/>
        </w:rPr>
        <w:t xml:space="preserve">’s soul being measured out to 2 Inklings </w:t>
      </w:r>
      <w:r w:rsidR="007622C2" w:rsidRPr="007622C2">
        <w:rPr>
          <w:rFonts w:ascii="Arial" w:hAnsi="Arial" w:cs="Arial"/>
          <w:color w:val="0070C0"/>
          <w:sz w:val="28"/>
          <w:szCs w:val="28"/>
        </w:rPr>
        <w:t>Blue</w:t>
      </w:r>
      <w:r w:rsidR="007622C2">
        <w:rPr>
          <w:rFonts w:ascii="Arial" w:hAnsi="Arial" w:cs="Arial"/>
          <w:color w:val="000000" w:themeColor="text1"/>
          <w:sz w:val="28"/>
          <w:szCs w:val="28"/>
        </w:rPr>
        <w:t xml:space="preserve">, 2 Inklings </w:t>
      </w:r>
      <w:r w:rsidR="007622C2" w:rsidRPr="007622C2">
        <w:rPr>
          <w:rFonts w:ascii="Arial" w:hAnsi="Arial" w:cs="Arial"/>
          <w:color w:val="C00000"/>
          <w:sz w:val="28"/>
          <w:szCs w:val="28"/>
        </w:rPr>
        <w:t>Red</w:t>
      </w:r>
      <w:r w:rsidR="007622C2">
        <w:rPr>
          <w:rFonts w:ascii="Arial" w:hAnsi="Arial" w:cs="Arial"/>
          <w:color w:val="000000" w:themeColor="text1"/>
          <w:sz w:val="28"/>
          <w:szCs w:val="28"/>
        </w:rPr>
        <w:t xml:space="preserve">, and 1 Inkling of </w:t>
      </w:r>
      <w:r w:rsidR="007622C2" w:rsidRPr="007622C2">
        <w:rPr>
          <w:rFonts w:ascii="Arial" w:hAnsi="Arial" w:cs="Arial"/>
          <w:color w:val="FFC000"/>
          <w:sz w:val="28"/>
          <w:szCs w:val="28"/>
        </w:rPr>
        <w:t xml:space="preserve">Yellow </w:t>
      </w:r>
      <w:r w:rsidR="007622C2">
        <w:rPr>
          <w:rFonts w:ascii="Arial" w:hAnsi="Arial" w:cs="Arial"/>
          <w:color w:val="000000" w:themeColor="text1"/>
          <w:sz w:val="28"/>
          <w:szCs w:val="28"/>
        </w:rPr>
        <w:t xml:space="preserve">Prisma </w:t>
      </w:r>
      <w:r w:rsidR="00883E6B">
        <w:rPr>
          <w:rFonts w:ascii="Arial" w:hAnsi="Arial" w:cs="Arial"/>
          <w:color w:val="000000" w:themeColor="text1"/>
          <w:sz w:val="28"/>
          <w:szCs w:val="28"/>
        </w:rPr>
        <w:t>–</w:t>
      </w:r>
      <w:r w:rsidR="007622C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83E6B">
        <w:rPr>
          <w:rFonts w:ascii="Arial" w:hAnsi="Arial" w:cs="Arial"/>
          <w:color w:val="000000" w:themeColor="text1"/>
          <w:sz w:val="28"/>
          <w:szCs w:val="28"/>
        </w:rPr>
        <w:t xml:space="preserve">and they would be encouraged to </w:t>
      </w:r>
      <w:r w:rsidR="00A42440">
        <w:rPr>
          <w:rFonts w:ascii="Arial" w:hAnsi="Arial" w:cs="Arial"/>
          <w:color w:val="000000" w:themeColor="text1"/>
          <w:sz w:val="28"/>
          <w:szCs w:val="28"/>
        </w:rPr>
        <w:t>study in</w:t>
      </w:r>
      <w:r w:rsidR="00864B65">
        <w:rPr>
          <w:rFonts w:ascii="Arial" w:hAnsi="Arial" w:cs="Arial"/>
          <w:color w:val="000000" w:themeColor="text1"/>
          <w:sz w:val="28"/>
          <w:szCs w:val="28"/>
        </w:rPr>
        <w:t xml:space="preserve"> the </w:t>
      </w:r>
      <w:r w:rsidR="00BF24EF" w:rsidRPr="00A42440">
        <w:rPr>
          <w:rFonts w:ascii="Arial" w:hAnsi="Arial" w:cs="Arial"/>
          <w:color w:val="7030A0"/>
          <w:sz w:val="28"/>
          <w:szCs w:val="28"/>
        </w:rPr>
        <w:t xml:space="preserve">Invigorated </w:t>
      </w:r>
      <w:r w:rsidR="00BF24EF">
        <w:rPr>
          <w:rFonts w:ascii="Arial" w:hAnsi="Arial" w:cs="Arial"/>
          <w:color w:val="000000" w:themeColor="text1"/>
          <w:sz w:val="28"/>
          <w:szCs w:val="28"/>
        </w:rPr>
        <w:t>Domain</w:t>
      </w:r>
      <w:r w:rsidR="00047F16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038A91FC" w14:textId="0783DAE1" w:rsidR="00483ADD" w:rsidRPr="00087C23" w:rsidRDefault="001E43F9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The ritual of Staining the Easel is often done many times across a channeler’s lifetime</w:t>
      </w:r>
      <w:r w:rsidR="00E649A3">
        <w:rPr>
          <w:rFonts w:ascii="Arial" w:hAnsi="Arial" w:cs="Arial"/>
          <w:color w:val="000000" w:themeColor="text1"/>
          <w:sz w:val="28"/>
          <w:szCs w:val="28"/>
        </w:rPr>
        <w:t xml:space="preserve">, as </w:t>
      </w:r>
      <w:r w:rsidR="00521B7D">
        <w:rPr>
          <w:rFonts w:ascii="Arial" w:hAnsi="Arial" w:cs="Arial"/>
          <w:color w:val="000000" w:themeColor="text1"/>
          <w:sz w:val="28"/>
          <w:szCs w:val="28"/>
        </w:rPr>
        <w:t xml:space="preserve">deeply traumatic and transformative events can </w:t>
      </w:r>
      <w:r w:rsidR="000B077A">
        <w:rPr>
          <w:rFonts w:ascii="Arial" w:hAnsi="Arial" w:cs="Arial"/>
          <w:color w:val="000000" w:themeColor="text1"/>
          <w:sz w:val="28"/>
          <w:szCs w:val="28"/>
        </w:rPr>
        <w:t>completely change one or even several Inklings’ colors</w:t>
      </w:r>
      <w:r w:rsidR="009559A3">
        <w:rPr>
          <w:rFonts w:ascii="Arial" w:hAnsi="Arial" w:cs="Arial"/>
          <w:color w:val="000000" w:themeColor="text1"/>
          <w:sz w:val="28"/>
          <w:szCs w:val="28"/>
        </w:rPr>
        <w:t>. D</w:t>
      </w:r>
      <w:r w:rsidR="00D954ED">
        <w:rPr>
          <w:rFonts w:ascii="Arial" w:hAnsi="Arial" w:cs="Arial"/>
          <w:color w:val="000000" w:themeColor="text1"/>
          <w:sz w:val="28"/>
          <w:szCs w:val="28"/>
        </w:rPr>
        <w:t xml:space="preserve">eep study in a Higher Order or </w:t>
      </w:r>
      <w:r w:rsidR="003C3FA3">
        <w:rPr>
          <w:rFonts w:ascii="Arial" w:hAnsi="Arial" w:cs="Arial"/>
          <w:color w:val="000000" w:themeColor="text1"/>
          <w:sz w:val="28"/>
          <w:szCs w:val="28"/>
        </w:rPr>
        <w:t xml:space="preserve">even </w:t>
      </w:r>
      <w:r w:rsidR="00D954ED">
        <w:rPr>
          <w:rFonts w:ascii="Arial" w:hAnsi="Arial" w:cs="Arial"/>
          <w:color w:val="000000" w:themeColor="text1"/>
          <w:sz w:val="28"/>
          <w:szCs w:val="28"/>
        </w:rPr>
        <w:t xml:space="preserve">Special Order Prismatic Domain </w:t>
      </w:r>
      <w:r w:rsidR="00B2243D">
        <w:rPr>
          <w:rFonts w:ascii="Arial" w:hAnsi="Arial" w:cs="Arial"/>
          <w:color w:val="000000" w:themeColor="text1"/>
          <w:sz w:val="28"/>
          <w:szCs w:val="28"/>
        </w:rPr>
        <w:t xml:space="preserve">can </w:t>
      </w:r>
      <w:r w:rsidR="00931CC3">
        <w:rPr>
          <w:rFonts w:ascii="Arial" w:hAnsi="Arial" w:cs="Arial"/>
          <w:color w:val="000000" w:themeColor="text1"/>
          <w:sz w:val="28"/>
          <w:szCs w:val="28"/>
        </w:rPr>
        <w:t xml:space="preserve">cause these Inklings to </w:t>
      </w:r>
      <w:r w:rsidR="008C71AB">
        <w:rPr>
          <w:rFonts w:ascii="Arial" w:hAnsi="Arial" w:cs="Arial"/>
          <w:color w:val="000000" w:themeColor="text1"/>
          <w:sz w:val="28"/>
          <w:szCs w:val="28"/>
        </w:rPr>
        <w:t xml:space="preserve">natively </w:t>
      </w:r>
      <w:r w:rsidR="005D4921">
        <w:rPr>
          <w:rFonts w:ascii="Arial" w:hAnsi="Arial" w:cs="Arial"/>
          <w:color w:val="000000" w:themeColor="text1"/>
          <w:sz w:val="28"/>
          <w:szCs w:val="28"/>
        </w:rPr>
        <w:t>become one of those colors as opposed to a composite of Lower Order Inklings</w:t>
      </w:r>
      <w:r w:rsidR="00554929">
        <w:rPr>
          <w:rFonts w:ascii="Arial" w:hAnsi="Arial" w:cs="Arial"/>
          <w:color w:val="000000" w:themeColor="text1"/>
          <w:sz w:val="28"/>
          <w:szCs w:val="28"/>
        </w:rPr>
        <w:t xml:space="preserve">. A caster with a </w:t>
      </w:r>
      <w:r w:rsidR="00E74370">
        <w:rPr>
          <w:rFonts w:ascii="Arial" w:hAnsi="Arial" w:cs="Arial"/>
          <w:color w:val="000000" w:themeColor="text1"/>
          <w:sz w:val="28"/>
          <w:szCs w:val="28"/>
        </w:rPr>
        <w:t xml:space="preserve">clear, </w:t>
      </w:r>
      <w:r w:rsidR="00554929">
        <w:rPr>
          <w:rFonts w:ascii="Arial" w:hAnsi="Arial" w:cs="Arial"/>
          <w:color w:val="000000" w:themeColor="text1"/>
          <w:sz w:val="28"/>
          <w:szCs w:val="28"/>
        </w:rPr>
        <w:t xml:space="preserve">naturally </w:t>
      </w:r>
      <w:r w:rsidR="00554929" w:rsidRPr="00554929">
        <w:rPr>
          <w:rFonts w:ascii="Arial" w:hAnsi="Arial" w:cs="Arial"/>
          <w:color w:val="7030A0"/>
          <w:sz w:val="28"/>
          <w:szCs w:val="28"/>
        </w:rPr>
        <w:t xml:space="preserve">Purple </w:t>
      </w:r>
      <w:r w:rsidR="00554929" w:rsidRPr="00554929">
        <w:rPr>
          <w:rFonts w:ascii="Arial" w:hAnsi="Arial" w:cs="Arial"/>
          <w:color w:val="000000" w:themeColor="text1"/>
          <w:sz w:val="28"/>
          <w:szCs w:val="28"/>
        </w:rPr>
        <w:t xml:space="preserve">inkling </w:t>
      </w:r>
      <w:r w:rsidR="00C6088A">
        <w:rPr>
          <w:rFonts w:ascii="Arial" w:hAnsi="Arial" w:cs="Arial"/>
          <w:color w:val="000000" w:themeColor="text1"/>
          <w:sz w:val="28"/>
          <w:szCs w:val="28"/>
        </w:rPr>
        <w:t xml:space="preserve">is widely </w:t>
      </w:r>
      <w:r w:rsidR="00B4032A">
        <w:rPr>
          <w:rFonts w:ascii="Arial" w:hAnsi="Arial" w:cs="Arial"/>
          <w:color w:val="000000" w:themeColor="text1"/>
          <w:sz w:val="28"/>
          <w:szCs w:val="28"/>
        </w:rPr>
        <w:t>regarded as a</w:t>
      </w:r>
      <w:r w:rsidR="00C6088A">
        <w:rPr>
          <w:rFonts w:ascii="Arial" w:hAnsi="Arial" w:cs="Arial"/>
          <w:color w:val="000000" w:themeColor="text1"/>
          <w:sz w:val="28"/>
          <w:szCs w:val="28"/>
        </w:rPr>
        <w:t xml:space="preserve"> Master of </w:t>
      </w:r>
      <w:r w:rsidR="00C6088A" w:rsidRPr="00C6088A">
        <w:rPr>
          <w:rFonts w:ascii="Arial" w:hAnsi="Arial" w:cs="Arial"/>
          <w:color w:val="7030A0"/>
          <w:sz w:val="28"/>
          <w:szCs w:val="28"/>
        </w:rPr>
        <w:t xml:space="preserve">Invigorated </w:t>
      </w:r>
      <w:r w:rsidR="00C6088A">
        <w:rPr>
          <w:rFonts w:ascii="Arial" w:hAnsi="Arial" w:cs="Arial"/>
          <w:color w:val="000000" w:themeColor="text1"/>
          <w:sz w:val="28"/>
          <w:szCs w:val="28"/>
        </w:rPr>
        <w:t>Channeling and a</w:t>
      </w:r>
      <w:r w:rsidR="00E8039E">
        <w:rPr>
          <w:rFonts w:ascii="Arial" w:hAnsi="Arial" w:cs="Arial"/>
          <w:color w:val="000000" w:themeColor="text1"/>
          <w:sz w:val="28"/>
          <w:szCs w:val="28"/>
        </w:rPr>
        <w:t xml:space="preserve">n </w:t>
      </w:r>
      <w:r w:rsidR="00C6088A">
        <w:rPr>
          <w:rFonts w:ascii="Arial" w:hAnsi="Arial" w:cs="Arial"/>
          <w:color w:val="000000" w:themeColor="text1"/>
          <w:sz w:val="28"/>
          <w:szCs w:val="28"/>
        </w:rPr>
        <w:t>understanding of</w:t>
      </w:r>
      <w:r w:rsidR="00656A4E">
        <w:rPr>
          <w:rFonts w:ascii="Arial" w:hAnsi="Arial" w:cs="Arial"/>
          <w:color w:val="000000" w:themeColor="text1"/>
          <w:sz w:val="28"/>
          <w:szCs w:val="28"/>
        </w:rPr>
        <w:t xml:space="preserve"> the domain at a deep level,</w:t>
      </w:r>
      <w:r w:rsidR="00C6088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77603">
        <w:rPr>
          <w:rFonts w:ascii="Arial" w:hAnsi="Arial" w:cs="Arial"/>
          <w:color w:val="000000" w:themeColor="text1"/>
          <w:sz w:val="28"/>
          <w:szCs w:val="28"/>
        </w:rPr>
        <w:t xml:space="preserve">and one with a natural </w:t>
      </w:r>
      <w:r w:rsidR="00554929" w:rsidRPr="00A77603">
        <w:rPr>
          <w:rFonts w:ascii="Arial" w:hAnsi="Arial" w:cs="Arial"/>
          <w:color w:val="E59EDC" w:themeColor="accent5" w:themeTint="66"/>
          <w:sz w:val="28"/>
          <w:szCs w:val="28"/>
        </w:rPr>
        <w:t xml:space="preserve">Pink </w:t>
      </w:r>
      <w:r w:rsidR="00A77603">
        <w:rPr>
          <w:rFonts w:ascii="Arial" w:hAnsi="Arial" w:cs="Arial"/>
          <w:color w:val="000000" w:themeColor="text1"/>
          <w:sz w:val="28"/>
          <w:szCs w:val="28"/>
        </w:rPr>
        <w:t>inkling</w:t>
      </w:r>
      <w:r w:rsidR="009B1CE0">
        <w:rPr>
          <w:rFonts w:ascii="Arial" w:hAnsi="Arial" w:cs="Arial"/>
          <w:color w:val="000000" w:themeColor="text1"/>
          <w:sz w:val="28"/>
          <w:szCs w:val="28"/>
        </w:rPr>
        <w:t xml:space="preserve"> is seen as a widely sought-after healer</w:t>
      </w:r>
      <w:r w:rsidR="00D2297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1D75F8">
        <w:rPr>
          <w:rFonts w:ascii="Arial" w:hAnsi="Arial" w:cs="Arial"/>
          <w:color w:val="000000" w:themeColor="text1"/>
          <w:sz w:val="28"/>
          <w:szCs w:val="28"/>
        </w:rPr>
        <w:t xml:space="preserve">that understands Prisma </w:t>
      </w:r>
      <w:r w:rsidR="00E8039E">
        <w:rPr>
          <w:rFonts w:ascii="Arial" w:hAnsi="Arial" w:cs="Arial"/>
          <w:color w:val="000000" w:themeColor="text1"/>
          <w:sz w:val="28"/>
          <w:szCs w:val="28"/>
        </w:rPr>
        <w:t>at a nigh-mystical leve</w:t>
      </w:r>
      <w:r w:rsidR="006E0018">
        <w:rPr>
          <w:rFonts w:ascii="Arial" w:hAnsi="Arial" w:cs="Arial"/>
          <w:color w:val="000000" w:themeColor="text1"/>
          <w:sz w:val="28"/>
          <w:szCs w:val="28"/>
        </w:rPr>
        <w:t>l.</w:t>
      </w:r>
      <w:r w:rsidR="00133E3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231B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0B25CE9B" w14:textId="77777777" w:rsidR="00A41663" w:rsidRDefault="00A41663" w:rsidP="009F59A9">
      <w:pPr>
        <w:rPr>
          <w:rFonts w:ascii="Arial" w:hAnsi="Arial" w:cs="Arial"/>
          <w:sz w:val="28"/>
          <w:szCs w:val="28"/>
        </w:rPr>
      </w:pPr>
    </w:p>
    <w:p w14:paraId="304320E6" w14:textId="670B8D33" w:rsidR="00203B26" w:rsidRDefault="00F0108F" w:rsidP="009F59A9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The Soul as a Lens</w:t>
      </w:r>
    </w:p>
    <w:p w14:paraId="76A61181" w14:textId="77777777" w:rsidR="008D1624" w:rsidRDefault="0036034A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Now</w:t>
      </w:r>
      <w:r w:rsidR="00243F74">
        <w:rPr>
          <w:rFonts w:ascii="Arial" w:hAnsi="Arial" w:cs="Arial"/>
          <w:color w:val="000000" w:themeColor="text1"/>
          <w:sz w:val="28"/>
          <w:szCs w:val="28"/>
        </w:rPr>
        <w:t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given these principles, it is also important to understand that</w:t>
      </w:r>
      <w:r w:rsidR="00243F74">
        <w:rPr>
          <w:rFonts w:ascii="Arial" w:hAnsi="Arial" w:cs="Arial"/>
          <w:color w:val="000000" w:themeColor="text1"/>
          <w:sz w:val="28"/>
          <w:szCs w:val="28"/>
        </w:rPr>
        <w:t xml:space="preserve"> the </w:t>
      </w:r>
      <w:r w:rsidR="00277A16">
        <w:rPr>
          <w:rFonts w:ascii="Arial" w:hAnsi="Arial" w:cs="Arial"/>
          <w:color w:val="000000" w:themeColor="text1"/>
          <w:sz w:val="28"/>
          <w:szCs w:val="28"/>
        </w:rPr>
        <w:t>body</w:t>
      </w:r>
      <w:r w:rsidR="00243F74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92DBC">
        <w:rPr>
          <w:rFonts w:ascii="Arial" w:hAnsi="Arial" w:cs="Arial"/>
          <w:color w:val="000000" w:themeColor="text1"/>
          <w:sz w:val="28"/>
          <w:szCs w:val="28"/>
        </w:rPr>
        <w:t xml:space="preserve">itself </w:t>
      </w:r>
      <w:r w:rsidR="00B87D9D">
        <w:rPr>
          <w:rFonts w:ascii="Arial" w:hAnsi="Arial" w:cs="Arial"/>
          <w:color w:val="000000" w:themeColor="text1"/>
          <w:sz w:val="28"/>
          <w:szCs w:val="28"/>
        </w:rPr>
        <w:t>follows many of these same guiding principles.</w:t>
      </w:r>
      <w:r w:rsidR="007F61E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3309672F" w14:textId="77777777" w:rsidR="008D1624" w:rsidRDefault="00550E74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The body broadly acts as a sort of Ward</w:t>
      </w:r>
      <w:r w:rsidR="00E1527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B854B9">
        <w:rPr>
          <w:rFonts w:ascii="Arial" w:hAnsi="Arial" w:cs="Arial"/>
          <w:color w:val="000000" w:themeColor="text1"/>
          <w:sz w:val="28"/>
          <w:szCs w:val="28"/>
        </w:rPr>
        <w:t>–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B854B9">
        <w:rPr>
          <w:rFonts w:ascii="Arial" w:hAnsi="Arial" w:cs="Arial"/>
          <w:color w:val="000000" w:themeColor="text1"/>
          <w:sz w:val="28"/>
          <w:szCs w:val="28"/>
        </w:rPr>
        <w:t xml:space="preserve">passively collecting Prima from </w:t>
      </w:r>
      <w:r w:rsidR="00F76082">
        <w:rPr>
          <w:rFonts w:ascii="Arial" w:hAnsi="Arial" w:cs="Arial"/>
          <w:color w:val="000000" w:themeColor="text1"/>
          <w:sz w:val="28"/>
          <w:szCs w:val="28"/>
        </w:rPr>
        <w:t xml:space="preserve">the world as well as </w:t>
      </w:r>
      <w:r w:rsidR="00056A50">
        <w:rPr>
          <w:rFonts w:ascii="Arial" w:hAnsi="Arial" w:cs="Arial"/>
          <w:color w:val="000000" w:themeColor="text1"/>
          <w:sz w:val="28"/>
          <w:szCs w:val="28"/>
        </w:rPr>
        <w:t>through the consumption of food</w:t>
      </w:r>
      <w:r w:rsidR="009566D2">
        <w:rPr>
          <w:rFonts w:ascii="Arial" w:hAnsi="Arial" w:cs="Arial"/>
          <w:color w:val="000000" w:themeColor="text1"/>
          <w:sz w:val="28"/>
          <w:szCs w:val="28"/>
        </w:rPr>
        <w:t xml:space="preserve"> and drink</w:t>
      </w:r>
      <w:r w:rsidR="00DB4001">
        <w:rPr>
          <w:rFonts w:ascii="Arial" w:hAnsi="Arial" w:cs="Arial"/>
          <w:color w:val="000000" w:themeColor="text1"/>
          <w:sz w:val="28"/>
          <w:szCs w:val="28"/>
        </w:rPr>
        <w:t>, and then insulating it within</w:t>
      </w:r>
      <w:r w:rsidR="009566D2">
        <w:rPr>
          <w:rFonts w:ascii="Arial" w:hAnsi="Arial" w:cs="Arial"/>
          <w:color w:val="000000" w:themeColor="text1"/>
          <w:sz w:val="28"/>
          <w:szCs w:val="28"/>
        </w:rPr>
        <w:t>.</w:t>
      </w:r>
      <w:r w:rsidR="00AF5AA7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83639">
        <w:rPr>
          <w:rFonts w:ascii="Arial" w:hAnsi="Arial" w:cs="Arial"/>
          <w:color w:val="000000" w:themeColor="text1"/>
          <w:sz w:val="28"/>
          <w:szCs w:val="28"/>
        </w:rPr>
        <w:t xml:space="preserve">This is particularly potent during periods of rest, where the body can stockpile </w:t>
      </w:r>
      <w:r w:rsidR="006D0CC5">
        <w:rPr>
          <w:rFonts w:ascii="Arial" w:hAnsi="Arial" w:cs="Arial"/>
          <w:color w:val="000000" w:themeColor="text1"/>
          <w:sz w:val="28"/>
          <w:szCs w:val="28"/>
        </w:rPr>
        <w:t xml:space="preserve">Prima that isn’t immediately </w:t>
      </w:r>
      <w:r w:rsidR="00BA5D9C">
        <w:rPr>
          <w:rFonts w:ascii="Arial" w:hAnsi="Arial" w:cs="Arial"/>
          <w:color w:val="000000" w:themeColor="text1"/>
          <w:sz w:val="28"/>
          <w:szCs w:val="28"/>
        </w:rPr>
        <w:t>burned into energy.</w:t>
      </w:r>
      <w:r w:rsidR="006B305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5506F9D6" w14:textId="06A71017" w:rsidR="00201040" w:rsidRDefault="006B305D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The</w:t>
      </w:r>
      <w:r w:rsidR="00DC0D7B">
        <w:rPr>
          <w:rFonts w:ascii="Arial" w:hAnsi="Arial" w:cs="Arial"/>
          <w:color w:val="000000" w:themeColor="text1"/>
          <w:sz w:val="28"/>
          <w:szCs w:val="28"/>
        </w:rPr>
        <w:t xml:space="preserve"> Soul is a len</w:t>
      </w:r>
      <w:r w:rsidR="008D1624">
        <w:rPr>
          <w:rFonts w:ascii="Arial" w:hAnsi="Arial" w:cs="Arial"/>
          <w:color w:val="000000" w:themeColor="text1"/>
          <w:sz w:val="28"/>
          <w:szCs w:val="28"/>
        </w:rPr>
        <w:t xml:space="preserve">s, as the Prima within the body </w:t>
      </w:r>
      <w:r w:rsidR="00AC219E">
        <w:rPr>
          <w:rFonts w:ascii="Arial" w:hAnsi="Arial" w:cs="Arial"/>
          <w:color w:val="000000" w:themeColor="text1"/>
          <w:sz w:val="28"/>
          <w:szCs w:val="28"/>
        </w:rPr>
        <w:t>is Stained into Prisma based on the Channeler’s intent and</w:t>
      </w:r>
      <w:r w:rsidR="009741F0">
        <w:rPr>
          <w:rFonts w:ascii="Arial" w:hAnsi="Arial" w:cs="Arial"/>
          <w:color w:val="000000" w:themeColor="text1"/>
          <w:sz w:val="28"/>
          <w:szCs w:val="28"/>
        </w:rPr>
        <w:t xml:space="preserve"> fingerprint. </w:t>
      </w:r>
      <w:r w:rsidR="007247F7">
        <w:rPr>
          <w:rFonts w:ascii="Arial" w:hAnsi="Arial" w:cs="Arial"/>
          <w:color w:val="000000" w:themeColor="text1"/>
          <w:sz w:val="28"/>
          <w:szCs w:val="28"/>
        </w:rPr>
        <w:t>By default,</w:t>
      </w:r>
      <w:r w:rsidR="00A01902">
        <w:rPr>
          <w:rFonts w:ascii="Arial" w:hAnsi="Arial" w:cs="Arial"/>
          <w:color w:val="000000" w:themeColor="text1"/>
          <w:sz w:val="28"/>
          <w:szCs w:val="28"/>
        </w:rPr>
        <w:t xml:space="preserve"> Prisma is</w:t>
      </w:r>
      <w:r w:rsidR="00ED73AB">
        <w:rPr>
          <w:rFonts w:ascii="Arial" w:hAnsi="Arial" w:cs="Arial"/>
          <w:color w:val="000000" w:themeColor="text1"/>
          <w:sz w:val="28"/>
          <w:szCs w:val="28"/>
        </w:rPr>
        <w:t xml:space="preserve"> stained at the ratio represented by the Staining of the Easel</w:t>
      </w:r>
      <w:r w:rsidR="00746980">
        <w:rPr>
          <w:rFonts w:ascii="Arial" w:hAnsi="Arial" w:cs="Arial"/>
          <w:color w:val="000000" w:themeColor="text1"/>
          <w:sz w:val="28"/>
          <w:szCs w:val="28"/>
        </w:rPr>
        <w:t xml:space="preserve"> – where the example of somebody showing </w:t>
      </w:r>
      <w:r w:rsidR="00746980" w:rsidRPr="00AF2C6C">
        <w:rPr>
          <w:rFonts w:ascii="Arial" w:hAnsi="Arial" w:cs="Arial"/>
          <w:sz w:val="28"/>
          <w:szCs w:val="28"/>
        </w:rPr>
        <w:t xml:space="preserve">40% </w:t>
      </w:r>
      <w:r w:rsidR="00746980" w:rsidRPr="00AF2C6C">
        <w:rPr>
          <w:rFonts w:ascii="Arial" w:hAnsi="Arial" w:cs="Arial"/>
          <w:color w:val="0070C0"/>
          <w:sz w:val="28"/>
          <w:szCs w:val="28"/>
        </w:rPr>
        <w:t>Blue</w:t>
      </w:r>
      <w:r w:rsidR="00746980">
        <w:rPr>
          <w:rFonts w:ascii="Arial" w:hAnsi="Arial" w:cs="Arial"/>
          <w:color w:val="0070C0"/>
          <w:sz w:val="28"/>
          <w:szCs w:val="28"/>
        </w:rPr>
        <w:t>,</w:t>
      </w:r>
      <w:r w:rsidR="00746980" w:rsidRPr="00AF2C6C">
        <w:rPr>
          <w:rFonts w:ascii="Arial" w:hAnsi="Arial" w:cs="Arial"/>
          <w:sz w:val="28"/>
          <w:szCs w:val="28"/>
        </w:rPr>
        <w:t xml:space="preserve"> 40% </w:t>
      </w:r>
      <w:r w:rsidR="00746980" w:rsidRPr="00AF2C6C">
        <w:rPr>
          <w:rFonts w:ascii="Arial" w:hAnsi="Arial" w:cs="Arial"/>
          <w:color w:val="C00000"/>
          <w:sz w:val="28"/>
          <w:szCs w:val="28"/>
        </w:rPr>
        <w:t>Red</w:t>
      </w:r>
      <w:r w:rsidR="00746980" w:rsidRPr="00AF2C6C">
        <w:rPr>
          <w:rFonts w:ascii="Arial" w:hAnsi="Arial" w:cs="Arial"/>
          <w:sz w:val="28"/>
          <w:szCs w:val="28"/>
        </w:rPr>
        <w:t xml:space="preserve">, and 20% </w:t>
      </w:r>
      <w:r w:rsidR="00746980" w:rsidRPr="00AF2C6C">
        <w:rPr>
          <w:rFonts w:ascii="Arial" w:hAnsi="Arial" w:cs="Arial"/>
          <w:color w:val="FFC000"/>
          <w:sz w:val="28"/>
          <w:szCs w:val="28"/>
        </w:rPr>
        <w:t>Yellow</w:t>
      </w:r>
      <w:r w:rsidR="003B0DB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544E8E">
        <w:rPr>
          <w:rFonts w:ascii="Arial" w:hAnsi="Arial" w:cs="Arial"/>
          <w:color w:val="000000" w:themeColor="text1"/>
          <w:sz w:val="28"/>
          <w:szCs w:val="28"/>
        </w:rPr>
        <w:t xml:space="preserve">would </w:t>
      </w:r>
      <w:r w:rsidR="00C83CF1">
        <w:rPr>
          <w:rFonts w:ascii="Arial" w:hAnsi="Arial" w:cs="Arial"/>
          <w:color w:val="000000" w:themeColor="text1"/>
          <w:sz w:val="28"/>
          <w:szCs w:val="28"/>
        </w:rPr>
        <w:t xml:space="preserve">accumulate Prisma in exactly </w:t>
      </w:r>
      <w:r w:rsidR="00682B82">
        <w:rPr>
          <w:rFonts w:ascii="Arial" w:hAnsi="Arial" w:cs="Arial"/>
          <w:color w:val="000000" w:themeColor="text1"/>
          <w:sz w:val="28"/>
          <w:szCs w:val="28"/>
        </w:rPr>
        <w:t xml:space="preserve">that ratio after a long night’s rest. </w:t>
      </w:r>
    </w:p>
    <w:p w14:paraId="4FF49BE3" w14:textId="73163534" w:rsidR="00A14466" w:rsidRDefault="00A14466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This is, of course, swayed </w:t>
      </w:r>
      <w:r w:rsidR="0046681C">
        <w:rPr>
          <w:rFonts w:ascii="Arial" w:hAnsi="Arial" w:cs="Arial"/>
          <w:color w:val="000000" w:themeColor="text1"/>
          <w:sz w:val="28"/>
          <w:szCs w:val="28"/>
        </w:rPr>
        <w:t xml:space="preserve">by </w:t>
      </w:r>
      <w:r w:rsidR="00192E81">
        <w:rPr>
          <w:rFonts w:ascii="Arial" w:hAnsi="Arial" w:cs="Arial"/>
          <w:color w:val="000000" w:themeColor="text1"/>
          <w:sz w:val="28"/>
          <w:szCs w:val="28"/>
        </w:rPr>
        <w:t xml:space="preserve">moment-to-moment </w:t>
      </w:r>
      <w:r w:rsidR="0046681C">
        <w:rPr>
          <w:rFonts w:ascii="Arial" w:hAnsi="Arial" w:cs="Arial"/>
          <w:color w:val="000000" w:themeColor="text1"/>
          <w:sz w:val="28"/>
          <w:szCs w:val="28"/>
        </w:rPr>
        <w:t xml:space="preserve">context and </w:t>
      </w:r>
      <w:r w:rsidR="00192E81">
        <w:rPr>
          <w:rFonts w:ascii="Arial" w:hAnsi="Arial" w:cs="Arial"/>
          <w:color w:val="000000" w:themeColor="text1"/>
          <w:sz w:val="28"/>
          <w:szCs w:val="28"/>
        </w:rPr>
        <w:t xml:space="preserve">intent, where this same caster might </w:t>
      </w:r>
      <w:r w:rsidR="00DA44B4">
        <w:rPr>
          <w:rFonts w:ascii="Arial" w:hAnsi="Arial" w:cs="Arial"/>
          <w:color w:val="000000" w:themeColor="text1"/>
          <w:sz w:val="28"/>
          <w:szCs w:val="28"/>
        </w:rPr>
        <w:t xml:space="preserve">find themselves </w:t>
      </w:r>
      <w:r w:rsidR="00E24124">
        <w:rPr>
          <w:rFonts w:ascii="Arial" w:hAnsi="Arial" w:cs="Arial"/>
          <w:color w:val="000000" w:themeColor="text1"/>
          <w:sz w:val="28"/>
          <w:szCs w:val="28"/>
        </w:rPr>
        <w:t xml:space="preserve">unexpectedly </w:t>
      </w:r>
      <w:r w:rsidR="00D54050">
        <w:rPr>
          <w:rFonts w:ascii="Arial" w:hAnsi="Arial" w:cs="Arial"/>
          <w:color w:val="000000" w:themeColor="text1"/>
          <w:sz w:val="28"/>
          <w:szCs w:val="28"/>
        </w:rPr>
        <w:t xml:space="preserve">accumulating high amounts of yellow prisma where </w:t>
      </w:r>
      <w:r w:rsidR="00FB609B">
        <w:rPr>
          <w:rFonts w:ascii="Arial" w:hAnsi="Arial" w:cs="Arial"/>
          <w:color w:val="000000" w:themeColor="text1"/>
          <w:sz w:val="28"/>
          <w:szCs w:val="28"/>
        </w:rPr>
        <w:t>they might</w:t>
      </w:r>
      <w:r w:rsidR="00191A92">
        <w:rPr>
          <w:rFonts w:ascii="Arial" w:hAnsi="Arial" w:cs="Arial"/>
          <w:color w:val="000000" w:themeColor="text1"/>
          <w:sz w:val="28"/>
          <w:szCs w:val="28"/>
        </w:rPr>
        <w:t xml:space="preserve"> be inspired by a large feeling of</w:t>
      </w:r>
      <w:r w:rsidR="00FB609B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B609B" w:rsidRPr="00FB609B">
        <w:rPr>
          <w:rFonts w:ascii="Arial" w:hAnsi="Arial" w:cs="Arial"/>
          <w:b/>
          <w:bCs/>
          <w:i/>
          <w:iCs/>
          <w:color w:val="FFC000"/>
          <w:sz w:val="28"/>
          <w:szCs w:val="28"/>
        </w:rPr>
        <w:lastRenderedPageBreak/>
        <w:t>flow</w:t>
      </w:r>
      <w:r w:rsidR="00FB609B">
        <w:rPr>
          <w:rFonts w:ascii="Arial" w:hAnsi="Arial" w:cs="Arial"/>
          <w:color w:val="000000" w:themeColor="text1"/>
          <w:sz w:val="28"/>
          <w:szCs w:val="28"/>
        </w:rPr>
        <w:t>.</w:t>
      </w:r>
      <w:r w:rsidR="00554F5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33415">
        <w:rPr>
          <w:rFonts w:ascii="Arial" w:hAnsi="Arial" w:cs="Arial"/>
          <w:color w:val="000000" w:themeColor="text1"/>
          <w:sz w:val="28"/>
          <w:szCs w:val="28"/>
        </w:rPr>
        <w:t xml:space="preserve">However, </w:t>
      </w:r>
      <w:r w:rsidR="00500ABE">
        <w:rPr>
          <w:rFonts w:ascii="Arial" w:hAnsi="Arial" w:cs="Arial"/>
          <w:color w:val="000000" w:themeColor="text1"/>
          <w:sz w:val="28"/>
          <w:szCs w:val="28"/>
        </w:rPr>
        <w:t xml:space="preserve">the soul fingerprint </w:t>
      </w:r>
      <w:r w:rsidR="00275146">
        <w:rPr>
          <w:rFonts w:ascii="Arial" w:hAnsi="Arial" w:cs="Arial"/>
          <w:color w:val="000000" w:themeColor="text1"/>
          <w:sz w:val="28"/>
          <w:szCs w:val="28"/>
        </w:rPr>
        <w:t xml:space="preserve">serves as </w:t>
      </w:r>
      <w:r w:rsidR="00786BE4">
        <w:rPr>
          <w:rFonts w:ascii="Arial" w:hAnsi="Arial" w:cs="Arial"/>
          <w:color w:val="000000" w:themeColor="text1"/>
          <w:sz w:val="28"/>
          <w:szCs w:val="28"/>
        </w:rPr>
        <w:t xml:space="preserve">an accurate </w:t>
      </w:r>
      <w:r w:rsidR="00D635B0">
        <w:rPr>
          <w:rFonts w:ascii="Arial" w:hAnsi="Arial" w:cs="Arial"/>
          <w:color w:val="000000" w:themeColor="text1"/>
          <w:sz w:val="28"/>
          <w:szCs w:val="28"/>
        </w:rPr>
        <w:t xml:space="preserve">baseline </w:t>
      </w:r>
      <w:r w:rsidR="00DE7E36">
        <w:rPr>
          <w:rFonts w:ascii="Arial" w:hAnsi="Arial" w:cs="Arial"/>
          <w:color w:val="000000" w:themeColor="text1"/>
          <w:sz w:val="28"/>
          <w:szCs w:val="28"/>
        </w:rPr>
        <w:t>of what to expect</w:t>
      </w:r>
      <w:r w:rsidR="00400174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0A0930">
        <w:rPr>
          <w:rFonts w:ascii="Arial" w:hAnsi="Arial" w:cs="Arial"/>
          <w:color w:val="000000" w:themeColor="text1"/>
          <w:sz w:val="28"/>
          <w:szCs w:val="28"/>
        </w:rPr>
        <w:t>on average.</w:t>
      </w:r>
    </w:p>
    <w:p w14:paraId="7873EEB2" w14:textId="321424BA" w:rsidR="00275146" w:rsidRDefault="004732F5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Conversion principles also carry over</w:t>
      </w:r>
      <w:r w:rsidR="00347D63">
        <w:rPr>
          <w:rFonts w:ascii="Arial" w:hAnsi="Arial" w:cs="Arial"/>
          <w:color w:val="000000" w:themeColor="text1"/>
          <w:sz w:val="28"/>
          <w:szCs w:val="28"/>
        </w:rPr>
        <w:t xml:space="preserve"> to the soul as a lens</w:t>
      </w:r>
      <w:r w:rsidR="00514166">
        <w:rPr>
          <w:rFonts w:ascii="Arial" w:hAnsi="Arial" w:cs="Arial"/>
          <w:color w:val="000000" w:themeColor="text1"/>
          <w:sz w:val="28"/>
          <w:szCs w:val="28"/>
        </w:rPr>
        <w:t xml:space="preserve">. A channeler with 2 inklings of </w:t>
      </w:r>
      <w:r w:rsidR="00514166" w:rsidRPr="00514166">
        <w:rPr>
          <w:rFonts w:ascii="Arial" w:hAnsi="Arial" w:cs="Arial"/>
          <w:color w:val="FFC000"/>
          <w:sz w:val="28"/>
          <w:szCs w:val="28"/>
        </w:rPr>
        <w:t xml:space="preserve">Yellow </w:t>
      </w:r>
      <w:r w:rsidR="00514166">
        <w:rPr>
          <w:rFonts w:ascii="Arial" w:hAnsi="Arial" w:cs="Arial"/>
          <w:color w:val="000000" w:themeColor="text1"/>
          <w:sz w:val="28"/>
          <w:szCs w:val="28"/>
        </w:rPr>
        <w:t xml:space="preserve">Prisma </w:t>
      </w:r>
      <w:r w:rsidR="00AC1DA3">
        <w:rPr>
          <w:rFonts w:ascii="Arial" w:hAnsi="Arial" w:cs="Arial"/>
          <w:color w:val="000000" w:themeColor="text1"/>
          <w:sz w:val="28"/>
          <w:szCs w:val="28"/>
        </w:rPr>
        <w:t>on hand</w:t>
      </w:r>
      <w:r w:rsidR="004D1985">
        <w:rPr>
          <w:rFonts w:ascii="Arial" w:hAnsi="Arial" w:cs="Arial"/>
          <w:color w:val="000000" w:themeColor="text1"/>
          <w:sz w:val="28"/>
          <w:szCs w:val="28"/>
        </w:rPr>
        <w:t xml:space="preserve"> who needs </w:t>
      </w:r>
      <w:r w:rsidR="00F5320E">
        <w:rPr>
          <w:rFonts w:ascii="Arial" w:hAnsi="Arial" w:cs="Arial"/>
          <w:color w:val="000000" w:themeColor="text1"/>
          <w:sz w:val="28"/>
          <w:szCs w:val="28"/>
        </w:rPr>
        <w:t xml:space="preserve">1 inkling </w:t>
      </w:r>
      <w:r w:rsidR="00F5320E" w:rsidRPr="00F5320E">
        <w:rPr>
          <w:rFonts w:ascii="Arial" w:hAnsi="Arial" w:cs="Arial"/>
          <w:color w:val="0070C0"/>
          <w:sz w:val="28"/>
          <w:szCs w:val="28"/>
        </w:rPr>
        <w:t xml:space="preserve">Blue </w:t>
      </w:r>
      <w:r w:rsidR="00F5320E">
        <w:rPr>
          <w:rFonts w:ascii="Arial" w:hAnsi="Arial" w:cs="Arial"/>
          <w:color w:val="000000" w:themeColor="text1"/>
          <w:sz w:val="28"/>
          <w:szCs w:val="28"/>
        </w:rPr>
        <w:t xml:space="preserve">to cast a spell would </w:t>
      </w:r>
      <w:r w:rsidR="005C59B5">
        <w:rPr>
          <w:rFonts w:ascii="Arial" w:hAnsi="Arial" w:cs="Arial"/>
          <w:color w:val="000000" w:themeColor="text1"/>
          <w:sz w:val="28"/>
          <w:szCs w:val="28"/>
        </w:rPr>
        <w:t>drain themselves at a ratio of 2:1</w:t>
      </w:r>
      <w:r w:rsidR="00FE4839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0F12DA38" w14:textId="77777777" w:rsidR="004C6F4E" w:rsidRDefault="004C6F4E" w:rsidP="009F59A9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440BA33" w14:textId="6FEB5EDB" w:rsidR="00243F74" w:rsidRDefault="006123A7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Finally, the body acts as a potent condui</w:t>
      </w:r>
      <w:r w:rsidR="00C656A7">
        <w:rPr>
          <w:rFonts w:ascii="Arial" w:hAnsi="Arial" w:cs="Arial"/>
          <w:color w:val="000000" w:themeColor="text1"/>
          <w:sz w:val="28"/>
          <w:szCs w:val="28"/>
        </w:rPr>
        <w:t xml:space="preserve">t, and </w:t>
      </w:r>
      <w:r w:rsidR="00592245">
        <w:rPr>
          <w:rFonts w:ascii="Arial" w:hAnsi="Arial" w:cs="Arial"/>
          <w:color w:val="000000" w:themeColor="text1"/>
          <w:sz w:val="28"/>
          <w:szCs w:val="28"/>
        </w:rPr>
        <w:t xml:space="preserve">a skilled channeler will deftly </w:t>
      </w:r>
      <w:r w:rsidR="006648C1">
        <w:rPr>
          <w:rFonts w:ascii="Arial" w:hAnsi="Arial" w:cs="Arial"/>
          <w:color w:val="000000" w:themeColor="text1"/>
          <w:sz w:val="28"/>
          <w:szCs w:val="28"/>
        </w:rPr>
        <w:t xml:space="preserve">control </w:t>
      </w:r>
      <w:r w:rsidR="002F1A20">
        <w:rPr>
          <w:rFonts w:ascii="Arial" w:hAnsi="Arial" w:cs="Arial"/>
          <w:color w:val="000000" w:themeColor="text1"/>
          <w:sz w:val="28"/>
          <w:szCs w:val="28"/>
        </w:rPr>
        <w:t xml:space="preserve">the flow to project it outward into </w:t>
      </w:r>
      <w:r w:rsidR="00AB0EF7">
        <w:rPr>
          <w:rFonts w:ascii="Arial" w:hAnsi="Arial" w:cs="Arial"/>
          <w:color w:val="000000" w:themeColor="text1"/>
          <w:sz w:val="28"/>
          <w:szCs w:val="28"/>
        </w:rPr>
        <w:t>evocations</w:t>
      </w:r>
      <w:r w:rsidR="002F1A20">
        <w:rPr>
          <w:rFonts w:ascii="Arial" w:hAnsi="Arial" w:cs="Arial"/>
          <w:color w:val="000000" w:themeColor="text1"/>
          <w:sz w:val="28"/>
          <w:szCs w:val="28"/>
        </w:rPr>
        <w:t xml:space="preserve">, cover </w:t>
      </w:r>
      <w:r w:rsidR="006648C1">
        <w:rPr>
          <w:rFonts w:ascii="Arial" w:hAnsi="Arial" w:cs="Arial"/>
          <w:color w:val="000000" w:themeColor="text1"/>
          <w:sz w:val="28"/>
          <w:szCs w:val="28"/>
        </w:rPr>
        <w:t>the body</w:t>
      </w:r>
      <w:r w:rsidR="002F1A20">
        <w:rPr>
          <w:rFonts w:ascii="Arial" w:hAnsi="Arial" w:cs="Arial"/>
          <w:color w:val="000000" w:themeColor="text1"/>
          <w:sz w:val="28"/>
          <w:szCs w:val="28"/>
        </w:rPr>
        <w:t xml:space="preserve"> in a layer of Prisma</w:t>
      </w:r>
      <w:r w:rsidR="006648C1">
        <w:rPr>
          <w:rFonts w:ascii="Arial" w:hAnsi="Arial" w:cs="Arial"/>
          <w:color w:val="000000" w:themeColor="text1"/>
          <w:sz w:val="28"/>
          <w:szCs w:val="28"/>
        </w:rPr>
        <w:t xml:space="preserve">, or </w:t>
      </w:r>
      <w:r w:rsidR="004F04AF">
        <w:rPr>
          <w:rFonts w:ascii="Arial" w:hAnsi="Arial" w:cs="Arial"/>
          <w:color w:val="000000" w:themeColor="text1"/>
          <w:sz w:val="28"/>
          <w:szCs w:val="28"/>
        </w:rPr>
        <w:t>pour it into</w:t>
      </w:r>
      <w:r w:rsidR="002F1A20">
        <w:rPr>
          <w:rFonts w:ascii="Arial" w:hAnsi="Arial" w:cs="Arial"/>
          <w:color w:val="000000" w:themeColor="text1"/>
          <w:sz w:val="28"/>
          <w:szCs w:val="28"/>
        </w:rPr>
        <w:t xml:space="preserve"> artifice </w:t>
      </w:r>
      <w:r w:rsidR="00751129">
        <w:rPr>
          <w:rFonts w:ascii="Arial" w:hAnsi="Arial" w:cs="Arial"/>
          <w:color w:val="000000" w:themeColor="text1"/>
          <w:sz w:val="28"/>
          <w:szCs w:val="28"/>
        </w:rPr>
        <w:t>carry with them a reservoir of Prisma that can be directed through the body with practice.</w:t>
      </w:r>
      <w:r w:rsidR="00F30A6B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52553">
        <w:rPr>
          <w:rFonts w:ascii="Arial" w:hAnsi="Arial" w:cs="Arial"/>
          <w:color w:val="000000" w:themeColor="text1"/>
          <w:sz w:val="28"/>
          <w:szCs w:val="28"/>
        </w:rPr>
        <w:t xml:space="preserve">These three </w:t>
      </w:r>
      <w:r w:rsidR="005A56AA">
        <w:rPr>
          <w:rFonts w:ascii="Arial" w:hAnsi="Arial" w:cs="Arial"/>
          <w:color w:val="000000" w:themeColor="text1"/>
          <w:sz w:val="28"/>
          <w:szCs w:val="28"/>
        </w:rPr>
        <w:t xml:space="preserve">different </w:t>
      </w:r>
      <w:r w:rsidR="00F33E9A">
        <w:rPr>
          <w:rFonts w:ascii="Arial" w:hAnsi="Arial" w:cs="Arial"/>
          <w:color w:val="000000" w:themeColor="text1"/>
          <w:sz w:val="28"/>
          <w:szCs w:val="28"/>
        </w:rPr>
        <w:t xml:space="preserve">use-cases also </w:t>
      </w:r>
      <w:r w:rsidR="000D1F2F">
        <w:rPr>
          <w:rFonts w:ascii="Arial" w:hAnsi="Arial" w:cs="Arial"/>
          <w:color w:val="000000" w:themeColor="text1"/>
          <w:sz w:val="28"/>
          <w:szCs w:val="28"/>
        </w:rPr>
        <w:t xml:space="preserve">define one’s preference for </w:t>
      </w:r>
      <w:r w:rsidR="000D1F2F" w:rsidRPr="000D1F2F">
        <w:rPr>
          <w:rFonts w:ascii="Arial" w:hAnsi="Arial" w:cs="Arial"/>
          <w:b/>
          <w:bCs/>
          <w:color w:val="7030A0"/>
          <w:sz w:val="28"/>
          <w:szCs w:val="28"/>
        </w:rPr>
        <w:t>Body</w:t>
      </w:r>
      <w:r w:rsidR="00D76D65">
        <w:rPr>
          <w:rFonts w:ascii="Arial" w:hAnsi="Arial" w:cs="Arial"/>
          <w:b/>
          <w:bCs/>
          <w:color w:val="7030A0"/>
          <w:sz w:val="28"/>
          <w:szCs w:val="28"/>
        </w:rPr>
        <w:t xml:space="preserve"> </w:t>
      </w:r>
      <w:r w:rsidR="00D76D65" w:rsidRPr="00D36956">
        <w:rPr>
          <w:rFonts w:ascii="Arial" w:hAnsi="Arial" w:cs="Arial"/>
          <w:color w:val="000000" w:themeColor="text1"/>
          <w:sz w:val="28"/>
          <w:szCs w:val="28"/>
        </w:rPr>
        <w:t xml:space="preserve">(Prisma </w:t>
      </w:r>
      <w:r w:rsidR="00D36956" w:rsidRPr="00D36956">
        <w:rPr>
          <w:rFonts w:ascii="Arial" w:hAnsi="Arial" w:cs="Arial"/>
          <w:color w:val="000000" w:themeColor="text1"/>
          <w:sz w:val="28"/>
          <w:szCs w:val="28"/>
        </w:rPr>
        <w:t>as an extension of self</w:t>
      </w:r>
      <w:r w:rsidR="00D76D65" w:rsidRPr="00D36956">
        <w:rPr>
          <w:rFonts w:ascii="Arial" w:hAnsi="Arial" w:cs="Arial"/>
          <w:color w:val="000000" w:themeColor="text1"/>
          <w:sz w:val="28"/>
          <w:szCs w:val="28"/>
        </w:rPr>
        <w:t>)</w:t>
      </w:r>
      <w:r w:rsidR="000D1F2F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0D1F2F" w:rsidRPr="000D1F2F">
        <w:rPr>
          <w:rFonts w:ascii="Arial" w:hAnsi="Arial" w:cs="Arial"/>
          <w:b/>
          <w:bCs/>
          <w:color w:val="E97132" w:themeColor="accent2"/>
          <w:sz w:val="28"/>
          <w:szCs w:val="28"/>
        </w:rPr>
        <w:t>Force</w:t>
      </w:r>
      <w:r w:rsidR="00D36956">
        <w:rPr>
          <w:rFonts w:ascii="Arial" w:hAnsi="Arial" w:cs="Arial"/>
          <w:b/>
          <w:bCs/>
          <w:color w:val="E97132" w:themeColor="accent2"/>
          <w:sz w:val="28"/>
          <w:szCs w:val="28"/>
        </w:rPr>
        <w:t xml:space="preserve"> </w:t>
      </w:r>
      <w:r w:rsidR="00D36956" w:rsidRPr="00D36956">
        <w:rPr>
          <w:rFonts w:ascii="Arial" w:hAnsi="Arial" w:cs="Arial"/>
          <w:color w:val="000000" w:themeColor="text1"/>
          <w:sz w:val="28"/>
          <w:szCs w:val="28"/>
        </w:rPr>
        <w:t>(Prima</w:t>
      </w:r>
      <w:r w:rsidR="00D36956">
        <w:rPr>
          <w:rFonts w:ascii="Arial" w:hAnsi="Arial" w:cs="Arial"/>
          <w:color w:val="000000" w:themeColor="text1"/>
          <w:sz w:val="28"/>
          <w:szCs w:val="28"/>
        </w:rPr>
        <w:t xml:space="preserve"> projected</w:t>
      </w:r>
      <w:r w:rsidR="00991F65">
        <w:rPr>
          <w:rFonts w:ascii="Arial" w:hAnsi="Arial" w:cs="Arial"/>
          <w:color w:val="000000" w:themeColor="text1"/>
          <w:sz w:val="28"/>
          <w:szCs w:val="28"/>
        </w:rPr>
        <w:t xml:space="preserve"> abstractly</w:t>
      </w:r>
      <w:r w:rsidR="00D36956">
        <w:rPr>
          <w:rFonts w:ascii="Arial" w:hAnsi="Arial" w:cs="Arial"/>
          <w:color w:val="000000" w:themeColor="text1"/>
          <w:sz w:val="28"/>
          <w:szCs w:val="28"/>
        </w:rPr>
        <w:t xml:space="preserve"> into the world)</w:t>
      </w:r>
      <w:r w:rsidR="000D1F2F">
        <w:rPr>
          <w:rFonts w:ascii="Arial" w:hAnsi="Arial" w:cs="Arial"/>
          <w:color w:val="000000" w:themeColor="text1"/>
          <w:sz w:val="28"/>
          <w:szCs w:val="28"/>
        </w:rPr>
        <w:t xml:space="preserve">, and </w:t>
      </w:r>
      <w:r w:rsidR="000D1F2F" w:rsidRPr="000D1F2F">
        <w:rPr>
          <w:rFonts w:ascii="Arial" w:hAnsi="Arial" w:cs="Arial"/>
          <w:b/>
          <w:bCs/>
          <w:color w:val="3A7C22" w:themeColor="accent6" w:themeShade="BF"/>
          <w:sz w:val="28"/>
          <w:szCs w:val="28"/>
        </w:rPr>
        <w:t>Artifice</w:t>
      </w:r>
      <w:r w:rsidR="00B86492">
        <w:rPr>
          <w:rFonts w:ascii="Arial" w:hAnsi="Arial" w:cs="Arial"/>
          <w:b/>
          <w:bCs/>
          <w:color w:val="3A7C22" w:themeColor="accent6" w:themeShade="BF"/>
          <w:sz w:val="28"/>
          <w:szCs w:val="28"/>
        </w:rPr>
        <w:t xml:space="preserve"> </w:t>
      </w:r>
      <w:r w:rsidR="00B86492" w:rsidRPr="000D2BE9">
        <w:rPr>
          <w:rFonts w:ascii="Arial" w:hAnsi="Arial" w:cs="Arial"/>
          <w:color w:val="000000" w:themeColor="text1"/>
          <w:sz w:val="28"/>
          <w:szCs w:val="28"/>
        </w:rPr>
        <w:t>(Prima</w:t>
      </w:r>
      <w:r w:rsidR="00DF724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6B4809">
        <w:rPr>
          <w:rFonts w:ascii="Arial" w:hAnsi="Arial" w:cs="Arial"/>
          <w:color w:val="000000" w:themeColor="text1"/>
          <w:sz w:val="28"/>
          <w:szCs w:val="28"/>
        </w:rPr>
        <w:t>woven into</w:t>
      </w:r>
      <w:r w:rsidR="004701D7">
        <w:rPr>
          <w:rFonts w:ascii="Arial" w:hAnsi="Arial" w:cs="Arial"/>
          <w:color w:val="000000" w:themeColor="text1"/>
          <w:sz w:val="28"/>
          <w:szCs w:val="28"/>
        </w:rPr>
        <w:t xml:space="preserve"> external constructs</w:t>
      </w:r>
      <w:r w:rsidR="006B4809">
        <w:rPr>
          <w:rFonts w:ascii="Arial" w:hAnsi="Arial" w:cs="Arial"/>
          <w:color w:val="000000" w:themeColor="text1"/>
          <w:sz w:val="28"/>
          <w:szCs w:val="28"/>
        </w:rPr>
        <w:t>)</w:t>
      </w:r>
      <w:r w:rsidR="009541F5">
        <w:rPr>
          <w:rFonts w:ascii="Arial" w:hAnsi="Arial" w:cs="Arial"/>
          <w:color w:val="000000" w:themeColor="text1"/>
          <w:sz w:val="28"/>
          <w:szCs w:val="28"/>
        </w:rPr>
        <w:t xml:space="preserve"> – and </w:t>
      </w:r>
      <w:r w:rsidR="008A4031">
        <w:rPr>
          <w:rFonts w:ascii="Arial" w:hAnsi="Arial" w:cs="Arial"/>
          <w:color w:val="000000" w:themeColor="text1"/>
          <w:sz w:val="28"/>
          <w:szCs w:val="28"/>
        </w:rPr>
        <w:t xml:space="preserve">define the nature of </w:t>
      </w:r>
      <w:r w:rsidR="008A4031" w:rsidRPr="00B91541">
        <w:rPr>
          <w:rFonts w:ascii="Arial" w:hAnsi="Arial" w:cs="Arial"/>
          <w:color w:val="7030A0"/>
          <w:sz w:val="28"/>
          <w:szCs w:val="28"/>
        </w:rPr>
        <w:t>Invigorated</w:t>
      </w:r>
      <w:r w:rsidR="008A4031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8A4031" w:rsidRPr="00B91541">
        <w:rPr>
          <w:rFonts w:ascii="Arial" w:hAnsi="Arial" w:cs="Arial"/>
          <w:color w:val="E97132" w:themeColor="accent2"/>
          <w:sz w:val="28"/>
          <w:szCs w:val="28"/>
        </w:rPr>
        <w:t>Animated</w:t>
      </w:r>
      <w:r w:rsidR="008A4031">
        <w:rPr>
          <w:rFonts w:ascii="Arial" w:hAnsi="Arial" w:cs="Arial"/>
          <w:color w:val="000000" w:themeColor="text1"/>
          <w:sz w:val="28"/>
          <w:szCs w:val="28"/>
        </w:rPr>
        <w:t xml:space="preserve">, and </w:t>
      </w:r>
      <w:r w:rsidR="008A4031" w:rsidRPr="00B91541">
        <w:rPr>
          <w:rFonts w:ascii="Arial" w:hAnsi="Arial" w:cs="Arial"/>
          <w:color w:val="3A7C22" w:themeColor="accent6" w:themeShade="BF"/>
          <w:sz w:val="28"/>
          <w:szCs w:val="28"/>
        </w:rPr>
        <w:t xml:space="preserve">Fortified </w:t>
      </w:r>
      <w:r w:rsidR="008A4031">
        <w:rPr>
          <w:rFonts w:ascii="Arial" w:hAnsi="Arial" w:cs="Arial"/>
          <w:color w:val="000000" w:themeColor="text1"/>
          <w:sz w:val="28"/>
          <w:szCs w:val="28"/>
        </w:rPr>
        <w:t xml:space="preserve">channeling </w:t>
      </w:r>
      <w:r w:rsidR="0039690D">
        <w:rPr>
          <w:rFonts w:ascii="Arial" w:hAnsi="Arial" w:cs="Arial"/>
          <w:color w:val="000000" w:themeColor="text1"/>
          <w:sz w:val="28"/>
          <w:szCs w:val="28"/>
        </w:rPr>
        <w:t>broadly.</w:t>
      </w:r>
      <w:r w:rsidR="008A403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6785BCC3" w14:textId="6C32188F" w:rsidR="00EB3455" w:rsidRDefault="00EB3455" w:rsidP="009F59A9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FEB1215" w14:textId="538709E4" w:rsidR="00545044" w:rsidRDefault="002C49C0" w:rsidP="009F59A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While a </w:t>
      </w:r>
      <w:r w:rsidR="00B40337">
        <w:rPr>
          <w:rFonts w:ascii="Arial" w:hAnsi="Arial" w:cs="Arial"/>
          <w:color w:val="000000" w:themeColor="text1"/>
          <w:sz w:val="28"/>
          <w:szCs w:val="28"/>
        </w:rPr>
        <w:t xml:space="preserve">Renowned Channeler </w:t>
      </w:r>
      <w:r w:rsidR="00AE07FF">
        <w:rPr>
          <w:rFonts w:ascii="Arial" w:hAnsi="Arial" w:cs="Arial"/>
          <w:color w:val="000000" w:themeColor="text1"/>
          <w:sz w:val="28"/>
          <w:szCs w:val="28"/>
        </w:rPr>
        <w:t>is able to</w:t>
      </w:r>
      <w:r w:rsidR="00B40337">
        <w:rPr>
          <w:rFonts w:ascii="Arial" w:hAnsi="Arial" w:cs="Arial"/>
          <w:color w:val="000000" w:themeColor="text1"/>
          <w:sz w:val="28"/>
          <w:szCs w:val="28"/>
        </w:rPr>
        <w:t xml:space="preserve"> cast spells all day </w:t>
      </w:r>
      <w:r w:rsidR="00AB7228">
        <w:rPr>
          <w:rFonts w:ascii="Arial" w:hAnsi="Arial" w:cs="Arial"/>
          <w:color w:val="000000" w:themeColor="text1"/>
          <w:sz w:val="28"/>
          <w:szCs w:val="28"/>
        </w:rPr>
        <w:t xml:space="preserve">and a </w:t>
      </w:r>
      <w:r w:rsidR="00B40337">
        <w:rPr>
          <w:rFonts w:ascii="Arial" w:hAnsi="Arial" w:cs="Arial"/>
          <w:color w:val="000000" w:themeColor="text1"/>
          <w:sz w:val="28"/>
          <w:szCs w:val="28"/>
        </w:rPr>
        <w:t>Novice Acolyte</w:t>
      </w:r>
      <w:r w:rsidR="00E00EF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CE63D8">
        <w:rPr>
          <w:rFonts w:ascii="Arial" w:hAnsi="Arial" w:cs="Arial"/>
          <w:color w:val="000000" w:themeColor="text1"/>
          <w:sz w:val="28"/>
          <w:szCs w:val="28"/>
        </w:rPr>
        <w:t xml:space="preserve">grows exhausted after one or two </w:t>
      </w:r>
      <w:r w:rsidR="004705DD">
        <w:rPr>
          <w:rFonts w:ascii="Arial" w:hAnsi="Arial" w:cs="Arial"/>
          <w:color w:val="000000" w:themeColor="text1"/>
          <w:sz w:val="28"/>
          <w:szCs w:val="28"/>
        </w:rPr>
        <w:t xml:space="preserve">of those same spells, </w:t>
      </w:r>
      <w:r w:rsidR="00746308">
        <w:rPr>
          <w:rFonts w:ascii="Arial" w:hAnsi="Arial" w:cs="Arial"/>
          <w:color w:val="000000" w:themeColor="text1"/>
          <w:sz w:val="28"/>
          <w:szCs w:val="28"/>
        </w:rPr>
        <w:t xml:space="preserve">the bodies of </w:t>
      </w:r>
      <w:r w:rsidR="0067276F">
        <w:rPr>
          <w:rFonts w:ascii="Arial" w:hAnsi="Arial" w:cs="Arial"/>
          <w:color w:val="000000" w:themeColor="text1"/>
          <w:sz w:val="28"/>
          <w:szCs w:val="28"/>
        </w:rPr>
        <w:t xml:space="preserve">both technically have </w:t>
      </w:r>
      <w:r w:rsidR="00746308">
        <w:rPr>
          <w:rFonts w:ascii="Arial" w:hAnsi="Arial" w:cs="Arial"/>
          <w:color w:val="000000" w:themeColor="text1"/>
          <w:sz w:val="28"/>
          <w:szCs w:val="28"/>
        </w:rPr>
        <w:t>the same</w:t>
      </w:r>
      <w:r w:rsidR="006D5C32">
        <w:rPr>
          <w:rFonts w:ascii="Arial" w:hAnsi="Arial" w:cs="Arial"/>
          <w:color w:val="000000" w:themeColor="text1"/>
          <w:sz w:val="28"/>
          <w:szCs w:val="28"/>
        </w:rPr>
        <w:t xml:space="preserve"> carrying</w:t>
      </w:r>
      <w:r w:rsidR="00746308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6B7973">
        <w:rPr>
          <w:rFonts w:ascii="Arial" w:hAnsi="Arial" w:cs="Arial"/>
          <w:color w:val="000000" w:themeColor="text1"/>
          <w:sz w:val="28"/>
          <w:szCs w:val="28"/>
        </w:rPr>
        <w:t>capacity.</w:t>
      </w:r>
      <w:r w:rsidR="00714DF4">
        <w:rPr>
          <w:rFonts w:ascii="Arial" w:hAnsi="Arial" w:cs="Arial"/>
          <w:color w:val="000000" w:themeColor="text1"/>
          <w:sz w:val="28"/>
          <w:szCs w:val="28"/>
        </w:rPr>
        <w:t xml:space="preserve"> Deeper understanding of the self and the world</w:t>
      </w:r>
      <w:r w:rsidR="00DA7DB0">
        <w:rPr>
          <w:rFonts w:ascii="Arial" w:hAnsi="Arial" w:cs="Arial"/>
          <w:color w:val="000000" w:themeColor="text1"/>
          <w:sz w:val="28"/>
          <w:szCs w:val="28"/>
        </w:rPr>
        <w:t xml:space="preserve"> unlocks </w:t>
      </w:r>
      <w:r w:rsidR="008616F9">
        <w:rPr>
          <w:rFonts w:ascii="Arial" w:hAnsi="Arial" w:cs="Arial"/>
          <w:color w:val="000000" w:themeColor="text1"/>
          <w:sz w:val="28"/>
          <w:szCs w:val="28"/>
        </w:rPr>
        <w:t xml:space="preserve">higher </w:t>
      </w:r>
      <w:r w:rsidR="008616F9" w:rsidRPr="003B2B83">
        <w:rPr>
          <w:rFonts w:ascii="Arial" w:hAnsi="Arial" w:cs="Arial"/>
          <w:i/>
          <w:iCs/>
          <w:color w:val="000000" w:themeColor="text1"/>
          <w:sz w:val="28"/>
          <w:szCs w:val="28"/>
        </w:rPr>
        <w:t>Functional Prisma</w:t>
      </w:r>
      <w:r w:rsidR="003B2B83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493154">
        <w:rPr>
          <w:rFonts w:ascii="Arial" w:hAnsi="Arial" w:cs="Arial"/>
          <w:color w:val="000000" w:themeColor="text1"/>
          <w:sz w:val="28"/>
          <w:szCs w:val="28"/>
        </w:rPr>
        <w:t xml:space="preserve">by </w:t>
      </w:r>
      <w:r w:rsidR="009A2493">
        <w:rPr>
          <w:rFonts w:ascii="Arial" w:hAnsi="Arial" w:cs="Arial"/>
          <w:color w:val="000000" w:themeColor="text1"/>
          <w:sz w:val="28"/>
          <w:szCs w:val="28"/>
        </w:rPr>
        <w:t xml:space="preserve">transforming the body into a more </w:t>
      </w:r>
      <w:r w:rsidR="00235B4C">
        <w:rPr>
          <w:rFonts w:ascii="Arial" w:hAnsi="Arial" w:cs="Arial"/>
          <w:color w:val="000000" w:themeColor="text1"/>
          <w:sz w:val="28"/>
          <w:szCs w:val="28"/>
        </w:rPr>
        <w:t xml:space="preserve">refined </w:t>
      </w:r>
      <w:r w:rsidR="009A2493">
        <w:rPr>
          <w:rFonts w:ascii="Arial" w:hAnsi="Arial" w:cs="Arial"/>
          <w:color w:val="000000" w:themeColor="text1"/>
          <w:sz w:val="28"/>
          <w:szCs w:val="28"/>
        </w:rPr>
        <w:t>Ward, Conduit, and Lens</w:t>
      </w:r>
      <w:r w:rsidR="00C93E49">
        <w:rPr>
          <w:rFonts w:ascii="Arial" w:hAnsi="Arial" w:cs="Arial"/>
          <w:color w:val="000000" w:themeColor="text1"/>
          <w:sz w:val="28"/>
          <w:szCs w:val="28"/>
        </w:rPr>
        <w:t xml:space="preserve"> –</w:t>
      </w:r>
      <w:r w:rsidR="00A94C96">
        <w:rPr>
          <w:rFonts w:ascii="Arial" w:hAnsi="Arial" w:cs="Arial"/>
          <w:color w:val="000000" w:themeColor="text1"/>
          <w:sz w:val="28"/>
          <w:szCs w:val="28"/>
        </w:rPr>
        <w:t xml:space="preserve"> decreasing loss and increasing the potency and efficiency </w:t>
      </w:r>
      <w:r w:rsidR="002C4758">
        <w:rPr>
          <w:rFonts w:ascii="Arial" w:hAnsi="Arial" w:cs="Arial"/>
          <w:color w:val="000000" w:themeColor="text1"/>
          <w:sz w:val="28"/>
          <w:szCs w:val="28"/>
        </w:rPr>
        <w:t>of every step of the</w:t>
      </w:r>
      <w:r w:rsidR="00E31F46">
        <w:rPr>
          <w:rFonts w:ascii="Arial" w:hAnsi="Arial" w:cs="Arial"/>
          <w:color w:val="000000" w:themeColor="text1"/>
          <w:sz w:val="28"/>
          <w:szCs w:val="28"/>
        </w:rPr>
        <w:t xml:space="preserve"> process</w:t>
      </w:r>
      <w:r w:rsidR="00966EE7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A94C9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5C0A747B" w14:textId="77777777" w:rsidR="00554072" w:rsidRPr="00243F74" w:rsidRDefault="00554072" w:rsidP="009F59A9">
      <w:pPr>
        <w:rPr>
          <w:rFonts w:ascii="Arial" w:hAnsi="Arial" w:cs="Arial"/>
          <w:color w:val="000000" w:themeColor="text1"/>
          <w:sz w:val="28"/>
          <w:szCs w:val="28"/>
        </w:rPr>
      </w:pPr>
    </w:p>
    <w:sectPr w:rsidR="00554072" w:rsidRPr="00243F74" w:rsidSect="007033F9"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0DB0" w14:textId="77777777" w:rsidR="00BA3EE2" w:rsidRDefault="00BA3EE2" w:rsidP="00E82041">
      <w:pPr>
        <w:spacing w:after="0" w:line="240" w:lineRule="auto"/>
      </w:pPr>
      <w:r>
        <w:separator/>
      </w:r>
    </w:p>
  </w:endnote>
  <w:endnote w:type="continuationSeparator" w:id="0">
    <w:p w14:paraId="37882859" w14:textId="77777777" w:rsidR="00BA3EE2" w:rsidRDefault="00BA3EE2" w:rsidP="00E82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1FBEA" w14:textId="77777777" w:rsidR="00BA3EE2" w:rsidRDefault="00BA3EE2" w:rsidP="00E82041">
      <w:pPr>
        <w:spacing w:after="0" w:line="240" w:lineRule="auto"/>
      </w:pPr>
      <w:r>
        <w:separator/>
      </w:r>
    </w:p>
  </w:footnote>
  <w:footnote w:type="continuationSeparator" w:id="0">
    <w:p w14:paraId="43808EAE" w14:textId="77777777" w:rsidR="00BA3EE2" w:rsidRDefault="00BA3EE2" w:rsidP="00E820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70D7A"/>
    <w:multiLevelType w:val="hybridMultilevel"/>
    <w:tmpl w:val="D8A2721A"/>
    <w:lvl w:ilvl="0" w:tplc="33663E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23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41"/>
    <w:rsid w:val="00001681"/>
    <w:rsid w:val="00001969"/>
    <w:rsid w:val="00001BAB"/>
    <w:rsid w:val="00002ADC"/>
    <w:rsid w:val="000033AF"/>
    <w:rsid w:val="00003532"/>
    <w:rsid w:val="00004356"/>
    <w:rsid w:val="00006A7F"/>
    <w:rsid w:val="00007132"/>
    <w:rsid w:val="00007C62"/>
    <w:rsid w:val="00007D0F"/>
    <w:rsid w:val="00007D13"/>
    <w:rsid w:val="000113A2"/>
    <w:rsid w:val="000117AA"/>
    <w:rsid w:val="00011A15"/>
    <w:rsid w:val="00011C1B"/>
    <w:rsid w:val="0001236B"/>
    <w:rsid w:val="00012438"/>
    <w:rsid w:val="00012E62"/>
    <w:rsid w:val="000133AC"/>
    <w:rsid w:val="000133F1"/>
    <w:rsid w:val="000137CA"/>
    <w:rsid w:val="00014099"/>
    <w:rsid w:val="0001481F"/>
    <w:rsid w:val="000155CA"/>
    <w:rsid w:val="00016281"/>
    <w:rsid w:val="0001643F"/>
    <w:rsid w:val="00016A4B"/>
    <w:rsid w:val="00016B58"/>
    <w:rsid w:val="00017521"/>
    <w:rsid w:val="000177DA"/>
    <w:rsid w:val="00017F08"/>
    <w:rsid w:val="000200D5"/>
    <w:rsid w:val="000201C8"/>
    <w:rsid w:val="0002078A"/>
    <w:rsid w:val="000208C8"/>
    <w:rsid w:val="00020DAE"/>
    <w:rsid w:val="000223BC"/>
    <w:rsid w:val="00022D01"/>
    <w:rsid w:val="00023163"/>
    <w:rsid w:val="0002361A"/>
    <w:rsid w:val="00024267"/>
    <w:rsid w:val="00024615"/>
    <w:rsid w:val="00025570"/>
    <w:rsid w:val="0002648B"/>
    <w:rsid w:val="00027DE3"/>
    <w:rsid w:val="00027F81"/>
    <w:rsid w:val="0003000C"/>
    <w:rsid w:val="0003059D"/>
    <w:rsid w:val="00030AB3"/>
    <w:rsid w:val="00030F38"/>
    <w:rsid w:val="00031073"/>
    <w:rsid w:val="00031512"/>
    <w:rsid w:val="00031E0D"/>
    <w:rsid w:val="00032A75"/>
    <w:rsid w:val="00032D74"/>
    <w:rsid w:val="00034D77"/>
    <w:rsid w:val="00034EBC"/>
    <w:rsid w:val="0003506B"/>
    <w:rsid w:val="00035230"/>
    <w:rsid w:val="0003619D"/>
    <w:rsid w:val="00037A05"/>
    <w:rsid w:val="00037CA0"/>
    <w:rsid w:val="00037F9F"/>
    <w:rsid w:val="00040276"/>
    <w:rsid w:val="0004095E"/>
    <w:rsid w:val="000419C3"/>
    <w:rsid w:val="00042434"/>
    <w:rsid w:val="00042580"/>
    <w:rsid w:val="00042A03"/>
    <w:rsid w:val="00044142"/>
    <w:rsid w:val="0004465A"/>
    <w:rsid w:val="000447F3"/>
    <w:rsid w:val="000453A1"/>
    <w:rsid w:val="000453AC"/>
    <w:rsid w:val="000456F0"/>
    <w:rsid w:val="00045C0E"/>
    <w:rsid w:val="00046C77"/>
    <w:rsid w:val="000473FB"/>
    <w:rsid w:val="000475C7"/>
    <w:rsid w:val="00047D7C"/>
    <w:rsid w:val="00047F16"/>
    <w:rsid w:val="00050444"/>
    <w:rsid w:val="0005107A"/>
    <w:rsid w:val="00051D1C"/>
    <w:rsid w:val="00052996"/>
    <w:rsid w:val="00052E4F"/>
    <w:rsid w:val="0005338C"/>
    <w:rsid w:val="000544DF"/>
    <w:rsid w:val="00054E51"/>
    <w:rsid w:val="000557D9"/>
    <w:rsid w:val="00055BA6"/>
    <w:rsid w:val="00056A50"/>
    <w:rsid w:val="000571E3"/>
    <w:rsid w:val="000576EF"/>
    <w:rsid w:val="0005796F"/>
    <w:rsid w:val="000600B4"/>
    <w:rsid w:val="0006048E"/>
    <w:rsid w:val="0006155F"/>
    <w:rsid w:val="00061AB3"/>
    <w:rsid w:val="0006212E"/>
    <w:rsid w:val="00062380"/>
    <w:rsid w:val="000629E8"/>
    <w:rsid w:val="00064A00"/>
    <w:rsid w:val="00064EE7"/>
    <w:rsid w:val="0006525E"/>
    <w:rsid w:val="000657F5"/>
    <w:rsid w:val="00066030"/>
    <w:rsid w:val="00066ADF"/>
    <w:rsid w:val="00066B25"/>
    <w:rsid w:val="000675B8"/>
    <w:rsid w:val="000677DF"/>
    <w:rsid w:val="00070012"/>
    <w:rsid w:val="00070BE0"/>
    <w:rsid w:val="0007114E"/>
    <w:rsid w:val="00071678"/>
    <w:rsid w:val="00071BA9"/>
    <w:rsid w:val="00072EDA"/>
    <w:rsid w:val="000736E9"/>
    <w:rsid w:val="0007466F"/>
    <w:rsid w:val="000751FC"/>
    <w:rsid w:val="00075C35"/>
    <w:rsid w:val="00075E1E"/>
    <w:rsid w:val="00076195"/>
    <w:rsid w:val="0007633C"/>
    <w:rsid w:val="00076461"/>
    <w:rsid w:val="00076586"/>
    <w:rsid w:val="00076FA3"/>
    <w:rsid w:val="000776C3"/>
    <w:rsid w:val="00077E61"/>
    <w:rsid w:val="0008043D"/>
    <w:rsid w:val="00081603"/>
    <w:rsid w:val="000826B3"/>
    <w:rsid w:val="00082E8C"/>
    <w:rsid w:val="000831E8"/>
    <w:rsid w:val="00084C07"/>
    <w:rsid w:val="00085627"/>
    <w:rsid w:val="0008633F"/>
    <w:rsid w:val="000864BF"/>
    <w:rsid w:val="000868E3"/>
    <w:rsid w:val="000869F2"/>
    <w:rsid w:val="00087C23"/>
    <w:rsid w:val="00090AC5"/>
    <w:rsid w:val="00091DC6"/>
    <w:rsid w:val="000920B2"/>
    <w:rsid w:val="00094570"/>
    <w:rsid w:val="00095002"/>
    <w:rsid w:val="0009588E"/>
    <w:rsid w:val="0009595C"/>
    <w:rsid w:val="00096612"/>
    <w:rsid w:val="000973E0"/>
    <w:rsid w:val="000A0930"/>
    <w:rsid w:val="000A4897"/>
    <w:rsid w:val="000A7612"/>
    <w:rsid w:val="000A7B10"/>
    <w:rsid w:val="000B077A"/>
    <w:rsid w:val="000B17BB"/>
    <w:rsid w:val="000B18FE"/>
    <w:rsid w:val="000B24BB"/>
    <w:rsid w:val="000B3D78"/>
    <w:rsid w:val="000B4BC1"/>
    <w:rsid w:val="000B4F70"/>
    <w:rsid w:val="000B4F97"/>
    <w:rsid w:val="000B5C78"/>
    <w:rsid w:val="000B70D0"/>
    <w:rsid w:val="000B7445"/>
    <w:rsid w:val="000B76CC"/>
    <w:rsid w:val="000B7A50"/>
    <w:rsid w:val="000C0165"/>
    <w:rsid w:val="000C1397"/>
    <w:rsid w:val="000C2A30"/>
    <w:rsid w:val="000C2A8E"/>
    <w:rsid w:val="000C3270"/>
    <w:rsid w:val="000C3BC7"/>
    <w:rsid w:val="000C3F12"/>
    <w:rsid w:val="000C4AF0"/>
    <w:rsid w:val="000C4B9E"/>
    <w:rsid w:val="000C5785"/>
    <w:rsid w:val="000C5F70"/>
    <w:rsid w:val="000C6D67"/>
    <w:rsid w:val="000C78DA"/>
    <w:rsid w:val="000D0367"/>
    <w:rsid w:val="000D0ECB"/>
    <w:rsid w:val="000D124C"/>
    <w:rsid w:val="000D1C14"/>
    <w:rsid w:val="000D1F2F"/>
    <w:rsid w:val="000D2231"/>
    <w:rsid w:val="000D24C7"/>
    <w:rsid w:val="000D2BE9"/>
    <w:rsid w:val="000D304A"/>
    <w:rsid w:val="000D4447"/>
    <w:rsid w:val="000D4BAF"/>
    <w:rsid w:val="000D5966"/>
    <w:rsid w:val="000D6583"/>
    <w:rsid w:val="000D6DD3"/>
    <w:rsid w:val="000D736B"/>
    <w:rsid w:val="000E00CA"/>
    <w:rsid w:val="000E0142"/>
    <w:rsid w:val="000E0948"/>
    <w:rsid w:val="000E0A3E"/>
    <w:rsid w:val="000E0AFC"/>
    <w:rsid w:val="000E1337"/>
    <w:rsid w:val="000E1996"/>
    <w:rsid w:val="000E1C4B"/>
    <w:rsid w:val="000E1CAF"/>
    <w:rsid w:val="000E2172"/>
    <w:rsid w:val="000E2390"/>
    <w:rsid w:val="000E269F"/>
    <w:rsid w:val="000E29DE"/>
    <w:rsid w:val="000E322C"/>
    <w:rsid w:val="000E338B"/>
    <w:rsid w:val="000E3C9F"/>
    <w:rsid w:val="000E4C00"/>
    <w:rsid w:val="000E62BC"/>
    <w:rsid w:val="000E6727"/>
    <w:rsid w:val="000E6BAC"/>
    <w:rsid w:val="000E7615"/>
    <w:rsid w:val="000E7721"/>
    <w:rsid w:val="000F08B5"/>
    <w:rsid w:val="000F18C0"/>
    <w:rsid w:val="000F258B"/>
    <w:rsid w:val="000F29EC"/>
    <w:rsid w:val="000F354D"/>
    <w:rsid w:val="000F3BDC"/>
    <w:rsid w:val="000F430C"/>
    <w:rsid w:val="000F52C9"/>
    <w:rsid w:val="000F688F"/>
    <w:rsid w:val="000F6F66"/>
    <w:rsid w:val="000F744C"/>
    <w:rsid w:val="000F7FA0"/>
    <w:rsid w:val="00100B7D"/>
    <w:rsid w:val="00101500"/>
    <w:rsid w:val="00101C0F"/>
    <w:rsid w:val="001026C7"/>
    <w:rsid w:val="00102AA8"/>
    <w:rsid w:val="001037F7"/>
    <w:rsid w:val="00104488"/>
    <w:rsid w:val="00104BE1"/>
    <w:rsid w:val="0010502C"/>
    <w:rsid w:val="001053F3"/>
    <w:rsid w:val="00105775"/>
    <w:rsid w:val="00105F0B"/>
    <w:rsid w:val="00106F25"/>
    <w:rsid w:val="00106FB6"/>
    <w:rsid w:val="001077CF"/>
    <w:rsid w:val="00107E51"/>
    <w:rsid w:val="00113120"/>
    <w:rsid w:val="00113472"/>
    <w:rsid w:val="001134AF"/>
    <w:rsid w:val="00113D30"/>
    <w:rsid w:val="00114226"/>
    <w:rsid w:val="00114DBF"/>
    <w:rsid w:val="0011598B"/>
    <w:rsid w:val="00116D9A"/>
    <w:rsid w:val="00117126"/>
    <w:rsid w:val="00117BC0"/>
    <w:rsid w:val="00122930"/>
    <w:rsid w:val="00122C23"/>
    <w:rsid w:val="00124442"/>
    <w:rsid w:val="00124572"/>
    <w:rsid w:val="00125114"/>
    <w:rsid w:val="0012684D"/>
    <w:rsid w:val="00127831"/>
    <w:rsid w:val="00127CED"/>
    <w:rsid w:val="00130721"/>
    <w:rsid w:val="00130E4B"/>
    <w:rsid w:val="001310BD"/>
    <w:rsid w:val="00131527"/>
    <w:rsid w:val="00132003"/>
    <w:rsid w:val="00132C3C"/>
    <w:rsid w:val="00132F93"/>
    <w:rsid w:val="00133008"/>
    <w:rsid w:val="00133E3C"/>
    <w:rsid w:val="00133E65"/>
    <w:rsid w:val="00135EBE"/>
    <w:rsid w:val="00135F06"/>
    <w:rsid w:val="00137071"/>
    <w:rsid w:val="00137D00"/>
    <w:rsid w:val="00140628"/>
    <w:rsid w:val="0014067B"/>
    <w:rsid w:val="00140A3B"/>
    <w:rsid w:val="00140EDC"/>
    <w:rsid w:val="00141293"/>
    <w:rsid w:val="001414D7"/>
    <w:rsid w:val="00141D86"/>
    <w:rsid w:val="00141E5C"/>
    <w:rsid w:val="001423D6"/>
    <w:rsid w:val="00142E49"/>
    <w:rsid w:val="00142F13"/>
    <w:rsid w:val="00143188"/>
    <w:rsid w:val="0014345D"/>
    <w:rsid w:val="00143D34"/>
    <w:rsid w:val="00144719"/>
    <w:rsid w:val="001447AF"/>
    <w:rsid w:val="001449AA"/>
    <w:rsid w:val="00144A8E"/>
    <w:rsid w:val="00145215"/>
    <w:rsid w:val="00145D26"/>
    <w:rsid w:val="00146A88"/>
    <w:rsid w:val="00147EDB"/>
    <w:rsid w:val="001507B0"/>
    <w:rsid w:val="00150E32"/>
    <w:rsid w:val="00152237"/>
    <w:rsid w:val="00152DAA"/>
    <w:rsid w:val="00152E1F"/>
    <w:rsid w:val="00153094"/>
    <w:rsid w:val="00153AC8"/>
    <w:rsid w:val="00154A9A"/>
    <w:rsid w:val="00155474"/>
    <w:rsid w:val="001579D1"/>
    <w:rsid w:val="00157B4E"/>
    <w:rsid w:val="0016068B"/>
    <w:rsid w:val="00160E2A"/>
    <w:rsid w:val="00160F80"/>
    <w:rsid w:val="001618A4"/>
    <w:rsid w:val="00161DBB"/>
    <w:rsid w:val="00162B28"/>
    <w:rsid w:val="001638D5"/>
    <w:rsid w:val="0016407B"/>
    <w:rsid w:val="00165A27"/>
    <w:rsid w:val="001660E6"/>
    <w:rsid w:val="00166168"/>
    <w:rsid w:val="00166198"/>
    <w:rsid w:val="00166223"/>
    <w:rsid w:val="00166377"/>
    <w:rsid w:val="00166531"/>
    <w:rsid w:val="0016691F"/>
    <w:rsid w:val="0016756D"/>
    <w:rsid w:val="00167B88"/>
    <w:rsid w:val="00167FB7"/>
    <w:rsid w:val="00170DD6"/>
    <w:rsid w:val="00173AC9"/>
    <w:rsid w:val="0017532C"/>
    <w:rsid w:val="00175ABA"/>
    <w:rsid w:val="00175FF4"/>
    <w:rsid w:val="001760E7"/>
    <w:rsid w:val="0017669E"/>
    <w:rsid w:val="001771F4"/>
    <w:rsid w:val="00177B1D"/>
    <w:rsid w:val="00177E6A"/>
    <w:rsid w:val="001806C7"/>
    <w:rsid w:val="00181216"/>
    <w:rsid w:val="0018168E"/>
    <w:rsid w:val="0018209D"/>
    <w:rsid w:val="00182F70"/>
    <w:rsid w:val="001835E8"/>
    <w:rsid w:val="00183E1F"/>
    <w:rsid w:val="0018446E"/>
    <w:rsid w:val="00185145"/>
    <w:rsid w:val="00185667"/>
    <w:rsid w:val="001863BE"/>
    <w:rsid w:val="0018676E"/>
    <w:rsid w:val="00186FF4"/>
    <w:rsid w:val="001877C4"/>
    <w:rsid w:val="00187A05"/>
    <w:rsid w:val="00187FC2"/>
    <w:rsid w:val="00191A92"/>
    <w:rsid w:val="00191F11"/>
    <w:rsid w:val="0019209B"/>
    <w:rsid w:val="00192B01"/>
    <w:rsid w:val="00192E81"/>
    <w:rsid w:val="001930DF"/>
    <w:rsid w:val="00194573"/>
    <w:rsid w:val="00194DA4"/>
    <w:rsid w:val="00196244"/>
    <w:rsid w:val="001966AE"/>
    <w:rsid w:val="00196923"/>
    <w:rsid w:val="00196E1B"/>
    <w:rsid w:val="00197399"/>
    <w:rsid w:val="001976D8"/>
    <w:rsid w:val="00197FFC"/>
    <w:rsid w:val="001A0AE3"/>
    <w:rsid w:val="001A2937"/>
    <w:rsid w:val="001A2A89"/>
    <w:rsid w:val="001A2BD3"/>
    <w:rsid w:val="001A3398"/>
    <w:rsid w:val="001A3DF0"/>
    <w:rsid w:val="001A46C6"/>
    <w:rsid w:val="001A5A57"/>
    <w:rsid w:val="001A645C"/>
    <w:rsid w:val="001A6892"/>
    <w:rsid w:val="001A6A76"/>
    <w:rsid w:val="001A6BD5"/>
    <w:rsid w:val="001A6CC4"/>
    <w:rsid w:val="001B0094"/>
    <w:rsid w:val="001B06E2"/>
    <w:rsid w:val="001B0752"/>
    <w:rsid w:val="001B1DEC"/>
    <w:rsid w:val="001B32DA"/>
    <w:rsid w:val="001B32E4"/>
    <w:rsid w:val="001B469B"/>
    <w:rsid w:val="001B4A59"/>
    <w:rsid w:val="001B52F7"/>
    <w:rsid w:val="001B6333"/>
    <w:rsid w:val="001B6AA5"/>
    <w:rsid w:val="001B6BC2"/>
    <w:rsid w:val="001B7432"/>
    <w:rsid w:val="001C0C5A"/>
    <w:rsid w:val="001C0C7F"/>
    <w:rsid w:val="001C10A5"/>
    <w:rsid w:val="001C10B6"/>
    <w:rsid w:val="001C1467"/>
    <w:rsid w:val="001C1B70"/>
    <w:rsid w:val="001C27A3"/>
    <w:rsid w:val="001C2960"/>
    <w:rsid w:val="001C2CA6"/>
    <w:rsid w:val="001C323A"/>
    <w:rsid w:val="001C3CB3"/>
    <w:rsid w:val="001C3E14"/>
    <w:rsid w:val="001C459D"/>
    <w:rsid w:val="001C479C"/>
    <w:rsid w:val="001C4A21"/>
    <w:rsid w:val="001C4D5A"/>
    <w:rsid w:val="001C5504"/>
    <w:rsid w:val="001C67A4"/>
    <w:rsid w:val="001C6815"/>
    <w:rsid w:val="001C6969"/>
    <w:rsid w:val="001D306E"/>
    <w:rsid w:val="001D38E7"/>
    <w:rsid w:val="001D3C91"/>
    <w:rsid w:val="001D4B15"/>
    <w:rsid w:val="001D4BB9"/>
    <w:rsid w:val="001D4CCB"/>
    <w:rsid w:val="001D4D1D"/>
    <w:rsid w:val="001D54B2"/>
    <w:rsid w:val="001D5554"/>
    <w:rsid w:val="001D578B"/>
    <w:rsid w:val="001D5DE5"/>
    <w:rsid w:val="001D61AC"/>
    <w:rsid w:val="001D6A64"/>
    <w:rsid w:val="001D6DBE"/>
    <w:rsid w:val="001D6EE5"/>
    <w:rsid w:val="001D75F8"/>
    <w:rsid w:val="001E0DB6"/>
    <w:rsid w:val="001E129A"/>
    <w:rsid w:val="001E1359"/>
    <w:rsid w:val="001E1692"/>
    <w:rsid w:val="001E220D"/>
    <w:rsid w:val="001E2A55"/>
    <w:rsid w:val="001E3200"/>
    <w:rsid w:val="001E3BC3"/>
    <w:rsid w:val="001E43DB"/>
    <w:rsid w:val="001E43F9"/>
    <w:rsid w:val="001E4A9C"/>
    <w:rsid w:val="001E53E9"/>
    <w:rsid w:val="001E5DA2"/>
    <w:rsid w:val="001E68FE"/>
    <w:rsid w:val="001E7538"/>
    <w:rsid w:val="001F0836"/>
    <w:rsid w:val="001F0D00"/>
    <w:rsid w:val="001F0F1E"/>
    <w:rsid w:val="001F1095"/>
    <w:rsid w:val="001F1178"/>
    <w:rsid w:val="001F13DB"/>
    <w:rsid w:val="001F1513"/>
    <w:rsid w:val="001F24B5"/>
    <w:rsid w:val="001F2CA0"/>
    <w:rsid w:val="001F308F"/>
    <w:rsid w:val="001F314E"/>
    <w:rsid w:val="001F3629"/>
    <w:rsid w:val="001F37C4"/>
    <w:rsid w:val="001F3B50"/>
    <w:rsid w:val="001F498F"/>
    <w:rsid w:val="001F65D7"/>
    <w:rsid w:val="001F7E1F"/>
    <w:rsid w:val="00200A54"/>
    <w:rsid w:val="00201040"/>
    <w:rsid w:val="002023FB"/>
    <w:rsid w:val="00202F1B"/>
    <w:rsid w:val="002032BE"/>
    <w:rsid w:val="002038B4"/>
    <w:rsid w:val="00203B26"/>
    <w:rsid w:val="002041EA"/>
    <w:rsid w:val="002045E8"/>
    <w:rsid w:val="00205188"/>
    <w:rsid w:val="00205C83"/>
    <w:rsid w:val="00206395"/>
    <w:rsid w:val="00207CE3"/>
    <w:rsid w:val="002106E5"/>
    <w:rsid w:val="0021279D"/>
    <w:rsid w:val="00213181"/>
    <w:rsid w:val="002147BC"/>
    <w:rsid w:val="002149ED"/>
    <w:rsid w:val="00214C51"/>
    <w:rsid w:val="0021553D"/>
    <w:rsid w:val="0021587B"/>
    <w:rsid w:val="00215C8C"/>
    <w:rsid w:val="00215D8A"/>
    <w:rsid w:val="0021677D"/>
    <w:rsid w:val="0021697B"/>
    <w:rsid w:val="00216989"/>
    <w:rsid w:val="00216B20"/>
    <w:rsid w:val="00216F92"/>
    <w:rsid w:val="00217138"/>
    <w:rsid w:val="00217462"/>
    <w:rsid w:val="00217A8E"/>
    <w:rsid w:val="00217B52"/>
    <w:rsid w:val="002202DE"/>
    <w:rsid w:val="00220992"/>
    <w:rsid w:val="00220DAE"/>
    <w:rsid w:val="00221E47"/>
    <w:rsid w:val="002221D6"/>
    <w:rsid w:val="00222452"/>
    <w:rsid w:val="0022384C"/>
    <w:rsid w:val="00223CA5"/>
    <w:rsid w:val="0022649C"/>
    <w:rsid w:val="00226E13"/>
    <w:rsid w:val="00227B25"/>
    <w:rsid w:val="00230948"/>
    <w:rsid w:val="002315E6"/>
    <w:rsid w:val="00231A6F"/>
    <w:rsid w:val="00231CBC"/>
    <w:rsid w:val="002325FB"/>
    <w:rsid w:val="002327BE"/>
    <w:rsid w:val="00232CEB"/>
    <w:rsid w:val="00232E3D"/>
    <w:rsid w:val="0023357C"/>
    <w:rsid w:val="002344F5"/>
    <w:rsid w:val="00235271"/>
    <w:rsid w:val="002358DA"/>
    <w:rsid w:val="00235B4C"/>
    <w:rsid w:val="00235F31"/>
    <w:rsid w:val="00235FB1"/>
    <w:rsid w:val="002364E2"/>
    <w:rsid w:val="00236B53"/>
    <w:rsid w:val="00236D4D"/>
    <w:rsid w:val="002373F1"/>
    <w:rsid w:val="0023756A"/>
    <w:rsid w:val="00237D7E"/>
    <w:rsid w:val="00240E33"/>
    <w:rsid w:val="0024179F"/>
    <w:rsid w:val="00243C82"/>
    <w:rsid w:val="00243F74"/>
    <w:rsid w:val="0024430E"/>
    <w:rsid w:val="00244318"/>
    <w:rsid w:val="002449B1"/>
    <w:rsid w:val="00244A8A"/>
    <w:rsid w:val="00244FD0"/>
    <w:rsid w:val="002450DE"/>
    <w:rsid w:val="002454E5"/>
    <w:rsid w:val="002458C8"/>
    <w:rsid w:val="00245AC3"/>
    <w:rsid w:val="0024614A"/>
    <w:rsid w:val="00246954"/>
    <w:rsid w:val="002469E1"/>
    <w:rsid w:val="0024705A"/>
    <w:rsid w:val="00247662"/>
    <w:rsid w:val="0025048A"/>
    <w:rsid w:val="002507D4"/>
    <w:rsid w:val="00251BE9"/>
    <w:rsid w:val="00251E38"/>
    <w:rsid w:val="002539DF"/>
    <w:rsid w:val="00254FE0"/>
    <w:rsid w:val="00255E6D"/>
    <w:rsid w:val="00256169"/>
    <w:rsid w:val="002565EB"/>
    <w:rsid w:val="00256778"/>
    <w:rsid w:val="00256DAA"/>
    <w:rsid w:val="00256F6F"/>
    <w:rsid w:val="00257453"/>
    <w:rsid w:val="002606A5"/>
    <w:rsid w:val="00260888"/>
    <w:rsid w:val="00260F78"/>
    <w:rsid w:val="00261788"/>
    <w:rsid w:val="002619E8"/>
    <w:rsid w:val="0026222D"/>
    <w:rsid w:val="0026261E"/>
    <w:rsid w:val="00262830"/>
    <w:rsid w:val="00263519"/>
    <w:rsid w:val="00263D56"/>
    <w:rsid w:val="00263F1D"/>
    <w:rsid w:val="002640A5"/>
    <w:rsid w:val="00266DA6"/>
    <w:rsid w:val="00267708"/>
    <w:rsid w:val="00267A22"/>
    <w:rsid w:val="00267D73"/>
    <w:rsid w:val="00267E57"/>
    <w:rsid w:val="0027077E"/>
    <w:rsid w:val="002707B3"/>
    <w:rsid w:val="00270A09"/>
    <w:rsid w:val="00271A0D"/>
    <w:rsid w:val="002721C6"/>
    <w:rsid w:val="0027286F"/>
    <w:rsid w:val="002738A4"/>
    <w:rsid w:val="00273F5C"/>
    <w:rsid w:val="002740AC"/>
    <w:rsid w:val="00274189"/>
    <w:rsid w:val="00275146"/>
    <w:rsid w:val="00275C75"/>
    <w:rsid w:val="00276EA4"/>
    <w:rsid w:val="00277156"/>
    <w:rsid w:val="002772AA"/>
    <w:rsid w:val="00277A16"/>
    <w:rsid w:val="00280165"/>
    <w:rsid w:val="002802B3"/>
    <w:rsid w:val="002806EC"/>
    <w:rsid w:val="00280FAC"/>
    <w:rsid w:val="00280FAE"/>
    <w:rsid w:val="00281017"/>
    <w:rsid w:val="002813AA"/>
    <w:rsid w:val="00282DDA"/>
    <w:rsid w:val="00282E83"/>
    <w:rsid w:val="00283121"/>
    <w:rsid w:val="0028317B"/>
    <w:rsid w:val="0028328A"/>
    <w:rsid w:val="00283D06"/>
    <w:rsid w:val="00284012"/>
    <w:rsid w:val="00284025"/>
    <w:rsid w:val="00284FB2"/>
    <w:rsid w:val="0028506D"/>
    <w:rsid w:val="00285518"/>
    <w:rsid w:val="00286B57"/>
    <w:rsid w:val="00286F0E"/>
    <w:rsid w:val="00287FEF"/>
    <w:rsid w:val="00290F0A"/>
    <w:rsid w:val="00291207"/>
    <w:rsid w:val="0029199D"/>
    <w:rsid w:val="00291C35"/>
    <w:rsid w:val="00293330"/>
    <w:rsid w:val="0029469A"/>
    <w:rsid w:val="00294A5E"/>
    <w:rsid w:val="00294B7A"/>
    <w:rsid w:val="00294B87"/>
    <w:rsid w:val="00294C6A"/>
    <w:rsid w:val="002955FC"/>
    <w:rsid w:val="00295AEB"/>
    <w:rsid w:val="00295F10"/>
    <w:rsid w:val="00296611"/>
    <w:rsid w:val="0029673C"/>
    <w:rsid w:val="00297B9F"/>
    <w:rsid w:val="002A0FC7"/>
    <w:rsid w:val="002A15F0"/>
    <w:rsid w:val="002A1B22"/>
    <w:rsid w:val="002A32A2"/>
    <w:rsid w:val="002A4D87"/>
    <w:rsid w:val="002A5AB3"/>
    <w:rsid w:val="002A5AC4"/>
    <w:rsid w:val="002A5ED4"/>
    <w:rsid w:val="002A632E"/>
    <w:rsid w:val="002A7552"/>
    <w:rsid w:val="002A7702"/>
    <w:rsid w:val="002A7715"/>
    <w:rsid w:val="002B11E3"/>
    <w:rsid w:val="002B2C2B"/>
    <w:rsid w:val="002B3443"/>
    <w:rsid w:val="002B4FB3"/>
    <w:rsid w:val="002B55A8"/>
    <w:rsid w:val="002B59BE"/>
    <w:rsid w:val="002B59D6"/>
    <w:rsid w:val="002B79EA"/>
    <w:rsid w:val="002C0813"/>
    <w:rsid w:val="002C0FE8"/>
    <w:rsid w:val="002C1789"/>
    <w:rsid w:val="002C4758"/>
    <w:rsid w:val="002C49C0"/>
    <w:rsid w:val="002C49D4"/>
    <w:rsid w:val="002C5614"/>
    <w:rsid w:val="002C6589"/>
    <w:rsid w:val="002C6A8E"/>
    <w:rsid w:val="002C6CB4"/>
    <w:rsid w:val="002C6DD6"/>
    <w:rsid w:val="002C72F1"/>
    <w:rsid w:val="002C7EF6"/>
    <w:rsid w:val="002D0309"/>
    <w:rsid w:val="002D0529"/>
    <w:rsid w:val="002D0679"/>
    <w:rsid w:val="002D0AD3"/>
    <w:rsid w:val="002D0ED7"/>
    <w:rsid w:val="002D1112"/>
    <w:rsid w:val="002D3A03"/>
    <w:rsid w:val="002D3F1A"/>
    <w:rsid w:val="002D672C"/>
    <w:rsid w:val="002D68D9"/>
    <w:rsid w:val="002E02A8"/>
    <w:rsid w:val="002E0592"/>
    <w:rsid w:val="002E2128"/>
    <w:rsid w:val="002E21C6"/>
    <w:rsid w:val="002E3211"/>
    <w:rsid w:val="002E54D7"/>
    <w:rsid w:val="002E596A"/>
    <w:rsid w:val="002E59E0"/>
    <w:rsid w:val="002E60C6"/>
    <w:rsid w:val="002E636E"/>
    <w:rsid w:val="002E6558"/>
    <w:rsid w:val="002E701D"/>
    <w:rsid w:val="002E7170"/>
    <w:rsid w:val="002F00C3"/>
    <w:rsid w:val="002F132E"/>
    <w:rsid w:val="002F192E"/>
    <w:rsid w:val="002F1A20"/>
    <w:rsid w:val="002F2C67"/>
    <w:rsid w:val="002F312C"/>
    <w:rsid w:val="002F361E"/>
    <w:rsid w:val="002F3CE6"/>
    <w:rsid w:val="002F443D"/>
    <w:rsid w:val="002F4D79"/>
    <w:rsid w:val="002F5F42"/>
    <w:rsid w:val="002F6562"/>
    <w:rsid w:val="002F7B4A"/>
    <w:rsid w:val="00300416"/>
    <w:rsid w:val="0030122C"/>
    <w:rsid w:val="0030293E"/>
    <w:rsid w:val="003029B5"/>
    <w:rsid w:val="00302B2C"/>
    <w:rsid w:val="003033C3"/>
    <w:rsid w:val="003037B5"/>
    <w:rsid w:val="00304CA4"/>
    <w:rsid w:val="00304D6C"/>
    <w:rsid w:val="00305331"/>
    <w:rsid w:val="00305FD4"/>
    <w:rsid w:val="003070F0"/>
    <w:rsid w:val="00307E4D"/>
    <w:rsid w:val="00310482"/>
    <w:rsid w:val="0031075B"/>
    <w:rsid w:val="0031250C"/>
    <w:rsid w:val="003125F0"/>
    <w:rsid w:val="00315424"/>
    <w:rsid w:val="00315AAA"/>
    <w:rsid w:val="00315E17"/>
    <w:rsid w:val="0031631D"/>
    <w:rsid w:val="00316AC9"/>
    <w:rsid w:val="00317581"/>
    <w:rsid w:val="003202AF"/>
    <w:rsid w:val="003205E3"/>
    <w:rsid w:val="003206D9"/>
    <w:rsid w:val="003207E4"/>
    <w:rsid w:val="00321133"/>
    <w:rsid w:val="003227D6"/>
    <w:rsid w:val="00323111"/>
    <w:rsid w:val="0032321E"/>
    <w:rsid w:val="003232F2"/>
    <w:rsid w:val="00323E94"/>
    <w:rsid w:val="00323FAE"/>
    <w:rsid w:val="00325803"/>
    <w:rsid w:val="00325A62"/>
    <w:rsid w:val="00326003"/>
    <w:rsid w:val="003262C6"/>
    <w:rsid w:val="00326B35"/>
    <w:rsid w:val="00327816"/>
    <w:rsid w:val="00330252"/>
    <w:rsid w:val="0033214C"/>
    <w:rsid w:val="003323D0"/>
    <w:rsid w:val="0033276E"/>
    <w:rsid w:val="003331D1"/>
    <w:rsid w:val="0033373B"/>
    <w:rsid w:val="0033460F"/>
    <w:rsid w:val="003349F9"/>
    <w:rsid w:val="0033538F"/>
    <w:rsid w:val="00335E74"/>
    <w:rsid w:val="0033774B"/>
    <w:rsid w:val="00340894"/>
    <w:rsid w:val="00340A13"/>
    <w:rsid w:val="00340EF4"/>
    <w:rsid w:val="00341737"/>
    <w:rsid w:val="003420EB"/>
    <w:rsid w:val="00342464"/>
    <w:rsid w:val="00343167"/>
    <w:rsid w:val="003431A6"/>
    <w:rsid w:val="00343E76"/>
    <w:rsid w:val="00344320"/>
    <w:rsid w:val="00344AA1"/>
    <w:rsid w:val="00347AA3"/>
    <w:rsid w:val="00347D63"/>
    <w:rsid w:val="00347DA1"/>
    <w:rsid w:val="00350995"/>
    <w:rsid w:val="00350E0F"/>
    <w:rsid w:val="00350FB9"/>
    <w:rsid w:val="00352189"/>
    <w:rsid w:val="0035325E"/>
    <w:rsid w:val="003536E4"/>
    <w:rsid w:val="003539B3"/>
    <w:rsid w:val="00353F4C"/>
    <w:rsid w:val="0035444D"/>
    <w:rsid w:val="00354AC3"/>
    <w:rsid w:val="00354AF4"/>
    <w:rsid w:val="0035653B"/>
    <w:rsid w:val="00356C23"/>
    <w:rsid w:val="0035710E"/>
    <w:rsid w:val="00357181"/>
    <w:rsid w:val="0036007B"/>
    <w:rsid w:val="0036034A"/>
    <w:rsid w:val="00360614"/>
    <w:rsid w:val="00362B75"/>
    <w:rsid w:val="00362D14"/>
    <w:rsid w:val="00362DEC"/>
    <w:rsid w:val="00364319"/>
    <w:rsid w:val="00365FA3"/>
    <w:rsid w:val="003666B2"/>
    <w:rsid w:val="00366D38"/>
    <w:rsid w:val="00367474"/>
    <w:rsid w:val="003707A8"/>
    <w:rsid w:val="00370A98"/>
    <w:rsid w:val="00370EA9"/>
    <w:rsid w:val="00371DA5"/>
    <w:rsid w:val="00371E2E"/>
    <w:rsid w:val="003730C6"/>
    <w:rsid w:val="003737FD"/>
    <w:rsid w:val="00373A68"/>
    <w:rsid w:val="003746BC"/>
    <w:rsid w:val="003748B9"/>
    <w:rsid w:val="00374C94"/>
    <w:rsid w:val="00374FB4"/>
    <w:rsid w:val="003750F5"/>
    <w:rsid w:val="003755C0"/>
    <w:rsid w:val="00376873"/>
    <w:rsid w:val="00376D2C"/>
    <w:rsid w:val="003775DC"/>
    <w:rsid w:val="003807C8"/>
    <w:rsid w:val="0038082B"/>
    <w:rsid w:val="00381291"/>
    <w:rsid w:val="00381CD0"/>
    <w:rsid w:val="0038257B"/>
    <w:rsid w:val="00382A49"/>
    <w:rsid w:val="00383547"/>
    <w:rsid w:val="0038395B"/>
    <w:rsid w:val="00384512"/>
    <w:rsid w:val="003849BA"/>
    <w:rsid w:val="003849C9"/>
    <w:rsid w:val="00385145"/>
    <w:rsid w:val="0038590A"/>
    <w:rsid w:val="003864C7"/>
    <w:rsid w:val="00387FEB"/>
    <w:rsid w:val="0039024B"/>
    <w:rsid w:val="00391177"/>
    <w:rsid w:val="00391188"/>
    <w:rsid w:val="003911FA"/>
    <w:rsid w:val="00391F24"/>
    <w:rsid w:val="0039298D"/>
    <w:rsid w:val="00392D21"/>
    <w:rsid w:val="00392DBC"/>
    <w:rsid w:val="0039306E"/>
    <w:rsid w:val="00393722"/>
    <w:rsid w:val="00393B13"/>
    <w:rsid w:val="00393CAB"/>
    <w:rsid w:val="003954DE"/>
    <w:rsid w:val="003957D2"/>
    <w:rsid w:val="003964C4"/>
    <w:rsid w:val="0039665A"/>
    <w:rsid w:val="0039690D"/>
    <w:rsid w:val="0039772B"/>
    <w:rsid w:val="003A0243"/>
    <w:rsid w:val="003A23B7"/>
    <w:rsid w:val="003A2D20"/>
    <w:rsid w:val="003A2E31"/>
    <w:rsid w:val="003A30E4"/>
    <w:rsid w:val="003A321F"/>
    <w:rsid w:val="003A35BA"/>
    <w:rsid w:val="003A3A71"/>
    <w:rsid w:val="003A3D86"/>
    <w:rsid w:val="003A4427"/>
    <w:rsid w:val="003A479D"/>
    <w:rsid w:val="003A483E"/>
    <w:rsid w:val="003A4ADA"/>
    <w:rsid w:val="003A4B1E"/>
    <w:rsid w:val="003A4CDF"/>
    <w:rsid w:val="003A5115"/>
    <w:rsid w:val="003A545C"/>
    <w:rsid w:val="003A5A67"/>
    <w:rsid w:val="003A5C16"/>
    <w:rsid w:val="003A5F16"/>
    <w:rsid w:val="003A6FB9"/>
    <w:rsid w:val="003A70DB"/>
    <w:rsid w:val="003A7334"/>
    <w:rsid w:val="003A73B9"/>
    <w:rsid w:val="003A745C"/>
    <w:rsid w:val="003B0882"/>
    <w:rsid w:val="003B09CD"/>
    <w:rsid w:val="003B0DB1"/>
    <w:rsid w:val="003B2B83"/>
    <w:rsid w:val="003B347E"/>
    <w:rsid w:val="003B3D0B"/>
    <w:rsid w:val="003B4A08"/>
    <w:rsid w:val="003B5569"/>
    <w:rsid w:val="003B58EE"/>
    <w:rsid w:val="003B65CF"/>
    <w:rsid w:val="003B6B0E"/>
    <w:rsid w:val="003C0C18"/>
    <w:rsid w:val="003C0D2A"/>
    <w:rsid w:val="003C0FD2"/>
    <w:rsid w:val="003C119E"/>
    <w:rsid w:val="003C272C"/>
    <w:rsid w:val="003C3033"/>
    <w:rsid w:val="003C3FA3"/>
    <w:rsid w:val="003C4B37"/>
    <w:rsid w:val="003C5030"/>
    <w:rsid w:val="003C62BF"/>
    <w:rsid w:val="003C62D2"/>
    <w:rsid w:val="003C672F"/>
    <w:rsid w:val="003C6F2B"/>
    <w:rsid w:val="003C724B"/>
    <w:rsid w:val="003C7C9E"/>
    <w:rsid w:val="003D0936"/>
    <w:rsid w:val="003D0B4C"/>
    <w:rsid w:val="003D14AB"/>
    <w:rsid w:val="003D1C3B"/>
    <w:rsid w:val="003D3525"/>
    <w:rsid w:val="003D5118"/>
    <w:rsid w:val="003D6D9B"/>
    <w:rsid w:val="003D73B5"/>
    <w:rsid w:val="003D781A"/>
    <w:rsid w:val="003D7A2C"/>
    <w:rsid w:val="003D7A4E"/>
    <w:rsid w:val="003D7F06"/>
    <w:rsid w:val="003E3203"/>
    <w:rsid w:val="003E3969"/>
    <w:rsid w:val="003E4997"/>
    <w:rsid w:val="003E4A8B"/>
    <w:rsid w:val="003E4FA8"/>
    <w:rsid w:val="003E549B"/>
    <w:rsid w:val="003E59F5"/>
    <w:rsid w:val="003E614D"/>
    <w:rsid w:val="003E6682"/>
    <w:rsid w:val="003E679F"/>
    <w:rsid w:val="003E6EA7"/>
    <w:rsid w:val="003E78E8"/>
    <w:rsid w:val="003E7A72"/>
    <w:rsid w:val="003E7C58"/>
    <w:rsid w:val="003F064E"/>
    <w:rsid w:val="003F1CEB"/>
    <w:rsid w:val="003F2C91"/>
    <w:rsid w:val="003F375C"/>
    <w:rsid w:val="003F43C5"/>
    <w:rsid w:val="003F44F1"/>
    <w:rsid w:val="003F61DE"/>
    <w:rsid w:val="003F6B60"/>
    <w:rsid w:val="003F733D"/>
    <w:rsid w:val="003F754B"/>
    <w:rsid w:val="00400174"/>
    <w:rsid w:val="004011D4"/>
    <w:rsid w:val="00401734"/>
    <w:rsid w:val="00401D49"/>
    <w:rsid w:val="00402092"/>
    <w:rsid w:val="00403571"/>
    <w:rsid w:val="00403CDC"/>
    <w:rsid w:val="004040C9"/>
    <w:rsid w:val="004041E6"/>
    <w:rsid w:val="004049B8"/>
    <w:rsid w:val="00404C31"/>
    <w:rsid w:val="0040562A"/>
    <w:rsid w:val="004066AC"/>
    <w:rsid w:val="00407CBB"/>
    <w:rsid w:val="00407CCC"/>
    <w:rsid w:val="00410BC6"/>
    <w:rsid w:val="00410E1B"/>
    <w:rsid w:val="00411155"/>
    <w:rsid w:val="0041209A"/>
    <w:rsid w:val="00412A4F"/>
    <w:rsid w:val="00412AFE"/>
    <w:rsid w:val="00414411"/>
    <w:rsid w:val="00414695"/>
    <w:rsid w:val="00414E3B"/>
    <w:rsid w:val="00415897"/>
    <w:rsid w:val="00416DC5"/>
    <w:rsid w:val="00416E42"/>
    <w:rsid w:val="00416E9F"/>
    <w:rsid w:val="00417810"/>
    <w:rsid w:val="00417C32"/>
    <w:rsid w:val="00420174"/>
    <w:rsid w:val="00421868"/>
    <w:rsid w:val="00421F51"/>
    <w:rsid w:val="0042282C"/>
    <w:rsid w:val="004237EE"/>
    <w:rsid w:val="00424BD8"/>
    <w:rsid w:val="004254A7"/>
    <w:rsid w:val="00426668"/>
    <w:rsid w:val="00426966"/>
    <w:rsid w:val="00426DA9"/>
    <w:rsid w:val="00427BAD"/>
    <w:rsid w:val="004301B6"/>
    <w:rsid w:val="00432321"/>
    <w:rsid w:val="004324EF"/>
    <w:rsid w:val="004328EF"/>
    <w:rsid w:val="00432E59"/>
    <w:rsid w:val="0043334C"/>
    <w:rsid w:val="00433D52"/>
    <w:rsid w:val="00433EB2"/>
    <w:rsid w:val="00433EDA"/>
    <w:rsid w:val="00433F17"/>
    <w:rsid w:val="004359ED"/>
    <w:rsid w:val="00436D37"/>
    <w:rsid w:val="00441240"/>
    <w:rsid w:val="00441679"/>
    <w:rsid w:val="00441797"/>
    <w:rsid w:val="00442F25"/>
    <w:rsid w:val="0044321E"/>
    <w:rsid w:val="0044421C"/>
    <w:rsid w:val="004444E8"/>
    <w:rsid w:val="0044618E"/>
    <w:rsid w:val="0044646A"/>
    <w:rsid w:val="00446830"/>
    <w:rsid w:val="00446FCC"/>
    <w:rsid w:val="00447750"/>
    <w:rsid w:val="00452015"/>
    <w:rsid w:val="0045283F"/>
    <w:rsid w:val="00452A41"/>
    <w:rsid w:val="004535B8"/>
    <w:rsid w:val="00453A85"/>
    <w:rsid w:val="00454CFB"/>
    <w:rsid w:val="004552CC"/>
    <w:rsid w:val="00455953"/>
    <w:rsid w:val="00455BD7"/>
    <w:rsid w:val="00455E7B"/>
    <w:rsid w:val="00455F44"/>
    <w:rsid w:val="004563CF"/>
    <w:rsid w:val="0045764C"/>
    <w:rsid w:val="00457A7B"/>
    <w:rsid w:val="00457F36"/>
    <w:rsid w:val="00461216"/>
    <w:rsid w:val="00462A12"/>
    <w:rsid w:val="00463357"/>
    <w:rsid w:val="00463B1D"/>
    <w:rsid w:val="00464AB2"/>
    <w:rsid w:val="004656E6"/>
    <w:rsid w:val="0046681C"/>
    <w:rsid w:val="00466C9C"/>
    <w:rsid w:val="00467848"/>
    <w:rsid w:val="00467BCA"/>
    <w:rsid w:val="004701D7"/>
    <w:rsid w:val="004705DD"/>
    <w:rsid w:val="00470DE0"/>
    <w:rsid w:val="004714B9"/>
    <w:rsid w:val="00471B6B"/>
    <w:rsid w:val="00471DFB"/>
    <w:rsid w:val="0047221D"/>
    <w:rsid w:val="004732F5"/>
    <w:rsid w:val="004741B9"/>
    <w:rsid w:val="00474CCE"/>
    <w:rsid w:val="00474D5F"/>
    <w:rsid w:val="00474F0D"/>
    <w:rsid w:val="0047525F"/>
    <w:rsid w:val="00475CE3"/>
    <w:rsid w:val="00475D34"/>
    <w:rsid w:val="00480335"/>
    <w:rsid w:val="004803D6"/>
    <w:rsid w:val="0048086D"/>
    <w:rsid w:val="00480AAB"/>
    <w:rsid w:val="00480D9C"/>
    <w:rsid w:val="00483ADD"/>
    <w:rsid w:val="00484841"/>
    <w:rsid w:val="0048495C"/>
    <w:rsid w:val="004851B1"/>
    <w:rsid w:val="004863A7"/>
    <w:rsid w:val="00487857"/>
    <w:rsid w:val="0049045C"/>
    <w:rsid w:val="00490851"/>
    <w:rsid w:val="00490AE5"/>
    <w:rsid w:val="00491306"/>
    <w:rsid w:val="00491CDC"/>
    <w:rsid w:val="00491DAA"/>
    <w:rsid w:val="00492D1A"/>
    <w:rsid w:val="00493154"/>
    <w:rsid w:val="00493913"/>
    <w:rsid w:val="00493E6C"/>
    <w:rsid w:val="00494603"/>
    <w:rsid w:val="004948F0"/>
    <w:rsid w:val="004965D2"/>
    <w:rsid w:val="004966E7"/>
    <w:rsid w:val="00496A4F"/>
    <w:rsid w:val="00496F37"/>
    <w:rsid w:val="004976DD"/>
    <w:rsid w:val="00497742"/>
    <w:rsid w:val="00497BE2"/>
    <w:rsid w:val="004A051D"/>
    <w:rsid w:val="004A140D"/>
    <w:rsid w:val="004A1506"/>
    <w:rsid w:val="004A16D2"/>
    <w:rsid w:val="004A1F7B"/>
    <w:rsid w:val="004A2553"/>
    <w:rsid w:val="004A2CC8"/>
    <w:rsid w:val="004A3194"/>
    <w:rsid w:val="004A3665"/>
    <w:rsid w:val="004A4660"/>
    <w:rsid w:val="004A4927"/>
    <w:rsid w:val="004A4FB9"/>
    <w:rsid w:val="004A518E"/>
    <w:rsid w:val="004A6760"/>
    <w:rsid w:val="004A6852"/>
    <w:rsid w:val="004A6A7B"/>
    <w:rsid w:val="004A6B37"/>
    <w:rsid w:val="004A7416"/>
    <w:rsid w:val="004B1179"/>
    <w:rsid w:val="004B29A4"/>
    <w:rsid w:val="004B2D5E"/>
    <w:rsid w:val="004B30F7"/>
    <w:rsid w:val="004B32C3"/>
    <w:rsid w:val="004B3E57"/>
    <w:rsid w:val="004B48A9"/>
    <w:rsid w:val="004B52D6"/>
    <w:rsid w:val="004B5769"/>
    <w:rsid w:val="004B6899"/>
    <w:rsid w:val="004B6D2F"/>
    <w:rsid w:val="004B7A6B"/>
    <w:rsid w:val="004C01F3"/>
    <w:rsid w:val="004C0DBC"/>
    <w:rsid w:val="004C1FF3"/>
    <w:rsid w:val="004C28AC"/>
    <w:rsid w:val="004C2D85"/>
    <w:rsid w:val="004C2F37"/>
    <w:rsid w:val="004C2FC7"/>
    <w:rsid w:val="004C319C"/>
    <w:rsid w:val="004C3BD4"/>
    <w:rsid w:val="004C3BF4"/>
    <w:rsid w:val="004C4900"/>
    <w:rsid w:val="004C4F76"/>
    <w:rsid w:val="004C50BF"/>
    <w:rsid w:val="004C55CD"/>
    <w:rsid w:val="004C600D"/>
    <w:rsid w:val="004C6E6C"/>
    <w:rsid w:val="004C6F4E"/>
    <w:rsid w:val="004C789C"/>
    <w:rsid w:val="004C7C31"/>
    <w:rsid w:val="004D07D6"/>
    <w:rsid w:val="004D0B9B"/>
    <w:rsid w:val="004D1985"/>
    <w:rsid w:val="004D2BF5"/>
    <w:rsid w:val="004D3D5F"/>
    <w:rsid w:val="004D4116"/>
    <w:rsid w:val="004D53C0"/>
    <w:rsid w:val="004D5D8C"/>
    <w:rsid w:val="004D6966"/>
    <w:rsid w:val="004D6ED0"/>
    <w:rsid w:val="004D72B7"/>
    <w:rsid w:val="004D763D"/>
    <w:rsid w:val="004D78A4"/>
    <w:rsid w:val="004D79D3"/>
    <w:rsid w:val="004E0045"/>
    <w:rsid w:val="004E008D"/>
    <w:rsid w:val="004E067B"/>
    <w:rsid w:val="004E07D1"/>
    <w:rsid w:val="004E0DF4"/>
    <w:rsid w:val="004E1A81"/>
    <w:rsid w:val="004E321A"/>
    <w:rsid w:val="004E3491"/>
    <w:rsid w:val="004E37E8"/>
    <w:rsid w:val="004E3F72"/>
    <w:rsid w:val="004E4049"/>
    <w:rsid w:val="004E4289"/>
    <w:rsid w:val="004E5942"/>
    <w:rsid w:val="004E6390"/>
    <w:rsid w:val="004E6C43"/>
    <w:rsid w:val="004E6EFC"/>
    <w:rsid w:val="004E734D"/>
    <w:rsid w:val="004E7880"/>
    <w:rsid w:val="004F04AF"/>
    <w:rsid w:val="004F0822"/>
    <w:rsid w:val="004F0C1B"/>
    <w:rsid w:val="004F0E5B"/>
    <w:rsid w:val="004F0F17"/>
    <w:rsid w:val="004F108C"/>
    <w:rsid w:val="004F212A"/>
    <w:rsid w:val="004F294C"/>
    <w:rsid w:val="004F2E29"/>
    <w:rsid w:val="004F3F26"/>
    <w:rsid w:val="004F423B"/>
    <w:rsid w:val="004F4295"/>
    <w:rsid w:val="004F4ADB"/>
    <w:rsid w:val="004F54BC"/>
    <w:rsid w:val="004F5914"/>
    <w:rsid w:val="004F67FD"/>
    <w:rsid w:val="004F6F80"/>
    <w:rsid w:val="004F71EA"/>
    <w:rsid w:val="0050050C"/>
    <w:rsid w:val="00500ABE"/>
    <w:rsid w:val="00500E76"/>
    <w:rsid w:val="00501A1C"/>
    <w:rsid w:val="00501DFD"/>
    <w:rsid w:val="00502881"/>
    <w:rsid w:val="00502A02"/>
    <w:rsid w:val="00502B74"/>
    <w:rsid w:val="00502BF6"/>
    <w:rsid w:val="0050369C"/>
    <w:rsid w:val="0050446A"/>
    <w:rsid w:val="005049E3"/>
    <w:rsid w:val="00504DCD"/>
    <w:rsid w:val="00505209"/>
    <w:rsid w:val="0050657E"/>
    <w:rsid w:val="005070F3"/>
    <w:rsid w:val="005074A1"/>
    <w:rsid w:val="00510611"/>
    <w:rsid w:val="00511BEE"/>
    <w:rsid w:val="00512933"/>
    <w:rsid w:val="00514166"/>
    <w:rsid w:val="00514308"/>
    <w:rsid w:val="00516CA0"/>
    <w:rsid w:val="00517BDA"/>
    <w:rsid w:val="00517E72"/>
    <w:rsid w:val="005203A7"/>
    <w:rsid w:val="00520412"/>
    <w:rsid w:val="00521123"/>
    <w:rsid w:val="00521B7D"/>
    <w:rsid w:val="00521DEA"/>
    <w:rsid w:val="005220E3"/>
    <w:rsid w:val="005225D4"/>
    <w:rsid w:val="005226E8"/>
    <w:rsid w:val="0052436E"/>
    <w:rsid w:val="00524411"/>
    <w:rsid w:val="00524428"/>
    <w:rsid w:val="0052543C"/>
    <w:rsid w:val="005259A2"/>
    <w:rsid w:val="00526A57"/>
    <w:rsid w:val="00527600"/>
    <w:rsid w:val="00527987"/>
    <w:rsid w:val="00531150"/>
    <w:rsid w:val="00531BAC"/>
    <w:rsid w:val="0053356A"/>
    <w:rsid w:val="00534339"/>
    <w:rsid w:val="005365B3"/>
    <w:rsid w:val="00537AB2"/>
    <w:rsid w:val="00540025"/>
    <w:rsid w:val="005406F7"/>
    <w:rsid w:val="00541F50"/>
    <w:rsid w:val="00542C9C"/>
    <w:rsid w:val="0054305E"/>
    <w:rsid w:val="00543B0B"/>
    <w:rsid w:val="00543C2C"/>
    <w:rsid w:val="005449D1"/>
    <w:rsid w:val="00544E8E"/>
    <w:rsid w:val="00544EBB"/>
    <w:rsid w:val="00545044"/>
    <w:rsid w:val="0054638A"/>
    <w:rsid w:val="00547923"/>
    <w:rsid w:val="00550B26"/>
    <w:rsid w:val="00550E74"/>
    <w:rsid w:val="0055129E"/>
    <w:rsid w:val="005516A8"/>
    <w:rsid w:val="0055176E"/>
    <w:rsid w:val="00551CAE"/>
    <w:rsid w:val="00552A0A"/>
    <w:rsid w:val="00553547"/>
    <w:rsid w:val="005535FA"/>
    <w:rsid w:val="00554072"/>
    <w:rsid w:val="00554929"/>
    <w:rsid w:val="00554A5A"/>
    <w:rsid w:val="00554F5A"/>
    <w:rsid w:val="0055588D"/>
    <w:rsid w:val="00555D0D"/>
    <w:rsid w:val="005573EB"/>
    <w:rsid w:val="00557A69"/>
    <w:rsid w:val="00557BE5"/>
    <w:rsid w:val="005613E1"/>
    <w:rsid w:val="00562234"/>
    <w:rsid w:val="00563A75"/>
    <w:rsid w:val="005655E5"/>
    <w:rsid w:val="00567588"/>
    <w:rsid w:val="00570333"/>
    <w:rsid w:val="005703B0"/>
    <w:rsid w:val="005704C0"/>
    <w:rsid w:val="00570F75"/>
    <w:rsid w:val="005724A0"/>
    <w:rsid w:val="00572940"/>
    <w:rsid w:val="00573909"/>
    <w:rsid w:val="00573B9D"/>
    <w:rsid w:val="00574397"/>
    <w:rsid w:val="005745CB"/>
    <w:rsid w:val="005759DE"/>
    <w:rsid w:val="00575BCB"/>
    <w:rsid w:val="00576141"/>
    <w:rsid w:val="00577CEC"/>
    <w:rsid w:val="00580B4E"/>
    <w:rsid w:val="005811FA"/>
    <w:rsid w:val="0058171F"/>
    <w:rsid w:val="00581B1F"/>
    <w:rsid w:val="00582061"/>
    <w:rsid w:val="00582244"/>
    <w:rsid w:val="005824B8"/>
    <w:rsid w:val="005827D8"/>
    <w:rsid w:val="00582B28"/>
    <w:rsid w:val="005832F2"/>
    <w:rsid w:val="005838A1"/>
    <w:rsid w:val="00583A2A"/>
    <w:rsid w:val="00583E24"/>
    <w:rsid w:val="00584505"/>
    <w:rsid w:val="00584A5D"/>
    <w:rsid w:val="00584FE9"/>
    <w:rsid w:val="00586249"/>
    <w:rsid w:val="00586F08"/>
    <w:rsid w:val="0058703D"/>
    <w:rsid w:val="00590247"/>
    <w:rsid w:val="0059067E"/>
    <w:rsid w:val="00590D9A"/>
    <w:rsid w:val="00591028"/>
    <w:rsid w:val="00592075"/>
    <w:rsid w:val="005920BE"/>
    <w:rsid w:val="00592110"/>
    <w:rsid w:val="00592229"/>
    <w:rsid w:val="00592245"/>
    <w:rsid w:val="005929D0"/>
    <w:rsid w:val="0059386E"/>
    <w:rsid w:val="00594C5D"/>
    <w:rsid w:val="0059514C"/>
    <w:rsid w:val="00596BDC"/>
    <w:rsid w:val="0059719E"/>
    <w:rsid w:val="00597F09"/>
    <w:rsid w:val="005A024C"/>
    <w:rsid w:val="005A0436"/>
    <w:rsid w:val="005A0B00"/>
    <w:rsid w:val="005A0FB8"/>
    <w:rsid w:val="005A12FB"/>
    <w:rsid w:val="005A1D63"/>
    <w:rsid w:val="005A2275"/>
    <w:rsid w:val="005A3064"/>
    <w:rsid w:val="005A4F9F"/>
    <w:rsid w:val="005A53A2"/>
    <w:rsid w:val="005A5442"/>
    <w:rsid w:val="005A56AA"/>
    <w:rsid w:val="005A5F6C"/>
    <w:rsid w:val="005A6308"/>
    <w:rsid w:val="005A6FAC"/>
    <w:rsid w:val="005A7AD4"/>
    <w:rsid w:val="005A7BAD"/>
    <w:rsid w:val="005A7E41"/>
    <w:rsid w:val="005B04E0"/>
    <w:rsid w:val="005B0735"/>
    <w:rsid w:val="005B102C"/>
    <w:rsid w:val="005B2948"/>
    <w:rsid w:val="005B2DFE"/>
    <w:rsid w:val="005B389E"/>
    <w:rsid w:val="005B3FEE"/>
    <w:rsid w:val="005B6478"/>
    <w:rsid w:val="005B6A61"/>
    <w:rsid w:val="005B6EE0"/>
    <w:rsid w:val="005B6FF5"/>
    <w:rsid w:val="005B74E0"/>
    <w:rsid w:val="005B7A9A"/>
    <w:rsid w:val="005C1301"/>
    <w:rsid w:val="005C1F00"/>
    <w:rsid w:val="005C216E"/>
    <w:rsid w:val="005C226A"/>
    <w:rsid w:val="005C37D5"/>
    <w:rsid w:val="005C3B69"/>
    <w:rsid w:val="005C42E6"/>
    <w:rsid w:val="005C43F7"/>
    <w:rsid w:val="005C53EB"/>
    <w:rsid w:val="005C59B5"/>
    <w:rsid w:val="005C5B97"/>
    <w:rsid w:val="005C5DD2"/>
    <w:rsid w:val="005C63E3"/>
    <w:rsid w:val="005C78E4"/>
    <w:rsid w:val="005D01CC"/>
    <w:rsid w:val="005D025F"/>
    <w:rsid w:val="005D02EF"/>
    <w:rsid w:val="005D03C8"/>
    <w:rsid w:val="005D0A87"/>
    <w:rsid w:val="005D0D0C"/>
    <w:rsid w:val="005D12A5"/>
    <w:rsid w:val="005D1733"/>
    <w:rsid w:val="005D2787"/>
    <w:rsid w:val="005D2E18"/>
    <w:rsid w:val="005D30C3"/>
    <w:rsid w:val="005D3116"/>
    <w:rsid w:val="005D3DD4"/>
    <w:rsid w:val="005D4310"/>
    <w:rsid w:val="005D471F"/>
    <w:rsid w:val="005D4921"/>
    <w:rsid w:val="005D55F0"/>
    <w:rsid w:val="005E08C1"/>
    <w:rsid w:val="005E0EFA"/>
    <w:rsid w:val="005E16B2"/>
    <w:rsid w:val="005E1B0C"/>
    <w:rsid w:val="005E2C32"/>
    <w:rsid w:val="005E43D2"/>
    <w:rsid w:val="005E44B3"/>
    <w:rsid w:val="005E48AB"/>
    <w:rsid w:val="005E4E65"/>
    <w:rsid w:val="005E5C3E"/>
    <w:rsid w:val="005E6316"/>
    <w:rsid w:val="005E6365"/>
    <w:rsid w:val="005E6892"/>
    <w:rsid w:val="005F0FE2"/>
    <w:rsid w:val="005F1211"/>
    <w:rsid w:val="005F1512"/>
    <w:rsid w:val="005F178F"/>
    <w:rsid w:val="005F218F"/>
    <w:rsid w:val="005F2E92"/>
    <w:rsid w:val="005F2F5E"/>
    <w:rsid w:val="005F3677"/>
    <w:rsid w:val="005F43A7"/>
    <w:rsid w:val="005F4630"/>
    <w:rsid w:val="005F4913"/>
    <w:rsid w:val="005F4F00"/>
    <w:rsid w:val="005F53FA"/>
    <w:rsid w:val="005F5AEF"/>
    <w:rsid w:val="005F5C65"/>
    <w:rsid w:val="005F6868"/>
    <w:rsid w:val="00600D3B"/>
    <w:rsid w:val="00601168"/>
    <w:rsid w:val="006033F6"/>
    <w:rsid w:val="006038E2"/>
    <w:rsid w:val="006051B0"/>
    <w:rsid w:val="00606CFE"/>
    <w:rsid w:val="00610A88"/>
    <w:rsid w:val="00610B04"/>
    <w:rsid w:val="00610B1F"/>
    <w:rsid w:val="006123A7"/>
    <w:rsid w:val="00615715"/>
    <w:rsid w:val="006161F7"/>
    <w:rsid w:val="00616F9C"/>
    <w:rsid w:val="0061733A"/>
    <w:rsid w:val="006175AD"/>
    <w:rsid w:val="00617D03"/>
    <w:rsid w:val="00620811"/>
    <w:rsid w:val="00621355"/>
    <w:rsid w:val="006214AE"/>
    <w:rsid w:val="0062196B"/>
    <w:rsid w:val="00621B96"/>
    <w:rsid w:val="00622637"/>
    <w:rsid w:val="006227F6"/>
    <w:rsid w:val="00622AD1"/>
    <w:rsid w:val="0062569C"/>
    <w:rsid w:val="00625C3D"/>
    <w:rsid w:val="0062663C"/>
    <w:rsid w:val="00626897"/>
    <w:rsid w:val="00626BE4"/>
    <w:rsid w:val="00626D92"/>
    <w:rsid w:val="00626E45"/>
    <w:rsid w:val="006273EA"/>
    <w:rsid w:val="006273FC"/>
    <w:rsid w:val="006278E4"/>
    <w:rsid w:val="00630030"/>
    <w:rsid w:val="00630A59"/>
    <w:rsid w:val="006316AE"/>
    <w:rsid w:val="006328D8"/>
    <w:rsid w:val="0063344D"/>
    <w:rsid w:val="00633BA4"/>
    <w:rsid w:val="006343CA"/>
    <w:rsid w:val="006345A0"/>
    <w:rsid w:val="00636248"/>
    <w:rsid w:val="00636CAA"/>
    <w:rsid w:val="00636DB0"/>
    <w:rsid w:val="00636E18"/>
    <w:rsid w:val="00637A5D"/>
    <w:rsid w:val="00637ACA"/>
    <w:rsid w:val="00637E48"/>
    <w:rsid w:val="00642972"/>
    <w:rsid w:val="00642D40"/>
    <w:rsid w:val="006447B8"/>
    <w:rsid w:val="006450C4"/>
    <w:rsid w:val="0064567B"/>
    <w:rsid w:val="0064598B"/>
    <w:rsid w:val="00645E9B"/>
    <w:rsid w:val="006476D7"/>
    <w:rsid w:val="00647F69"/>
    <w:rsid w:val="00650FAD"/>
    <w:rsid w:val="00651AC4"/>
    <w:rsid w:val="00651FC5"/>
    <w:rsid w:val="00652674"/>
    <w:rsid w:val="00652BFE"/>
    <w:rsid w:val="00653516"/>
    <w:rsid w:val="00653C7B"/>
    <w:rsid w:val="00654862"/>
    <w:rsid w:val="006555C1"/>
    <w:rsid w:val="006558A8"/>
    <w:rsid w:val="00655905"/>
    <w:rsid w:val="00656872"/>
    <w:rsid w:val="00656A4E"/>
    <w:rsid w:val="006579A9"/>
    <w:rsid w:val="00657FB4"/>
    <w:rsid w:val="00660BEF"/>
    <w:rsid w:val="006614AE"/>
    <w:rsid w:val="00661FCC"/>
    <w:rsid w:val="0066230C"/>
    <w:rsid w:val="0066343B"/>
    <w:rsid w:val="00663C8F"/>
    <w:rsid w:val="006648C1"/>
    <w:rsid w:val="00664ED5"/>
    <w:rsid w:val="00666D2A"/>
    <w:rsid w:val="00667000"/>
    <w:rsid w:val="0066702F"/>
    <w:rsid w:val="00667521"/>
    <w:rsid w:val="006678FF"/>
    <w:rsid w:val="00667D12"/>
    <w:rsid w:val="006700EE"/>
    <w:rsid w:val="0067012A"/>
    <w:rsid w:val="00670901"/>
    <w:rsid w:val="00670CDF"/>
    <w:rsid w:val="00671BC1"/>
    <w:rsid w:val="00672603"/>
    <w:rsid w:val="0067276F"/>
    <w:rsid w:val="006727EC"/>
    <w:rsid w:val="006742C8"/>
    <w:rsid w:val="006746D4"/>
    <w:rsid w:val="0067536A"/>
    <w:rsid w:val="00675714"/>
    <w:rsid w:val="00675BBA"/>
    <w:rsid w:val="00677FF2"/>
    <w:rsid w:val="00681201"/>
    <w:rsid w:val="006813AA"/>
    <w:rsid w:val="0068191C"/>
    <w:rsid w:val="00681DD1"/>
    <w:rsid w:val="00681ECC"/>
    <w:rsid w:val="006823BA"/>
    <w:rsid w:val="006823C0"/>
    <w:rsid w:val="00682617"/>
    <w:rsid w:val="00682B82"/>
    <w:rsid w:val="0068327B"/>
    <w:rsid w:val="00684086"/>
    <w:rsid w:val="0068532C"/>
    <w:rsid w:val="0068554B"/>
    <w:rsid w:val="00685C70"/>
    <w:rsid w:val="0069043B"/>
    <w:rsid w:val="00691079"/>
    <w:rsid w:val="0069256A"/>
    <w:rsid w:val="00692717"/>
    <w:rsid w:val="00694822"/>
    <w:rsid w:val="00694844"/>
    <w:rsid w:val="00695361"/>
    <w:rsid w:val="00695AEA"/>
    <w:rsid w:val="00695B2E"/>
    <w:rsid w:val="00695F79"/>
    <w:rsid w:val="00696794"/>
    <w:rsid w:val="00696FAC"/>
    <w:rsid w:val="00697159"/>
    <w:rsid w:val="00697190"/>
    <w:rsid w:val="006A034C"/>
    <w:rsid w:val="006A0430"/>
    <w:rsid w:val="006A0795"/>
    <w:rsid w:val="006A1007"/>
    <w:rsid w:val="006A1793"/>
    <w:rsid w:val="006A1844"/>
    <w:rsid w:val="006A2116"/>
    <w:rsid w:val="006A2582"/>
    <w:rsid w:val="006A2A5F"/>
    <w:rsid w:val="006A3018"/>
    <w:rsid w:val="006A32B5"/>
    <w:rsid w:val="006A420F"/>
    <w:rsid w:val="006A4344"/>
    <w:rsid w:val="006A46D7"/>
    <w:rsid w:val="006A577B"/>
    <w:rsid w:val="006A5BF8"/>
    <w:rsid w:val="006A5FAC"/>
    <w:rsid w:val="006A766F"/>
    <w:rsid w:val="006A774A"/>
    <w:rsid w:val="006A7784"/>
    <w:rsid w:val="006A7C0E"/>
    <w:rsid w:val="006B142A"/>
    <w:rsid w:val="006B305D"/>
    <w:rsid w:val="006B3555"/>
    <w:rsid w:val="006B41BE"/>
    <w:rsid w:val="006B4809"/>
    <w:rsid w:val="006B4A35"/>
    <w:rsid w:val="006B5AA0"/>
    <w:rsid w:val="006B606D"/>
    <w:rsid w:val="006B64D5"/>
    <w:rsid w:val="006B72F4"/>
    <w:rsid w:val="006B7501"/>
    <w:rsid w:val="006B7973"/>
    <w:rsid w:val="006B7B29"/>
    <w:rsid w:val="006C0939"/>
    <w:rsid w:val="006C0D50"/>
    <w:rsid w:val="006C1272"/>
    <w:rsid w:val="006C2145"/>
    <w:rsid w:val="006C2CC9"/>
    <w:rsid w:val="006C387A"/>
    <w:rsid w:val="006C418A"/>
    <w:rsid w:val="006C43D6"/>
    <w:rsid w:val="006C4677"/>
    <w:rsid w:val="006C4E65"/>
    <w:rsid w:val="006C50B1"/>
    <w:rsid w:val="006C5DDB"/>
    <w:rsid w:val="006C68AD"/>
    <w:rsid w:val="006C6B31"/>
    <w:rsid w:val="006C7B3C"/>
    <w:rsid w:val="006D0CC5"/>
    <w:rsid w:val="006D13AE"/>
    <w:rsid w:val="006D144C"/>
    <w:rsid w:val="006D447B"/>
    <w:rsid w:val="006D460D"/>
    <w:rsid w:val="006D5017"/>
    <w:rsid w:val="006D5C32"/>
    <w:rsid w:val="006D5EF8"/>
    <w:rsid w:val="006D6276"/>
    <w:rsid w:val="006D6EC7"/>
    <w:rsid w:val="006E0018"/>
    <w:rsid w:val="006E011D"/>
    <w:rsid w:val="006E0536"/>
    <w:rsid w:val="006E0675"/>
    <w:rsid w:val="006E269C"/>
    <w:rsid w:val="006E2DE8"/>
    <w:rsid w:val="006E4C8C"/>
    <w:rsid w:val="006E634E"/>
    <w:rsid w:val="006E69A1"/>
    <w:rsid w:val="006E6C4C"/>
    <w:rsid w:val="006E6D03"/>
    <w:rsid w:val="006E72DA"/>
    <w:rsid w:val="006F0422"/>
    <w:rsid w:val="006F17EC"/>
    <w:rsid w:val="006F29DA"/>
    <w:rsid w:val="006F42DC"/>
    <w:rsid w:val="006F43F1"/>
    <w:rsid w:val="006F4D15"/>
    <w:rsid w:val="006F5417"/>
    <w:rsid w:val="006F67D8"/>
    <w:rsid w:val="006F685B"/>
    <w:rsid w:val="006F69BA"/>
    <w:rsid w:val="006F6E3D"/>
    <w:rsid w:val="006F7ECC"/>
    <w:rsid w:val="0070019E"/>
    <w:rsid w:val="00700D96"/>
    <w:rsid w:val="00700DC5"/>
    <w:rsid w:val="00701638"/>
    <w:rsid w:val="007033F9"/>
    <w:rsid w:val="00704D01"/>
    <w:rsid w:val="00704E53"/>
    <w:rsid w:val="00705893"/>
    <w:rsid w:val="00706CB2"/>
    <w:rsid w:val="00706F13"/>
    <w:rsid w:val="00710B71"/>
    <w:rsid w:val="00710D13"/>
    <w:rsid w:val="0071114A"/>
    <w:rsid w:val="0071191C"/>
    <w:rsid w:val="00712ABB"/>
    <w:rsid w:val="00712CDC"/>
    <w:rsid w:val="00713039"/>
    <w:rsid w:val="0071389D"/>
    <w:rsid w:val="00713954"/>
    <w:rsid w:val="00713A04"/>
    <w:rsid w:val="0071402F"/>
    <w:rsid w:val="00714AEC"/>
    <w:rsid w:val="00714DF4"/>
    <w:rsid w:val="00715D47"/>
    <w:rsid w:val="00716B54"/>
    <w:rsid w:val="00717531"/>
    <w:rsid w:val="00717A1B"/>
    <w:rsid w:val="00720BB3"/>
    <w:rsid w:val="00721750"/>
    <w:rsid w:val="007224D5"/>
    <w:rsid w:val="00724416"/>
    <w:rsid w:val="007245C2"/>
    <w:rsid w:val="007247F7"/>
    <w:rsid w:val="007250DE"/>
    <w:rsid w:val="00726008"/>
    <w:rsid w:val="00727E7D"/>
    <w:rsid w:val="0073022D"/>
    <w:rsid w:val="0073059F"/>
    <w:rsid w:val="00731B54"/>
    <w:rsid w:val="00732E6F"/>
    <w:rsid w:val="00733247"/>
    <w:rsid w:val="007334F9"/>
    <w:rsid w:val="00733F98"/>
    <w:rsid w:val="00734AFF"/>
    <w:rsid w:val="0073553D"/>
    <w:rsid w:val="007357E2"/>
    <w:rsid w:val="007365DD"/>
    <w:rsid w:val="0073660F"/>
    <w:rsid w:val="00737EA2"/>
    <w:rsid w:val="007403AD"/>
    <w:rsid w:val="007404E4"/>
    <w:rsid w:val="00740599"/>
    <w:rsid w:val="00740D4F"/>
    <w:rsid w:val="007417C5"/>
    <w:rsid w:val="00741935"/>
    <w:rsid w:val="00741C88"/>
    <w:rsid w:val="00741F04"/>
    <w:rsid w:val="0074287F"/>
    <w:rsid w:val="00742965"/>
    <w:rsid w:val="00744199"/>
    <w:rsid w:val="00744B0E"/>
    <w:rsid w:val="00745776"/>
    <w:rsid w:val="00745873"/>
    <w:rsid w:val="007462C4"/>
    <w:rsid w:val="00746308"/>
    <w:rsid w:val="007466CF"/>
    <w:rsid w:val="0074686B"/>
    <w:rsid w:val="00746980"/>
    <w:rsid w:val="00747A62"/>
    <w:rsid w:val="00747B60"/>
    <w:rsid w:val="007505EF"/>
    <w:rsid w:val="007506B4"/>
    <w:rsid w:val="007507E6"/>
    <w:rsid w:val="00751129"/>
    <w:rsid w:val="007518B5"/>
    <w:rsid w:val="00752260"/>
    <w:rsid w:val="0075278C"/>
    <w:rsid w:val="00753835"/>
    <w:rsid w:val="007538BE"/>
    <w:rsid w:val="00754B20"/>
    <w:rsid w:val="00754D97"/>
    <w:rsid w:val="00755824"/>
    <w:rsid w:val="00755864"/>
    <w:rsid w:val="00756786"/>
    <w:rsid w:val="00756AD7"/>
    <w:rsid w:val="0075788E"/>
    <w:rsid w:val="007579F6"/>
    <w:rsid w:val="007600A6"/>
    <w:rsid w:val="007618B9"/>
    <w:rsid w:val="00761D7B"/>
    <w:rsid w:val="007622C2"/>
    <w:rsid w:val="007623C8"/>
    <w:rsid w:val="00764283"/>
    <w:rsid w:val="007648ED"/>
    <w:rsid w:val="00764CF4"/>
    <w:rsid w:val="00764D81"/>
    <w:rsid w:val="00764E66"/>
    <w:rsid w:val="00764E8A"/>
    <w:rsid w:val="00766410"/>
    <w:rsid w:val="00766A3B"/>
    <w:rsid w:val="007703E8"/>
    <w:rsid w:val="007703F9"/>
    <w:rsid w:val="00770800"/>
    <w:rsid w:val="00771E50"/>
    <w:rsid w:val="00772111"/>
    <w:rsid w:val="00772210"/>
    <w:rsid w:val="007724F2"/>
    <w:rsid w:val="00773595"/>
    <w:rsid w:val="007737CA"/>
    <w:rsid w:val="00774000"/>
    <w:rsid w:val="00774803"/>
    <w:rsid w:val="00775C33"/>
    <w:rsid w:val="00776E26"/>
    <w:rsid w:val="00777293"/>
    <w:rsid w:val="00780C93"/>
    <w:rsid w:val="00780D7E"/>
    <w:rsid w:val="00781C34"/>
    <w:rsid w:val="00783B62"/>
    <w:rsid w:val="00783E39"/>
    <w:rsid w:val="007863DF"/>
    <w:rsid w:val="007864AE"/>
    <w:rsid w:val="007869DC"/>
    <w:rsid w:val="00786AFF"/>
    <w:rsid w:val="00786BE4"/>
    <w:rsid w:val="00787EF5"/>
    <w:rsid w:val="007901C3"/>
    <w:rsid w:val="0079031D"/>
    <w:rsid w:val="007906AD"/>
    <w:rsid w:val="00792257"/>
    <w:rsid w:val="00792526"/>
    <w:rsid w:val="007925DA"/>
    <w:rsid w:val="007926C5"/>
    <w:rsid w:val="007927A7"/>
    <w:rsid w:val="00792AA1"/>
    <w:rsid w:val="00793392"/>
    <w:rsid w:val="00794766"/>
    <w:rsid w:val="00794928"/>
    <w:rsid w:val="00794E58"/>
    <w:rsid w:val="00795DB5"/>
    <w:rsid w:val="007A00B3"/>
    <w:rsid w:val="007A05D7"/>
    <w:rsid w:val="007A10DA"/>
    <w:rsid w:val="007A13FE"/>
    <w:rsid w:val="007A17EC"/>
    <w:rsid w:val="007A2D29"/>
    <w:rsid w:val="007A3E53"/>
    <w:rsid w:val="007A529E"/>
    <w:rsid w:val="007A6983"/>
    <w:rsid w:val="007B0C3E"/>
    <w:rsid w:val="007B1C57"/>
    <w:rsid w:val="007B1F71"/>
    <w:rsid w:val="007B3060"/>
    <w:rsid w:val="007B5BCA"/>
    <w:rsid w:val="007B63F5"/>
    <w:rsid w:val="007B6987"/>
    <w:rsid w:val="007B6D14"/>
    <w:rsid w:val="007B736D"/>
    <w:rsid w:val="007B79C8"/>
    <w:rsid w:val="007B7C07"/>
    <w:rsid w:val="007B7EA1"/>
    <w:rsid w:val="007C0028"/>
    <w:rsid w:val="007C0BE3"/>
    <w:rsid w:val="007C16E7"/>
    <w:rsid w:val="007C1731"/>
    <w:rsid w:val="007C22E0"/>
    <w:rsid w:val="007C2685"/>
    <w:rsid w:val="007C2B52"/>
    <w:rsid w:val="007C3752"/>
    <w:rsid w:val="007C461A"/>
    <w:rsid w:val="007C543C"/>
    <w:rsid w:val="007C64AF"/>
    <w:rsid w:val="007C6529"/>
    <w:rsid w:val="007C725E"/>
    <w:rsid w:val="007C75A2"/>
    <w:rsid w:val="007C7C3E"/>
    <w:rsid w:val="007C7F6C"/>
    <w:rsid w:val="007D10D9"/>
    <w:rsid w:val="007D12E9"/>
    <w:rsid w:val="007D1D76"/>
    <w:rsid w:val="007D1E85"/>
    <w:rsid w:val="007D2358"/>
    <w:rsid w:val="007D314A"/>
    <w:rsid w:val="007D31FC"/>
    <w:rsid w:val="007D3687"/>
    <w:rsid w:val="007D47A4"/>
    <w:rsid w:val="007D4F0C"/>
    <w:rsid w:val="007D56F4"/>
    <w:rsid w:val="007D5ACD"/>
    <w:rsid w:val="007D679B"/>
    <w:rsid w:val="007D6B64"/>
    <w:rsid w:val="007D6D9B"/>
    <w:rsid w:val="007D6DF9"/>
    <w:rsid w:val="007D771B"/>
    <w:rsid w:val="007E02D6"/>
    <w:rsid w:val="007E0446"/>
    <w:rsid w:val="007E057E"/>
    <w:rsid w:val="007E12C5"/>
    <w:rsid w:val="007E157B"/>
    <w:rsid w:val="007E2035"/>
    <w:rsid w:val="007E2C2E"/>
    <w:rsid w:val="007E2DC3"/>
    <w:rsid w:val="007E3080"/>
    <w:rsid w:val="007E353F"/>
    <w:rsid w:val="007E3707"/>
    <w:rsid w:val="007E3E7A"/>
    <w:rsid w:val="007E4B39"/>
    <w:rsid w:val="007E551A"/>
    <w:rsid w:val="007E60B4"/>
    <w:rsid w:val="007E6D50"/>
    <w:rsid w:val="007E6FD5"/>
    <w:rsid w:val="007E7285"/>
    <w:rsid w:val="007F078B"/>
    <w:rsid w:val="007F0DBD"/>
    <w:rsid w:val="007F1DE3"/>
    <w:rsid w:val="007F2CD2"/>
    <w:rsid w:val="007F5EE6"/>
    <w:rsid w:val="007F61EC"/>
    <w:rsid w:val="007F6480"/>
    <w:rsid w:val="007F6B3C"/>
    <w:rsid w:val="007F7EAA"/>
    <w:rsid w:val="008002C7"/>
    <w:rsid w:val="00800A20"/>
    <w:rsid w:val="00800E4A"/>
    <w:rsid w:val="008010E9"/>
    <w:rsid w:val="00801B8F"/>
    <w:rsid w:val="00801BF6"/>
    <w:rsid w:val="00801EE2"/>
    <w:rsid w:val="008039CF"/>
    <w:rsid w:val="00803B0E"/>
    <w:rsid w:val="00804AF8"/>
    <w:rsid w:val="00804FD8"/>
    <w:rsid w:val="0080547A"/>
    <w:rsid w:val="00805D6F"/>
    <w:rsid w:val="0080618C"/>
    <w:rsid w:val="008062F1"/>
    <w:rsid w:val="00806C34"/>
    <w:rsid w:val="00806E99"/>
    <w:rsid w:val="00807170"/>
    <w:rsid w:val="0080775E"/>
    <w:rsid w:val="00807771"/>
    <w:rsid w:val="0080798D"/>
    <w:rsid w:val="00810897"/>
    <w:rsid w:val="00810D5E"/>
    <w:rsid w:val="00811033"/>
    <w:rsid w:val="008113EA"/>
    <w:rsid w:val="00811B73"/>
    <w:rsid w:val="00811E28"/>
    <w:rsid w:val="00811F87"/>
    <w:rsid w:val="00812185"/>
    <w:rsid w:val="00812559"/>
    <w:rsid w:val="00812593"/>
    <w:rsid w:val="008127D1"/>
    <w:rsid w:val="00813275"/>
    <w:rsid w:val="008133F0"/>
    <w:rsid w:val="00813A9B"/>
    <w:rsid w:val="00815530"/>
    <w:rsid w:val="008161B3"/>
    <w:rsid w:val="00816F52"/>
    <w:rsid w:val="00816FB9"/>
    <w:rsid w:val="00817FDB"/>
    <w:rsid w:val="00820E46"/>
    <w:rsid w:val="00820E97"/>
    <w:rsid w:val="00821DF3"/>
    <w:rsid w:val="008228F1"/>
    <w:rsid w:val="00822CC2"/>
    <w:rsid w:val="00822EF5"/>
    <w:rsid w:val="00822F9E"/>
    <w:rsid w:val="00823573"/>
    <w:rsid w:val="00823904"/>
    <w:rsid w:val="00826151"/>
    <w:rsid w:val="008265DE"/>
    <w:rsid w:val="00826C79"/>
    <w:rsid w:val="00826C92"/>
    <w:rsid w:val="0082718F"/>
    <w:rsid w:val="008273DF"/>
    <w:rsid w:val="00827F19"/>
    <w:rsid w:val="0083028F"/>
    <w:rsid w:val="0083051C"/>
    <w:rsid w:val="00832E3E"/>
    <w:rsid w:val="00832FBA"/>
    <w:rsid w:val="00833BB2"/>
    <w:rsid w:val="00834338"/>
    <w:rsid w:val="00835A4A"/>
    <w:rsid w:val="00835F05"/>
    <w:rsid w:val="008360A0"/>
    <w:rsid w:val="00836340"/>
    <w:rsid w:val="0083672B"/>
    <w:rsid w:val="00840C4F"/>
    <w:rsid w:val="00842218"/>
    <w:rsid w:val="00842EC1"/>
    <w:rsid w:val="0084365C"/>
    <w:rsid w:val="00843855"/>
    <w:rsid w:val="00844CB6"/>
    <w:rsid w:val="008454F8"/>
    <w:rsid w:val="00845600"/>
    <w:rsid w:val="008456DB"/>
    <w:rsid w:val="008458AE"/>
    <w:rsid w:val="008459D5"/>
    <w:rsid w:val="00846C80"/>
    <w:rsid w:val="00846E52"/>
    <w:rsid w:val="00847172"/>
    <w:rsid w:val="008473DF"/>
    <w:rsid w:val="0084760F"/>
    <w:rsid w:val="0084781F"/>
    <w:rsid w:val="00847AE2"/>
    <w:rsid w:val="00850B04"/>
    <w:rsid w:val="00851386"/>
    <w:rsid w:val="008514DE"/>
    <w:rsid w:val="00851A48"/>
    <w:rsid w:val="00852115"/>
    <w:rsid w:val="00852521"/>
    <w:rsid w:val="0085299E"/>
    <w:rsid w:val="008537D8"/>
    <w:rsid w:val="00856482"/>
    <w:rsid w:val="00857705"/>
    <w:rsid w:val="0085777B"/>
    <w:rsid w:val="008579AD"/>
    <w:rsid w:val="008612B4"/>
    <w:rsid w:val="0086164D"/>
    <w:rsid w:val="008616F9"/>
    <w:rsid w:val="00861DBA"/>
    <w:rsid w:val="00861E83"/>
    <w:rsid w:val="00862185"/>
    <w:rsid w:val="00862728"/>
    <w:rsid w:val="00863A6E"/>
    <w:rsid w:val="008642B2"/>
    <w:rsid w:val="00864389"/>
    <w:rsid w:val="0086465D"/>
    <w:rsid w:val="008648AF"/>
    <w:rsid w:val="00864B65"/>
    <w:rsid w:val="00864E13"/>
    <w:rsid w:val="00865993"/>
    <w:rsid w:val="00865F84"/>
    <w:rsid w:val="00866247"/>
    <w:rsid w:val="00866809"/>
    <w:rsid w:val="00866BFF"/>
    <w:rsid w:val="00867F35"/>
    <w:rsid w:val="00870B92"/>
    <w:rsid w:val="0087275B"/>
    <w:rsid w:val="00872BE3"/>
    <w:rsid w:val="00872DBB"/>
    <w:rsid w:val="00873F41"/>
    <w:rsid w:val="00875519"/>
    <w:rsid w:val="008755C9"/>
    <w:rsid w:val="00876101"/>
    <w:rsid w:val="008772A9"/>
    <w:rsid w:val="0088023D"/>
    <w:rsid w:val="008807B3"/>
    <w:rsid w:val="00880F17"/>
    <w:rsid w:val="0088113A"/>
    <w:rsid w:val="008816EF"/>
    <w:rsid w:val="00882592"/>
    <w:rsid w:val="00882B9B"/>
    <w:rsid w:val="00883E6B"/>
    <w:rsid w:val="008844EF"/>
    <w:rsid w:val="0088487B"/>
    <w:rsid w:val="008853B4"/>
    <w:rsid w:val="008855AD"/>
    <w:rsid w:val="00890506"/>
    <w:rsid w:val="0089099B"/>
    <w:rsid w:val="00890A84"/>
    <w:rsid w:val="008913E2"/>
    <w:rsid w:val="008916CE"/>
    <w:rsid w:val="00891A14"/>
    <w:rsid w:val="0089268B"/>
    <w:rsid w:val="00892A68"/>
    <w:rsid w:val="008936F5"/>
    <w:rsid w:val="008938D2"/>
    <w:rsid w:val="00893B35"/>
    <w:rsid w:val="0089412C"/>
    <w:rsid w:val="00894E59"/>
    <w:rsid w:val="00895309"/>
    <w:rsid w:val="008955AA"/>
    <w:rsid w:val="008958FE"/>
    <w:rsid w:val="008964F5"/>
    <w:rsid w:val="00896597"/>
    <w:rsid w:val="00897193"/>
    <w:rsid w:val="008979FD"/>
    <w:rsid w:val="008A227B"/>
    <w:rsid w:val="008A25BC"/>
    <w:rsid w:val="008A2718"/>
    <w:rsid w:val="008A3AEA"/>
    <w:rsid w:val="008A4031"/>
    <w:rsid w:val="008A4A23"/>
    <w:rsid w:val="008A4A28"/>
    <w:rsid w:val="008A4AB5"/>
    <w:rsid w:val="008A4C34"/>
    <w:rsid w:val="008A5A69"/>
    <w:rsid w:val="008A5B15"/>
    <w:rsid w:val="008A6283"/>
    <w:rsid w:val="008A6906"/>
    <w:rsid w:val="008B017B"/>
    <w:rsid w:val="008B0887"/>
    <w:rsid w:val="008B095C"/>
    <w:rsid w:val="008B0B31"/>
    <w:rsid w:val="008B1E26"/>
    <w:rsid w:val="008B2471"/>
    <w:rsid w:val="008B3AF1"/>
    <w:rsid w:val="008B3D28"/>
    <w:rsid w:val="008B3DD7"/>
    <w:rsid w:val="008B3E52"/>
    <w:rsid w:val="008B3F6B"/>
    <w:rsid w:val="008B535D"/>
    <w:rsid w:val="008B74B8"/>
    <w:rsid w:val="008C04BB"/>
    <w:rsid w:val="008C07E4"/>
    <w:rsid w:val="008C0F0E"/>
    <w:rsid w:val="008C0FE6"/>
    <w:rsid w:val="008C1828"/>
    <w:rsid w:val="008C251D"/>
    <w:rsid w:val="008C2856"/>
    <w:rsid w:val="008C2E52"/>
    <w:rsid w:val="008C2FEC"/>
    <w:rsid w:val="008C30B7"/>
    <w:rsid w:val="008C3794"/>
    <w:rsid w:val="008C3EE8"/>
    <w:rsid w:val="008C3F6C"/>
    <w:rsid w:val="008C406F"/>
    <w:rsid w:val="008C4362"/>
    <w:rsid w:val="008C475D"/>
    <w:rsid w:val="008C486A"/>
    <w:rsid w:val="008C4BA2"/>
    <w:rsid w:val="008C5127"/>
    <w:rsid w:val="008C532B"/>
    <w:rsid w:val="008C5638"/>
    <w:rsid w:val="008C5687"/>
    <w:rsid w:val="008C589F"/>
    <w:rsid w:val="008C5C4B"/>
    <w:rsid w:val="008C622C"/>
    <w:rsid w:val="008C71AB"/>
    <w:rsid w:val="008C770E"/>
    <w:rsid w:val="008C7B5D"/>
    <w:rsid w:val="008C7F19"/>
    <w:rsid w:val="008D082D"/>
    <w:rsid w:val="008D0CC0"/>
    <w:rsid w:val="008D1320"/>
    <w:rsid w:val="008D13DF"/>
    <w:rsid w:val="008D1624"/>
    <w:rsid w:val="008D1E37"/>
    <w:rsid w:val="008D402B"/>
    <w:rsid w:val="008D42F7"/>
    <w:rsid w:val="008D552E"/>
    <w:rsid w:val="008D57C3"/>
    <w:rsid w:val="008D63CF"/>
    <w:rsid w:val="008D7350"/>
    <w:rsid w:val="008E19BD"/>
    <w:rsid w:val="008E2E3C"/>
    <w:rsid w:val="008E3963"/>
    <w:rsid w:val="008E690B"/>
    <w:rsid w:val="008E6AF7"/>
    <w:rsid w:val="008E7243"/>
    <w:rsid w:val="008F012D"/>
    <w:rsid w:val="008F0192"/>
    <w:rsid w:val="008F0A7C"/>
    <w:rsid w:val="008F11AF"/>
    <w:rsid w:val="008F1A55"/>
    <w:rsid w:val="008F2095"/>
    <w:rsid w:val="008F3005"/>
    <w:rsid w:val="008F3016"/>
    <w:rsid w:val="008F3656"/>
    <w:rsid w:val="008F3AA0"/>
    <w:rsid w:val="008F3BC1"/>
    <w:rsid w:val="008F4D62"/>
    <w:rsid w:val="008F50E1"/>
    <w:rsid w:val="008F716A"/>
    <w:rsid w:val="008F7ABA"/>
    <w:rsid w:val="008F7F23"/>
    <w:rsid w:val="00900443"/>
    <w:rsid w:val="00900556"/>
    <w:rsid w:val="00901872"/>
    <w:rsid w:val="0090218D"/>
    <w:rsid w:val="0090477F"/>
    <w:rsid w:val="00904B8D"/>
    <w:rsid w:val="00905941"/>
    <w:rsid w:val="00906050"/>
    <w:rsid w:val="00907F7D"/>
    <w:rsid w:val="00910398"/>
    <w:rsid w:val="00910A29"/>
    <w:rsid w:val="00911C61"/>
    <w:rsid w:val="00912E63"/>
    <w:rsid w:val="00912E70"/>
    <w:rsid w:val="0091415A"/>
    <w:rsid w:val="00914395"/>
    <w:rsid w:val="0091440C"/>
    <w:rsid w:val="0091456C"/>
    <w:rsid w:val="0091474A"/>
    <w:rsid w:val="00914D9C"/>
    <w:rsid w:val="0091505E"/>
    <w:rsid w:val="009151F5"/>
    <w:rsid w:val="00915DDE"/>
    <w:rsid w:val="0091685F"/>
    <w:rsid w:val="00916DFB"/>
    <w:rsid w:val="0091714A"/>
    <w:rsid w:val="009176ED"/>
    <w:rsid w:val="009179AC"/>
    <w:rsid w:val="00917C99"/>
    <w:rsid w:val="00917FD6"/>
    <w:rsid w:val="0092092A"/>
    <w:rsid w:val="00920A63"/>
    <w:rsid w:val="00920C1E"/>
    <w:rsid w:val="0092108A"/>
    <w:rsid w:val="00921C0C"/>
    <w:rsid w:val="00922300"/>
    <w:rsid w:val="00922A3B"/>
    <w:rsid w:val="009231BE"/>
    <w:rsid w:val="009231BF"/>
    <w:rsid w:val="009243CD"/>
    <w:rsid w:val="0092706C"/>
    <w:rsid w:val="0092751D"/>
    <w:rsid w:val="009275B4"/>
    <w:rsid w:val="0093147F"/>
    <w:rsid w:val="00931CC3"/>
    <w:rsid w:val="009329D9"/>
    <w:rsid w:val="00932CF8"/>
    <w:rsid w:val="00933024"/>
    <w:rsid w:val="00933CE1"/>
    <w:rsid w:val="009342DD"/>
    <w:rsid w:val="00935635"/>
    <w:rsid w:val="009365BC"/>
    <w:rsid w:val="009366FA"/>
    <w:rsid w:val="00937F60"/>
    <w:rsid w:val="0094102F"/>
    <w:rsid w:val="00941947"/>
    <w:rsid w:val="00941E5F"/>
    <w:rsid w:val="00942130"/>
    <w:rsid w:val="00942261"/>
    <w:rsid w:val="0094258A"/>
    <w:rsid w:val="00942EC5"/>
    <w:rsid w:val="009433DB"/>
    <w:rsid w:val="00943788"/>
    <w:rsid w:val="009437B6"/>
    <w:rsid w:val="009438AF"/>
    <w:rsid w:val="00943EDC"/>
    <w:rsid w:val="009442D6"/>
    <w:rsid w:val="00944CE1"/>
    <w:rsid w:val="00944DDD"/>
    <w:rsid w:val="00944DED"/>
    <w:rsid w:val="00944DFC"/>
    <w:rsid w:val="00945E6D"/>
    <w:rsid w:val="0094629A"/>
    <w:rsid w:val="00946733"/>
    <w:rsid w:val="00946FC4"/>
    <w:rsid w:val="00950ED4"/>
    <w:rsid w:val="0095182B"/>
    <w:rsid w:val="009522D8"/>
    <w:rsid w:val="00953124"/>
    <w:rsid w:val="0095330C"/>
    <w:rsid w:val="009541F5"/>
    <w:rsid w:val="009542FE"/>
    <w:rsid w:val="00954724"/>
    <w:rsid w:val="009549F9"/>
    <w:rsid w:val="00954A16"/>
    <w:rsid w:val="00954EEE"/>
    <w:rsid w:val="00955031"/>
    <w:rsid w:val="009554B9"/>
    <w:rsid w:val="009559A3"/>
    <w:rsid w:val="009566D2"/>
    <w:rsid w:val="00956FEC"/>
    <w:rsid w:val="00960258"/>
    <w:rsid w:val="00960CB0"/>
    <w:rsid w:val="00960D8F"/>
    <w:rsid w:val="00960E73"/>
    <w:rsid w:val="00961525"/>
    <w:rsid w:val="00961C7C"/>
    <w:rsid w:val="00962DB8"/>
    <w:rsid w:val="009633D2"/>
    <w:rsid w:val="0096446A"/>
    <w:rsid w:val="00964CB7"/>
    <w:rsid w:val="009652EA"/>
    <w:rsid w:val="00965EA5"/>
    <w:rsid w:val="0096641D"/>
    <w:rsid w:val="0096677D"/>
    <w:rsid w:val="00966E4C"/>
    <w:rsid w:val="00966EE7"/>
    <w:rsid w:val="00966F4C"/>
    <w:rsid w:val="00971B26"/>
    <w:rsid w:val="00971EEF"/>
    <w:rsid w:val="00972F5E"/>
    <w:rsid w:val="00973AD3"/>
    <w:rsid w:val="00974049"/>
    <w:rsid w:val="009741F0"/>
    <w:rsid w:val="00974A26"/>
    <w:rsid w:val="00974CE1"/>
    <w:rsid w:val="00975544"/>
    <w:rsid w:val="00975952"/>
    <w:rsid w:val="009760BB"/>
    <w:rsid w:val="009764FF"/>
    <w:rsid w:val="00976803"/>
    <w:rsid w:val="00976A26"/>
    <w:rsid w:val="009774A8"/>
    <w:rsid w:val="009775BC"/>
    <w:rsid w:val="00980183"/>
    <w:rsid w:val="00980E86"/>
    <w:rsid w:val="00982B01"/>
    <w:rsid w:val="00982CF3"/>
    <w:rsid w:val="00983E38"/>
    <w:rsid w:val="00984019"/>
    <w:rsid w:val="009840C6"/>
    <w:rsid w:val="00984BA9"/>
    <w:rsid w:val="0098517D"/>
    <w:rsid w:val="00985A82"/>
    <w:rsid w:val="00986AF8"/>
    <w:rsid w:val="009900FA"/>
    <w:rsid w:val="0099041E"/>
    <w:rsid w:val="0099171C"/>
    <w:rsid w:val="00991F65"/>
    <w:rsid w:val="0099209F"/>
    <w:rsid w:val="00992A97"/>
    <w:rsid w:val="00993A25"/>
    <w:rsid w:val="00994154"/>
    <w:rsid w:val="0099424A"/>
    <w:rsid w:val="009945F6"/>
    <w:rsid w:val="00994ACA"/>
    <w:rsid w:val="00994F44"/>
    <w:rsid w:val="009951A4"/>
    <w:rsid w:val="009964D5"/>
    <w:rsid w:val="0099651E"/>
    <w:rsid w:val="00996C7E"/>
    <w:rsid w:val="009975AD"/>
    <w:rsid w:val="00997C1A"/>
    <w:rsid w:val="009A17A8"/>
    <w:rsid w:val="009A18A9"/>
    <w:rsid w:val="009A18D5"/>
    <w:rsid w:val="009A2493"/>
    <w:rsid w:val="009A2BB0"/>
    <w:rsid w:val="009A3566"/>
    <w:rsid w:val="009A375D"/>
    <w:rsid w:val="009A377B"/>
    <w:rsid w:val="009A3BAA"/>
    <w:rsid w:val="009A4C73"/>
    <w:rsid w:val="009A517B"/>
    <w:rsid w:val="009A62E6"/>
    <w:rsid w:val="009A6C1E"/>
    <w:rsid w:val="009A6D41"/>
    <w:rsid w:val="009A73FD"/>
    <w:rsid w:val="009A7A25"/>
    <w:rsid w:val="009B0AF5"/>
    <w:rsid w:val="009B0DF7"/>
    <w:rsid w:val="009B150F"/>
    <w:rsid w:val="009B1C31"/>
    <w:rsid w:val="009B1CE0"/>
    <w:rsid w:val="009B297D"/>
    <w:rsid w:val="009B3476"/>
    <w:rsid w:val="009B356E"/>
    <w:rsid w:val="009B3BA0"/>
    <w:rsid w:val="009B4A88"/>
    <w:rsid w:val="009B4D37"/>
    <w:rsid w:val="009B5904"/>
    <w:rsid w:val="009B6E87"/>
    <w:rsid w:val="009B6F49"/>
    <w:rsid w:val="009B713D"/>
    <w:rsid w:val="009B73C9"/>
    <w:rsid w:val="009B79D7"/>
    <w:rsid w:val="009C0154"/>
    <w:rsid w:val="009C05B3"/>
    <w:rsid w:val="009C1B7F"/>
    <w:rsid w:val="009C1E7C"/>
    <w:rsid w:val="009C2336"/>
    <w:rsid w:val="009C2E06"/>
    <w:rsid w:val="009C3B3B"/>
    <w:rsid w:val="009C61DD"/>
    <w:rsid w:val="009C6714"/>
    <w:rsid w:val="009C6A9D"/>
    <w:rsid w:val="009C748A"/>
    <w:rsid w:val="009D233E"/>
    <w:rsid w:val="009D3CE5"/>
    <w:rsid w:val="009D44A0"/>
    <w:rsid w:val="009D47EE"/>
    <w:rsid w:val="009D5C60"/>
    <w:rsid w:val="009D5DE8"/>
    <w:rsid w:val="009D681B"/>
    <w:rsid w:val="009D68F8"/>
    <w:rsid w:val="009D6A1D"/>
    <w:rsid w:val="009D79D4"/>
    <w:rsid w:val="009E0686"/>
    <w:rsid w:val="009E06EE"/>
    <w:rsid w:val="009E140F"/>
    <w:rsid w:val="009E2F90"/>
    <w:rsid w:val="009E3C40"/>
    <w:rsid w:val="009E3F2C"/>
    <w:rsid w:val="009E4756"/>
    <w:rsid w:val="009E54CD"/>
    <w:rsid w:val="009E5C6E"/>
    <w:rsid w:val="009E6713"/>
    <w:rsid w:val="009E7620"/>
    <w:rsid w:val="009F0088"/>
    <w:rsid w:val="009F026D"/>
    <w:rsid w:val="009F03A6"/>
    <w:rsid w:val="009F064C"/>
    <w:rsid w:val="009F0DD4"/>
    <w:rsid w:val="009F4137"/>
    <w:rsid w:val="009F4340"/>
    <w:rsid w:val="009F47E2"/>
    <w:rsid w:val="009F4887"/>
    <w:rsid w:val="009F4ABE"/>
    <w:rsid w:val="009F59A9"/>
    <w:rsid w:val="009F5F2C"/>
    <w:rsid w:val="009F6210"/>
    <w:rsid w:val="009F665C"/>
    <w:rsid w:val="009F6DE3"/>
    <w:rsid w:val="009F7015"/>
    <w:rsid w:val="009F7B37"/>
    <w:rsid w:val="009F7DDF"/>
    <w:rsid w:val="009F7FA5"/>
    <w:rsid w:val="00A00386"/>
    <w:rsid w:val="00A01902"/>
    <w:rsid w:val="00A01E2B"/>
    <w:rsid w:val="00A030F7"/>
    <w:rsid w:val="00A03DB7"/>
    <w:rsid w:val="00A03F9C"/>
    <w:rsid w:val="00A042ED"/>
    <w:rsid w:val="00A049B0"/>
    <w:rsid w:val="00A04A95"/>
    <w:rsid w:val="00A052A8"/>
    <w:rsid w:val="00A05309"/>
    <w:rsid w:val="00A0623A"/>
    <w:rsid w:val="00A0670A"/>
    <w:rsid w:val="00A067FC"/>
    <w:rsid w:val="00A119C3"/>
    <w:rsid w:val="00A12B97"/>
    <w:rsid w:val="00A13C46"/>
    <w:rsid w:val="00A14466"/>
    <w:rsid w:val="00A15E4C"/>
    <w:rsid w:val="00A1653F"/>
    <w:rsid w:val="00A17477"/>
    <w:rsid w:val="00A1789A"/>
    <w:rsid w:val="00A20000"/>
    <w:rsid w:val="00A20CE4"/>
    <w:rsid w:val="00A21078"/>
    <w:rsid w:val="00A21159"/>
    <w:rsid w:val="00A212E7"/>
    <w:rsid w:val="00A22461"/>
    <w:rsid w:val="00A231C0"/>
    <w:rsid w:val="00A234ED"/>
    <w:rsid w:val="00A23732"/>
    <w:rsid w:val="00A23736"/>
    <w:rsid w:val="00A25B66"/>
    <w:rsid w:val="00A26354"/>
    <w:rsid w:val="00A26855"/>
    <w:rsid w:val="00A27123"/>
    <w:rsid w:val="00A2764E"/>
    <w:rsid w:val="00A27ADC"/>
    <w:rsid w:val="00A30F12"/>
    <w:rsid w:val="00A32B89"/>
    <w:rsid w:val="00A33415"/>
    <w:rsid w:val="00A33544"/>
    <w:rsid w:val="00A343A6"/>
    <w:rsid w:val="00A34A14"/>
    <w:rsid w:val="00A35610"/>
    <w:rsid w:val="00A35ADF"/>
    <w:rsid w:val="00A36157"/>
    <w:rsid w:val="00A364BA"/>
    <w:rsid w:val="00A36A79"/>
    <w:rsid w:val="00A37E54"/>
    <w:rsid w:val="00A40259"/>
    <w:rsid w:val="00A4044C"/>
    <w:rsid w:val="00A41663"/>
    <w:rsid w:val="00A41894"/>
    <w:rsid w:val="00A41ED0"/>
    <w:rsid w:val="00A42440"/>
    <w:rsid w:val="00A4271E"/>
    <w:rsid w:val="00A42DC6"/>
    <w:rsid w:val="00A42E90"/>
    <w:rsid w:val="00A43469"/>
    <w:rsid w:val="00A4356F"/>
    <w:rsid w:val="00A44170"/>
    <w:rsid w:val="00A44683"/>
    <w:rsid w:val="00A45585"/>
    <w:rsid w:val="00A46346"/>
    <w:rsid w:val="00A4651E"/>
    <w:rsid w:val="00A46526"/>
    <w:rsid w:val="00A46D18"/>
    <w:rsid w:val="00A4740C"/>
    <w:rsid w:val="00A476D7"/>
    <w:rsid w:val="00A509C2"/>
    <w:rsid w:val="00A51C9C"/>
    <w:rsid w:val="00A525DC"/>
    <w:rsid w:val="00A5279E"/>
    <w:rsid w:val="00A529B4"/>
    <w:rsid w:val="00A5388C"/>
    <w:rsid w:val="00A53A17"/>
    <w:rsid w:val="00A53E8D"/>
    <w:rsid w:val="00A557A6"/>
    <w:rsid w:val="00A56C51"/>
    <w:rsid w:val="00A5774D"/>
    <w:rsid w:val="00A577A7"/>
    <w:rsid w:val="00A578F0"/>
    <w:rsid w:val="00A60490"/>
    <w:rsid w:val="00A61E1B"/>
    <w:rsid w:val="00A6262C"/>
    <w:rsid w:val="00A6292C"/>
    <w:rsid w:val="00A62B28"/>
    <w:rsid w:val="00A62CE0"/>
    <w:rsid w:val="00A62F38"/>
    <w:rsid w:val="00A630EE"/>
    <w:rsid w:val="00A64257"/>
    <w:rsid w:val="00A64CA9"/>
    <w:rsid w:val="00A65AB6"/>
    <w:rsid w:val="00A66A51"/>
    <w:rsid w:val="00A66DCB"/>
    <w:rsid w:val="00A67AF5"/>
    <w:rsid w:val="00A70687"/>
    <w:rsid w:val="00A72BEA"/>
    <w:rsid w:val="00A7316B"/>
    <w:rsid w:val="00A73CC5"/>
    <w:rsid w:val="00A75B8E"/>
    <w:rsid w:val="00A76DDB"/>
    <w:rsid w:val="00A7726C"/>
    <w:rsid w:val="00A773CC"/>
    <w:rsid w:val="00A77603"/>
    <w:rsid w:val="00A7798F"/>
    <w:rsid w:val="00A80B7C"/>
    <w:rsid w:val="00A80C13"/>
    <w:rsid w:val="00A80F99"/>
    <w:rsid w:val="00A815F8"/>
    <w:rsid w:val="00A82592"/>
    <w:rsid w:val="00A84D86"/>
    <w:rsid w:val="00A85980"/>
    <w:rsid w:val="00A87AB1"/>
    <w:rsid w:val="00A87C25"/>
    <w:rsid w:val="00A90216"/>
    <w:rsid w:val="00A90263"/>
    <w:rsid w:val="00A90833"/>
    <w:rsid w:val="00A91145"/>
    <w:rsid w:val="00A916F4"/>
    <w:rsid w:val="00A921C4"/>
    <w:rsid w:val="00A92A4C"/>
    <w:rsid w:val="00A93B0F"/>
    <w:rsid w:val="00A9410A"/>
    <w:rsid w:val="00A94385"/>
    <w:rsid w:val="00A94454"/>
    <w:rsid w:val="00A94C7C"/>
    <w:rsid w:val="00A94C96"/>
    <w:rsid w:val="00A97559"/>
    <w:rsid w:val="00AA0206"/>
    <w:rsid w:val="00AA075C"/>
    <w:rsid w:val="00AA0919"/>
    <w:rsid w:val="00AA2216"/>
    <w:rsid w:val="00AA23AE"/>
    <w:rsid w:val="00AA2595"/>
    <w:rsid w:val="00AA26B8"/>
    <w:rsid w:val="00AA28D6"/>
    <w:rsid w:val="00AA2BA9"/>
    <w:rsid w:val="00AA2D55"/>
    <w:rsid w:val="00AA3839"/>
    <w:rsid w:val="00AA3EEB"/>
    <w:rsid w:val="00AA411E"/>
    <w:rsid w:val="00AA61D4"/>
    <w:rsid w:val="00AA6F11"/>
    <w:rsid w:val="00AA7D11"/>
    <w:rsid w:val="00AB06DC"/>
    <w:rsid w:val="00AB0EF7"/>
    <w:rsid w:val="00AB144C"/>
    <w:rsid w:val="00AB156C"/>
    <w:rsid w:val="00AB18FD"/>
    <w:rsid w:val="00AB1E94"/>
    <w:rsid w:val="00AB2228"/>
    <w:rsid w:val="00AB270F"/>
    <w:rsid w:val="00AB2BEC"/>
    <w:rsid w:val="00AB2E46"/>
    <w:rsid w:val="00AB2EC6"/>
    <w:rsid w:val="00AB36F8"/>
    <w:rsid w:val="00AB3991"/>
    <w:rsid w:val="00AB3B77"/>
    <w:rsid w:val="00AB42B5"/>
    <w:rsid w:val="00AB450B"/>
    <w:rsid w:val="00AB53B6"/>
    <w:rsid w:val="00AB5D79"/>
    <w:rsid w:val="00AB6917"/>
    <w:rsid w:val="00AB7228"/>
    <w:rsid w:val="00AB7668"/>
    <w:rsid w:val="00AB790D"/>
    <w:rsid w:val="00AB7B14"/>
    <w:rsid w:val="00AC012E"/>
    <w:rsid w:val="00AC0157"/>
    <w:rsid w:val="00AC02CC"/>
    <w:rsid w:val="00AC1DA3"/>
    <w:rsid w:val="00AC219E"/>
    <w:rsid w:val="00AC2C7B"/>
    <w:rsid w:val="00AC3C05"/>
    <w:rsid w:val="00AC3FC8"/>
    <w:rsid w:val="00AC43A4"/>
    <w:rsid w:val="00AC4FE3"/>
    <w:rsid w:val="00AC5D90"/>
    <w:rsid w:val="00AC68E8"/>
    <w:rsid w:val="00AD0A57"/>
    <w:rsid w:val="00AD3071"/>
    <w:rsid w:val="00AD3123"/>
    <w:rsid w:val="00AD4056"/>
    <w:rsid w:val="00AD50D6"/>
    <w:rsid w:val="00AD5348"/>
    <w:rsid w:val="00AD6925"/>
    <w:rsid w:val="00AD6993"/>
    <w:rsid w:val="00AD6B8B"/>
    <w:rsid w:val="00AD755D"/>
    <w:rsid w:val="00AD758D"/>
    <w:rsid w:val="00AD75A9"/>
    <w:rsid w:val="00AE07FF"/>
    <w:rsid w:val="00AE0BC1"/>
    <w:rsid w:val="00AE140F"/>
    <w:rsid w:val="00AE1C53"/>
    <w:rsid w:val="00AE1E1B"/>
    <w:rsid w:val="00AE20D0"/>
    <w:rsid w:val="00AE3315"/>
    <w:rsid w:val="00AE36AF"/>
    <w:rsid w:val="00AE49E3"/>
    <w:rsid w:val="00AE5032"/>
    <w:rsid w:val="00AE5055"/>
    <w:rsid w:val="00AE59C3"/>
    <w:rsid w:val="00AE7C79"/>
    <w:rsid w:val="00AE7E27"/>
    <w:rsid w:val="00AF03CB"/>
    <w:rsid w:val="00AF08B0"/>
    <w:rsid w:val="00AF0F83"/>
    <w:rsid w:val="00AF18B2"/>
    <w:rsid w:val="00AF2027"/>
    <w:rsid w:val="00AF2B7C"/>
    <w:rsid w:val="00AF2C6C"/>
    <w:rsid w:val="00AF2EB6"/>
    <w:rsid w:val="00AF35BB"/>
    <w:rsid w:val="00AF3783"/>
    <w:rsid w:val="00AF3936"/>
    <w:rsid w:val="00AF3D61"/>
    <w:rsid w:val="00AF41BF"/>
    <w:rsid w:val="00AF4A7B"/>
    <w:rsid w:val="00AF4C7E"/>
    <w:rsid w:val="00AF4E19"/>
    <w:rsid w:val="00AF4F05"/>
    <w:rsid w:val="00AF5634"/>
    <w:rsid w:val="00AF56B5"/>
    <w:rsid w:val="00AF5AA7"/>
    <w:rsid w:val="00AF656D"/>
    <w:rsid w:val="00AF6BA8"/>
    <w:rsid w:val="00AF7B86"/>
    <w:rsid w:val="00AF7CE6"/>
    <w:rsid w:val="00AF7E7A"/>
    <w:rsid w:val="00AF7F4F"/>
    <w:rsid w:val="00B01419"/>
    <w:rsid w:val="00B023B3"/>
    <w:rsid w:val="00B028F1"/>
    <w:rsid w:val="00B02FA1"/>
    <w:rsid w:val="00B03A85"/>
    <w:rsid w:val="00B04093"/>
    <w:rsid w:val="00B05131"/>
    <w:rsid w:val="00B056EB"/>
    <w:rsid w:val="00B057CE"/>
    <w:rsid w:val="00B05BFB"/>
    <w:rsid w:val="00B06845"/>
    <w:rsid w:val="00B06E7D"/>
    <w:rsid w:val="00B07841"/>
    <w:rsid w:val="00B1056F"/>
    <w:rsid w:val="00B10AC8"/>
    <w:rsid w:val="00B12CDF"/>
    <w:rsid w:val="00B12DEE"/>
    <w:rsid w:val="00B135B8"/>
    <w:rsid w:val="00B140A1"/>
    <w:rsid w:val="00B14D81"/>
    <w:rsid w:val="00B15916"/>
    <w:rsid w:val="00B15B0B"/>
    <w:rsid w:val="00B16358"/>
    <w:rsid w:val="00B16A30"/>
    <w:rsid w:val="00B17BE6"/>
    <w:rsid w:val="00B20C4B"/>
    <w:rsid w:val="00B20FE7"/>
    <w:rsid w:val="00B2176B"/>
    <w:rsid w:val="00B21C6C"/>
    <w:rsid w:val="00B2216D"/>
    <w:rsid w:val="00B2243D"/>
    <w:rsid w:val="00B230F1"/>
    <w:rsid w:val="00B2384A"/>
    <w:rsid w:val="00B23FC0"/>
    <w:rsid w:val="00B24633"/>
    <w:rsid w:val="00B24938"/>
    <w:rsid w:val="00B254FB"/>
    <w:rsid w:val="00B25616"/>
    <w:rsid w:val="00B25853"/>
    <w:rsid w:val="00B25DDE"/>
    <w:rsid w:val="00B26373"/>
    <w:rsid w:val="00B26A6C"/>
    <w:rsid w:val="00B301B1"/>
    <w:rsid w:val="00B306A1"/>
    <w:rsid w:val="00B308EE"/>
    <w:rsid w:val="00B321C6"/>
    <w:rsid w:val="00B323AE"/>
    <w:rsid w:val="00B324B8"/>
    <w:rsid w:val="00B32B91"/>
    <w:rsid w:val="00B342D6"/>
    <w:rsid w:val="00B34706"/>
    <w:rsid w:val="00B347C8"/>
    <w:rsid w:val="00B34E07"/>
    <w:rsid w:val="00B35843"/>
    <w:rsid w:val="00B35A2F"/>
    <w:rsid w:val="00B3628B"/>
    <w:rsid w:val="00B373A8"/>
    <w:rsid w:val="00B376C9"/>
    <w:rsid w:val="00B37CBA"/>
    <w:rsid w:val="00B4003E"/>
    <w:rsid w:val="00B4032A"/>
    <w:rsid w:val="00B40337"/>
    <w:rsid w:val="00B40CB5"/>
    <w:rsid w:val="00B40E4F"/>
    <w:rsid w:val="00B41632"/>
    <w:rsid w:val="00B41793"/>
    <w:rsid w:val="00B41963"/>
    <w:rsid w:val="00B42FF9"/>
    <w:rsid w:val="00B433A5"/>
    <w:rsid w:val="00B45F52"/>
    <w:rsid w:val="00B460C7"/>
    <w:rsid w:val="00B46AAB"/>
    <w:rsid w:val="00B47F97"/>
    <w:rsid w:val="00B503C7"/>
    <w:rsid w:val="00B504BA"/>
    <w:rsid w:val="00B519DD"/>
    <w:rsid w:val="00B51F5B"/>
    <w:rsid w:val="00B52A83"/>
    <w:rsid w:val="00B52E50"/>
    <w:rsid w:val="00B53255"/>
    <w:rsid w:val="00B53867"/>
    <w:rsid w:val="00B53D4B"/>
    <w:rsid w:val="00B5481F"/>
    <w:rsid w:val="00B551B0"/>
    <w:rsid w:val="00B5629C"/>
    <w:rsid w:val="00B564BA"/>
    <w:rsid w:val="00B5669E"/>
    <w:rsid w:val="00B5707A"/>
    <w:rsid w:val="00B57B51"/>
    <w:rsid w:val="00B57C3F"/>
    <w:rsid w:val="00B6022F"/>
    <w:rsid w:val="00B602BF"/>
    <w:rsid w:val="00B604B1"/>
    <w:rsid w:val="00B6074A"/>
    <w:rsid w:val="00B61334"/>
    <w:rsid w:val="00B61894"/>
    <w:rsid w:val="00B61B6D"/>
    <w:rsid w:val="00B61C78"/>
    <w:rsid w:val="00B62376"/>
    <w:rsid w:val="00B626A8"/>
    <w:rsid w:val="00B63FBB"/>
    <w:rsid w:val="00B64328"/>
    <w:rsid w:val="00B643CA"/>
    <w:rsid w:val="00B64E70"/>
    <w:rsid w:val="00B65613"/>
    <w:rsid w:val="00B6592F"/>
    <w:rsid w:val="00B65C5F"/>
    <w:rsid w:val="00B65DDB"/>
    <w:rsid w:val="00B67314"/>
    <w:rsid w:val="00B673EE"/>
    <w:rsid w:val="00B6751D"/>
    <w:rsid w:val="00B67D0C"/>
    <w:rsid w:val="00B7058C"/>
    <w:rsid w:val="00B70FF9"/>
    <w:rsid w:val="00B71E73"/>
    <w:rsid w:val="00B727A7"/>
    <w:rsid w:val="00B73DA1"/>
    <w:rsid w:val="00B746D2"/>
    <w:rsid w:val="00B75353"/>
    <w:rsid w:val="00B8013C"/>
    <w:rsid w:val="00B805C8"/>
    <w:rsid w:val="00B810FA"/>
    <w:rsid w:val="00B8165F"/>
    <w:rsid w:val="00B81BEA"/>
    <w:rsid w:val="00B8285A"/>
    <w:rsid w:val="00B82A59"/>
    <w:rsid w:val="00B8429B"/>
    <w:rsid w:val="00B854B9"/>
    <w:rsid w:val="00B85C3B"/>
    <w:rsid w:val="00B85E91"/>
    <w:rsid w:val="00B86492"/>
    <w:rsid w:val="00B86899"/>
    <w:rsid w:val="00B8763D"/>
    <w:rsid w:val="00B87A42"/>
    <w:rsid w:val="00B87D9D"/>
    <w:rsid w:val="00B87DFC"/>
    <w:rsid w:val="00B905CE"/>
    <w:rsid w:val="00B90A4E"/>
    <w:rsid w:val="00B91541"/>
    <w:rsid w:val="00B91FD2"/>
    <w:rsid w:val="00B9282F"/>
    <w:rsid w:val="00B939BE"/>
    <w:rsid w:val="00B941F1"/>
    <w:rsid w:val="00B94575"/>
    <w:rsid w:val="00B9591E"/>
    <w:rsid w:val="00B95ACF"/>
    <w:rsid w:val="00B95E44"/>
    <w:rsid w:val="00B96723"/>
    <w:rsid w:val="00B97467"/>
    <w:rsid w:val="00B97901"/>
    <w:rsid w:val="00BA0794"/>
    <w:rsid w:val="00BA0A6A"/>
    <w:rsid w:val="00BA0A8F"/>
    <w:rsid w:val="00BA14B3"/>
    <w:rsid w:val="00BA1A33"/>
    <w:rsid w:val="00BA2744"/>
    <w:rsid w:val="00BA3463"/>
    <w:rsid w:val="00BA366E"/>
    <w:rsid w:val="00BA3BFC"/>
    <w:rsid w:val="00BA3EE2"/>
    <w:rsid w:val="00BA43D1"/>
    <w:rsid w:val="00BA5509"/>
    <w:rsid w:val="00BA5D9C"/>
    <w:rsid w:val="00BA6245"/>
    <w:rsid w:val="00BA6685"/>
    <w:rsid w:val="00BA6D87"/>
    <w:rsid w:val="00BA71AF"/>
    <w:rsid w:val="00BB040B"/>
    <w:rsid w:val="00BB09C3"/>
    <w:rsid w:val="00BB0A32"/>
    <w:rsid w:val="00BB0A88"/>
    <w:rsid w:val="00BB1071"/>
    <w:rsid w:val="00BB10D3"/>
    <w:rsid w:val="00BB29B7"/>
    <w:rsid w:val="00BB2A49"/>
    <w:rsid w:val="00BB2A67"/>
    <w:rsid w:val="00BB2F5B"/>
    <w:rsid w:val="00BB41ED"/>
    <w:rsid w:val="00BB4509"/>
    <w:rsid w:val="00BB66F1"/>
    <w:rsid w:val="00BB70BB"/>
    <w:rsid w:val="00BB7510"/>
    <w:rsid w:val="00BB792C"/>
    <w:rsid w:val="00BC1156"/>
    <w:rsid w:val="00BC1D89"/>
    <w:rsid w:val="00BC1D95"/>
    <w:rsid w:val="00BC267A"/>
    <w:rsid w:val="00BC2D6C"/>
    <w:rsid w:val="00BC3A80"/>
    <w:rsid w:val="00BC3FD8"/>
    <w:rsid w:val="00BC3FDE"/>
    <w:rsid w:val="00BC4B52"/>
    <w:rsid w:val="00BC4D66"/>
    <w:rsid w:val="00BC5FA0"/>
    <w:rsid w:val="00BC60C2"/>
    <w:rsid w:val="00BC6965"/>
    <w:rsid w:val="00BC7666"/>
    <w:rsid w:val="00BC766C"/>
    <w:rsid w:val="00BC7CBB"/>
    <w:rsid w:val="00BC7D0D"/>
    <w:rsid w:val="00BD087C"/>
    <w:rsid w:val="00BD0E7E"/>
    <w:rsid w:val="00BD0ED1"/>
    <w:rsid w:val="00BD14A7"/>
    <w:rsid w:val="00BD1EBC"/>
    <w:rsid w:val="00BD1F46"/>
    <w:rsid w:val="00BD34CF"/>
    <w:rsid w:val="00BD3BA2"/>
    <w:rsid w:val="00BD3E5C"/>
    <w:rsid w:val="00BD4AF0"/>
    <w:rsid w:val="00BD4E88"/>
    <w:rsid w:val="00BD5036"/>
    <w:rsid w:val="00BD6090"/>
    <w:rsid w:val="00BD7710"/>
    <w:rsid w:val="00BE00CD"/>
    <w:rsid w:val="00BE0B4D"/>
    <w:rsid w:val="00BE279D"/>
    <w:rsid w:val="00BE5B67"/>
    <w:rsid w:val="00BE6401"/>
    <w:rsid w:val="00BF0BD2"/>
    <w:rsid w:val="00BF1102"/>
    <w:rsid w:val="00BF24EF"/>
    <w:rsid w:val="00BF2A96"/>
    <w:rsid w:val="00BF30CC"/>
    <w:rsid w:val="00BF340F"/>
    <w:rsid w:val="00BF35AF"/>
    <w:rsid w:val="00BF3661"/>
    <w:rsid w:val="00BF39F3"/>
    <w:rsid w:val="00BF42EA"/>
    <w:rsid w:val="00BF43B4"/>
    <w:rsid w:val="00BF43D4"/>
    <w:rsid w:val="00BF4DD9"/>
    <w:rsid w:val="00BF51C4"/>
    <w:rsid w:val="00BF557E"/>
    <w:rsid w:val="00BF686D"/>
    <w:rsid w:val="00BF7138"/>
    <w:rsid w:val="00BF72BE"/>
    <w:rsid w:val="00BF7A03"/>
    <w:rsid w:val="00C015BC"/>
    <w:rsid w:val="00C0180B"/>
    <w:rsid w:val="00C019A6"/>
    <w:rsid w:val="00C02155"/>
    <w:rsid w:val="00C0243A"/>
    <w:rsid w:val="00C02A6E"/>
    <w:rsid w:val="00C02CD4"/>
    <w:rsid w:val="00C03080"/>
    <w:rsid w:val="00C03837"/>
    <w:rsid w:val="00C04CD2"/>
    <w:rsid w:val="00C0559F"/>
    <w:rsid w:val="00C05B43"/>
    <w:rsid w:val="00C069D6"/>
    <w:rsid w:val="00C07C58"/>
    <w:rsid w:val="00C07DA0"/>
    <w:rsid w:val="00C07EAF"/>
    <w:rsid w:val="00C101AE"/>
    <w:rsid w:val="00C10858"/>
    <w:rsid w:val="00C10905"/>
    <w:rsid w:val="00C12293"/>
    <w:rsid w:val="00C13468"/>
    <w:rsid w:val="00C13494"/>
    <w:rsid w:val="00C1416A"/>
    <w:rsid w:val="00C14F5B"/>
    <w:rsid w:val="00C16715"/>
    <w:rsid w:val="00C16BFA"/>
    <w:rsid w:val="00C16CE7"/>
    <w:rsid w:val="00C1718B"/>
    <w:rsid w:val="00C174CA"/>
    <w:rsid w:val="00C201FA"/>
    <w:rsid w:val="00C20C8A"/>
    <w:rsid w:val="00C20E88"/>
    <w:rsid w:val="00C20ECB"/>
    <w:rsid w:val="00C21D14"/>
    <w:rsid w:val="00C22C60"/>
    <w:rsid w:val="00C22C99"/>
    <w:rsid w:val="00C2351C"/>
    <w:rsid w:val="00C24024"/>
    <w:rsid w:val="00C24F76"/>
    <w:rsid w:val="00C2566F"/>
    <w:rsid w:val="00C256B6"/>
    <w:rsid w:val="00C269AB"/>
    <w:rsid w:val="00C26F59"/>
    <w:rsid w:val="00C275A2"/>
    <w:rsid w:val="00C302E7"/>
    <w:rsid w:val="00C30ACA"/>
    <w:rsid w:val="00C313F8"/>
    <w:rsid w:val="00C3153F"/>
    <w:rsid w:val="00C31FDB"/>
    <w:rsid w:val="00C33125"/>
    <w:rsid w:val="00C3351A"/>
    <w:rsid w:val="00C339C7"/>
    <w:rsid w:val="00C33AD5"/>
    <w:rsid w:val="00C3441C"/>
    <w:rsid w:val="00C34A26"/>
    <w:rsid w:val="00C37F5A"/>
    <w:rsid w:val="00C40630"/>
    <w:rsid w:val="00C41368"/>
    <w:rsid w:val="00C417EE"/>
    <w:rsid w:val="00C41A61"/>
    <w:rsid w:val="00C41F51"/>
    <w:rsid w:val="00C424F3"/>
    <w:rsid w:val="00C4269D"/>
    <w:rsid w:val="00C43810"/>
    <w:rsid w:val="00C43EBA"/>
    <w:rsid w:val="00C44092"/>
    <w:rsid w:val="00C44617"/>
    <w:rsid w:val="00C451CA"/>
    <w:rsid w:val="00C45CF2"/>
    <w:rsid w:val="00C4658C"/>
    <w:rsid w:val="00C466D6"/>
    <w:rsid w:val="00C47E57"/>
    <w:rsid w:val="00C47FD4"/>
    <w:rsid w:val="00C5155A"/>
    <w:rsid w:val="00C525DA"/>
    <w:rsid w:val="00C537FA"/>
    <w:rsid w:val="00C53897"/>
    <w:rsid w:val="00C53E68"/>
    <w:rsid w:val="00C53FD5"/>
    <w:rsid w:val="00C545B4"/>
    <w:rsid w:val="00C55759"/>
    <w:rsid w:val="00C55872"/>
    <w:rsid w:val="00C55A8E"/>
    <w:rsid w:val="00C55DB5"/>
    <w:rsid w:val="00C57BEF"/>
    <w:rsid w:val="00C57CE8"/>
    <w:rsid w:val="00C6088A"/>
    <w:rsid w:val="00C610A8"/>
    <w:rsid w:val="00C61737"/>
    <w:rsid w:val="00C624AB"/>
    <w:rsid w:val="00C62D6F"/>
    <w:rsid w:val="00C62DCD"/>
    <w:rsid w:val="00C633C8"/>
    <w:rsid w:val="00C6379E"/>
    <w:rsid w:val="00C648D9"/>
    <w:rsid w:val="00C64947"/>
    <w:rsid w:val="00C6526D"/>
    <w:rsid w:val="00C654C3"/>
    <w:rsid w:val="00C656A7"/>
    <w:rsid w:val="00C65A09"/>
    <w:rsid w:val="00C665B4"/>
    <w:rsid w:val="00C677E4"/>
    <w:rsid w:val="00C67DA0"/>
    <w:rsid w:val="00C70388"/>
    <w:rsid w:val="00C703CE"/>
    <w:rsid w:val="00C710BE"/>
    <w:rsid w:val="00C72E22"/>
    <w:rsid w:val="00C731BD"/>
    <w:rsid w:val="00C731DE"/>
    <w:rsid w:val="00C73C37"/>
    <w:rsid w:val="00C73E78"/>
    <w:rsid w:val="00C7459F"/>
    <w:rsid w:val="00C74BC2"/>
    <w:rsid w:val="00C75C97"/>
    <w:rsid w:val="00C76691"/>
    <w:rsid w:val="00C7785F"/>
    <w:rsid w:val="00C80486"/>
    <w:rsid w:val="00C8195E"/>
    <w:rsid w:val="00C81F35"/>
    <w:rsid w:val="00C83CF1"/>
    <w:rsid w:val="00C84F28"/>
    <w:rsid w:val="00C86803"/>
    <w:rsid w:val="00C86F2A"/>
    <w:rsid w:val="00C902E0"/>
    <w:rsid w:val="00C90375"/>
    <w:rsid w:val="00C90637"/>
    <w:rsid w:val="00C91A79"/>
    <w:rsid w:val="00C91EFE"/>
    <w:rsid w:val="00C9200A"/>
    <w:rsid w:val="00C92556"/>
    <w:rsid w:val="00C92DF2"/>
    <w:rsid w:val="00C93031"/>
    <w:rsid w:val="00C93C38"/>
    <w:rsid w:val="00C93E49"/>
    <w:rsid w:val="00C94BB8"/>
    <w:rsid w:val="00C95189"/>
    <w:rsid w:val="00C95300"/>
    <w:rsid w:val="00C95868"/>
    <w:rsid w:val="00C95B79"/>
    <w:rsid w:val="00C9637B"/>
    <w:rsid w:val="00C976B6"/>
    <w:rsid w:val="00CA03B2"/>
    <w:rsid w:val="00CA05DF"/>
    <w:rsid w:val="00CA091F"/>
    <w:rsid w:val="00CA0A2F"/>
    <w:rsid w:val="00CA0C57"/>
    <w:rsid w:val="00CA11B7"/>
    <w:rsid w:val="00CA1F91"/>
    <w:rsid w:val="00CA3DA4"/>
    <w:rsid w:val="00CA41EF"/>
    <w:rsid w:val="00CA460B"/>
    <w:rsid w:val="00CA571B"/>
    <w:rsid w:val="00CA5C1B"/>
    <w:rsid w:val="00CA7112"/>
    <w:rsid w:val="00CA71B4"/>
    <w:rsid w:val="00CA7737"/>
    <w:rsid w:val="00CA79B3"/>
    <w:rsid w:val="00CA7BAB"/>
    <w:rsid w:val="00CB091A"/>
    <w:rsid w:val="00CB11EB"/>
    <w:rsid w:val="00CB1985"/>
    <w:rsid w:val="00CB1A54"/>
    <w:rsid w:val="00CB2B2A"/>
    <w:rsid w:val="00CB3AE5"/>
    <w:rsid w:val="00CB417F"/>
    <w:rsid w:val="00CB47B2"/>
    <w:rsid w:val="00CB4B9B"/>
    <w:rsid w:val="00CB4CDC"/>
    <w:rsid w:val="00CB63E8"/>
    <w:rsid w:val="00CB76E3"/>
    <w:rsid w:val="00CB7E02"/>
    <w:rsid w:val="00CB7E67"/>
    <w:rsid w:val="00CB7FEE"/>
    <w:rsid w:val="00CC05AD"/>
    <w:rsid w:val="00CC06DE"/>
    <w:rsid w:val="00CC1D76"/>
    <w:rsid w:val="00CC3F15"/>
    <w:rsid w:val="00CC500C"/>
    <w:rsid w:val="00CC5670"/>
    <w:rsid w:val="00CC5AF3"/>
    <w:rsid w:val="00CC6485"/>
    <w:rsid w:val="00CC650C"/>
    <w:rsid w:val="00CC6E41"/>
    <w:rsid w:val="00CC75EA"/>
    <w:rsid w:val="00CC7DE3"/>
    <w:rsid w:val="00CC7E08"/>
    <w:rsid w:val="00CD14F7"/>
    <w:rsid w:val="00CD1F03"/>
    <w:rsid w:val="00CD202A"/>
    <w:rsid w:val="00CD2CA7"/>
    <w:rsid w:val="00CD3787"/>
    <w:rsid w:val="00CD44FA"/>
    <w:rsid w:val="00CD4C70"/>
    <w:rsid w:val="00CD5DC2"/>
    <w:rsid w:val="00CD6B21"/>
    <w:rsid w:val="00CD7B66"/>
    <w:rsid w:val="00CD7CE4"/>
    <w:rsid w:val="00CE00B5"/>
    <w:rsid w:val="00CE0174"/>
    <w:rsid w:val="00CE0203"/>
    <w:rsid w:val="00CE1262"/>
    <w:rsid w:val="00CE13DB"/>
    <w:rsid w:val="00CE1D92"/>
    <w:rsid w:val="00CE23EA"/>
    <w:rsid w:val="00CE29BD"/>
    <w:rsid w:val="00CE37E1"/>
    <w:rsid w:val="00CE3EEA"/>
    <w:rsid w:val="00CE44D7"/>
    <w:rsid w:val="00CE47B1"/>
    <w:rsid w:val="00CE4929"/>
    <w:rsid w:val="00CE5066"/>
    <w:rsid w:val="00CE5418"/>
    <w:rsid w:val="00CE63D8"/>
    <w:rsid w:val="00CE6C82"/>
    <w:rsid w:val="00CE6E95"/>
    <w:rsid w:val="00CE7222"/>
    <w:rsid w:val="00CE7A5E"/>
    <w:rsid w:val="00CF1797"/>
    <w:rsid w:val="00CF188E"/>
    <w:rsid w:val="00CF2D71"/>
    <w:rsid w:val="00CF3DB8"/>
    <w:rsid w:val="00CF4923"/>
    <w:rsid w:val="00CF4A62"/>
    <w:rsid w:val="00CF5289"/>
    <w:rsid w:val="00CF552D"/>
    <w:rsid w:val="00CF5AA2"/>
    <w:rsid w:val="00CF5FA5"/>
    <w:rsid w:val="00CF6164"/>
    <w:rsid w:val="00CF6378"/>
    <w:rsid w:val="00CF6CC7"/>
    <w:rsid w:val="00CF7F2A"/>
    <w:rsid w:val="00D0076C"/>
    <w:rsid w:val="00D00B93"/>
    <w:rsid w:val="00D016B9"/>
    <w:rsid w:val="00D01AF4"/>
    <w:rsid w:val="00D01EFF"/>
    <w:rsid w:val="00D03F59"/>
    <w:rsid w:val="00D040F3"/>
    <w:rsid w:val="00D048EB"/>
    <w:rsid w:val="00D04969"/>
    <w:rsid w:val="00D056FD"/>
    <w:rsid w:val="00D06183"/>
    <w:rsid w:val="00D06BA7"/>
    <w:rsid w:val="00D06DB4"/>
    <w:rsid w:val="00D07830"/>
    <w:rsid w:val="00D10AEE"/>
    <w:rsid w:val="00D117D2"/>
    <w:rsid w:val="00D12035"/>
    <w:rsid w:val="00D127E7"/>
    <w:rsid w:val="00D12D5D"/>
    <w:rsid w:val="00D14335"/>
    <w:rsid w:val="00D143EC"/>
    <w:rsid w:val="00D14590"/>
    <w:rsid w:val="00D14FEB"/>
    <w:rsid w:val="00D1579C"/>
    <w:rsid w:val="00D15C3D"/>
    <w:rsid w:val="00D16BD6"/>
    <w:rsid w:val="00D16F59"/>
    <w:rsid w:val="00D16F91"/>
    <w:rsid w:val="00D16FFD"/>
    <w:rsid w:val="00D175DB"/>
    <w:rsid w:val="00D2031D"/>
    <w:rsid w:val="00D20445"/>
    <w:rsid w:val="00D2142E"/>
    <w:rsid w:val="00D21635"/>
    <w:rsid w:val="00D21DD7"/>
    <w:rsid w:val="00D22340"/>
    <w:rsid w:val="00D2297F"/>
    <w:rsid w:val="00D2379E"/>
    <w:rsid w:val="00D23D6C"/>
    <w:rsid w:val="00D243C5"/>
    <w:rsid w:val="00D246A8"/>
    <w:rsid w:val="00D255DE"/>
    <w:rsid w:val="00D257F2"/>
    <w:rsid w:val="00D264DE"/>
    <w:rsid w:val="00D301F2"/>
    <w:rsid w:val="00D31FCB"/>
    <w:rsid w:val="00D322B3"/>
    <w:rsid w:val="00D344BC"/>
    <w:rsid w:val="00D34AE9"/>
    <w:rsid w:val="00D34B50"/>
    <w:rsid w:val="00D350F6"/>
    <w:rsid w:val="00D351A9"/>
    <w:rsid w:val="00D365E4"/>
    <w:rsid w:val="00D36956"/>
    <w:rsid w:val="00D36F01"/>
    <w:rsid w:val="00D37342"/>
    <w:rsid w:val="00D378E8"/>
    <w:rsid w:val="00D40BBC"/>
    <w:rsid w:val="00D41358"/>
    <w:rsid w:val="00D4147F"/>
    <w:rsid w:val="00D4159A"/>
    <w:rsid w:val="00D42286"/>
    <w:rsid w:val="00D423D2"/>
    <w:rsid w:val="00D4359B"/>
    <w:rsid w:val="00D44C91"/>
    <w:rsid w:val="00D45762"/>
    <w:rsid w:val="00D45C1A"/>
    <w:rsid w:val="00D467BD"/>
    <w:rsid w:val="00D476B2"/>
    <w:rsid w:val="00D47E8D"/>
    <w:rsid w:val="00D50997"/>
    <w:rsid w:val="00D50DD0"/>
    <w:rsid w:val="00D50FE0"/>
    <w:rsid w:val="00D514D7"/>
    <w:rsid w:val="00D51E3D"/>
    <w:rsid w:val="00D524D1"/>
    <w:rsid w:val="00D52A2C"/>
    <w:rsid w:val="00D53396"/>
    <w:rsid w:val="00D53634"/>
    <w:rsid w:val="00D53CAD"/>
    <w:rsid w:val="00D54050"/>
    <w:rsid w:val="00D54442"/>
    <w:rsid w:val="00D55D69"/>
    <w:rsid w:val="00D56010"/>
    <w:rsid w:val="00D56A79"/>
    <w:rsid w:val="00D57346"/>
    <w:rsid w:val="00D57560"/>
    <w:rsid w:val="00D57A34"/>
    <w:rsid w:val="00D57E61"/>
    <w:rsid w:val="00D604AB"/>
    <w:rsid w:val="00D607F1"/>
    <w:rsid w:val="00D61794"/>
    <w:rsid w:val="00D635B0"/>
    <w:rsid w:val="00D63CAC"/>
    <w:rsid w:val="00D6408A"/>
    <w:rsid w:val="00D645AE"/>
    <w:rsid w:val="00D64642"/>
    <w:rsid w:val="00D6506A"/>
    <w:rsid w:val="00D650BB"/>
    <w:rsid w:val="00D66951"/>
    <w:rsid w:val="00D67876"/>
    <w:rsid w:val="00D70AC0"/>
    <w:rsid w:val="00D70B50"/>
    <w:rsid w:val="00D72718"/>
    <w:rsid w:val="00D72884"/>
    <w:rsid w:val="00D72991"/>
    <w:rsid w:val="00D731E4"/>
    <w:rsid w:val="00D7365A"/>
    <w:rsid w:val="00D74A33"/>
    <w:rsid w:val="00D74E83"/>
    <w:rsid w:val="00D75097"/>
    <w:rsid w:val="00D752E1"/>
    <w:rsid w:val="00D75356"/>
    <w:rsid w:val="00D7590B"/>
    <w:rsid w:val="00D75C0F"/>
    <w:rsid w:val="00D769D2"/>
    <w:rsid w:val="00D76D65"/>
    <w:rsid w:val="00D76F04"/>
    <w:rsid w:val="00D7775A"/>
    <w:rsid w:val="00D80231"/>
    <w:rsid w:val="00D8031B"/>
    <w:rsid w:val="00D80791"/>
    <w:rsid w:val="00D81F48"/>
    <w:rsid w:val="00D82928"/>
    <w:rsid w:val="00D833F9"/>
    <w:rsid w:val="00D850E6"/>
    <w:rsid w:val="00D8522B"/>
    <w:rsid w:val="00D8569F"/>
    <w:rsid w:val="00D8643F"/>
    <w:rsid w:val="00D86B36"/>
    <w:rsid w:val="00D86F55"/>
    <w:rsid w:val="00D87096"/>
    <w:rsid w:val="00D872DC"/>
    <w:rsid w:val="00D87DED"/>
    <w:rsid w:val="00D906AA"/>
    <w:rsid w:val="00D913BE"/>
    <w:rsid w:val="00D916C2"/>
    <w:rsid w:val="00D91B2F"/>
    <w:rsid w:val="00D92848"/>
    <w:rsid w:val="00D92E91"/>
    <w:rsid w:val="00D9350B"/>
    <w:rsid w:val="00D94ACB"/>
    <w:rsid w:val="00D94DE1"/>
    <w:rsid w:val="00D954ED"/>
    <w:rsid w:val="00D96071"/>
    <w:rsid w:val="00D96753"/>
    <w:rsid w:val="00D97EDA"/>
    <w:rsid w:val="00DA2661"/>
    <w:rsid w:val="00DA3262"/>
    <w:rsid w:val="00DA3A74"/>
    <w:rsid w:val="00DA44B4"/>
    <w:rsid w:val="00DA47DA"/>
    <w:rsid w:val="00DA5C16"/>
    <w:rsid w:val="00DA61FC"/>
    <w:rsid w:val="00DA6880"/>
    <w:rsid w:val="00DA6A3E"/>
    <w:rsid w:val="00DA7DB0"/>
    <w:rsid w:val="00DB00F4"/>
    <w:rsid w:val="00DB0547"/>
    <w:rsid w:val="00DB0556"/>
    <w:rsid w:val="00DB0C1D"/>
    <w:rsid w:val="00DB1FAB"/>
    <w:rsid w:val="00DB242E"/>
    <w:rsid w:val="00DB37F8"/>
    <w:rsid w:val="00DB4001"/>
    <w:rsid w:val="00DB4128"/>
    <w:rsid w:val="00DB4199"/>
    <w:rsid w:val="00DB424E"/>
    <w:rsid w:val="00DB4260"/>
    <w:rsid w:val="00DB5275"/>
    <w:rsid w:val="00DB6D85"/>
    <w:rsid w:val="00DB7505"/>
    <w:rsid w:val="00DB7CA3"/>
    <w:rsid w:val="00DC093D"/>
    <w:rsid w:val="00DC0D7B"/>
    <w:rsid w:val="00DC12D9"/>
    <w:rsid w:val="00DC144F"/>
    <w:rsid w:val="00DC1BAC"/>
    <w:rsid w:val="00DC1FE9"/>
    <w:rsid w:val="00DC3076"/>
    <w:rsid w:val="00DC36C7"/>
    <w:rsid w:val="00DC4001"/>
    <w:rsid w:val="00DC4E69"/>
    <w:rsid w:val="00DC5085"/>
    <w:rsid w:val="00DC560A"/>
    <w:rsid w:val="00DC5BB5"/>
    <w:rsid w:val="00DC5D61"/>
    <w:rsid w:val="00DC6BF3"/>
    <w:rsid w:val="00DC6C2E"/>
    <w:rsid w:val="00DC6F69"/>
    <w:rsid w:val="00DC77EC"/>
    <w:rsid w:val="00DC7F22"/>
    <w:rsid w:val="00DD0D22"/>
    <w:rsid w:val="00DD0EEC"/>
    <w:rsid w:val="00DD1C03"/>
    <w:rsid w:val="00DD2A2F"/>
    <w:rsid w:val="00DD3083"/>
    <w:rsid w:val="00DD31F3"/>
    <w:rsid w:val="00DD33A6"/>
    <w:rsid w:val="00DD3893"/>
    <w:rsid w:val="00DD3E46"/>
    <w:rsid w:val="00DD41FF"/>
    <w:rsid w:val="00DD4F37"/>
    <w:rsid w:val="00DD5EF2"/>
    <w:rsid w:val="00DD683A"/>
    <w:rsid w:val="00DE068A"/>
    <w:rsid w:val="00DE0BE4"/>
    <w:rsid w:val="00DE0C94"/>
    <w:rsid w:val="00DE265D"/>
    <w:rsid w:val="00DE30A3"/>
    <w:rsid w:val="00DE4120"/>
    <w:rsid w:val="00DE4126"/>
    <w:rsid w:val="00DE4BEC"/>
    <w:rsid w:val="00DE5318"/>
    <w:rsid w:val="00DE5562"/>
    <w:rsid w:val="00DE632B"/>
    <w:rsid w:val="00DE7518"/>
    <w:rsid w:val="00DE7626"/>
    <w:rsid w:val="00DE7E36"/>
    <w:rsid w:val="00DF07F7"/>
    <w:rsid w:val="00DF0831"/>
    <w:rsid w:val="00DF1231"/>
    <w:rsid w:val="00DF19DF"/>
    <w:rsid w:val="00DF2018"/>
    <w:rsid w:val="00DF224F"/>
    <w:rsid w:val="00DF2C73"/>
    <w:rsid w:val="00DF38D0"/>
    <w:rsid w:val="00DF3ED7"/>
    <w:rsid w:val="00DF4365"/>
    <w:rsid w:val="00DF4FA5"/>
    <w:rsid w:val="00DF5329"/>
    <w:rsid w:val="00DF57FF"/>
    <w:rsid w:val="00DF5ACB"/>
    <w:rsid w:val="00DF5D62"/>
    <w:rsid w:val="00DF5DB5"/>
    <w:rsid w:val="00DF5F34"/>
    <w:rsid w:val="00DF689B"/>
    <w:rsid w:val="00DF6B79"/>
    <w:rsid w:val="00DF7245"/>
    <w:rsid w:val="00DF72A0"/>
    <w:rsid w:val="00DF730F"/>
    <w:rsid w:val="00E00820"/>
    <w:rsid w:val="00E00E3C"/>
    <w:rsid w:val="00E00EF0"/>
    <w:rsid w:val="00E01BDC"/>
    <w:rsid w:val="00E0224F"/>
    <w:rsid w:val="00E022DC"/>
    <w:rsid w:val="00E03F24"/>
    <w:rsid w:val="00E0503C"/>
    <w:rsid w:val="00E05DE6"/>
    <w:rsid w:val="00E05EB4"/>
    <w:rsid w:val="00E069C7"/>
    <w:rsid w:val="00E06D82"/>
    <w:rsid w:val="00E071D4"/>
    <w:rsid w:val="00E073D0"/>
    <w:rsid w:val="00E07BB3"/>
    <w:rsid w:val="00E07F49"/>
    <w:rsid w:val="00E10F0A"/>
    <w:rsid w:val="00E1228D"/>
    <w:rsid w:val="00E1269E"/>
    <w:rsid w:val="00E12A58"/>
    <w:rsid w:val="00E13C19"/>
    <w:rsid w:val="00E14547"/>
    <w:rsid w:val="00E15270"/>
    <w:rsid w:val="00E15493"/>
    <w:rsid w:val="00E158A8"/>
    <w:rsid w:val="00E16374"/>
    <w:rsid w:val="00E16FF4"/>
    <w:rsid w:val="00E17A2E"/>
    <w:rsid w:val="00E20316"/>
    <w:rsid w:val="00E20717"/>
    <w:rsid w:val="00E215B7"/>
    <w:rsid w:val="00E21871"/>
    <w:rsid w:val="00E22374"/>
    <w:rsid w:val="00E224FD"/>
    <w:rsid w:val="00E23654"/>
    <w:rsid w:val="00E24124"/>
    <w:rsid w:val="00E24421"/>
    <w:rsid w:val="00E2645F"/>
    <w:rsid w:val="00E26E13"/>
    <w:rsid w:val="00E26E59"/>
    <w:rsid w:val="00E273B4"/>
    <w:rsid w:val="00E27427"/>
    <w:rsid w:val="00E2769F"/>
    <w:rsid w:val="00E27C9F"/>
    <w:rsid w:val="00E30150"/>
    <w:rsid w:val="00E30CB6"/>
    <w:rsid w:val="00E311F0"/>
    <w:rsid w:val="00E31F46"/>
    <w:rsid w:val="00E31F69"/>
    <w:rsid w:val="00E324E3"/>
    <w:rsid w:val="00E3280C"/>
    <w:rsid w:val="00E33871"/>
    <w:rsid w:val="00E33B83"/>
    <w:rsid w:val="00E33D09"/>
    <w:rsid w:val="00E3440C"/>
    <w:rsid w:val="00E35DC9"/>
    <w:rsid w:val="00E35E29"/>
    <w:rsid w:val="00E36BE5"/>
    <w:rsid w:val="00E400AE"/>
    <w:rsid w:val="00E40B1B"/>
    <w:rsid w:val="00E411D1"/>
    <w:rsid w:val="00E4202B"/>
    <w:rsid w:val="00E428A9"/>
    <w:rsid w:val="00E42AFD"/>
    <w:rsid w:val="00E45604"/>
    <w:rsid w:val="00E458C0"/>
    <w:rsid w:val="00E47102"/>
    <w:rsid w:val="00E47F44"/>
    <w:rsid w:val="00E512F5"/>
    <w:rsid w:val="00E5157B"/>
    <w:rsid w:val="00E51E94"/>
    <w:rsid w:val="00E52553"/>
    <w:rsid w:val="00E52604"/>
    <w:rsid w:val="00E52A8F"/>
    <w:rsid w:val="00E52F9D"/>
    <w:rsid w:val="00E543F9"/>
    <w:rsid w:val="00E5539E"/>
    <w:rsid w:val="00E5597C"/>
    <w:rsid w:val="00E56FA6"/>
    <w:rsid w:val="00E57D0E"/>
    <w:rsid w:val="00E62D23"/>
    <w:rsid w:val="00E63F61"/>
    <w:rsid w:val="00E6430A"/>
    <w:rsid w:val="00E649A3"/>
    <w:rsid w:val="00E64FE3"/>
    <w:rsid w:val="00E654DC"/>
    <w:rsid w:val="00E65BED"/>
    <w:rsid w:val="00E65D8B"/>
    <w:rsid w:val="00E66960"/>
    <w:rsid w:val="00E66B08"/>
    <w:rsid w:val="00E671EE"/>
    <w:rsid w:val="00E67AEB"/>
    <w:rsid w:val="00E67F77"/>
    <w:rsid w:val="00E70364"/>
    <w:rsid w:val="00E71509"/>
    <w:rsid w:val="00E7159C"/>
    <w:rsid w:val="00E71902"/>
    <w:rsid w:val="00E72236"/>
    <w:rsid w:val="00E7226D"/>
    <w:rsid w:val="00E737F8"/>
    <w:rsid w:val="00E740FB"/>
    <w:rsid w:val="00E74370"/>
    <w:rsid w:val="00E7450E"/>
    <w:rsid w:val="00E74C1E"/>
    <w:rsid w:val="00E754AB"/>
    <w:rsid w:val="00E75726"/>
    <w:rsid w:val="00E76217"/>
    <w:rsid w:val="00E766E2"/>
    <w:rsid w:val="00E76D07"/>
    <w:rsid w:val="00E76E6B"/>
    <w:rsid w:val="00E8009E"/>
    <w:rsid w:val="00E8039E"/>
    <w:rsid w:val="00E81144"/>
    <w:rsid w:val="00E81AE0"/>
    <w:rsid w:val="00E82041"/>
    <w:rsid w:val="00E825E9"/>
    <w:rsid w:val="00E82718"/>
    <w:rsid w:val="00E8291A"/>
    <w:rsid w:val="00E82F27"/>
    <w:rsid w:val="00E83639"/>
    <w:rsid w:val="00E83D55"/>
    <w:rsid w:val="00E85740"/>
    <w:rsid w:val="00E86905"/>
    <w:rsid w:val="00E87B85"/>
    <w:rsid w:val="00E90A82"/>
    <w:rsid w:val="00E91538"/>
    <w:rsid w:val="00E92C6F"/>
    <w:rsid w:val="00E93679"/>
    <w:rsid w:val="00E94279"/>
    <w:rsid w:val="00E94834"/>
    <w:rsid w:val="00E94FFB"/>
    <w:rsid w:val="00E9545C"/>
    <w:rsid w:val="00E9622B"/>
    <w:rsid w:val="00E96B33"/>
    <w:rsid w:val="00E97CC3"/>
    <w:rsid w:val="00E97E4C"/>
    <w:rsid w:val="00EA028B"/>
    <w:rsid w:val="00EA0728"/>
    <w:rsid w:val="00EA07DD"/>
    <w:rsid w:val="00EA126F"/>
    <w:rsid w:val="00EA18AE"/>
    <w:rsid w:val="00EA25A4"/>
    <w:rsid w:val="00EA279D"/>
    <w:rsid w:val="00EA39A8"/>
    <w:rsid w:val="00EA39C9"/>
    <w:rsid w:val="00EA39EB"/>
    <w:rsid w:val="00EA3A52"/>
    <w:rsid w:val="00EA3D28"/>
    <w:rsid w:val="00EA43D4"/>
    <w:rsid w:val="00EA44F5"/>
    <w:rsid w:val="00EA4B0F"/>
    <w:rsid w:val="00EA515C"/>
    <w:rsid w:val="00EA6348"/>
    <w:rsid w:val="00EA69B2"/>
    <w:rsid w:val="00EA6EA4"/>
    <w:rsid w:val="00EA7DFC"/>
    <w:rsid w:val="00EB089D"/>
    <w:rsid w:val="00EB1529"/>
    <w:rsid w:val="00EB2BB6"/>
    <w:rsid w:val="00EB3455"/>
    <w:rsid w:val="00EB3906"/>
    <w:rsid w:val="00EB3A75"/>
    <w:rsid w:val="00EB3AB4"/>
    <w:rsid w:val="00EB5E75"/>
    <w:rsid w:val="00EB611A"/>
    <w:rsid w:val="00EB6A68"/>
    <w:rsid w:val="00EB6D41"/>
    <w:rsid w:val="00EB7C75"/>
    <w:rsid w:val="00EB7D0E"/>
    <w:rsid w:val="00EB7D5C"/>
    <w:rsid w:val="00EC1051"/>
    <w:rsid w:val="00EC1279"/>
    <w:rsid w:val="00EC1E67"/>
    <w:rsid w:val="00EC4B8D"/>
    <w:rsid w:val="00EC4CBB"/>
    <w:rsid w:val="00EC4FC1"/>
    <w:rsid w:val="00EC5372"/>
    <w:rsid w:val="00EC5BB0"/>
    <w:rsid w:val="00EC64D5"/>
    <w:rsid w:val="00EC68DD"/>
    <w:rsid w:val="00EC7087"/>
    <w:rsid w:val="00EC77E2"/>
    <w:rsid w:val="00EC7873"/>
    <w:rsid w:val="00EC78A2"/>
    <w:rsid w:val="00EC7C58"/>
    <w:rsid w:val="00EC7E91"/>
    <w:rsid w:val="00ED097A"/>
    <w:rsid w:val="00ED11E1"/>
    <w:rsid w:val="00ED2084"/>
    <w:rsid w:val="00ED36A9"/>
    <w:rsid w:val="00ED3738"/>
    <w:rsid w:val="00ED3A81"/>
    <w:rsid w:val="00ED4098"/>
    <w:rsid w:val="00ED4CB6"/>
    <w:rsid w:val="00ED5035"/>
    <w:rsid w:val="00ED73AB"/>
    <w:rsid w:val="00ED7EDE"/>
    <w:rsid w:val="00ED7F50"/>
    <w:rsid w:val="00EE00C9"/>
    <w:rsid w:val="00EE11B4"/>
    <w:rsid w:val="00EE1E38"/>
    <w:rsid w:val="00EE2871"/>
    <w:rsid w:val="00EE2A67"/>
    <w:rsid w:val="00EE34DD"/>
    <w:rsid w:val="00EE4AB8"/>
    <w:rsid w:val="00EE4DDA"/>
    <w:rsid w:val="00EE51A5"/>
    <w:rsid w:val="00EE5439"/>
    <w:rsid w:val="00EE580E"/>
    <w:rsid w:val="00EE63CA"/>
    <w:rsid w:val="00EE6977"/>
    <w:rsid w:val="00EF011B"/>
    <w:rsid w:val="00EF0550"/>
    <w:rsid w:val="00EF08CA"/>
    <w:rsid w:val="00EF3522"/>
    <w:rsid w:val="00EF445E"/>
    <w:rsid w:val="00EF499E"/>
    <w:rsid w:val="00EF651B"/>
    <w:rsid w:val="00EF6642"/>
    <w:rsid w:val="00EF7DC1"/>
    <w:rsid w:val="00F007D6"/>
    <w:rsid w:val="00F00B5E"/>
    <w:rsid w:val="00F0108F"/>
    <w:rsid w:val="00F01366"/>
    <w:rsid w:val="00F01F18"/>
    <w:rsid w:val="00F02B27"/>
    <w:rsid w:val="00F0307A"/>
    <w:rsid w:val="00F03790"/>
    <w:rsid w:val="00F04159"/>
    <w:rsid w:val="00F05157"/>
    <w:rsid w:val="00F05A56"/>
    <w:rsid w:val="00F05FA3"/>
    <w:rsid w:val="00F06629"/>
    <w:rsid w:val="00F06E7F"/>
    <w:rsid w:val="00F06EA6"/>
    <w:rsid w:val="00F1107D"/>
    <w:rsid w:val="00F11206"/>
    <w:rsid w:val="00F11F5A"/>
    <w:rsid w:val="00F123D5"/>
    <w:rsid w:val="00F127E2"/>
    <w:rsid w:val="00F136F6"/>
    <w:rsid w:val="00F13F01"/>
    <w:rsid w:val="00F14547"/>
    <w:rsid w:val="00F1482B"/>
    <w:rsid w:val="00F14ABA"/>
    <w:rsid w:val="00F14EF2"/>
    <w:rsid w:val="00F15CA6"/>
    <w:rsid w:val="00F15CD4"/>
    <w:rsid w:val="00F160EA"/>
    <w:rsid w:val="00F16B56"/>
    <w:rsid w:val="00F20741"/>
    <w:rsid w:val="00F20A04"/>
    <w:rsid w:val="00F20CC9"/>
    <w:rsid w:val="00F21630"/>
    <w:rsid w:val="00F21D8E"/>
    <w:rsid w:val="00F22059"/>
    <w:rsid w:val="00F22128"/>
    <w:rsid w:val="00F223CB"/>
    <w:rsid w:val="00F2291A"/>
    <w:rsid w:val="00F23633"/>
    <w:rsid w:val="00F266A8"/>
    <w:rsid w:val="00F27354"/>
    <w:rsid w:val="00F2787D"/>
    <w:rsid w:val="00F30033"/>
    <w:rsid w:val="00F304BA"/>
    <w:rsid w:val="00F307F2"/>
    <w:rsid w:val="00F30A6B"/>
    <w:rsid w:val="00F30BBF"/>
    <w:rsid w:val="00F31888"/>
    <w:rsid w:val="00F31AB9"/>
    <w:rsid w:val="00F31BE4"/>
    <w:rsid w:val="00F32108"/>
    <w:rsid w:val="00F32242"/>
    <w:rsid w:val="00F3297D"/>
    <w:rsid w:val="00F3346B"/>
    <w:rsid w:val="00F33C17"/>
    <w:rsid w:val="00F33E65"/>
    <w:rsid w:val="00F33E9A"/>
    <w:rsid w:val="00F3495F"/>
    <w:rsid w:val="00F35EFD"/>
    <w:rsid w:val="00F36200"/>
    <w:rsid w:val="00F368DE"/>
    <w:rsid w:val="00F376C8"/>
    <w:rsid w:val="00F37705"/>
    <w:rsid w:val="00F40192"/>
    <w:rsid w:val="00F40C7E"/>
    <w:rsid w:val="00F41678"/>
    <w:rsid w:val="00F41DA1"/>
    <w:rsid w:val="00F41E9B"/>
    <w:rsid w:val="00F41F23"/>
    <w:rsid w:val="00F42569"/>
    <w:rsid w:val="00F42AAA"/>
    <w:rsid w:val="00F434AF"/>
    <w:rsid w:val="00F43BE2"/>
    <w:rsid w:val="00F44E46"/>
    <w:rsid w:val="00F45B10"/>
    <w:rsid w:val="00F45C25"/>
    <w:rsid w:val="00F461A7"/>
    <w:rsid w:val="00F4658F"/>
    <w:rsid w:val="00F46DEC"/>
    <w:rsid w:val="00F46FB5"/>
    <w:rsid w:val="00F47B5A"/>
    <w:rsid w:val="00F47DA4"/>
    <w:rsid w:val="00F47EB7"/>
    <w:rsid w:val="00F505A8"/>
    <w:rsid w:val="00F51D1C"/>
    <w:rsid w:val="00F52850"/>
    <w:rsid w:val="00F5290F"/>
    <w:rsid w:val="00F52DD6"/>
    <w:rsid w:val="00F53133"/>
    <w:rsid w:val="00F5320E"/>
    <w:rsid w:val="00F54E10"/>
    <w:rsid w:val="00F56161"/>
    <w:rsid w:val="00F5659F"/>
    <w:rsid w:val="00F57B2A"/>
    <w:rsid w:val="00F57C63"/>
    <w:rsid w:val="00F57D25"/>
    <w:rsid w:val="00F60877"/>
    <w:rsid w:val="00F6128A"/>
    <w:rsid w:val="00F6190A"/>
    <w:rsid w:val="00F62683"/>
    <w:rsid w:val="00F6283D"/>
    <w:rsid w:val="00F63EB4"/>
    <w:rsid w:val="00F642FA"/>
    <w:rsid w:val="00F6466F"/>
    <w:rsid w:val="00F64755"/>
    <w:rsid w:val="00F659FA"/>
    <w:rsid w:val="00F65DB1"/>
    <w:rsid w:val="00F65FF1"/>
    <w:rsid w:val="00F6676A"/>
    <w:rsid w:val="00F66A9D"/>
    <w:rsid w:val="00F66D16"/>
    <w:rsid w:val="00F677EF"/>
    <w:rsid w:val="00F67E09"/>
    <w:rsid w:val="00F67F18"/>
    <w:rsid w:val="00F710DA"/>
    <w:rsid w:val="00F715FA"/>
    <w:rsid w:val="00F71E28"/>
    <w:rsid w:val="00F73124"/>
    <w:rsid w:val="00F7322D"/>
    <w:rsid w:val="00F73E1E"/>
    <w:rsid w:val="00F74CE0"/>
    <w:rsid w:val="00F75813"/>
    <w:rsid w:val="00F76082"/>
    <w:rsid w:val="00F764F2"/>
    <w:rsid w:val="00F775E7"/>
    <w:rsid w:val="00F77DB9"/>
    <w:rsid w:val="00F8082A"/>
    <w:rsid w:val="00F80B44"/>
    <w:rsid w:val="00F81C69"/>
    <w:rsid w:val="00F8373F"/>
    <w:rsid w:val="00F83DC0"/>
    <w:rsid w:val="00F871FF"/>
    <w:rsid w:val="00F876F0"/>
    <w:rsid w:val="00F90486"/>
    <w:rsid w:val="00F908CB"/>
    <w:rsid w:val="00F918D3"/>
    <w:rsid w:val="00F91C4C"/>
    <w:rsid w:val="00F93B0B"/>
    <w:rsid w:val="00F9439A"/>
    <w:rsid w:val="00F94B6A"/>
    <w:rsid w:val="00F94E49"/>
    <w:rsid w:val="00F95D68"/>
    <w:rsid w:val="00F97872"/>
    <w:rsid w:val="00FA00F8"/>
    <w:rsid w:val="00FA11DD"/>
    <w:rsid w:val="00FA1214"/>
    <w:rsid w:val="00FA294E"/>
    <w:rsid w:val="00FA319F"/>
    <w:rsid w:val="00FA359C"/>
    <w:rsid w:val="00FA49A5"/>
    <w:rsid w:val="00FA4C87"/>
    <w:rsid w:val="00FA4E17"/>
    <w:rsid w:val="00FA5CD2"/>
    <w:rsid w:val="00FA6493"/>
    <w:rsid w:val="00FA6B92"/>
    <w:rsid w:val="00FA6F9E"/>
    <w:rsid w:val="00FA721C"/>
    <w:rsid w:val="00FA78F9"/>
    <w:rsid w:val="00FB05CF"/>
    <w:rsid w:val="00FB0B4C"/>
    <w:rsid w:val="00FB119D"/>
    <w:rsid w:val="00FB11D1"/>
    <w:rsid w:val="00FB1668"/>
    <w:rsid w:val="00FB20CB"/>
    <w:rsid w:val="00FB2437"/>
    <w:rsid w:val="00FB26A7"/>
    <w:rsid w:val="00FB286B"/>
    <w:rsid w:val="00FB3177"/>
    <w:rsid w:val="00FB32D0"/>
    <w:rsid w:val="00FB37DE"/>
    <w:rsid w:val="00FB4A80"/>
    <w:rsid w:val="00FB5AC9"/>
    <w:rsid w:val="00FB609B"/>
    <w:rsid w:val="00FB6339"/>
    <w:rsid w:val="00FB64D9"/>
    <w:rsid w:val="00FB6570"/>
    <w:rsid w:val="00FB696F"/>
    <w:rsid w:val="00FB6C3B"/>
    <w:rsid w:val="00FB7621"/>
    <w:rsid w:val="00FC068E"/>
    <w:rsid w:val="00FC06EB"/>
    <w:rsid w:val="00FC10B7"/>
    <w:rsid w:val="00FC1286"/>
    <w:rsid w:val="00FC1CC4"/>
    <w:rsid w:val="00FC28F4"/>
    <w:rsid w:val="00FC29E9"/>
    <w:rsid w:val="00FC36B2"/>
    <w:rsid w:val="00FC4837"/>
    <w:rsid w:val="00FC48A1"/>
    <w:rsid w:val="00FC51C6"/>
    <w:rsid w:val="00FC54E5"/>
    <w:rsid w:val="00FC6005"/>
    <w:rsid w:val="00FC68A1"/>
    <w:rsid w:val="00FC76A1"/>
    <w:rsid w:val="00FC7E1A"/>
    <w:rsid w:val="00FC7E72"/>
    <w:rsid w:val="00FD04DC"/>
    <w:rsid w:val="00FD08A8"/>
    <w:rsid w:val="00FD0E2C"/>
    <w:rsid w:val="00FD165D"/>
    <w:rsid w:val="00FD198A"/>
    <w:rsid w:val="00FD22BF"/>
    <w:rsid w:val="00FD2E0C"/>
    <w:rsid w:val="00FD37B6"/>
    <w:rsid w:val="00FD3A5F"/>
    <w:rsid w:val="00FD4E8A"/>
    <w:rsid w:val="00FD61A7"/>
    <w:rsid w:val="00FD6FAB"/>
    <w:rsid w:val="00FD7730"/>
    <w:rsid w:val="00FD7C5C"/>
    <w:rsid w:val="00FE0520"/>
    <w:rsid w:val="00FE1DE9"/>
    <w:rsid w:val="00FE2E0B"/>
    <w:rsid w:val="00FE4839"/>
    <w:rsid w:val="00FE5546"/>
    <w:rsid w:val="00FE564D"/>
    <w:rsid w:val="00FE7885"/>
    <w:rsid w:val="00FF0377"/>
    <w:rsid w:val="00FF05D3"/>
    <w:rsid w:val="00FF08B4"/>
    <w:rsid w:val="00FF0916"/>
    <w:rsid w:val="00FF1657"/>
    <w:rsid w:val="00FF2937"/>
    <w:rsid w:val="00FF3038"/>
    <w:rsid w:val="00FF3472"/>
    <w:rsid w:val="00FF3980"/>
    <w:rsid w:val="00FF3B57"/>
    <w:rsid w:val="00FF42F4"/>
    <w:rsid w:val="00FF4D22"/>
    <w:rsid w:val="00FF5832"/>
    <w:rsid w:val="00FF5BB2"/>
    <w:rsid w:val="00FF61B3"/>
    <w:rsid w:val="00FF6CA5"/>
    <w:rsid w:val="00FF6FCB"/>
    <w:rsid w:val="00FF79DB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2C142"/>
  <w15:chartTrackingRefBased/>
  <w15:docId w15:val="{F34F20FE-FB95-4060-896D-819F9958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B26"/>
  </w:style>
  <w:style w:type="paragraph" w:styleId="Heading1">
    <w:name w:val="heading 1"/>
    <w:basedOn w:val="Normal"/>
    <w:next w:val="Normal"/>
    <w:link w:val="Heading1Char"/>
    <w:uiPriority w:val="9"/>
    <w:qFormat/>
    <w:rsid w:val="00E8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0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0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041"/>
  </w:style>
  <w:style w:type="paragraph" w:styleId="Footer">
    <w:name w:val="footer"/>
    <w:basedOn w:val="Normal"/>
    <w:link w:val="FooterChar"/>
    <w:uiPriority w:val="99"/>
    <w:unhideWhenUsed/>
    <w:rsid w:val="00E820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041"/>
  </w:style>
  <w:style w:type="paragraph" w:styleId="NormalWeb">
    <w:name w:val="Normal (Web)"/>
    <w:basedOn w:val="Normal"/>
    <w:uiPriority w:val="99"/>
    <w:semiHidden/>
    <w:unhideWhenUsed/>
    <w:rsid w:val="006F17E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D4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12885</TotalTime>
  <Pages>13</Pages>
  <Words>3045</Words>
  <Characters>17359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Valladares</dc:creator>
  <cp:keywords/>
  <dc:description/>
  <cp:lastModifiedBy>Jack Valladares</cp:lastModifiedBy>
  <cp:revision>2299</cp:revision>
  <dcterms:created xsi:type="dcterms:W3CDTF">2026-05-07T18:21:00Z</dcterms:created>
  <dcterms:modified xsi:type="dcterms:W3CDTF">2026-05-17T22:45:00Z</dcterms:modified>
</cp:coreProperties>
</file>