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C5283" w14:textId="0925C2C8" w:rsidR="00E82041" w:rsidRPr="007724F2" w:rsidRDefault="00E82041">
      <w:pPr>
        <w:rPr>
          <w:rFonts w:ascii="Arial" w:hAnsi="Arial" w:cs="Arial"/>
          <w:sz w:val="56"/>
          <w:szCs w:val="56"/>
        </w:rPr>
      </w:pPr>
      <w:r w:rsidRPr="007724F2">
        <w:rPr>
          <w:rFonts w:ascii="Arial" w:hAnsi="Arial" w:cs="Arial"/>
          <w:sz w:val="56"/>
          <w:szCs w:val="56"/>
        </w:rPr>
        <w:t>Prisma</w:t>
      </w:r>
      <w:r w:rsidR="008C475D">
        <w:rPr>
          <w:rFonts w:ascii="Arial" w:hAnsi="Arial" w:cs="Arial"/>
          <w:sz w:val="56"/>
          <w:szCs w:val="56"/>
        </w:rPr>
        <w:t>tic TTRPG</w:t>
      </w:r>
      <w:r w:rsidRPr="007724F2">
        <w:rPr>
          <w:rFonts w:ascii="Arial" w:hAnsi="Arial" w:cs="Arial"/>
          <w:sz w:val="56"/>
          <w:szCs w:val="56"/>
        </w:rPr>
        <w:t xml:space="preserve"> – Early Draft</w:t>
      </w:r>
    </w:p>
    <w:p w14:paraId="568E1A2E" w14:textId="4E726378" w:rsidR="00E82041" w:rsidRPr="00C16CE7" w:rsidRDefault="00C16CE7">
      <w:pPr>
        <w:rPr>
          <w:rFonts w:ascii="Arial" w:hAnsi="Arial" w:cs="Arial"/>
          <w:color w:val="747474" w:themeColor="background2" w:themeShade="80"/>
          <w:sz w:val="36"/>
          <w:szCs w:val="36"/>
        </w:rPr>
      </w:pPr>
      <w:r w:rsidRPr="00C16CE7">
        <w:rPr>
          <w:rFonts w:ascii="Arial" w:hAnsi="Arial" w:cs="Arial"/>
          <w:color w:val="747474" w:themeColor="background2" w:themeShade="80"/>
          <w:sz w:val="36"/>
          <w:szCs w:val="36"/>
        </w:rPr>
        <w:t>***</w:t>
      </w:r>
      <w:r w:rsidR="00F45B10">
        <w:rPr>
          <w:rFonts w:ascii="Arial" w:hAnsi="Arial" w:cs="Arial"/>
          <w:color w:val="747474" w:themeColor="background2" w:themeShade="80"/>
          <w:sz w:val="36"/>
          <w:szCs w:val="36"/>
        </w:rPr>
        <w:t xml:space="preserve">Disclaimer: </w:t>
      </w:r>
      <w:r w:rsidRPr="00C16CE7">
        <w:rPr>
          <w:rFonts w:ascii="Arial" w:hAnsi="Arial" w:cs="Arial"/>
          <w:color w:val="747474" w:themeColor="background2" w:themeShade="80"/>
          <w:sz w:val="36"/>
          <w:szCs w:val="36"/>
        </w:rPr>
        <w:t xml:space="preserve">All </w:t>
      </w:r>
      <w:r w:rsidR="0006212E">
        <w:rPr>
          <w:rFonts w:ascii="Arial" w:hAnsi="Arial" w:cs="Arial"/>
          <w:color w:val="747474" w:themeColor="background2" w:themeShade="80"/>
          <w:sz w:val="36"/>
          <w:szCs w:val="36"/>
        </w:rPr>
        <w:t xml:space="preserve">AI or </w:t>
      </w:r>
      <w:r w:rsidR="00AB6917">
        <w:rPr>
          <w:rFonts w:ascii="Arial" w:hAnsi="Arial" w:cs="Arial"/>
          <w:color w:val="747474" w:themeColor="background2" w:themeShade="80"/>
          <w:sz w:val="36"/>
          <w:szCs w:val="36"/>
        </w:rPr>
        <w:t xml:space="preserve">Stock Photo </w:t>
      </w:r>
      <w:r w:rsidRPr="00C16CE7">
        <w:rPr>
          <w:rFonts w:ascii="Arial" w:hAnsi="Arial" w:cs="Arial"/>
          <w:color w:val="747474" w:themeColor="background2" w:themeShade="80"/>
          <w:sz w:val="36"/>
          <w:szCs w:val="36"/>
        </w:rPr>
        <w:t xml:space="preserve">Art is </w:t>
      </w:r>
      <w:r w:rsidR="00E737F8">
        <w:rPr>
          <w:rFonts w:ascii="Arial" w:hAnsi="Arial" w:cs="Arial"/>
          <w:color w:val="747474" w:themeColor="background2" w:themeShade="80"/>
          <w:sz w:val="36"/>
          <w:szCs w:val="36"/>
        </w:rPr>
        <w:t xml:space="preserve">purely used in the </w:t>
      </w:r>
      <w:r w:rsidR="00AB6917">
        <w:rPr>
          <w:rFonts w:ascii="Arial" w:hAnsi="Arial" w:cs="Arial"/>
          <w:color w:val="747474" w:themeColor="background2" w:themeShade="80"/>
          <w:sz w:val="36"/>
          <w:szCs w:val="36"/>
        </w:rPr>
        <w:t>sense of having some sort of mood board and imagery to break apart the text, and will be phased out***</w:t>
      </w:r>
    </w:p>
    <w:p w14:paraId="2385CB90" w14:textId="22894F46" w:rsidR="00E82041" w:rsidRPr="007724F2" w:rsidRDefault="00E82041">
      <w:pPr>
        <w:rPr>
          <w:rFonts w:ascii="Arial" w:hAnsi="Arial" w:cs="Arial"/>
          <w:sz w:val="56"/>
          <w:szCs w:val="56"/>
        </w:rPr>
      </w:pPr>
    </w:p>
    <w:p w14:paraId="2E2558C5" w14:textId="15B9E366" w:rsidR="00E82041" w:rsidRPr="007724F2" w:rsidRDefault="00E82041">
      <w:pPr>
        <w:rPr>
          <w:rFonts w:ascii="Arial" w:hAnsi="Arial" w:cs="Arial"/>
          <w:sz w:val="56"/>
          <w:szCs w:val="56"/>
        </w:rPr>
      </w:pPr>
    </w:p>
    <w:p w14:paraId="37A5F0CF" w14:textId="5DF07E3A" w:rsidR="00E82041" w:rsidRPr="007724F2" w:rsidRDefault="00E82041">
      <w:pPr>
        <w:rPr>
          <w:rFonts w:ascii="Arial" w:hAnsi="Arial" w:cs="Arial"/>
          <w:sz w:val="56"/>
          <w:szCs w:val="56"/>
        </w:rPr>
      </w:pPr>
    </w:p>
    <w:p w14:paraId="40106A20" w14:textId="77777777" w:rsidR="00E82041" w:rsidRPr="007724F2" w:rsidRDefault="00E82041">
      <w:pPr>
        <w:rPr>
          <w:rFonts w:ascii="Arial" w:hAnsi="Arial" w:cs="Arial"/>
          <w:sz w:val="56"/>
          <w:szCs w:val="56"/>
        </w:rPr>
      </w:pPr>
    </w:p>
    <w:p w14:paraId="0F281D8C" w14:textId="6E4DB252" w:rsidR="00E82041" w:rsidRPr="007724F2" w:rsidRDefault="00E82041">
      <w:pPr>
        <w:rPr>
          <w:rFonts w:ascii="Arial" w:hAnsi="Arial" w:cs="Arial"/>
          <w:sz w:val="56"/>
          <w:szCs w:val="56"/>
        </w:rPr>
      </w:pPr>
    </w:p>
    <w:p w14:paraId="1B17C6AE" w14:textId="3D50EB93" w:rsidR="00E82041" w:rsidRPr="007724F2" w:rsidRDefault="00E82041">
      <w:pPr>
        <w:rPr>
          <w:rFonts w:ascii="Arial" w:hAnsi="Arial" w:cs="Arial"/>
          <w:sz w:val="56"/>
          <w:szCs w:val="56"/>
        </w:rPr>
      </w:pPr>
    </w:p>
    <w:p w14:paraId="45DE5C98" w14:textId="355A58E0" w:rsidR="00E82041" w:rsidRPr="007724F2" w:rsidRDefault="00E82041">
      <w:pPr>
        <w:rPr>
          <w:rFonts w:ascii="Arial" w:hAnsi="Arial" w:cs="Arial"/>
          <w:sz w:val="56"/>
          <w:szCs w:val="56"/>
        </w:rPr>
      </w:pPr>
    </w:p>
    <w:p w14:paraId="69325816" w14:textId="6D379EFF" w:rsidR="00E82041" w:rsidRPr="007724F2" w:rsidRDefault="00E82041">
      <w:pPr>
        <w:rPr>
          <w:rFonts w:ascii="Arial" w:hAnsi="Arial" w:cs="Arial"/>
          <w:sz w:val="56"/>
          <w:szCs w:val="56"/>
        </w:rPr>
      </w:pPr>
    </w:p>
    <w:p w14:paraId="44711EBC" w14:textId="367BAF09" w:rsidR="00E82041" w:rsidRPr="007724F2" w:rsidRDefault="00E82041">
      <w:pPr>
        <w:rPr>
          <w:rFonts w:ascii="Arial" w:hAnsi="Arial" w:cs="Arial"/>
          <w:sz w:val="56"/>
          <w:szCs w:val="56"/>
        </w:rPr>
      </w:pPr>
    </w:p>
    <w:p w14:paraId="33BC7667" w14:textId="6CF52C14" w:rsidR="00E82041" w:rsidRPr="007724F2" w:rsidRDefault="00E82041">
      <w:pPr>
        <w:rPr>
          <w:rFonts w:ascii="Arial" w:hAnsi="Arial" w:cs="Arial"/>
          <w:sz w:val="56"/>
          <w:szCs w:val="56"/>
        </w:rPr>
      </w:pPr>
    </w:p>
    <w:p w14:paraId="22DD8CF9" w14:textId="5D9BC98A" w:rsidR="00E82041" w:rsidRDefault="00E82041">
      <w:pPr>
        <w:rPr>
          <w:rFonts w:ascii="Arial" w:hAnsi="Arial" w:cs="Arial"/>
          <w:sz w:val="56"/>
          <w:szCs w:val="56"/>
        </w:rPr>
      </w:pPr>
    </w:p>
    <w:p w14:paraId="44FD6EA5" w14:textId="0A2E3CD6" w:rsidR="007724F2" w:rsidRDefault="007724F2">
      <w:pPr>
        <w:rPr>
          <w:rFonts w:ascii="Arial" w:hAnsi="Arial" w:cs="Arial"/>
          <w:sz w:val="56"/>
          <w:szCs w:val="56"/>
        </w:rPr>
      </w:pPr>
    </w:p>
    <w:p w14:paraId="11FEBDE3" w14:textId="77777777" w:rsidR="007724F2" w:rsidRDefault="007724F2">
      <w:pPr>
        <w:rPr>
          <w:rFonts w:ascii="Arial" w:hAnsi="Arial" w:cs="Arial"/>
          <w:sz w:val="52"/>
          <w:szCs w:val="52"/>
        </w:rPr>
      </w:pPr>
    </w:p>
    <w:p w14:paraId="041E3D60" w14:textId="2658FFE7" w:rsidR="003160B3" w:rsidRDefault="00552B67">
      <w:pPr>
        <w:rPr>
          <w:rFonts w:ascii="Arial" w:hAnsi="Arial" w:cs="Arial"/>
          <w:b/>
          <w:bCs/>
          <w:noProof/>
          <w:sz w:val="52"/>
          <w:szCs w:val="52"/>
        </w:rPr>
      </w:pPr>
      <w:r w:rsidRPr="00552B67">
        <w:rPr>
          <w:rFonts w:ascii="Arial" w:hAnsi="Arial" w:cs="Arial"/>
          <w:b/>
          <w:bCs/>
          <w:noProof/>
          <w:color w:val="000000" w:themeColor="text1"/>
          <w:sz w:val="48"/>
          <w:szCs w:val="48"/>
          <w:u w:val="single"/>
        </w:rPr>
        <w:lastRenderedPageBreak/>
        <w:drawing>
          <wp:anchor distT="0" distB="0" distL="114300" distR="114300" simplePos="0" relativeHeight="251658240" behindDoc="0" locked="0" layoutInCell="1" allowOverlap="1" wp14:anchorId="213456D3" wp14:editId="2C339DC4">
            <wp:simplePos x="0" y="0"/>
            <wp:positionH relativeFrom="page">
              <wp:posOffset>4733290</wp:posOffset>
            </wp:positionH>
            <wp:positionV relativeFrom="paragraph">
              <wp:posOffset>205740</wp:posOffset>
            </wp:positionV>
            <wp:extent cx="2847340" cy="1657350"/>
            <wp:effectExtent l="0" t="0" r="0" b="0"/>
            <wp:wrapSquare wrapText="bothSides"/>
            <wp:docPr id="464655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04" t="11202" r="13084" b="130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34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6096">
        <w:rPr>
          <w:rFonts w:ascii="Arial" w:hAnsi="Arial" w:cs="Arial"/>
          <w:b/>
          <w:bCs/>
          <w:noProof/>
          <w:sz w:val="52"/>
          <w:szCs w:val="52"/>
        </w:rPr>
        <w:t>Playing the Game</w:t>
      </w:r>
    </w:p>
    <w:p w14:paraId="14360431" w14:textId="77777777" w:rsidR="00B42003" w:rsidRPr="00B42003" w:rsidRDefault="00B42003">
      <w:pPr>
        <w:rPr>
          <w:rFonts w:ascii="Arial" w:hAnsi="Arial" w:cs="Arial"/>
          <w:b/>
          <w:bCs/>
          <w:noProof/>
          <w:sz w:val="52"/>
          <w:szCs w:val="52"/>
        </w:rPr>
      </w:pPr>
    </w:p>
    <w:p w14:paraId="5B5EAB07" w14:textId="36E4D723" w:rsidR="00EF0550" w:rsidRDefault="007727D6">
      <w:pPr>
        <w:rPr>
          <w:rFonts w:ascii="Arial" w:hAnsi="Arial" w:cs="Arial"/>
          <w:b/>
          <w:bCs/>
          <w:color w:val="000000" w:themeColor="text1"/>
          <w:sz w:val="36"/>
          <w:szCs w:val="36"/>
          <w:u w:val="singl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u w:val="single"/>
        </w:rPr>
        <w:t>Character Statistics</w:t>
      </w:r>
    </w:p>
    <w:p w14:paraId="38E70E86" w14:textId="77777777" w:rsidR="005C4502" w:rsidRDefault="00A92C12" w:rsidP="00A92C12">
      <w:pPr>
        <w:rPr>
          <w:rFonts w:ascii="Arial" w:hAnsi="Arial" w:cs="Arial"/>
          <w:color w:val="000000" w:themeColor="text1"/>
          <w:sz w:val="28"/>
          <w:szCs w:val="28"/>
        </w:rPr>
      </w:pPr>
      <w:r w:rsidRPr="00A92C12">
        <w:rPr>
          <w:rFonts w:ascii="Arial" w:hAnsi="Arial" w:cs="Arial"/>
          <w:color w:val="000000" w:themeColor="text1"/>
          <w:sz w:val="28"/>
          <w:szCs w:val="28"/>
        </w:rPr>
        <w:t xml:space="preserve">In the world of Prima, no two Channelers approach the world the same way. </w:t>
      </w:r>
    </w:p>
    <w:p w14:paraId="045F0A65" w14:textId="2074B8ED" w:rsidR="00A92C12" w:rsidRPr="00A92C12" w:rsidRDefault="00A92C12" w:rsidP="00A92C12">
      <w:pPr>
        <w:rPr>
          <w:rFonts w:ascii="Arial" w:hAnsi="Arial" w:cs="Arial"/>
          <w:color w:val="000000" w:themeColor="text1"/>
          <w:sz w:val="28"/>
          <w:szCs w:val="28"/>
        </w:rPr>
      </w:pPr>
      <w:r w:rsidRPr="00A92C12">
        <w:rPr>
          <w:rFonts w:ascii="Arial" w:hAnsi="Arial" w:cs="Arial"/>
          <w:color w:val="000000" w:themeColor="text1"/>
          <w:sz w:val="28"/>
          <w:szCs w:val="28"/>
        </w:rPr>
        <w:t>A barbarian full of vigor and a mage slinging spells through sheer willpower may stand side by side on the same battlefield — but the traits that define them, and the Prisma that flows through them, couldn't be more different.</w:t>
      </w:r>
    </w:p>
    <w:p w14:paraId="1411BE1E" w14:textId="77777777" w:rsidR="00A92C12" w:rsidRDefault="00A92C12" w:rsidP="00A92C12">
      <w:pPr>
        <w:rPr>
          <w:rFonts w:ascii="Arial" w:hAnsi="Arial" w:cs="Arial"/>
          <w:color w:val="000000" w:themeColor="text1"/>
          <w:sz w:val="28"/>
          <w:szCs w:val="28"/>
        </w:rPr>
      </w:pPr>
      <w:r w:rsidRPr="00A92C12">
        <w:rPr>
          <w:rFonts w:ascii="Arial" w:hAnsi="Arial" w:cs="Arial"/>
          <w:color w:val="000000" w:themeColor="text1"/>
          <w:sz w:val="28"/>
          <w:szCs w:val="28"/>
        </w:rPr>
        <w:t>These traits are divided into six Facets, split across two axes of self:</w:t>
      </w:r>
    </w:p>
    <w:p w14:paraId="18B114F8" w14:textId="230F1127" w:rsidR="002C2980" w:rsidRPr="002C2980" w:rsidRDefault="002C2980" w:rsidP="00A92C12">
      <w:pPr>
        <w:rPr>
          <w:rFonts w:ascii="Arial" w:hAnsi="Arial" w:cs="Arial"/>
          <w:color w:val="000000" w:themeColor="text1"/>
          <w:sz w:val="28"/>
          <w:szCs w:val="28"/>
        </w:rPr>
      </w:pPr>
      <w:r w:rsidRPr="002C2980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MIND </w:t>
      </w:r>
      <w:r w:rsidRPr="002C2980">
        <w:rPr>
          <w:rFonts w:ascii="Arial" w:hAnsi="Arial" w:cs="Arial"/>
          <w:color w:val="000000" w:themeColor="text1"/>
          <w:sz w:val="28"/>
          <w:szCs w:val="28"/>
        </w:rPr>
        <w:t xml:space="preserve">is an abstract, internal representation of self — </w:t>
      </w:r>
      <w:r w:rsidRPr="002C2980">
        <w:rPr>
          <w:rFonts w:ascii="Arial" w:hAnsi="Arial" w:cs="Arial"/>
          <w:i/>
          <w:iCs/>
          <w:color w:val="000000" w:themeColor="text1"/>
          <w:sz w:val="28"/>
          <w:szCs w:val="28"/>
        </w:rPr>
        <w:t>the self that is projected outward into the world</w:t>
      </w:r>
      <w:r w:rsidRPr="002C2980">
        <w:rPr>
          <w:rFonts w:ascii="Arial" w:hAnsi="Arial" w:cs="Arial"/>
          <w:color w:val="000000" w:themeColor="text1"/>
          <w:sz w:val="28"/>
          <w:szCs w:val="28"/>
        </w:rPr>
        <w:t>, often conflated with personality, intelligence, and charisma.</w:t>
      </w:r>
      <w:r w:rsidR="005D41D8">
        <w:rPr>
          <w:rFonts w:ascii="Arial" w:hAnsi="Arial" w:cs="Arial"/>
          <w:color w:val="000000" w:themeColor="text1"/>
          <w:sz w:val="28"/>
          <w:szCs w:val="28"/>
        </w:rPr>
        <w:t xml:space="preserve"> Mind takes up space in the theoretical sense.</w:t>
      </w:r>
    </w:p>
    <w:p w14:paraId="7B3BE576" w14:textId="0EE012F0" w:rsidR="00212E21" w:rsidRDefault="002C2980" w:rsidP="002C2980">
      <w:pPr>
        <w:rPr>
          <w:rFonts w:ascii="Arial" w:hAnsi="Arial" w:cs="Arial"/>
          <w:color w:val="000000" w:themeColor="text1"/>
          <w:sz w:val="28"/>
          <w:szCs w:val="28"/>
        </w:rPr>
      </w:pPr>
      <w:r w:rsidRPr="002C2980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MATTER </w:t>
      </w:r>
      <w:r w:rsidRPr="002C2980">
        <w:rPr>
          <w:rFonts w:ascii="Arial" w:hAnsi="Arial" w:cs="Arial"/>
          <w:color w:val="000000" w:themeColor="text1"/>
          <w:sz w:val="28"/>
          <w:szCs w:val="28"/>
        </w:rPr>
        <w:t xml:space="preserve">is a material, external representation of self — </w:t>
      </w:r>
      <w:r w:rsidRPr="002C2980">
        <w:rPr>
          <w:rFonts w:ascii="Arial" w:hAnsi="Arial" w:cs="Arial"/>
          <w:i/>
          <w:iCs/>
          <w:color w:val="000000" w:themeColor="text1"/>
          <w:sz w:val="28"/>
          <w:szCs w:val="28"/>
        </w:rPr>
        <w:t>the self that exists within the world</w:t>
      </w:r>
      <w:r w:rsidRPr="002C2980">
        <w:rPr>
          <w:rFonts w:ascii="Arial" w:hAnsi="Arial" w:cs="Arial"/>
          <w:color w:val="000000" w:themeColor="text1"/>
          <w:sz w:val="28"/>
          <w:szCs w:val="28"/>
        </w:rPr>
        <w:t>, often conflated with constitution, strength, and physical dexterity.</w:t>
      </w:r>
      <w:r w:rsidR="005D41D8">
        <w:rPr>
          <w:rFonts w:ascii="Arial" w:hAnsi="Arial" w:cs="Arial"/>
          <w:color w:val="000000" w:themeColor="text1"/>
          <w:sz w:val="28"/>
          <w:szCs w:val="28"/>
        </w:rPr>
        <w:t xml:space="preserve"> Matter takes up space in the literal sense.</w:t>
      </w:r>
    </w:p>
    <w:p w14:paraId="4230D77B" w14:textId="03F4B32D" w:rsidR="00AC56C1" w:rsidRDefault="00212E21" w:rsidP="002C2980">
      <w:pPr>
        <w:rPr>
          <w:rFonts w:ascii="Arial" w:hAnsi="Arial" w:cs="Arial"/>
          <w:color w:val="000000" w:themeColor="text1"/>
          <w:sz w:val="28"/>
          <w:szCs w:val="28"/>
        </w:rPr>
      </w:pPr>
      <w:r w:rsidRPr="00212E21">
        <w:rPr>
          <w:rFonts w:ascii="Arial" w:hAnsi="Arial" w:cs="Arial"/>
          <w:color w:val="000000" w:themeColor="text1"/>
          <w:sz w:val="28"/>
          <w:szCs w:val="28"/>
        </w:rPr>
        <w:t xml:space="preserve">Within each axis, your Facets are further divided into three expressions: how you exert force upon the world, how you build and shape it, and how you endure within it — your </w:t>
      </w:r>
      <w:r w:rsidRPr="00212E21">
        <w:rPr>
          <w:rFonts w:ascii="Arial" w:hAnsi="Arial" w:cs="Arial"/>
          <w:b/>
          <w:bCs/>
          <w:color w:val="E97132" w:themeColor="accent2"/>
          <w:sz w:val="28"/>
          <w:szCs w:val="28"/>
        </w:rPr>
        <w:t>Force</w:t>
      </w:r>
      <w:r w:rsidRPr="00212E21">
        <w:rPr>
          <w:rFonts w:ascii="Arial" w:hAnsi="Arial" w:cs="Arial"/>
          <w:color w:val="000000" w:themeColor="text1"/>
          <w:sz w:val="28"/>
          <w:szCs w:val="28"/>
        </w:rPr>
        <w:t xml:space="preserve">, your </w:t>
      </w:r>
      <w:r w:rsidRPr="00212E21">
        <w:rPr>
          <w:rFonts w:ascii="Arial" w:hAnsi="Arial" w:cs="Arial"/>
          <w:b/>
          <w:bCs/>
          <w:color w:val="00B050"/>
          <w:sz w:val="28"/>
          <w:szCs w:val="28"/>
        </w:rPr>
        <w:t>Artifice</w:t>
      </w:r>
      <w:r w:rsidRPr="00212E21">
        <w:rPr>
          <w:rFonts w:ascii="Arial" w:hAnsi="Arial" w:cs="Arial"/>
          <w:color w:val="000000" w:themeColor="text1"/>
          <w:sz w:val="28"/>
          <w:szCs w:val="28"/>
        </w:rPr>
        <w:t xml:space="preserve">, and your </w:t>
      </w:r>
      <w:r w:rsidRPr="00212E21">
        <w:rPr>
          <w:rFonts w:ascii="Arial" w:hAnsi="Arial" w:cs="Arial"/>
          <w:b/>
          <w:bCs/>
          <w:color w:val="7030A0"/>
          <w:sz w:val="28"/>
          <w:szCs w:val="28"/>
        </w:rPr>
        <w:t>Body</w:t>
      </w:r>
      <w:r w:rsidRPr="00212E21">
        <w:rPr>
          <w:rFonts w:ascii="Arial" w:hAnsi="Arial" w:cs="Arial"/>
          <w:color w:val="000000" w:themeColor="text1"/>
          <w:sz w:val="28"/>
          <w:szCs w:val="28"/>
        </w:rPr>
        <w:t>.</w:t>
      </w:r>
    </w:p>
    <w:p w14:paraId="259524C0" w14:textId="77777777" w:rsidR="00212E21" w:rsidRDefault="00212E21" w:rsidP="002C2980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7ABFE2C5" w14:textId="629ECF56" w:rsidR="00A26A9B" w:rsidRDefault="00A26A9B">
      <w:pPr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</w:pPr>
      <w:r w:rsidRPr="00A26A9B"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  <w:t>M</w:t>
      </w:r>
      <w:r w:rsidR="00AC6145"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  <w:t>IND</w:t>
      </w:r>
    </w:p>
    <w:p w14:paraId="4A372C8A" w14:textId="77777777" w:rsidR="00A33043" w:rsidRPr="00A33043" w:rsidRDefault="00A33043" w:rsidP="00A33043">
      <w:pPr>
        <w:rPr>
          <w:rFonts w:ascii="Arial" w:hAnsi="Arial" w:cs="Arial"/>
          <w:b/>
          <w:bCs/>
          <w:color w:val="E97132" w:themeColor="accent2"/>
          <w:sz w:val="28"/>
          <w:szCs w:val="28"/>
        </w:rPr>
      </w:pPr>
      <w:r w:rsidRPr="00A143BD">
        <w:rPr>
          <w:rFonts w:ascii="Arial" w:hAnsi="Arial" w:cs="Arial"/>
          <w:b/>
          <w:bCs/>
          <w:sz w:val="28"/>
          <w:szCs w:val="28"/>
        </w:rPr>
        <w:t xml:space="preserve">Willpower </w:t>
      </w:r>
      <w:r w:rsidRPr="00A33043">
        <w:rPr>
          <w:rFonts w:ascii="Arial" w:hAnsi="Arial" w:cs="Arial"/>
          <w:b/>
          <w:bCs/>
          <w:color w:val="000000" w:themeColor="text1"/>
          <w:sz w:val="28"/>
          <w:szCs w:val="28"/>
        </w:rPr>
        <w:t>(</w:t>
      </w:r>
      <w:r w:rsidRPr="00A143BD">
        <w:rPr>
          <w:rFonts w:ascii="Arial" w:hAnsi="Arial" w:cs="Arial"/>
          <w:b/>
          <w:bCs/>
          <w:color w:val="E97132" w:themeColor="accent2"/>
          <w:sz w:val="28"/>
          <w:szCs w:val="28"/>
        </w:rPr>
        <w:t>WIL</w:t>
      </w:r>
      <w:r w:rsidRPr="00A33043">
        <w:rPr>
          <w:rFonts w:ascii="Arial" w:hAnsi="Arial" w:cs="Arial"/>
          <w:b/>
          <w:bCs/>
          <w:color w:val="000000" w:themeColor="text1"/>
          <w:sz w:val="28"/>
          <w:szCs w:val="28"/>
        </w:rPr>
        <w:t>)</w:t>
      </w:r>
    </w:p>
    <w:p w14:paraId="3FA8CB86" w14:textId="77777777" w:rsidR="00197B55" w:rsidRDefault="007B0FD2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Willpower represents the </w:t>
      </w:r>
      <w:r w:rsidRPr="007B0FD2">
        <w:rPr>
          <w:rFonts w:ascii="Arial" w:hAnsi="Arial" w:cs="Arial"/>
          <w:b/>
          <w:bCs/>
          <w:color w:val="E97132" w:themeColor="accent2"/>
          <w:sz w:val="28"/>
          <w:szCs w:val="28"/>
        </w:rPr>
        <w:t>Force</w:t>
      </w:r>
      <w:r w:rsidRPr="007B0FD2">
        <w:rPr>
          <w:rFonts w:ascii="Arial" w:hAnsi="Arial" w:cs="Arial"/>
          <w:color w:val="E97132" w:themeColor="accent2"/>
          <w:sz w:val="28"/>
          <w:szCs w:val="28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of </w:t>
      </w:r>
      <w:r w:rsidRPr="007B0FD2">
        <w:rPr>
          <w:rFonts w:ascii="Arial" w:hAnsi="Arial" w:cs="Arial"/>
          <w:b/>
          <w:bCs/>
          <w:color w:val="000000" w:themeColor="text1"/>
          <w:sz w:val="28"/>
          <w:szCs w:val="28"/>
        </w:rPr>
        <w:t>MIND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. This is the </w:t>
      </w:r>
      <w:r w:rsidR="00326E6C">
        <w:rPr>
          <w:rFonts w:ascii="Arial" w:hAnsi="Arial" w:cs="Arial"/>
          <w:color w:val="000000" w:themeColor="text1"/>
          <w:sz w:val="28"/>
          <w:szCs w:val="28"/>
        </w:rPr>
        <w:t>power through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which one projects self into the world</w:t>
      </w:r>
      <w:r w:rsidR="002D0DBA">
        <w:rPr>
          <w:rFonts w:ascii="Arial" w:hAnsi="Arial" w:cs="Arial"/>
          <w:color w:val="000000" w:themeColor="text1"/>
          <w:sz w:val="28"/>
          <w:szCs w:val="28"/>
        </w:rPr>
        <w:t>.</w:t>
      </w:r>
      <w:r w:rsidR="00A33043" w:rsidRPr="00A33043">
        <w:rPr>
          <w:rFonts w:ascii="Arial" w:hAnsi="Arial" w:cs="Arial"/>
          <w:color w:val="000000" w:themeColor="text1"/>
          <w:sz w:val="28"/>
          <w:szCs w:val="28"/>
        </w:rPr>
        <w:t xml:space="preserve"> A mind with high willpower desires to</w:t>
      </w:r>
      <w:r w:rsidR="004F6E21">
        <w:rPr>
          <w:rFonts w:ascii="Arial" w:hAnsi="Arial" w:cs="Arial"/>
          <w:color w:val="000000" w:themeColor="text1"/>
          <w:sz w:val="28"/>
          <w:szCs w:val="28"/>
        </w:rPr>
        <w:t xml:space="preserve"> actively</w:t>
      </w:r>
      <w:r w:rsidR="00677155">
        <w:rPr>
          <w:rFonts w:ascii="Arial" w:hAnsi="Arial" w:cs="Arial"/>
          <w:color w:val="000000" w:themeColor="text1"/>
          <w:sz w:val="28"/>
          <w:szCs w:val="28"/>
        </w:rPr>
        <w:t xml:space="preserve"> write their will into reality</w:t>
      </w:r>
      <w:r w:rsidR="0069203E">
        <w:rPr>
          <w:rFonts w:ascii="Arial" w:hAnsi="Arial" w:cs="Arial"/>
          <w:color w:val="000000" w:themeColor="text1"/>
          <w:sz w:val="28"/>
          <w:szCs w:val="28"/>
        </w:rPr>
        <w:t xml:space="preserve">, powering through obstacles </w:t>
      </w:r>
      <w:r w:rsidR="005840A2">
        <w:rPr>
          <w:rFonts w:ascii="Arial" w:hAnsi="Arial" w:cs="Arial"/>
          <w:color w:val="000000" w:themeColor="text1"/>
          <w:sz w:val="28"/>
          <w:szCs w:val="28"/>
        </w:rPr>
        <w:t>if necessary.</w:t>
      </w:r>
    </w:p>
    <w:p w14:paraId="1A627488" w14:textId="45434B24" w:rsidR="0000304A" w:rsidRDefault="00197B55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Willpower presents itself as</w:t>
      </w:r>
      <w:r w:rsidR="001269A3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D83938">
        <w:rPr>
          <w:rFonts w:ascii="Arial" w:hAnsi="Arial" w:cs="Arial"/>
          <w:color w:val="000000" w:themeColor="text1"/>
          <w:sz w:val="28"/>
          <w:szCs w:val="28"/>
        </w:rPr>
        <w:t>passion,</w:t>
      </w:r>
      <w:r w:rsidR="00BE35B7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47346D">
        <w:rPr>
          <w:rFonts w:ascii="Arial" w:hAnsi="Arial" w:cs="Arial"/>
          <w:color w:val="000000" w:themeColor="text1"/>
          <w:sz w:val="28"/>
          <w:szCs w:val="28"/>
        </w:rPr>
        <w:t xml:space="preserve">fiery </w:t>
      </w:r>
      <w:r w:rsidR="00BE35B7">
        <w:rPr>
          <w:rFonts w:ascii="Arial" w:hAnsi="Arial" w:cs="Arial"/>
          <w:color w:val="000000" w:themeColor="text1"/>
          <w:sz w:val="28"/>
          <w:szCs w:val="28"/>
        </w:rPr>
        <w:t>ambition,</w:t>
      </w:r>
      <w:r w:rsidR="002E323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CE3F5B">
        <w:rPr>
          <w:rFonts w:ascii="Arial" w:hAnsi="Arial" w:cs="Arial"/>
          <w:color w:val="000000" w:themeColor="text1"/>
          <w:sz w:val="28"/>
          <w:szCs w:val="28"/>
        </w:rPr>
        <w:t>unapologetic</w:t>
      </w:r>
      <w:r w:rsidR="008247B4">
        <w:rPr>
          <w:rFonts w:ascii="Arial" w:hAnsi="Arial" w:cs="Arial"/>
          <w:color w:val="000000" w:themeColor="text1"/>
          <w:sz w:val="28"/>
          <w:szCs w:val="28"/>
        </w:rPr>
        <w:t xml:space="preserve"> authenticity</w:t>
      </w:r>
      <w:r w:rsidR="002E323A">
        <w:rPr>
          <w:rFonts w:ascii="Arial" w:hAnsi="Arial" w:cs="Arial"/>
          <w:color w:val="000000" w:themeColor="text1"/>
          <w:sz w:val="28"/>
          <w:szCs w:val="28"/>
        </w:rPr>
        <w:t xml:space="preserve">, </w:t>
      </w:r>
      <w:r w:rsidR="00BE35B7">
        <w:rPr>
          <w:rFonts w:ascii="Arial" w:hAnsi="Arial" w:cs="Arial"/>
          <w:color w:val="000000" w:themeColor="text1"/>
          <w:sz w:val="28"/>
          <w:szCs w:val="28"/>
        </w:rPr>
        <w:t>and</w:t>
      </w:r>
      <w:r w:rsidR="005840A2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F0241D">
        <w:rPr>
          <w:rFonts w:ascii="Arial" w:hAnsi="Arial" w:cs="Arial"/>
          <w:color w:val="000000" w:themeColor="text1"/>
          <w:sz w:val="28"/>
          <w:szCs w:val="28"/>
        </w:rPr>
        <w:t xml:space="preserve">a single-minded </w:t>
      </w:r>
      <w:r w:rsidR="00E45523">
        <w:rPr>
          <w:rFonts w:ascii="Arial" w:hAnsi="Arial" w:cs="Arial"/>
          <w:color w:val="000000" w:themeColor="text1"/>
          <w:sz w:val="28"/>
          <w:szCs w:val="28"/>
        </w:rPr>
        <w:t>drive to accomplish a goal.</w:t>
      </w:r>
    </w:p>
    <w:p w14:paraId="1739FE46" w14:textId="77777777" w:rsidR="00EA7AC7" w:rsidRPr="00AC0A11" w:rsidRDefault="00EA7AC7" w:rsidP="00EA7AC7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A143BD">
        <w:rPr>
          <w:rFonts w:ascii="Arial" w:hAnsi="Arial" w:cs="Arial"/>
          <w:b/>
          <w:bCs/>
          <w:sz w:val="28"/>
          <w:szCs w:val="28"/>
        </w:rPr>
        <w:t xml:space="preserve">Wit </w:t>
      </w:r>
      <w:r w:rsidRPr="00AC0A11">
        <w:rPr>
          <w:rFonts w:ascii="Arial" w:hAnsi="Arial" w:cs="Arial"/>
          <w:b/>
          <w:bCs/>
          <w:color w:val="000000" w:themeColor="text1"/>
          <w:sz w:val="28"/>
          <w:szCs w:val="28"/>
        </w:rPr>
        <w:t>(</w:t>
      </w:r>
      <w:r w:rsidRPr="00A143BD">
        <w:rPr>
          <w:rFonts w:ascii="Arial" w:hAnsi="Arial" w:cs="Arial"/>
          <w:b/>
          <w:bCs/>
          <w:color w:val="00B050"/>
          <w:sz w:val="28"/>
          <w:szCs w:val="28"/>
        </w:rPr>
        <w:t>WIT</w:t>
      </w:r>
      <w:r w:rsidRPr="00AC0A11">
        <w:rPr>
          <w:rFonts w:ascii="Arial" w:hAnsi="Arial" w:cs="Arial"/>
          <w:b/>
          <w:bCs/>
          <w:color w:val="000000" w:themeColor="text1"/>
          <w:sz w:val="28"/>
          <w:szCs w:val="28"/>
        </w:rPr>
        <w:t>)</w:t>
      </w:r>
    </w:p>
    <w:p w14:paraId="26DC7569" w14:textId="52331CC8" w:rsidR="00EA7AC7" w:rsidRDefault="00A15C47" w:rsidP="00EA7AC7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Wit represents the </w:t>
      </w:r>
      <w:r w:rsidR="00D17BEC" w:rsidRPr="0043754C">
        <w:rPr>
          <w:rFonts w:ascii="Arial" w:hAnsi="Arial" w:cs="Arial"/>
          <w:b/>
          <w:bCs/>
          <w:color w:val="00B050"/>
          <w:sz w:val="28"/>
          <w:szCs w:val="28"/>
        </w:rPr>
        <w:t>Artifice</w:t>
      </w:r>
      <w:r w:rsidRPr="0043754C">
        <w:rPr>
          <w:rFonts w:ascii="Arial" w:hAnsi="Arial" w:cs="Arial"/>
          <w:color w:val="00B050"/>
          <w:sz w:val="28"/>
          <w:szCs w:val="28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of </w:t>
      </w:r>
      <w:r w:rsidRPr="0043754C">
        <w:rPr>
          <w:rFonts w:ascii="Arial" w:hAnsi="Arial" w:cs="Arial"/>
          <w:b/>
          <w:bCs/>
          <w:color w:val="000000" w:themeColor="text1"/>
          <w:sz w:val="28"/>
          <w:szCs w:val="28"/>
        </w:rPr>
        <w:t>MIND</w:t>
      </w:r>
      <w:r w:rsidR="00EA7AC7">
        <w:rPr>
          <w:rFonts w:ascii="Arial" w:hAnsi="Arial" w:cs="Arial"/>
          <w:color w:val="000000" w:themeColor="text1"/>
          <w:sz w:val="28"/>
          <w:szCs w:val="28"/>
        </w:rPr>
        <w:t xml:space="preserve">. </w:t>
      </w:r>
      <w:r w:rsidR="000B1D14">
        <w:rPr>
          <w:rFonts w:ascii="Arial" w:hAnsi="Arial" w:cs="Arial"/>
          <w:color w:val="000000" w:themeColor="text1"/>
          <w:sz w:val="28"/>
          <w:szCs w:val="28"/>
        </w:rPr>
        <w:t xml:space="preserve">This is the </w:t>
      </w:r>
      <w:r w:rsidR="00B04C75">
        <w:rPr>
          <w:rFonts w:ascii="Arial" w:hAnsi="Arial" w:cs="Arial"/>
          <w:color w:val="000000" w:themeColor="text1"/>
          <w:sz w:val="28"/>
          <w:szCs w:val="28"/>
        </w:rPr>
        <w:t xml:space="preserve">skill and </w:t>
      </w:r>
      <w:r w:rsidR="00137A46">
        <w:rPr>
          <w:rFonts w:ascii="Arial" w:hAnsi="Arial" w:cs="Arial"/>
          <w:color w:val="000000" w:themeColor="text1"/>
          <w:sz w:val="28"/>
          <w:szCs w:val="28"/>
        </w:rPr>
        <w:t>craftsmanship through which one shapes the world.</w:t>
      </w:r>
      <w:r w:rsidR="00EA7AC7">
        <w:rPr>
          <w:rFonts w:ascii="Arial" w:hAnsi="Arial" w:cs="Arial"/>
          <w:color w:val="000000" w:themeColor="text1"/>
          <w:sz w:val="28"/>
          <w:szCs w:val="28"/>
        </w:rPr>
        <w:t xml:space="preserve"> A </w:t>
      </w:r>
      <w:r w:rsidR="008D39D6">
        <w:rPr>
          <w:rFonts w:ascii="Arial" w:hAnsi="Arial" w:cs="Arial"/>
          <w:color w:val="000000" w:themeColor="text1"/>
          <w:sz w:val="28"/>
          <w:szCs w:val="28"/>
        </w:rPr>
        <w:t xml:space="preserve">mind with high </w:t>
      </w:r>
      <w:r w:rsidR="00DA38AC">
        <w:rPr>
          <w:rFonts w:ascii="Arial" w:hAnsi="Arial" w:cs="Arial"/>
          <w:color w:val="000000" w:themeColor="text1"/>
          <w:sz w:val="28"/>
          <w:szCs w:val="28"/>
        </w:rPr>
        <w:t>wit</w:t>
      </w:r>
      <w:r w:rsidR="008D39D6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2931E8">
        <w:rPr>
          <w:rFonts w:ascii="Arial" w:hAnsi="Arial" w:cs="Arial"/>
          <w:color w:val="000000" w:themeColor="text1"/>
          <w:sz w:val="28"/>
          <w:szCs w:val="28"/>
        </w:rPr>
        <w:t>is</w:t>
      </w:r>
      <w:r w:rsidR="005B66B2">
        <w:rPr>
          <w:rFonts w:ascii="Arial" w:hAnsi="Arial" w:cs="Arial"/>
          <w:color w:val="000000" w:themeColor="text1"/>
          <w:sz w:val="28"/>
          <w:szCs w:val="28"/>
        </w:rPr>
        <w:t xml:space="preserve"> adaptive and </w:t>
      </w:r>
      <w:r w:rsidR="005B66B2">
        <w:rPr>
          <w:rFonts w:ascii="Arial" w:hAnsi="Arial" w:cs="Arial"/>
          <w:color w:val="000000" w:themeColor="text1"/>
          <w:sz w:val="28"/>
          <w:szCs w:val="28"/>
        </w:rPr>
        <w:lastRenderedPageBreak/>
        <w:t>innovative,</w:t>
      </w:r>
      <w:r w:rsidR="00AB273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9D07E3">
        <w:rPr>
          <w:rFonts w:ascii="Arial" w:hAnsi="Arial" w:cs="Arial"/>
          <w:color w:val="000000" w:themeColor="text1"/>
          <w:sz w:val="28"/>
          <w:szCs w:val="28"/>
        </w:rPr>
        <w:t>deftly maneuvering around</w:t>
      </w:r>
      <w:r w:rsidR="00BA564A">
        <w:rPr>
          <w:rFonts w:ascii="Arial" w:hAnsi="Arial" w:cs="Arial"/>
          <w:color w:val="000000" w:themeColor="text1"/>
          <w:sz w:val="28"/>
          <w:szCs w:val="28"/>
        </w:rPr>
        <w:t xml:space="preserve"> situations before they become obstacles.</w:t>
      </w:r>
      <w:r w:rsidR="00AD4AB5">
        <w:rPr>
          <w:rFonts w:ascii="Arial" w:hAnsi="Arial" w:cs="Arial"/>
          <w:color w:val="000000" w:themeColor="text1"/>
          <w:sz w:val="28"/>
          <w:szCs w:val="28"/>
        </w:rPr>
        <w:t xml:space="preserve"> </w:t>
      </w:r>
    </w:p>
    <w:p w14:paraId="46291A90" w14:textId="271AF0C0" w:rsidR="007E27E6" w:rsidRDefault="007E27E6" w:rsidP="00EA7AC7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Wit presents itself as intelligence, </w:t>
      </w:r>
      <w:r w:rsidR="0043449A">
        <w:rPr>
          <w:rFonts w:ascii="Arial" w:hAnsi="Arial" w:cs="Arial"/>
          <w:color w:val="000000" w:themeColor="text1"/>
          <w:sz w:val="28"/>
          <w:szCs w:val="28"/>
        </w:rPr>
        <w:t xml:space="preserve">creativity, </w:t>
      </w:r>
      <w:r w:rsidR="00CA4F3E">
        <w:rPr>
          <w:rFonts w:ascii="Arial" w:hAnsi="Arial" w:cs="Arial"/>
          <w:color w:val="000000" w:themeColor="text1"/>
          <w:sz w:val="28"/>
          <w:szCs w:val="28"/>
        </w:rPr>
        <w:t>charisma, and</w:t>
      </w:r>
      <w:r w:rsidR="00F808F7">
        <w:rPr>
          <w:rFonts w:ascii="Arial" w:hAnsi="Arial" w:cs="Arial"/>
          <w:color w:val="000000" w:themeColor="text1"/>
          <w:sz w:val="28"/>
          <w:szCs w:val="28"/>
        </w:rPr>
        <w:t xml:space="preserve"> an infinite toolbox of </w:t>
      </w:r>
      <w:r w:rsidR="00621872">
        <w:rPr>
          <w:rFonts w:ascii="Arial" w:hAnsi="Arial" w:cs="Arial"/>
          <w:color w:val="000000" w:themeColor="text1"/>
          <w:sz w:val="28"/>
          <w:szCs w:val="28"/>
        </w:rPr>
        <w:t>ways to approach any problem.</w:t>
      </w:r>
    </w:p>
    <w:p w14:paraId="5FE1506E" w14:textId="62BBFEC2" w:rsidR="00A26A9B" w:rsidRDefault="0061714E">
      <w:pPr>
        <w:rPr>
          <w:rFonts w:ascii="Arial" w:hAnsi="Arial" w:cs="Arial"/>
          <w:color w:val="000000" w:themeColor="text1"/>
          <w:sz w:val="28"/>
          <w:szCs w:val="28"/>
        </w:rPr>
      </w:pPr>
      <w:r w:rsidRPr="00A143BD">
        <w:rPr>
          <w:rFonts w:ascii="Arial" w:hAnsi="Arial" w:cs="Arial"/>
          <w:b/>
          <w:bCs/>
          <w:sz w:val="28"/>
          <w:szCs w:val="28"/>
        </w:rPr>
        <w:t>Resolve</w:t>
      </w:r>
      <w:r w:rsidR="008B1089" w:rsidRPr="00A143BD">
        <w:rPr>
          <w:rFonts w:ascii="Arial" w:hAnsi="Arial" w:cs="Arial"/>
          <w:b/>
          <w:bCs/>
          <w:sz w:val="28"/>
          <w:szCs w:val="28"/>
        </w:rPr>
        <w:t xml:space="preserve"> </w:t>
      </w:r>
      <w:r w:rsidR="00201C6B">
        <w:rPr>
          <w:rFonts w:ascii="Arial" w:hAnsi="Arial" w:cs="Arial"/>
          <w:b/>
          <w:bCs/>
          <w:color w:val="000000" w:themeColor="text1"/>
          <w:sz w:val="28"/>
          <w:szCs w:val="28"/>
        </w:rPr>
        <w:t>(</w:t>
      </w:r>
      <w:r w:rsidR="00201C6B" w:rsidRPr="00A143BD">
        <w:rPr>
          <w:rFonts w:ascii="Arial" w:hAnsi="Arial" w:cs="Arial"/>
          <w:b/>
          <w:bCs/>
          <w:color w:val="7030A0"/>
          <w:sz w:val="28"/>
          <w:szCs w:val="28"/>
        </w:rPr>
        <w:t>RES</w:t>
      </w:r>
      <w:r w:rsidR="00201C6B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) </w:t>
      </w:r>
    </w:p>
    <w:p w14:paraId="046ADFE1" w14:textId="6F23762D" w:rsidR="00201C6B" w:rsidRDefault="00FA767C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Resolve</w:t>
      </w:r>
      <w:r w:rsidR="00B40CED">
        <w:rPr>
          <w:rFonts w:ascii="Arial" w:hAnsi="Arial" w:cs="Arial"/>
          <w:color w:val="000000" w:themeColor="text1"/>
          <w:sz w:val="28"/>
          <w:szCs w:val="28"/>
        </w:rPr>
        <w:t xml:space="preserve"> represents the </w:t>
      </w:r>
      <w:r w:rsidR="00B40CED" w:rsidRPr="00B40CED">
        <w:rPr>
          <w:rFonts w:ascii="Arial" w:hAnsi="Arial" w:cs="Arial"/>
          <w:b/>
          <w:bCs/>
          <w:color w:val="7030A0"/>
          <w:sz w:val="28"/>
          <w:szCs w:val="28"/>
        </w:rPr>
        <w:t>Body</w:t>
      </w:r>
      <w:r w:rsidR="00B40CED" w:rsidRPr="00B40CED">
        <w:rPr>
          <w:rFonts w:ascii="Arial" w:hAnsi="Arial" w:cs="Arial"/>
          <w:color w:val="7030A0"/>
          <w:sz w:val="28"/>
          <w:szCs w:val="28"/>
        </w:rPr>
        <w:t xml:space="preserve"> </w:t>
      </w:r>
      <w:r w:rsidR="00B40CED">
        <w:rPr>
          <w:rFonts w:ascii="Arial" w:hAnsi="Arial" w:cs="Arial"/>
          <w:color w:val="000000" w:themeColor="text1"/>
          <w:sz w:val="28"/>
          <w:szCs w:val="28"/>
        </w:rPr>
        <w:t xml:space="preserve">of </w:t>
      </w:r>
      <w:r w:rsidR="00B40CED" w:rsidRPr="00B40CED">
        <w:rPr>
          <w:rFonts w:ascii="Arial" w:hAnsi="Arial" w:cs="Arial"/>
          <w:b/>
          <w:bCs/>
          <w:color w:val="000000" w:themeColor="text1"/>
          <w:sz w:val="28"/>
          <w:szCs w:val="28"/>
        </w:rPr>
        <w:t>MIND</w:t>
      </w:r>
      <w:r w:rsidR="00B40CED">
        <w:rPr>
          <w:rFonts w:ascii="Arial" w:hAnsi="Arial" w:cs="Arial"/>
          <w:color w:val="000000" w:themeColor="text1"/>
          <w:sz w:val="28"/>
          <w:szCs w:val="28"/>
        </w:rPr>
        <w:t>.</w:t>
      </w:r>
      <w:r w:rsidR="00787E98">
        <w:rPr>
          <w:rFonts w:ascii="Arial" w:hAnsi="Arial" w:cs="Arial"/>
          <w:color w:val="000000" w:themeColor="text1"/>
          <w:sz w:val="28"/>
          <w:szCs w:val="28"/>
        </w:rPr>
        <w:t xml:space="preserve"> This is the </w:t>
      </w:r>
      <w:r w:rsidR="00A84FC3">
        <w:rPr>
          <w:rFonts w:ascii="Arial" w:hAnsi="Arial" w:cs="Arial"/>
          <w:color w:val="000000" w:themeColor="text1"/>
          <w:sz w:val="28"/>
          <w:szCs w:val="28"/>
        </w:rPr>
        <w:t xml:space="preserve">resilience and </w:t>
      </w:r>
      <w:r w:rsidR="00A3204F">
        <w:rPr>
          <w:rFonts w:ascii="Arial" w:hAnsi="Arial" w:cs="Arial"/>
          <w:color w:val="000000" w:themeColor="text1"/>
          <w:sz w:val="28"/>
          <w:szCs w:val="28"/>
        </w:rPr>
        <w:t xml:space="preserve">focus through which one endures the world. </w:t>
      </w:r>
      <w:r w:rsidR="00AB29A3">
        <w:rPr>
          <w:rFonts w:ascii="Arial" w:hAnsi="Arial" w:cs="Arial"/>
          <w:color w:val="000000" w:themeColor="text1"/>
          <w:sz w:val="28"/>
          <w:szCs w:val="28"/>
        </w:rPr>
        <w:t xml:space="preserve">A mind with high resolve </w:t>
      </w:r>
      <w:r w:rsidR="00684B99">
        <w:rPr>
          <w:rFonts w:ascii="Arial" w:hAnsi="Arial" w:cs="Arial"/>
          <w:color w:val="000000" w:themeColor="text1"/>
          <w:sz w:val="28"/>
          <w:szCs w:val="28"/>
        </w:rPr>
        <w:t>strives</w:t>
      </w:r>
      <w:r w:rsidR="00770DA6">
        <w:rPr>
          <w:rFonts w:ascii="Arial" w:hAnsi="Arial" w:cs="Arial"/>
          <w:color w:val="000000" w:themeColor="text1"/>
          <w:sz w:val="28"/>
          <w:szCs w:val="28"/>
        </w:rPr>
        <w:t xml:space="preserve"> for the </w:t>
      </w:r>
      <w:r w:rsidR="006C3E91">
        <w:rPr>
          <w:rFonts w:ascii="Arial" w:hAnsi="Arial" w:cs="Arial"/>
          <w:color w:val="000000" w:themeColor="text1"/>
          <w:sz w:val="28"/>
          <w:szCs w:val="28"/>
        </w:rPr>
        <w:t xml:space="preserve">focus and </w:t>
      </w:r>
      <w:r w:rsidR="00814BD3">
        <w:rPr>
          <w:rFonts w:ascii="Arial" w:hAnsi="Arial" w:cs="Arial"/>
          <w:color w:val="000000" w:themeColor="text1"/>
          <w:sz w:val="28"/>
          <w:szCs w:val="28"/>
        </w:rPr>
        <w:t xml:space="preserve">sense of self </w:t>
      </w:r>
      <w:r w:rsidR="006C3E91">
        <w:rPr>
          <w:rFonts w:ascii="Arial" w:hAnsi="Arial" w:cs="Arial"/>
          <w:color w:val="000000" w:themeColor="text1"/>
          <w:sz w:val="28"/>
          <w:szCs w:val="28"/>
        </w:rPr>
        <w:t xml:space="preserve">to </w:t>
      </w:r>
      <w:r w:rsidR="00263E05">
        <w:rPr>
          <w:rFonts w:ascii="Arial" w:hAnsi="Arial" w:cs="Arial"/>
          <w:color w:val="000000" w:themeColor="text1"/>
          <w:sz w:val="28"/>
          <w:szCs w:val="28"/>
        </w:rPr>
        <w:t>endure within the world</w:t>
      </w:r>
      <w:r w:rsidR="00C31C3D">
        <w:rPr>
          <w:rFonts w:ascii="Arial" w:hAnsi="Arial" w:cs="Arial"/>
          <w:color w:val="000000" w:themeColor="text1"/>
          <w:sz w:val="28"/>
          <w:szCs w:val="28"/>
        </w:rPr>
        <w:t xml:space="preserve">, </w:t>
      </w:r>
      <w:r w:rsidR="00FB7821">
        <w:rPr>
          <w:rFonts w:ascii="Arial" w:hAnsi="Arial" w:cs="Arial"/>
          <w:color w:val="000000" w:themeColor="text1"/>
          <w:sz w:val="28"/>
          <w:szCs w:val="28"/>
        </w:rPr>
        <w:t>weathering</w:t>
      </w:r>
      <w:r w:rsidR="001517F0">
        <w:rPr>
          <w:rFonts w:ascii="Arial" w:hAnsi="Arial" w:cs="Arial"/>
          <w:color w:val="000000" w:themeColor="text1"/>
          <w:sz w:val="28"/>
          <w:szCs w:val="28"/>
        </w:rPr>
        <w:t xml:space="preserve"> through any challenges that come their way.</w:t>
      </w:r>
      <w:r w:rsidR="006D585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</w:p>
    <w:p w14:paraId="19DC3C7D" w14:textId="409A9048" w:rsidR="008E7A4E" w:rsidRDefault="002227DB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Resolve presents itself as</w:t>
      </w:r>
      <w:r w:rsidR="004D2347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FB7821">
        <w:rPr>
          <w:rFonts w:ascii="Arial" w:hAnsi="Arial" w:cs="Arial"/>
          <w:color w:val="000000" w:themeColor="text1"/>
          <w:sz w:val="28"/>
          <w:szCs w:val="28"/>
        </w:rPr>
        <w:t>discipline</w:t>
      </w:r>
      <w:r w:rsidR="00A66CEC">
        <w:rPr>
          <w:rFonts w:ascii="Arial" w:hAnsi="Arial" w:cs="Arial"/>
          <w:color w:val="000000" w:themeColor="text1"/>
          <w:sz w:val="28"/>
          <w:szCs w:val="28"/>
        </w:rPr>
        <w:t>,</w:t>
      </w:r>
      <w:r w:rsidR="008165A4">
        <w:rPr>
          <w:rFonts w:ascii="Arial" w:hAnsi="Arial" w:cs="Arial"/>
          <w:color w:val="000000" w:themeColor="text1"/>
          <w:sz w:val="28"/>
          <w:szCs w:val="28"/>
        </w:rPr>
        <w:t xml:space="preserve"> fortitude, </w:t>
      </w:r>
      <w:r w:rsidR="0063722B">
        <w:rPr>
          <w:rFonts w:ascii="Arial" w:hAnsi="Arial" w:cs="Arial"/>
          <w:color w:val="000000" w:themeColor="text1"/>
          <w:sz w:val="28"/>
          <w:szCs w:val="28"/>
        </w:rPr>
        <w:t xml:space="preserve">wisdom, and </w:t>
      </w:r>
      <w:r w:rsidR="009E2709">
        <w:rPr>
          <w:rFonts w:ascii="Arial" w:hAnsi="Arial" w:cs="Arial"/>
          <w:color w:val="000000" w:themeColor="text1"/>
          <w:sz w:val="28"/>
          <w:szCs w:val="28"/>
        </w:rPr>
        <w:t>unshakable</w:t>
      </w:r>
      <w:r w:rsidR="00851166">
        <w:rPr>
          <w:rFonts w:ascii="Arial" w:hAnsi="Arial" w:cs="Arial"/>
          <w:color w:val="000000" w:themeColor="text1"/>
          <w:sz w:val="28"/>
          <w:szCs w:val="28"/>
        </w:rPr>
        <w:t xml:space="preserve"> resilience</w:t>
      </w:r>
      <w:r w:rsidR="005C4D25">
        <w:rPr>
          <w:rFonts w:ascii="Arial" w:hAnsi="Arial" w:cs="Arial"/>
          <w:color w:val="000000" w:themeColor="text1"/>
          <w:sz w:val="28"/>
          <w:szCs w:val="28"/>
        </w:rPr>
        <w:t xml:space="preserve"> through any circumstance.</w:t>
      </w:r>
      <w:r w:rsidR="007E4788">
        <w:rPr>
          <w:rFonts w:ascii="Arial" w:hAnsi="Arial" w:cs="Arial"/>
          <w:color w:val="000000" w:themeColor="text1"/>
          <w:sz w:val="28"/>
          <w:szCs w:val="28"/>
        </w:rPr>
        <w:t xml:space="preserve"> </w:t>
      </w:r>
    </w:p>
    <w:p w14:paraId="007849D9" w14:textId="77777777" w:rsidR="003C433A" w:rsidRDefault="003C433A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4DE4C051" w14:textId="77777777" w:rsidR="00BC03F8" w:rsidRPr="006441E7" w:rsidRDefault="00BC03F8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652E45E4" w14:textId="27D89E64" w:rsidR="00A26A9B" w:rsidRPr="00A26A9B" w:rsidRDefault="00AC6145">
      <w:pPr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  <w:t>MATTER</w:t>
      </w:r>
    </w:p>
    <w:p w14:paraId="124506A4" w14:textId="77777777" w:rsidR="003D15C4" w:rsidRPr="00AC0A11" w:rsidRDefault="003D15C4" w:rsidP="003D15C4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AC0A11">
        <w:rPr>
          <w:rFonts w:ascii="Arial" w:hAnsi="Arial" w:cs="Arial"/>
          <w:b/>
          <w:bCs/>
          <w:color w:val="000000" w:themeColor="text1"/>
          <w:sz w:val="28"/>
          <w:szCs w:val="28"/>
        </w:rPr>
        <w:t>Athleticism (</w:t>
      </w:r>
      <w:r w:rsidRPr="003D15C4">
        <w:rPr>
          <w:rFonts w:ascii="Arial" w:hAnsi="Arial" w:cs="Arial"/>
          <w:b/>
          <w:bCs/>
          <w:color w:val="E97132" w:themeColor="accent2"/>
          <w:sz w:val="28"/>
          <w:szCs w:val="28"/>
        </w:rPr>
        <w:t>ATH</w:t>
      </w:r>
      <w:r w:rsidRPr="00AC0A11">
        <w:rPr>
          <w:rFonts w:ascii="Arial" w:hAnsi="Arial" w:cs="Arial"/>
          <w:b/>
          <w:bCs/>
          <w:color w:val="000000" w:themeColor="text1"/>
          <w:sz w:val="28"/>
          <w:szCs w:val="28"/>
        </w:rPr>
        <w:t>)</w:t>
      </w:r>
    </w:p>
    <w:p w14:paraId="7D1C8C6E" w14:textId="51D01D3D" w:rsidR="003D15C4" w:rsidRDefault="0097020D" w:rsidP="003D15C4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Athleticism represents the</w:t>
      </w:r>
      <w:r w:rsidR="00290F2E">
        <w:rPr>
          <w:rFonts w:ascii="Arial" w:hAnsi="Arial" w:cs="Arial"/>
          <w:color w:val="000000" w:themeColor="text1"/>
          <w:sz w:val="28"/>
          <w:szCs w:val="28"/>
        </w:rPr>
        <w:t xml:space="preserve"> Force of MATTER</w:t>
      </w:r>
      <w:r w:rsidR="003D15C4">
        <w:rPr>
          <w:rFonts w:ascii="Arial" w:hAnsi="Arial" w:cs="Arial"/>
          <w:color w:val="000000" w:themeColor="text1"/>
          <w:sz w:val="28"/>
          <w:szCs w:val="28"/>
        </w:rPr>
        <w:t>. A body with high athleticism can overpower others and handle intense physical challenges that come its way. A composite of speed, power, and forceful strength.</w:t>
      </w:r>
    </w:p>
    <w:p w14:paraId="4B444368" w14:textId="77777777" w:rsidR="003D15C4" w:rsidRDefault="003D15C4" w:rsidP="003D15C4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Governs standard martial weaponry and raw combat force.</w:t>
      </w:r>
    </w:p>
    <w:p w14:paraId="2A089EE2" w14:textId="77777777" w:rsidR="004B055B" w:rsidRDefault="004B055B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57FFAACB" w14:textId="7560F3CF" w:rsidR="00201C6B" w:rsidRPr="00AC0A11" w:rsidRDefault="00816A25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>Aptitude</w:t>
      </w:r>
      <w:r w:rsidR="00201C6B" w:rsidRPr="00AC0A11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(</w:t>
      </w:r>
      <w:r w:rsidRPr="00A812FE">
        <w:rPr>
          <w:rFonts w:ascii="Arial" w:hAnsi="Arial" w:cs="Arial"/>
          <w:b/>
          <w:bCs/>
          <w:color w:val="00B050"/>
          <w:sz w:val="28"/>
          <w:szCs w:val="28"/>
        </w:rPr>
        <w:t>APT</w:t>
      </w:r>
      <w:r w:rsidR="00201C6B" w:rsidRPr="00AC0A11">
        <w:rPr>
          <w:rFonts w:ascii="Arial" w:hAnsi="Arial" w:cs="Arial"/>
          <w:b/>
          <w:bCs/>
          <w:color w:val="000000" w:themeColor="text1"/>
          <w:sz w:val="28"/>
          <w:szCs w:val="28"/>
        </w:rPr>
        <w:t>)</w:t>
      </w:r>
    </w:p>
    <w:p w14:paraId="535911F2" w14:textId="077BAF6E" w:rsidR="00D52384" w:rsidRDefault="00671D9F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Aptitude </w:t>
      </w:r>
      <w:r w:rsidR="00C8489B">
        <w:rPr>
          <w:rFonts w:ascii="Arial" w:hAnsi="Arial" w:cs="Arial"/>
          <w:color w:val="000000" w:themeColor="text1"/>
          <w:sz w:val="28"/>
          <w:szCs w:val="28"/>
        </w:rPr>
        <w:t xml:space="preserve">represents the </w:t>
      </w:r>
      <w:r w:rsidR="00C71183">
        <w:rPr>
          <w:rFonts w:ascii="Arial" w:hAnsi="Arial" w:cs="Arial"/>
          <w:color w:val="000000" w:themeColor="text1"/>
          <w:sz w:val="28"/>
          <w:szCs w:val="28"/>
        </w:rPr>
        <w:t xml:space="preserve">Artifice of MATTER. </w:t>
      </w:r>
      <w:r w:rsidR="003C1C91">
        <w:rPr>
          <w:rFonts w:ascii="Arial" w:hAnsi="Arial" w:cs="Arial"/>
          <w:color w:val="000000" w:themeColor="text1"/>
          <w:sz w:val="28"/>
          <w:szCs w:val="28"/>
        </w:rPr>
        <w:t xml:space="preserve">Precise, skilled physical execution. </w:t>
      </w:r>
    </w:p>
    <w:p w14:paraId="26C22BAF" w14:textId="77777777" w:rsidR="00D52384" w:rsidRDefault="00D52384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1D555C2C" w14:textId="77777777" w:rsidR="00816A25" w:rsidRPr="008B1089" w:rsidRDefault="00816A25" w:rsidP="00816A25">
      <w:pPr>
        <w:rPr>
          <w:rFonts w:ascii="Arial" w:hAnsi="Arial" w:cs="Arial"/>
          <w:color w:val="000000" w:themeColor="text1"/>
          <w:sz w:val="28"/>
          <w:szCs w:val="28"/>
        </w:rPr>
      </w:pPr>
      <w:r w:rsidRPr="0061714E">
        <w:rPr>
          <w:rFonts w:ascii="Arial" w:hAnsi="Arial" w:cs="Arial"/>
          <w:b/>
          <w:bCs/>
          <w:color w:val="000000" w:themeColor="text1"/>
          <w:sz w:val="28"/>
          <w:szCs w:val="28"/>
        </w:rPr>
        <w:t>Robustness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(</w:t>
      </w:r>
      <w:r w:rsidRPr="00A812FE">
        <w:rPr>
          <w:rFonts w:ascii="Arial" w:hAnsi="Arial" w:cs="Arial"/>
          <w:b/>
          <w:bCs/>
          <w:color w:val="7030A0"/>
          <w:sz w:val="28"/>
          <w:szCs w:val="28"/>
        </w:rPr>
        <w:t>ROB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>)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</w:p>
    <w:p w14:paraId="6EBDD175" w14:textId="32E8673E" w:rsidR="00816A25" w:rsidRDefault="00671D9F" w:rsidP="00816A25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Robustness represents the Body of MATTER</w:t>
      </w:r>
      <w:r w:rsidR="00816A25">
        <w:rPr>
          <w:rFonts w:ascii="Arial" w:hAnsi="Arial" w:cs="Arial"/>
          <w:color w:val="000000" w:themeColor="text1"/>
          <w:sz w:val="28"/>
          <w:szCs w:val="28"/>
        </w:rPr>
        <w:t>. A body with high Robustness takes up space and absorbs blows without issue. A composite of endurance, hardiness, and functional strength.</w:t>
      </w:r>
    </w:p>
    <w:p w14:paraId="03196EAB" w14:textId="77777777" w:rsidR="00816A25" w:rsidRDefault="00816A25" w:rsidP="00816A25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Governs brawler combat, physical endurance, and the body as a weapon.</w:t>
      </w:r>
    </w:p>
    <w:p w14:paraId="2195A6B8" w14:textId="77777777" w:rsidR="00D52384" w:rsidRDefault="00D52384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279EF14B" w14:textId="2EC5E898" w:rsidR="00D52384" w:rsidRDefault="00D9101C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noProof/>
          <w:color w:val="000000" w:themeColor="text1"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04A1C091" wp14:editId="29F72B2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520962" cy="2857500"/>
            <wp:effectExtent l="0" t="0" r="0" b="0"/>
            <wp:wrapSquare wrapText="bothSides"/>
            <wp:docPr id="7566998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0962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D0B5BF" w14:textId="542872B8" w:rsidR="00D52384" w:rsidRDefault="00D52384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125F3776" w14:textId="77777777" w:rsidR="00D52384" w:rsidRDefault="00D52384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3A76FA59" w14:textId="77777777" w:rsidR="00D52384" w:rsidRDefault="00D52384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178E47DF" w14:textId="77777777" w:rsidR="00D52384" w:rsidRDefault="00D52384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55D6F92F" w14:textId="77777777" w:rsidR="00D52384" w:rsidRDefault="00D52384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4BFF2837" w14:textId="77777777" w:rsidR="00D52384" w:rsidRDefault="00D52384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7A5CC795" w14:textId="77777777" w:rsidR="00D52384" w:rsidRDefault="00D52384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3FD6F574" w14:textId="77777777" w:rsidR="00D52384" w:rsidRDefault="00D52384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0C867E2A" w14:textId="77777777" w:rsidR="00D52384" w:rsidRPr="00A7664E" w:rsidRDefault="00D52384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5FD51757" w14:textId="77777777" w:rsidR="00552B67" w:rsidRPr="007724F2" w:rsidRDefault="00552B67">
      <w:pPr>
        <w:rPr>
          <w:rFonts w:ascii="Arial" w:hAnsi="Arial" w:cs="Arial"/>
          <w:color w:val="747474" w:themeColor="background2" w:themeShade="80"/>
          <w:sz w:val="40"/>
          <w:szCs w:val="40"/>
        </w:rPr>
      </w:pPr>
    </w:p>
    <w:p w14:paraId="698E4C03" w14:textId="77777777" w:rsidR="00A7664E" w:rsidRDefault="00A7664E" w:rsidP="00A7664E">
      <w:pPr>
        <w:rPr>
          <w:rFonts w:ascii="Arial" w:hAnsi="Arial" w:cs="Arial"/>
          <w:b/>
          <w:bCs/>
          <w:color w:val="000000" w:themeColor="text1"/>
          <w:sz w:val="36"/>
          <w:szCs w:val="36"/>
          <w:u w:val="singl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u w:val="single"/>
        </w:rPr>
        <w:t>Basic Vocabulary</w:t>
      </w:r>
    </w:p>
    <w:p w14:paraId="1306FE49" w14:textId="5BED493D" w:rsidR="00A7664E" w:rsidRPr="00A7664E" w:rsidRDefault="00A7664E" w:rsidP="00A7664E">
      <w:pPr>
        <w:rPr>
          <w:rFonts w:ascii="Arial" w:hAnsi="Arial" w:cs="Arial"/>
          <w:color w:val="000000" w:themeColor="text1"/>
          <w:sz w:val="28"/>
          <w:szCs w:val="28"/>
        </w:rPr>
      </w:pPr>
      <w:r w:rsidRPr="00A7664E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Prima </w:t>
      </w:r>
      <w:r w:rsidRPr="00A7664E">
        <w:rPr>
          <w:rFonts w:ascii="Arial" w:hAnsi="Arial" w:cs="Arial"/>
          <w:color w:val="000000" w:themeColor="text1"/>
          <w:sz w:val="28"/>
          <w:szCs w:val="28"/>
        </w:rPr>
        <w:t xml:space="preserve">– Raw, neutral energy and magical substrate. Originates in the </w:t>
      </w:r>
      <w:r w:rsidR="00017D18" w:rsidRPr="00A7664E">
        <w:rPr>
          <w:rFonts w:ascii="Arial" w:hAnsi="Arial" w:cs="Arial"/>
          <w:color w:val="000000" w:themeColor="text1"/>
          <w:sz w:val="28"/>
          <w:szCs w:val="28"/>
        </w:rPr>
        <w:t>cosmos and</w:t>
      </w:r>
      <w:r w:rsidRPr="00A7664E">
        <w:rPr>
          <w:rFonts w:ascii="Arial" w:hAnsi="Arial" w:cs="Arial"/>
          <w:color w:val="000000" w:themeColor="text1"/>
          <w:sz w:val="28"/>
          <w:szCs w:val="28"/>
        </w:rPr>
        <w:t xml:space="preserve"> exists in all things (including the body and soul). Pearlescent, plasma-like and not directly tangible.</w:t>
      </w:r>
    </w:p>
    <w:p w14:paraId="0E55FF47" w14:textId="40E9265A" w:rsidR="00A7664E" w:rsidRDefault="00A7664E" w:rsidP="00A7664E">
      <w:pPr>
        <w:rPr>
          <w:rFonts w:ascii="Arial" w:hAnsi="Arial" w:cs="Arial"/>
          <w:color w:val="000000" w:themeColor="text1"/>
          <w:sz w:val="28"/>
          <w:szCs w:val="28"/>
        </w:rPr>
      </w:pPr>
      <w:r w:rsidRPr="00A7664E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Prisma </w:t>
      </w:r>
      <w:r w:rsidRPr="00A7664E">
        <w:rPr>
          <w:rFonts w:ascii="Arial" w:hAnsi="Arial" w:cs="Arial"/>
          <w:color w:val="000000" w:themeColor="text1"/>
          <w:sz w:val="28"/>
          <w:szCs w:val="28"/>
        </w:rPr>
        <w:t>– Prima altered by intent and bias. Takes on a different visible color</w:t>
      </w:r>
      <w:r w:rsidR="0026224E">
        <w:rPr>
          <w:rFonts w:ascii="Arial" w:hAnsi="Arial" w:cs="Arial"/>
          <w:color w:val="000000" w:themeColor="text1"/>
          <w:sz w:val="28"/>
          <w:szCs w:val="28"/>
        </w:rPr>
        <w:t xml:space="preserve">, </w:t>
      </w:r>
      <w:r w:rsidRPr="00A7664E">
        <w:rPr>
          <w:rFonts w:ascii="Arial" w:hAnsi="Arial" w:cs="Arial"/>
          <w:color w:val="000000" w:themeColor="text1"/>
          <w:sz w:val="28"/>
          <w:szCs w:val="28"/>
        </w:rPr>
        <w:t>form</w:t>
      </w:r>
      <w:r w:rsidR="0026224E">
        <w:rPr>
          <w:rFonts w:ascii="Arial" w:hAnsi="Arial" w:cs="Arial"/>
          <w:color w:val="000000" w:themeColor="text1"/>
          <w:sz w:val="28"/>
          <w:szCs w:val="28"/>
        </w:rPr>
        <w:t xml:space="preserve">, and function </w:t>
      </w:r>
      <w:r w:rsidRPr="00A7664E">
        <w:rPr>
          <w:rFonts w:ascii="Arial" w:hAnsi="Arial" w:cs="Arial"/>
          <w:color w:val="000000" w:themeColor="text1"/>
          <w:sz w:val="28"/>
          <w:szCs w:val="28"/>
        </w:rPr>
        <w:t>depending on the nature of this intent</w:t>
      </w:r>
      <w:r w:rsidR="00964F71">
        <w:rPr>
          <w:rFonts w:ascii="Arial" w:hAnsi="Arial" w:cs="Arial"/>
          <w:color w:val="000000" w:themeColor="text1"/>
          <w:sz w:val="28"/>
          <w:szCs w:val="28"/>
        </w:rPr>
        <w:t>. Falls into several different categories that are channeled for different purposes.</w:t>
      </w:r>
    </w:p>
    <w:p w14:paraId="058F8E7D" w14:textId="000251D7" w:rsidR="00FE699A" w:rsidRDefault="00FE699A" w:rsidP="00A7664E">
      <w:pPr>
        <w:rPr>
          <w:rFonts w:ascii="Arial" w:hAnsi="Arial" w:cs="Arial"/>
          <w:color w:val="000000" w:themeColor="text1"/>
          <w:sz w:val="28"/>
          <w:szCs w:val="28"/>
        </w:rPr>
      </w:pPr>
      <w:r w:rsidRPr="00FE699A"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>Staining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334088">
        <w:rPr>
          <w:rFonts w:ascii="Arial" w:hAnsi="Arial" w:cs="Arial"/>
          <w:color w:val="000000" w:themeColor="text1"/>
          <w:sz w:val="28"/>
          <w:szCs w:val="28"/>
        </w:rPr>
        <w:t>–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334088">
        <w:rPr>
          <w:rFonts w:ascii="Arial" w:hAnsi="Arial" w:cs="Arial"/>
          <w:color w:val="000000" w:themeColor="text1"/>
          <w:sz w:val="28"/>
          <w:szCs w:val="28"/>
        </w:rPr>
        <w:t xml:space="preserve">The process of changing Prima into Prisma, whether intentional or unintentional. </w:t>
      </w:r>
      <w:r w:rsidR="009A04B2">
        <w:rPr>
          <w:rFonts w:ascii="Arial" w:hAnsi="Arial" w:cs="Arial"/>
          <w:color w:val="000000" w:themeColor="text1"/>
          <w:sz w:val="28"/>
          <w:szCs w:val="28"/>
        </w:rPr>
        <w:t xml:space="preserve">Can be done </w:t>
      </w:r>
      <w:r w:rsidR="002A3D11">
        <w:rPr>
          <w:rFonts w:ascii="Arial" w:hAnsi="Arial" w:cs="Arial"/>
          <w:color w:val="000000" w:themeColor="text1"/>
          <w:sz w:val="28"/>
          <w:szCs w:val="28"/>
        </w:rPr>
        <w:t xml:space="preserve">through physical </w:t>
      </w:r>
      <w:r w:rsidR="000E0D97">
        <w:rPr>
          <w:rFonts w:ascii="Arial" w:hAnsi="Arial" w:cs="Arial"/>
          <w:color w:val="000000" w:themeColor="text1"/>
          <w:sz w:val="28"/>
          <w:szCs w:val="28"/>
        </w:rPr>
        <w:t xml:space="preserve">(tangible environment) </w:t>
      </w:r>
      <w:r w:rsidR="002A3D11">
        <w:rPr>
          <w:rFonts w:ascii="Arial" w:hAnsi="Arial" w:cs="Arial"/>
          <w:color w:val="000000" w:themeColor="text1"/>
          <w:sz w:val="28"/>
          <w:szCs w:val="28"/>
        </w:rPr>
        <w:t xml:space="preserve">or </w:t>
      </w:r>
      <w:r w:rsidR="000E0D97">
        <w:rPr>
          <w:rFonts w:ascii="Arial" w:hAnsi="Arial" w:cs="Arial"/>
          <w:color w:val="000000" w:themeColor="text1"/>
          <w:sz w:val="28"/>
          <w:szCs w:val="28"/>
        </w:rPr>
        <w:t>metaphysical (</w:t>
      </w:r>
      <w:r w:rsidR="006238B4">
        <w:rPr>
          <w:rFonts w:ascii="Arial" w:hAnsi="Arial" w:cs="Arial"/>
          <w:color w:val="000000" w:themeColor="text1"/>
          <w:sz w:val="28"/>
          <w:szCs w:val="28"/>
        </w:rPr>
        <w:t xml:space="preserve">personality, culture, </w:t>
      </w:r>
      <w:r w:rsidR="00BA02AA">
        <w:rPr>
          <w:rFonts w:ascii="Arial" w:hAnsi="Arial" w:cs="Arial"/>
          <w:color w:val="000000" w:themeColor="text1"/>
          <w:sz w:val="28"/>
          <w:szCs w:val="28"/>
        </w:rPr>
        <w:t>mood)</w:t>
      </w:r>
      <w:r w:rsidR="000E0D97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2A3D11">
        <w:rPr>
          <w:rFonts w:ascii="Arial" w:hAnsi="Arial" w:cs="Arial"/>
          <w:color w:val="000000" w:themeColor="text1"/>
          <w:sz w:val="28"/>
          <w:szCs w:val="28"/>
        </w:rPr>
        <w:t>interactions</w:t>
      </w:r>
      <w:r w:rsidR="000E0D97">
        <w:rPr>
          <w:rFonts w:ascii="Arial" w:hAnsi="Arial" w:cs="Arial"/>
          <w:color w:val="000000" w:themeColor="text1"/>
          <w:sz w:val="28"/>
          <w:szCs w:val="28"/>
        </w:rPr>
        <w:t>.</w:t>
      </w:r>
    </w:p>
    <w:p w14:paraId="5606D9F6" w14:textId="169817A4" w:rsidR="00CD0C91" w:rsidRDefault="00CD0C91" w:rsidP="00A7664E">
      <w:pPr>
        <w:rPr>
          <w:rFonts w:ascii="Arial" w:hAnsi="Arial" w:cs="Arial"/>
          <w:color w:val="000000" w:themeColor="text1"/>
          <w:sz w:val="28"/>
          <w:szCs w:val="28"/>
        </w:rPr>
      </w:pPr>
      <w:r w:rsidRPr="00CD0C91">
        <w:rPr>
          <w:rFonts w:ascii="Arial" w:hAnsi="Arial" w:cs="Arial"/>
          <w:b/>
          <w:bCs/>
          <w:color w:val="000000" w:themeColor="text1"/>
          <w:sz w:val="28"/>
          <w:szCs w:val="28"/>
        </w:rPr>
        <w:t>Inkling (“Pip”)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3574AF">
        <w:rPr>
          <w:rFonts w:ascii="Arial" w:hAnsi="Arial" w:cs="Arial"/>
          <w:color w:val="000000" w:themeColor="text1"/>
          <w:sz w:val="28"/>
          <w:szCs w:val="28"/>
        </w:rPr>
        <w:t>–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3574AF">
        <w:rPr>
          <w:rFonts w:ascii="Arial" w:hAnsi="Arial" w:cs="Arial"/>
          <w:color w:val="000000" w:themeColor="text1"/>
          <w:sz w:val="28"/>
          <w:szCs w:val="28"/>
        </w:rPr>
        <w:t>Unit of</w:t>
      </w:r>
      <w:r w:rsidR="00A70B29">
        <w:rPr>
          <w:rFonts w:ascii="Arial" w:hAnsi="Arial" w:cs="Arial"/>
          <w:color w:val="000000" w:themeColor="text1"/>
          <w:sz w:val="28"/>
          <w:szCs w:val="28"/>
        </w:rPr>
        <w:t xml:space="preserve"> Prisma</w:t>
      </w:r>
      <w:r w:rsidR="007C2B12">
        <w:rPr>
          <w:rFonts w:ascii="Arial" w:hAnsi="Arial" w:cs="Arial"/>
          <w:color w:val="000000" w:themeColor="text1"/>
          <w:sz w:val="28"/>
          <w:szCs w:val="28"/>
        </w:rPr>
        <w:t xml:space="preserve">. Represented by a Translucent Disc on the table or a single “pip” on a </w:t>
      </w:r>
      <w:r w:rsidR="00552AA9">
        <w:rPr>
          <w:rFonts w:ascii="Arial" w:hAnsi="Arial" w:cs="Arial"/>
          <w:color w:val="000000" w:themeColor="text1"/>
          <w:sz w:val="28"/>
          <w:szCs w:val="28"/>
        </w:rPr>
        <w:t>sheet.</w:t>
      </w:r>
    </w:p>
    <w:p w14:paraId="55282B1F" w14:textId="36614598" w:rsidR="002F001C" w:rsidRDefault="002F001C" w:rsidP="00A7664E">
      <w:pPr>
        <w:rPr>
          <w:rFonts w:ascii="Arial" w:hAnsi="Arial" w:cs="Arial"/>
          <w:color w:val="000000" w:themeColor="text1"/>
          <w:sz w:val="28"/>
          <w:szCs w:val="28"/>
        </w:rPr>
      </w:pPr>
      <w:r w:rsidRPr="002F001C">
        <w:rPr>
          <w:rFonts w:ascii="Arial" w:hAnsi="Arial" w:cs="Arial"/>
          <w:b/>
          <w:bCs/>
          <w:color w:val="000000" w:themeColor="text1"/>
          <w:sz w:val="28"/>
          <w:szCs w:val="28"/>
        </w:rPr>
        <w:t>Transient Prisma</w:t>
      </w:r>
      <w:r w:rsidR="00F17784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F17784" w:rsidRPr="00F17784">
        <w:rPr>
          <w:rFonts w:ascii="Arial" w:hAnsi="Arial" w:cs="Arial"/>
          <w:b/>
          <w:bCs/>
          <w:color w:val="000000" w:themeColor="text1"/>
          <w:sz w:val="28"/>
          <w:szCs w:val="28"/>
        </w:rPr>
        <w:t>(</w:t>
      </w:r>
      <w:r w:rsidR="0095441D">
        <w:rPr>
          <w:rFonts w:ascii="Arial" w:hAnsi="Arial" w:cs="Arial"/>
          <w:b/>
          <w:bCs/>
          <w:color w:val="000000" w:themeColor="text1"/>
          <w:sz w:val="28"/>
          <w:szCs w:val="28"/>
        </w:rPr>
        <w:t>“</w:t>
      </w:r>
      <w:r w:rsidR="00F17784" w:rsidRPr="00F17784">
        <w:rPr>
          <w:rFonts w:ascii="Arial" w:hAnsi="Arial" w:cs="Arial"/>
          <w:b/>
          <w:bCs/>
          <w:color w:val="000000" w:themeColor="text1"/>
          <w:sz w:val="28"/>
          <w:szCs w:val="28"/>
        </w:rPr>
        <w:t>T</w:t>
      </w:r>
      <w:r w:rsidR="002B432A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emp </w:t>
      </w:r>
      <w:r w:rsidR="00F17784" w:rsidRPr="00F17784">
        <w:rPr>
          <w:rFonts w:ascii="Arial" w:hAnsi="Arial" w:cs="Arial"/>
          <w:b/>
          <w:bCs/>
          <w:color w:val="000000" w:themeColor="text1"/>
          <w:sz w:val="28"/>
          <w:szCs w:val="28"/>
        </w:rPr>
        <w:t>Prisma</w:t>
      </w:r>
      <w:r w:rsidR="0095441D">
        <w:rPr>
          <w:rFonts w:ascii="Arial" w:hAnsi="Arial" w:cs="Arial"/>
          <w:b/>
          <w:bCs/>
          <w:color w:val="000000" w:themeColor="text1"/>
          <w:sz w:val="28"/>
          <w:szCs w:val="28"/>
        </w:rPr>
        <w:t>”</w:t>
      </w:r>
      <w:r w:rsidR="00F17784" w:rsidRPr="00F17784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) </w:t>
      </w:r>
      <w:r w:rsidR="00B7627C">
        <w:rPr>
          <w:rFonts w:ascii="Arial" w:hAnsi="Arial" w:cs="Arial"/>
          <w:color w:val="000000" w:themeColor="text1"/>
          <w:sz w:val="28"/>
          <w:szCs w:val="28"/>
        </w:rPr>
        <w:t>–</w:t>
      </w:r>
      <w:r w:rsidRPr="001F50DE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1F26DA">
        <w:rPr>
          <w:rFonts w:ascii="Arial" w:hAnsi="Arial" w:cs="Arial"/>
          <w:color w:val="000000" w:themeColor="text1"/>
          <w:sz w:val="28"/>
          <w:szCs w:val="28"/>
        </w:rPr>
        <w:t>An Inkling of u</w:t>
      </w:r>
      <w:r w:rsidR="00121C33">
        <w:rPr>
          <w:rFonts w:ascii="Arial" w:hAnsi="Arial" w:cs="Arial"/>
          <w:color w:val="000000" w:themeColor="text1"/>
          <w:sz w:val="28"/>
          <w:szCs w:val="28"/>
        </w:rPr>
        <w:t xml:space="preserve">nstable, </w:t>
      </w:r>
      <w:r w:rsidR="001F26DA">
        <w:rPr>
          <w:rFonts w:ascii="Arial" w:hAnsi="Arial" w:cs="Arial"/>
          <w:color w:val="000000" w:themeColor="text1"/>
          <w:sz w:val="28"/>
          <w:szCs w:val="28"/>
        </w:rPr>
        <w:t>ad</w:t>
      </w:r>
      <w:r w:rsidR="00121C33">
        <w:rPr>
          <w:rFonts w:ascii="Arial" w:hAnsi="Arial" w:cs="Arial"/>
          <w:color w:val="000000" w:themeColor="text1"/>
          <w:sz w:val="28"/>
          <w:szCs w:val="28"/>
        </w:rPr>
        <w:t>-</w:t>
      </w:r>
      <w:r w:rsidR="001F26DA">
        <w:rPr>
          <w:rFonts w:ascii="Arial" w:hAnsi="Arial" w:cs="Arial"/>
          <w:color w:val="000000" w:themeColor="text1"/>
          <w:sz w:val="28"/>
          <w:szCs w:val="28"/>
        </w:rPr>
        <w:t>h</w:t>
      </w:r>
      <w:r w:rsidR="00DA4EAF">
        <w:rPr>
          <w:rFonts w:ascii="Arial" w:hAnsi="Arial" w:cs="Arial"/>
          <w:color w:val="000000" w:themeColor="text1"/>
          <w:sz w:val="28"/>
          <w:szCs w:val="28"/>
        </w:rPr>
        <w:t>oc “Use it or Lose it”</w:t>
      </w:r>
      <w:r w:rsidR="001F26DA">
        <w:rPr>
          <w:rFonts w:ascii="Arial" w:hAnsi="Arial" w:cs="Arial"/>
          <w:color w:val="000000" w:themeColor="text1"/>
          <w:sz w:val="28"/>
          <w:szCs w:val="28"/>
        </w:rPr>
        <w:t xml:space="preserve"> Prisma</w:t>
      </w:r>
      <w:r w:rsidR="0080304B">
        <w:rPr>
          <w:rFonts w:ascii="Arial" w:hAnsi="Arial" w:cs="Arial"/>
          <w:color w:val="000000" w:themeColor="text1"/>
          <w:sz w:val="28"/>
          <w:szCs w:val="28"/>
        </w:rPr>
        <w:t xml:space="preserve"> that </w:t>
      </w:r>
      <w:r w:rsidR="005471B4">
        <w:rPr>
          <w:rFonts w:ascii="Arial" w:hAnsi="Arial" w:cs="Arial"/>
          <w:color w:val="000000" w:themeColor="text1"/>
          <w:sz w:val="28"/>
          <w:szCs w:val="28"/>
        </w:rPr>
        <w:t>disperses after</w:t>
      </w:r>
      <w:r w:rsidR="0080304B">
        <w:rPr>
          <w:rFonts w:ascii="Arial" w:hAnsi="Arial" w:cs="Arial"/>
          <w:color w:val="000000" w:themeColor="text1"/>
          <w:sz w:val="28"/>
          <w:szCs w:val="28"/>
        </w:rPr>
        <w:t xml:space="preserve"> a single round of combat.</w:t>
      </w:r>
    </w:p>
    <w:p w14:paraId="5F754DA3" w14:textId="758DF817" w:rsidR="00E42F41" w:rsidRPr="00611C3B" w:rsidRDefault="00E42F41" w:rsidP="00A7664E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Fingerprint </w:t>
      </w:r>
      <w:r w:rsidR="00763633">
        <w:rPr>
          <w:rFonts w:ascii="Arial" w:hAnsi="Arial" w:cs="Arial"/>
          <w:b/>
          <w:bCs/>
          <w:color w:val="000000" w:themeColor="text1"/>
          <w:sz w:val="28"/>
          <w:szCs w:val="28"/>
        </w:rPr>
        <w:t>–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</w:t>
      </w:r>
      <w:r w:rsidR="00763633">
        <w:rPr>
          <w:rFonts w:ascii="Arial" w:hAnsi="Arial" w:cs="Arial"/>
          <w:color w:val="000000" w:themeColor="text1"/>
          <w:sz w:val="28"/>
          <w:szCs w:val="28"/>
        </w:rPr>
        <w:t xml:space="preserve">The soul’s Unique Prismatic Signature, </w:t>
      </w:r>
      <w:r w:rsidR="00A009C6">
        <w:rPr>
          <w:rFonts w:ascii="Arial" w:hAnsi="Arial" w:cs="Arial"/>
          <w:color w:val="000000" w:themeColor="text1"/>
          <w:sz w:val="28"/>
          <w:szCs w:val="28"/>
        </w:rPr>
        <w:t>measured</w:t>
      </w:r>
      <w:r w:rsidR="00FE6482">
        <w:rPr>
          <w:rFonts w:ascii="Arial" w:hAnsi="Arial" w:cs="Arial"/>
          <w:color w:val="000000" w:themeColor="text1"/>
          <w:sz w:val="28"/>
          <w:szCs w:val="28"/>
        </w:rPr>
        <w:t xml:space="preserve"> in fifths</w:t>
      </w:r>
      <w:r w:rsidR="00A77BFF">
        <w:rPr>
          <w:rFonts w:ascii="Arial" w:hAnsi="Arial" w:cs="Arial"/>
          <w:color w:val="000000" w:themeColor="text1"/>
          <w:sz w:val="28"/>
          <w:szCs w:val="28"/>
        </w:rPr>
        <w:t xml:space="preserve"> and represented on an </w:t>
      </w:r>
      <w:r w:rsidR="00A77BFF" w:rsidRPr="00A77BFF">
        <w:rPr>
          <w:rFonts w:ascii="Arial" w:hAnsi="Arial" w:cs="Arial"/>
          <w:i/>
          <w:iCs/>
          <w:color w:val="000000" w:themeColor="text1"/>
          <w:sz w:val="28"/>
          <w:szCs w:val="28"/>
        </w:rPr>
        <w:t>Emblem</w:t>
      </w:r>
      <w:r w:rsidR="00FE6482">
        <w:rPr>
          <w:rFonts w:ascii="Arial" w:hAnsi="Arial" w:cs="Arial"/>
          <w:color w:val="000000" w:themeColor="text1"/>
          <w:sz w:val="28"/>
          <w:szCs w:val="28"/>
        </w:rPr>
        <w:t>.</w:t>
      </w:r>
      <w:r w:rsidR="00C617D0">
        <w:rPr>
          <w:rFonts w:ascii="Arial" w:hAnsi="Arial" w:cs="Arial"/>
          <w:color w:val="000000" w:themeColor="text1"/>
          <w:sz w:val="28"/>
          <w:szCs w:val="28"/>
        </w:rPr>
        <w:t xml:space="preserve"> Determines pips generation distribution.</w:t>
      </w:r>
    </w:p>
    <w:p w14:paraId="6EE79BE5" w14:textId="416F75AF" w:rsidR="009759AF" w:rsidRDefault="009759AF" w:rsidP="00A7664E">
      <w:pPr>
        <w:rPr>
          <w:rFonts w:ascii="Arial" w:hAnsi="Arial" w:cs="Arial"/>
          <w:color w:val="000000" w:themeColor="text1"/>
          <w:sz w:val="28"/>
          <w:szCs w:val="28"/>
        </w:rPr>
      </w:pPr>
      <w:r w:rsidRPr="00A66BB2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Channeling </w:t>
      </w:r>
      <w:r w:rsidR="00DE230E">
        <w:rPr>
          <w:rFonts w:ascii="Arial" w:hAnsi="Arial" w:cs="Arial"/>
          <w:color w:val="000000" w:themeColor="text1"/>
          <w:sz w:val="28"/>
          <w:szCs w:val="28"/>
        </w:rPr>
        <w:t>–</w:t>
      </w:r>
      <w:r w:rsidRPr="005C5FC7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DE230E">
        <w:rPr>
          <w:rFonts w:ascii="Arial" w:hAnsi="Arial" w:cs="Arial"/>
          <w:color w:val="000000" w:themeColor="text1"/>
          <w:sz w:val="28"/>
          <w:szCs w:val="28"/>
        </w:rPr>
        <w:t>The art of</w:t>
      </w:r>
      <w:r w:rsidR="00F112BC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D555FF">
        <w:rPr>
          <w:rFonts w:ascii="Arial" w:hAnsi="Arial" w:cs="Arial"/>
          <w:color w:val="000000" w:themeColor="text1"/>
          <w:sz w:val="28"/>
          <w:szCs w:val="28"/>
        </w:rPr>
        <w:t>m</w:t>
      </w:r>
      <w:r w:rsidR="00414670">
        <w:rPr>
          <w:rFonts w:ascii="Arial" w:hAnsi="Arial" w:cs="Arial"/>
          <w:color w:val="000000" w:themeColor="text1"/>
          <w:sz w:val="28"/>
          <w:szCs w:val="28"/>
        </w:rPr>
        <w:t>anipulating</w:t>
      </w:r>
      <w:r w:rsidR="009D4283">
        <w:rPr>
          <w:rFonts w:ascii="Arial" w:hAnsi="Arial" w:cs="Arial"/>
          <w:color w:val="000000" w:themeColor="text1"/>
          <w:sz w:val="28"/>
          <w:szCs w:val="28"/>
        </w:rPr>
        <w:t xml:space="preserve"> Pri</w:t>
      </w:r>
      <w:r w:rsidR="00776A5F">
        <w:rPr>
          <w:rFonts w:ascii="Arial" w:hAnsi="Arial" w:cs="Arial"/>
          <w:color w:val="000000" w:themeColor="text1"/>
          <w:sz w:val="28"/>
          <w:szCs w:val="28"/>
        </w:rPr>
        <w:t>s</w:t>
      </w:r>
      <w:r w:rsidR="009D4283">
        <w:rPr>
          <w:rFonts w:ascii="Arial" w:hAnsi="Arial" w:cs="Arial"/>
          <w:color w:val="000000" w:themeColor="text1"/>
          <w:sz w:val="28"/>
          <w:szCs w:val="28"/>
        </w:rPr>
        <w:t>ma</w:t>
      </w:r>
      <w:r w:rsidR="00D555FF">
        <w:rPr>
          <w:rFonts w:ascii="Arial" w:hAnsi="Arial" w:cs="Arial"/>
          <w:color w:val="000000" w:themeColor="text1"/>
          <w:sz w:val="28"/>
          <w:szCs w:val="28"/>
        </w:rPr>
        <w:t xml:space="preserve">. </w:t>
      </w:r>
      <w:r w:rsidR="001115F8">
        <w:rPr>
          <w:rFonts w:ascii="Arial" w:hAnsi="Arial" w:cs="Arial"/>
          <w:color w:val="000000" w:themeColor="text1"/>
          <w:sz w:val="28"/>
          <w:szCs w:val="28"/>
        </w:rPr>
        <w:t xml:space="preserve">Most commonly </w:t>
      </w:r>
      <w:r w:rsidR="007617AA">
        <w:rPr>
          <w:rFonts w:ascii="Arial" w:hAnsi="Arial" w:cs="Arial"/>
          <w:color w:val="000000" w:themeColor="text1"/>
          <w:sz w:val="28"/>
          <w:szCs w:val="28"/>
        </w:rPr>
        <w:t>encompasses spellcasting,</w:t>
      </w:r>
      <w:r w:rsidR="007958D2">
        <w:rPr>
          <w:rFonts w:ascii="Arial" w:hAnsi="Arial" w:cs="Arial"/>
          <w:color w:val="000000" w:themeColor="text1"/>
          <w:sz w:val="28"/>
          <w:szCs w:val="28"/>
        </w:rPr>
        <w:t xml:space="preserve"> artifice,</w:t>
      </w:r>
      <w:r w:rsidR="00712043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C0290B">
        <w:rPr>
          <w:rFonts w:ascii="Arial" w:hAnsi="Arial" w:cs="Arial"/>
          <w:color w:val="000000" w:themeColor="text1"/>
          <w:sz w:val="28"/>
          <w:szCs w:val="28"/>
        </w:rPr>
        <w:t xml:space="preserve">alchemy, </w:t>
      </w:r>
      <w:r w:rsidR="00834E66">
        <w:rPr>
          <w:rFonts w:ascii="Arial" w:hAnsi="Arial" w:cs="Arial"/>
          <w:color w:val="000000" w:themeColor="text1"/>
          <w:sz w:val="28"/>
          <w:szCs w:val="28"/>
        </w:rPr>
        <w:t xml:space="preserve">staining, </w:t>
      </w:r>
      <w:r w:rsidR="001115F8">
        <w:rPr>
          <w:rFonts w:ascii="Arial" w:hAnsi="Arial" w:cs="Arial"/>
          <w:color w:val="000000" w:themeColor="text1"/>
          <w:sz w:val="28"/>
          <w:szCs w:val="28"/>
        </w:rPr>
        <w:t>storage and transport.</w:t>
      </w:r>
    </w:p>
    <w:p w14:paraId="1C189C83" w14:textId="77777777" w:rsidR="00D70FC1" w:rsidRDefault="00D70FC1" w:rsidP="00D70FC1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Channeler – </w:t>
      </w:r>
      <w:r>
        <w:rPr>
          <w:rFonts w:ascii="Arial" w:hAnsi="Arial" w:cs="Arial"/>
          <w:color w:val="000000" w:themeColor="text1"/>
          <w:sz w:val="28"/>
          <w:szCs w:val="28"/>
        </w:rPr>
        <w:t>One who pursues Prismatic Understanding</w:t>
      </w:r>
    </w:p>
    <w:p w14:paraId="033B6408" w14:textId="7F2A287A" w:rsidR="00BD4372" w:rsidRDefault="00105CA9" w:rsidP="00A7664E">
      <w:pPr>
        <w:rPr>
          <w:rFonts w:ascii="Arial" w:hAnsi="Arial" w:cs="Arial"/>
          <w:color w:val="000000" w:themeColor="text1"/>
          <w:sz w:val="28"/>
          <w:szCs w:val="28"/>
        </w:rPr>
      </w:pPr>
      <w:r w:rsidRPr="00105CA9">
        <w:rPr>
          <w:rFonts w:ascii="Arial" w:hAnsi="Arial" w:cs="Arial"/>
          <w:b/>
          <w:bCs/>
          <w:color w:val="000000" w:themeColor="text1"/>
          <w:sz w:val="28"/>
          <w:szCs w:val="28"/>
        </w:rPr>
        <w:t>Attunement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– The </w:t>
      </w:r>
      <w:r w:rsidR="0067201F">
        <w:rPr>
          <w:rFonts w:ascii="Arial" w:hAnsi="Arial" w:cs="Arial"/>
          <w:color w:val="000000" w:themeColor="text1"/>
          <w:sz w:val="28"/>
          <w:szCs w:val="28"/>
        </w:rPr>
        <w:t xml:space="preserve">specific </w:t>
      </w:r>
      <w:r w:rsidR="0075228C">
        <w:rPr>
          <w:rFonts w:ascii="Arial" w:hAnsi="Arial" w:cs="Arial"/>
          <w:color w:val="000000" w:themeColor="text1"/>
          <w:sz w:val="28"/>
          <w:szCs w:val="28"/>
        </w:rPr>
        <w:t>a</w:t>
      </w:r>
      <w:r w:rsidR="007F6479">
        <w:rPr>
          <w:rFonts w:ascii="Arial" w:hAnsi="Arial" w:cs="Arial"/>
          <w:color w:val="000000" w:themeColor="text1"/>
          <w:sz w:val="28"/>
          <w:szCs w:val="28"/>
        </w:rPr>
        <w:t xml:space="preserve">rchetype </w:t>
      </w:r>
      <w:r w:rsidR="00F910A9">
        <w:rPr>
          <w:rFonts w:ascii="Arial" w:hAnsi="Arial" w:cs="Arial"/>
          <w:color w:val="000000" w:themeColor="text1"/>
          <w:sz w:val="28"/>
          <w:szCs w:val="28"/>
        </w:rPr>
        <w:t xml:space="preserve">or </w:t>
      </w:r>
      <w:r w:rsidR="0075228C">
        <w:rPr>
          <w:rFonts w:ascii="Arial" w:hAnsi="Arial" w:cs="Arial"/>
          <w:color w:val="000000" w:themeColor="text1"/>
          <w:sz w:val="28"/>
          <w:szCs w:val="28"/>
        </w:rPr>
        <w:t>p</w:t>
      </w:r>
      <w:r w:rsidR="00F910A9">
        <w:rPr>
          <w:rFonts w:ascii="Arial" w:hAnsi="Arial" w:cs="Arial"/>
          <w:color w:val="000000" w:themeColor="text1"/>
          <w:sz w:val="28"/>
          <w:szCs w:val="28"/>
        </w:rPr>
        <w:t>ath that a Channeler chooses to</w:t>
      </w:r>
      <w:r w:rsidR="00204A25">
        <w:rPr>
          <w:rFonts w:ascii="Arial" w:hAnsi="Arial" w:cs="Arial"/>
          <w:color w:val="000000" w:themeColor="text1"/>
          <w:sz w:val="28"/>
          <w:szCs w:val="28"/>
        </w:rPr>
        <w:t xml:space="preserve"> walk. </w:t>
      </w:r>
      <w:r w:rsidR="00BD4372">
        <w:rPr>
          <w:rFonts w:ascii="Arial" w:hAnsi="Arial" w:cs="Arial"/>
          <w:color w:val="000000" w:themeColor="text1"/>
          <w:sz w:val="28"/>
          <w:szCs w:val="28"/>
        </w:rPr>
        <w:t>A general categorization</w:t>
      </w:r>
      <w:r w:rsidR="00E522B6">
        <w:rPr>
          <w:rFonts w:ascii="Arial" w:hAnsi="Arial" w:cs="Arial"/>
          <w:color w:val="000000" w:themeColor="text1"/>
          <w:sz w:val="28"/>
          <w:szCs w:val="28"/>
        </w:rPr>
        <w:t xml:space="preserve"> of specialization, abilities, and</w:t>
      </w:r>
      <w:r w:rsidR="00D34E59">
        <w:rPr>
          <w:rFonts w:ascii="Arial" w:hAnsi="Arial" w:cs="Arial"/>
          <w:color w:val="000000" w:themeColor="text1"/>
          <w:sz w:val="28"/>
          <w:szCs w:val="28"/>
        </w:rPr>
        <w:t xml:space="preserve"> skillset</w:t>
      </w:r>
      <w:r w:rsidR="00E522B6">
        <w:rPr>
          <w:rFonts w:ascii="Arial" w:hAnsi="Arial" w:cs="Arial"/>
          <w:color w:val="000000" w:themeColor="text1"/>
          <w:sz w:val="28"/>
          <w:szCs w:val="28"/>
        </w:rPr>
        <w:t>.</w:t>
      </w:r>
    </w:p>
    <w:p w14:paraId="1A006468" w14:textId="7E98480A" w:rsidR="00D70FC1" w:rsidRDefault="00C56FF4" w:rsidP="00A7664E">
      <w:pPr>
        <w:rPr>
          <w:rFonts w:ascii="Arial" w:hAnsi="Arial" w:cs="Arial"/>
          <w:color w:val="000000" w:themeColor="text1"/>
          <w:sz w:val="28"/>
          <w:szCs w:val="28"/>
        </w:rPr>
      </w:pPr>
      <w:r w:rsidRPr="00A231BB">
        <w:rPr>
          <w:rFonts w:ascii="Arial" w:hAnsi="Arial" w:cs="Arial"/>
          <w:b/>
          <w:bCs/>
          <w:color w:val="000000" w:themeColor="text1"/>
          <w:sz w:val="28"/>
          <w:szCs w:val="28"/>
        </w:rPr>
        <w:t>Conduit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AB5234">
        <w:rPr>
          <w:rFonts w:ascii="Arial" w:hAnsi="Arial" w:cs="Arial"/>
          <w:color w:val="000000" w:themeColor="text1"/>
          <w:sz w:val="28"/>
          <w:szCs w:val="28"/>
        </w:rPr>
        <w:t>–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AB5234">
        <w:rPr>
          <w:rFonts w:ascii="Arial" w:hAnsi="Arial" w:cs="Arial"/>
          <w:color w:val="000000" w:themeColor="text1"/>
          <w:sz w:val="28"/>
          <w:szCs w:val="28"/>
        </w:rPr>
        <w:t>Prima Conductor</w:t>
      </w:r>
      <w:r w:rsidR="007F3081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7E2828">
        <w:rPr>
          <w:rFonts w:ascii="Arial" w:hAnsi="Arial" w:cs="Arial"/>
          <w:color w:val="000000" w:themeColor="text1"/>
          <w:sz w:val="28"/>
          <w:szCs w:val="28"/>
        </w:rPr>
        <w:t>used to attract and direct the flow of Prima.</w:t>
      </w:r>
      <w:r w:rsidR="00C64948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2E6597">
        <w:rPr>
          <w:rFonts w:ascii="Arial" w:hAnsi="Arial" w:cs="Arial"/>
          <w:color w:val="000000" w:themeColor="text1"/>
          <w:sz w:val="28"/>
          <w:szCs w:val="28"/>
        </w:rPr>
        <w:t xml:space="preserve">Most commonly seen in </w:t>
      </w:r>
      <w:r w:rsidR="00034AAD">
        <w:rPr>
          <w:rFonts w:ascii="Arial" w:hAnsi="Arial" w:cs="Arial"/>
          <w:color w:val="000000" w:themeColor="text1"/>
          <w:sz w:val="28"/>
          <w:szCs w:val="28"/>
        </w:rPr>
        <w:t xml:space="preserve">the form of </w:t>
      </w:r>
      <w:r w:rsidR="00E65C54">
        <w:rPr>
          <w:rFonts w:ascii="Arial" w:hAnsi="Arial" w:cs="Arial"/>
          <w:color w:val="000000" w:themeColor="text1"/>
          <w:sz w:val="28"/>
          <w:szCs w:val="28"/>
        </w:rPr>
        <w:t xml:space="preserve">dense </w:t>
      </w:r>
      <w:r w:rsidR="002E6597">
        <w:rPr>
          <w:rFonts w:ascii="Arial" w:hAnsi="Arial" w:cs="Arial"/>
          <w:color w:val="000000" w:themeColor="text1"/>
          <w:sz w:val="28"/>
          <w:szCs w:val="28"/>
        </w:rPr>
        <w:t xml:space="preserve">plant fiber, </w:t>
      </w:r>
      <w:r w:rsidR="00C741E2">
        <w:rPr>
          <w:rFonts w:ascii="Arial" w:hAnsi="Arial" w:cs="Arial"/>
          <w:color w:val="000000" w:themeColor="text1"/>
          <w:sz w:val="28"/>
          <w:szCs w:val="28"/>
        </w:rPr>
        <w:t xml:space="preserve">thin </w:t>
      </w:r>
      <w:r w:rsidR="002E6597">
        <w:rPr>
          <w:rFonts w:ascii="Arial" w:hAnsi="Arial" w:cs="Arial"/>
          <w:color w:val="000000" w:themeColor="text1"/>
          <w:sz w:val="28"/>
          <w:szCs w:val="28"/>
        </w:rPr>
        <w:t xml:space="preserve">bones, and </w:t>
      </w:r>
      <w:r w:rsidR="00C55C73">
        <w:rPr>
          <w:rFonts w:ascii="Arial" w:hAnsi="Arial" w:cs="Arial"/>
          <w:color w:val="000000" w:themeColor="text1"/>
          <w:sz w:val="28"/>
          <w:szCs w:val="28"/>
        </w:rPr>
        <w:t>synthetics</w:t>
      </w:r>
      <w:r w:rsidR="008465CF">
        <w:rPr>
          <w:rFonts w:ascii="Arial" w:hAnsi="Arial" w:cs="Arial"/>
          <w:color w:val="000000" w:themeColor="text1"/>
          <w:sz w:val="28"/>
          <w:szCs w:val="28"/>
        </w:rPr>
        <w:t xml:space="preserve">. </w:t>
      </w:r>
      <w:r w:rsidR="00FD004B">
        <w:rPr>
          <w:rFonts w:ascii="Arial" w:hAnsi="Arial" w:cs="Arial"/>
          <w:color w:val="000000" w:themeColor="text1"/>
          <w:sz w:val="28"/>
          <w:szCs w:val="28"/>
        </w:rPr>
        <w:t>The m</w:t>
      </w:r>
      <w:r w:rsidR="008B147C">
        <w:rPr>
          <w:rFonts w:ascii="Arial" w:hAnsi="Arial" w:cs="Arial"/>
          <w:color w:val="000000" w:themeColor="text1"/>
          <w:sz w:val="28"/>
          <w:szCs w:val="28"/>
        </w:rPr>
        <w:t xml:space="preserve">ost potent and </w:t>
      </w:r>
      <w:r w:rsidR="00D36724">
        <w:rPr>
          <w:rFonts w:ascii="Arial" w:hAnsi="Arial" w:cs="Arial"/>
          <w:color w:val="000000" w:themeColor="text1"/>
          <w:sz w:val="28"/>
          <w:szCs w:val="28"/>
        </w:rPr>
        <w:t>sought-after Conduits come from the Cosmos</w:t>
      </w:r>
      <w:r w:rsidR="004E136D">
        <w:rPr>
          <w:rFonts w:ascii="Arial" w:hAnsi="Arial" w:cs="Arial"/>
          <w:color w:val="000000" w:themeColor="text1"/>
          <w:sz w:val="28"/>
          <w:szCs w:val="28"/>
        </w:rPr>
        <w:t xml:space="preserve"> in the form of meteorite metal.</w:t>
      </w:r>
    </w:p>
    <w:p w14:paraId="331C82F1" w14:textId="3CF5AEBD" w:rsidR="00BD7931" w:rsidRDefault="00BD7931" w:rsidP="00A7664E">
      <w:pPr>
        <w:rPr>
          <w:rFonts w:ascii="Arial" w:hAnsi="Arial" w:cs="Arial"/>
          <w:color w:val="000000" w:themeColor="text1"/>
          <w:sz w:val="28"/>
          <w:szCs w:val="28"/>
        </w:rPr>
      </w:pPr>
      <w:r w:rsidRPr="00BD7931">
        <w:rPr>
          <w:rFonts w:ascii="Arial" w:hAnsi="Arial" w:cs="Arial"/>
          <w:b/>
          <w:bCs/>
          <w:color w:val="000000" w:themeColor="text1"/>
          <w:sz w:val="28"/>
          <w:szCs w:val="28"/>
        </w:rPr>
        <w:t>Ward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– One-way Prima Insulator</w:t>
      </w:r>
      <w:r w:rsidR="00BF7505">
        <w:rPr>
          <w:rFonts w:ascii="Arial" w:hAnsi="Arial" w:cs="Arial"/>
          <w:color w:val="000000" w:themeColor="text1"/>
          <w:sz w:val="28"/>
          <w:szCs w:val="28"/>
        </w:rPr>
        <w:t xml:space="preserve"> used to </w:t>
      </w:r>
      <w:r w:rsidR="00802F1B">
        <w:rPr>
          <w:rFonts w:ascii="Arial" w:hAnsi="Arial" w:cs="Arial"/>
          <w:color w:val="000000" w:themeColor="text1"/>
          <w:sz w:val="28"/>
          <w:szCs w:val="28"/>
        </w:rPr>
        <w:t xml:space="preserve">collect and </w:t>
      </w:r>
      <w:r w:rsidR="00B968EB">
        <w:rPr>
          <w:rFonts w:ascii="Arial" w:hAnsi="Arial" w:cs="Arial"/>
          <w:color w:val="000000" w:themeColor="text1"/>
          <w:sz w:val="28"/>
          <w:szCs w:val="28"/>
        </w:rPr>
        <w:t xml:space="preserve">store Prima for periods of time. </w:t>
      </w:r>
      <w:r w:rsidR="007C749E">
        <w:rPr>
          <w:rFonts w:ascii="Arial" w:hAnsi="Arial" w:cs="Arial"/>
          <w:color w:val="000000" w:themeColor="text1"/>
          <w:sz w:val="28"/>
          <w:szCs w:val="28"/>
        </w:rPr>
        <w:t xml:space="preserve">Most commonly seen in </w:t>
      </w:r>
      <w:r w:rsidR="00034AAD">
        <w:rPr>
          <w:rFonts w:ascii="Arial" w:hAnsi="Arial" w:cs="Arial"/>
          <w:color w:val="000000" w:themeColor="text1"/>
          <w:sz w:val="28"/>
          <w:szCs w:val="28"/>
        </w:rPr>
        <w:t>the form of Amber, skulls</w:t>
      </w:r>
      <w:r w:rsidR="00BE74D3">
        <w:rPr>
          <w:rFonts w:ascii="Arial" w:hAnsi="Arial" w:cs="Arial"/>
          <w:color w:val="000000" w:themeColor="text1"/>
          <w:sz w:val="28"/>
          <w:szCs w:val="28"/>
        </w:rPr>
        <w:t>,</w:t>
      </w:r>
      <w:r w:rsidR="00950BA2">
        <w:rPr>
          <w:rFonts w:ascii="Arial" w:hAnsi="Arial" w:cs="Arial"/>
          <w:color w:val="000000" w:themeColor="text1"/>
          <w:sz w:val="28"/>
          <w:szCs w:val="28"/>
        </w:rPr>
        <w:t xml:space="preserve"> and </w:t>
      </w:r>
      <w:r w:rsidR="00707955">
        <w:rPr>
          <w:rFonts w:ascii="Arial" w:hAnsi="Arial" w:cs="Arial"/>
          <w:color w:val="000000" w:themeColor="text1"/>
          <w:sz w:val="28"/>
          <w:szCs w:val="28"/>
        </w:rPr>
        <w:t>synthetics.</w:t>
      </w:r>
      <w:r w:rsidR="00FD004B" w:rsidRPr="00FD004B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8068FB">
        <w:rPr>
          <w:rFonts w:ascii="Arial" w:hAnsi="Arial" w:cs="Arial"/>
          <w:color w:val="000000" w:themeColor="text1"/>
          <w:sz w:val="28"/>
          <w:szCs w:val="28"/>
        </w:rPr>
        <w:t>The m</w:t>
      </w:r>
      <w:r w:rsidR="00FD004B">
        <w:rPr>
          <w:rFonts w:ascii="Arial" w:hAnsi="Arial" w:cs="Arial"/>
          <w:color w:val="000000" w:themeColor="text1"/>
          <w:sz w:val="28"/>
          <w:szCs w:val="28"/>
        </w:rPr>
        <w:t xml:space="preserve">ost potent and sought-after </w:t>
      </w:r>
      <w:r w:rsidR="008068FB">
        <w:rPr>
          <w:rFonts w:ascii="Arial" w:hAnsi="Arial" w:cs="Arial"/>
          <w:color w:val="000000" w:themeColor="text1"/>
          <w:sz w:val="28"/>
          <w:szCs w:val="28"/>
        </w:rPr>
        <w:t>Wards</w:t>
      </w:r>
      <w:r w:rsidR="00FD004B">
        <w:rPr>
          <w:rFonts w:ascii="Arial" w:hAnsi="Arial" w:cs="Arial"/>
          <w:color w:val="000000" w:themeColor="text1"/>
          <w:sz w:val="28"/>
          <w:szCs w:val="28"/>
        </w:rPr>
        <w:t xml:space="preserve"> come from the Cosmos in the form of meteorite </w:t>
      </w:r>
      <w:r w:rsidR="00E44753">
        <w:rPr>
          <w:rFonts w:ascii="Arial" w:hAnsi="Arial" w:cs="Arial"/>
          <w:color w:val="000000" w:themeColor="text1"/>
          <w:sz w:val="28"/>
          <w:szCs w:val="28"/>
        </w:rPr>
        <w:t>glass.</w:t>
      </w:r>
    </w:p>
    <w:p w14:paraId="448FDF6A" w14:textId="555FAF17" w:rsidR="0047544E" w:rsidRDefault="0047544E" w:rsidP="00A7664E">
      <w:pPr>
        <w:rPr>
          <w:rFonts w:ascii="Arial" w:hAnsi="Arial" w:cs="Arial"/>
          <w:color w:val="000000" w:themeColor="text1"/>
          <w:sz w:val="28"/>
          <w:szCs w:val="28"/>
        </w:rPr>
      </w:pPr>
      <w:r w:rsidRPr="00AC7596">
        <w:rPr>
          <w:rFonts w:ascii="Arial" w:hAnsi="Arial" w:cs="Arial"/>
          <w:b/>
          <w:bCs/>
          <w:color w:val="000000" w:themeColor="text1"/>
          <w:sz w:val="28"/>
          <w:szCs w:val="28"/>
        </w:rPr>
        <w:t>Battery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E85A90">
        <w:rPr>
          <w:rFonts w:ascii="Arial" w:hAnsi="Arial" w:cs="Arial"/>
          <w:color w:val="000000" w:themeColor="text1"/>
          <w:sz w:val="28"/>
          <w:szCs w:val="28"/>
        </w:rPr>
        <w:t>–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E85A90">
        <w:rPr>
          <w:rFonts w:ascii="Arial" w:hAnsi="Arial" w:cs="Arial"/>
          <w:color w:val="000000" w:themeColor="text1"/>
          <w:sz w:val="28"/>
          <w:szCs w:val="28"/>
        </w:rPr>
        <w:t xml:space="preserve">An orb </w:t>
      </w:r>
      <w:r w:rsidR="005A05D9">
        <w:rPr>
          <w:rFonts w:ascii="Arial" w:hAnsi="Arial" w:cs="Arial"/>
          <w:color w:val="000000" w:themeColor="text1"/>
          <w:sz w:val="28"/>
          <w:szCs w:val="28"/>
        </w:rPr>
        <w:t xml:space="preserve">of </w:t>
      </w:r>
      <w:r w:rsidR="005A05D9" w:rsidRPr="00442C0F">
        <w:rPr>
          <w:rFonts w:ascii="Arial" w:hAnsi="Arial" w:cs="Arial"/>
          <w:i/>
          <w:iCs/>
          <w:color w:val="000000" w:themeColor="text1"/>
          <w:sz w:val="28"/>
          <w:szCs w:val="28"/>
        </w:rPr>
        <w:t>Ward</w:t>
      </w:r>
      <w:r w:rsidR="005A05D9">
        <w:rPr>
          <w:rFonts w:ascii="Arial" w:hAnsi="Arial" w:cs="Arial"/>
          <w:color w:val="000000" w:themeColor="text1"/>
          <w:sz w:val="28"/>
          <w:szCs w:val="28"/>
        </w:rPr>
        <w:t xml:space="preserve"> material </w:t>
      </w:r>
      <w:r w:rsidR="00442C0F">
        <w:rPr>
          <w:rFonts w:ascii="Arial" w:hAnsi="Arial" w:cs="Arial"/>
          <w:color w:val="000000" w:themeColor="text1"/>
          <w:sz w:val="28"/>
          <w:szCs w:val="28"/>
        </w:rPr>
        <w:t>used to</w:t>
      </w:r>
      <w:r w:rsidR="003E78C8">
        <w:rPr>
          <w:rFonts w:ascii="Arial" w:hAnsi="Arial" w:cs="Arial"/>
          <w:color w:val="000000" w:themeColor="text1"/>
          <w:sz w:val="28"/>
          <w:szCs w:val="28"/>
        </w:rPr>
        <w:t xml:space="preserve"> portably store Prima </w:t>
      </w:r>
      <w:r w:rsidR="006E6A2E">
        <w:rPr>
          <w:rFonts w:ascii="Arial" w:hAnsi="Arial" w:cs="Arial"/>
          <w:color w:val="000000" w:themeColor="text1"/>
          <w:sz w:val="28"/>
          <w:szCs w:val="28"/>
        </w:rPr>
        <w:t xml:space="preserve">to be used </w:t>
      </w:r>
      <w:r w:rsidR="00E37E59">
        <w:rPr>
          <w:rFonts w:ascii="Arial" w:hAnsi="Arial" w:cs="Arial"/>
          <w:color w:val="000000" w:themeColor="text1"/>
          <w:sz w:val="28"/>
          <w:szCs w:val="28"/>
        </w:rPr>
        <w:t xml:space="preserve">by </w:t>
      </w:r>
      <w:r w:rsidR="00E37E59" w:rsidRPr="00D47985">
        <w:rPr>
          <w:rFonts w:ascii="Arial" w:hAnsi="Arial" w:cs="Arial"/>
          <w:i/>
          <w:iCs/>
          <w:color w:val="000000" w:themeColor="text1"/>
          <w:sz w:val="28"/>
          <w:szCs w:val="28"/>
        </w:rPr>
        <w:t>Channelers</w:t>
      </w:r>
      <w:r w:rsidR="00E37E59">
        <w:rPr>
          <w:rFonts w:ascii="Arial" w:hAnsi="Arial" w:cs="Arial"/>
          <w:color w:val="000000" w:themeColor="text1"/>
          <w:sz w:val="28"/>
          <w:szCs w:val="28"/>
        </w:rPr>
        <w:t>.</w:t>
      </w:r>
      <w:r w:rsidR="004254BB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0D233F">
        <w:rPr>
          <w:rFonts w:ascii="Arial" w:hAnsi="Arial" w:cs="Arial"/>
          <w:color w:val="000000" w:themeColor="text1"/>
          <w:sz w:val="28"/>
          <w:szCs w:val="28"/>
        </w:rPr>
        <w:t>Explosion risk if damaged.</w:t>
      </w:r>
    </w:p>
    <w:p w14:paraId="59EBC028" w14:textId="50474968" w:rsidR="002F1362" w:rsidRDefault="002F1362" w:rsidP="00A7664E">
      <w:pPr>
        <w:rPr>
          <w:rFonts w:ascii="Arial" w:hAnsi="Arial" w:cs="Arial"/>
          <w:color w:val="000000" w:themeColor="text1"/>
          <w:sz w:val="28"/>
          <w:szCs w:val="28"/>
        </w:rPr>
      </w:pPr>
      <w:r w:rsidRPr="00B13CE3">
        <w:rPr>
          <w:rFonts w:ascii="Arial" w:hAnsi="Arial" w:cs="Arial"/>
          <w:b/>
          <w:bCs/>
          <w:color w:val="000000" w:themeColor="text1"/>
          <w:sz w:val="28"/>
          <w:szCs w:val="28"/>
        </w:rPr>
        <w:t>Lens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5E06C6">
        <w:rPr>
          <w:rFonts w:ascii="Arial" w:hAnsi="Arial" w:cs="Arial"/>
          <w:color w:val="000000" w:themeColor="text1"/>
          <w:sz w:val="28"/>
          <w:szCs w:val="28"/>
        </w:rPr>
        <w:t>–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5E06C6">
        <w:rPr>
          <w:rFonts w:ascii="Arial" w:hAnsi="Arial" w:cs="Arial"/>
          <w:color w:val="000000" w:themeColor="text1"/>
          <w:sz w:val="28"/>
          <w:szCs w:val="28"/>
        </w:rPr>
        <w:t xml:space="preserve">Small disk of </w:t>
      </w:r>
      <w:r w:rsidR="00617B51">
        <w:rPr>
          <w:rFonts w:ascii="Arial" w:hAnsi="Arial" w:cs="Arial"/>
          <w:color w:val="000000" w:themeColor="text1"/>
          <w:sz w:val="28"/>
          <w:szCs w:val="28"/>
        </w:rPr>
        <w:t xml:space="preserve">refined glass used to </w:t>
      </w:r>
      <w:r w:rsidR="00732D05">
        <w:rPr>
          <w:rFonts w:ascii="Arial" w:hAnsi="Arial" w:cs="Arial"/>
          <w:color w:val="000000" w:themeColor="text1"/>
          <w:sz w:val="28"/>
          <w:szCs w:val="28"/>
        </w:rPr>
        <w:t xml:space="preserve">manually stain Prima </w:t>
      </w:r>
      <w:r w:rsidR="004E164B">
        <w:rPr>
          <w:rFonts w:ascii="Arial" w:hAnsi="Arial" w:cs="Arial"/>
          <w:color w:val="000000" w:themeColor="text1"/>
          <w:sz w:val="28"/>
          <w:szCs w:val="28"/>
        </w:rPr>
        <w:t>into Prisma</w:t>
      </w:r>
      <w:r w:rsidR="007C15E9">
        <w:rPr>
          <w:rFonts w:ascii="Arial" w:hAnsi="Arial" w:cs="Arial"/>
          <w:color w:val="000000" w:themeColor="text1"/>
          <w:sz w:val="28"/>
          <w:szCs w:val="28"/>
        </w:rPr>
        <w:t>.</w:t>
      </w:r>
    </w:p>
    <w:p w14:paraId="3C2DFE73" w14:textId="77777777" w:rsidR="00F112BC" w:rsidRPr="00A66BB2" w:rsidRDefault="00F112BC" w:rsidP="00A7664E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5C0A747B" w14:textId="7A3E97BD" w:rsidR="00554072" w:rsidRDefault="00B1492F" w:rsidP="009F59A9">
      <w:pPr>
        <w:rPr>
          <w:rFonts w:ascii="Arial" w:hAnsi="Arial" w:cs="Arial"/>
          <w:b/>
          <w:bCs/>
          <w:color w:val="000000" w:themeColor="text1"/>
          <w:sz w:val="36"/>
          <w:szCs w:val="36"/>
          <w:u w:val="singl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u w:val="single"/>
        </w:rPr>
        <w:t xml:space="preserve">Prisma </w:t>
      </w:r>
      <w:r w:rsidR="00366122">
        <w:rPr>
          <w:rFonts w:ascii="Arial" w:hAnsi="Arial" w:cs="Arial"/>
          <w:b/>
          <w:bCs/>
          <w:color w:val="000000" w:themeColor="text1"/>
          <w:sz w:val="36"/>
          <w:szCs w:val="36"/>
          <w:u w:val="single"/>
        </w:rPr>
        <w:t>Domains</w:t>
      </w:r>
    </w:p>
    <w:p w14:paraId="35CF721D" w14:textId="7545045F" w:rsidR="007813C6" w:rsidRDefault="007813C6" w:rsidP="009F59A9">
      <w:pPr>
        <w:rPr>
          <w:rFonts w:ascii="Arial" w:hAnsi="Arial" w:cs="Arial"/>
          <w:color w:val="000000" w:themeColor="text1"/>
          <w:sz w:val="28"/>
          <w:szCs w:val="28"/>
        </w:rPr>
      </w:pPr>
      <w:r w:rsidRPr="00BC388A">
        <w:rPr>
          <w:rFonts w:ascii="Arial" w:hAnsi="Arial" w:cs="Arial"/>
          <w:b/>
          <w:bCs/>
          <w:color w:val="000000" w:themeColor="text1"/>
          <w:sz w:val="28"/>
          <w:szCs w:val="28"/>
        </w:rPr>
        <w:t>Lower-Order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7D0B1C">
        <w:rPr>
          <w:rFonts w:ascii="Arial" w:hAnsi="Arial" w:cs="Arial"/>
          <w:color w:val="000000" w:themeColor="text1"/>
          <w:sz w:val="28"/>
          <w:szCs w:val="28"/>
        </w:rPr>
        <w:t>–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7D0B1C">
        <w:rPr>
          <w:rFonts w:ascii="Arial" w:hAnsi="Arial" w:cs="Arial"/>
          <w:color w:val="000000" w:themeColor="text1"/>
          <w:sz w:val="28"/>
          <w:szCs w:val="28"/>
        </w:rPr>
        <w:t xml:space="preserve">Considered the most fundamental and </w:t>
      </w:r>
      <w:r w:rsidR="006A75A4">
        <w:rPr>
          <w:rFonts w:ascii="Arial" w:hAnsi="Arial" w:cs="Arial"/>
          <w:color w:val="000000" w:themeColor="text1"/>
          <w:sz w:val="28"/>
          <w:szCs w:val="28"/>
        </w:rPr>
        <w:t xml:space="preserve">crude </w:t>
      </w:r>
      <w:r w:rsidR="00994D7A">
        <w:rPr>
          <w:rFonts w:ascii="Arial" w:hAnsi="Arial" w:cs="Arial"/>
          <w:color w:val="000000" w:themeColor="text1"/>
          <w:sz w:val="28"/>
          <w:szCs w:val="28"/>
        </w:rPr>
        <w:t>categories of Prisma.</w:t>
      </w:r>
      <w:r w:rsidR="00D8726D">
        <w:rPr>
          <w:rFonts w:ascii="Arial" w:hAnsi="Arial" w:cs="Arial"/>
          <w:color w:val="000000" w:themeColor="text1"/>
          <w:sz w:val="28"/>
          <w:szCs w:val="28"/>
        </w:rPr>
        <w:t xml:space="preserve"> These include </w:t>
      </w:r>
      <w:r w:rsidR="00D8726D" w:rsidRPr="003C1DF2">
        <w:rPr>
          <w:rFonts w:ascii="Arial" w:hAnsi="Arial" w:cs="Arial"/>
          <w:i/>
          <w:iCs/>
          <w:color w:val="000000" w:themeColor="text1"/>
          <w:sz w:val="28"/>
          <w:szCs w:val="28"/>
        </w:rPr>
        <w:t>Entropic</w:t>
      </w:r>
      <w:r w:rsidR="00661134">
        <w:rPr>
          <w:rFonts w:ascii="Arial" w:hAnsi="Arial" w:cs="Arial"/>
          <w:color w:val="000000" w:themeColor="text1"/>
          <w:sz w:val="28"/>
          <w:szCs w:val="28"/>
        </w:rPr>
        <w:t xml:space="preserve"> (</w:t>
      </w:r>
      <w:r w:rsidR="00D8726D" w:rsidRPr="00661134">
        <w:rPr>
          <w:rFonts w:ascii="Arial" w:hAnsi="Arial" w:cs="Arial"/>
          <w:color w:val="EE0000"/>
          <w:sz w:val="28"/>
          <w:szCs w:val="28"/>
        </w:rPr>
        <w:t>Red</w:t>
      </w:r>
      <w:r w:rsidR="00661134" w:rsidRPr="00661134">
        <w:rPr>
          <w:rFonts w:ascii="Arial" w:hAnsi="Arial" w:cs="Arial"/>
          <w:color w:val="000000" w:themeColor="text1"/>
          <w:sz w:val="28"/>
          <w:szCs w:val="28"/>
        </w:rPr>
        <w:t>)</w:t>
      </w:r>
      <w:r w:rsidR="00D8726D" w:rsidRPr="00661134">
        <w:rPr>
          <w:rFonts w:ascii="Arial" w:hAnsi="Arial" w:cs="Arial"/>
          <w:color w:val="EE0000"/>
          <w:sz w:val="28"/>
          <w:szCs w:val="28"/>
        </w:rPr>
        <w:t xml:space="preserve"> </w:t>
      </w:r>
      <w:r w:rsidR="00D8726D">
        <w:rPr>
          <w:rFonts w:ascii="Arial" w:hAnsi="Arial" w:cs="Arial"/>
          <w:color w:val="000000" w:themeColor="text1"/>
          <w:sz w:val="28"/>
          <w:szCs w:val="28"/>
        </w:rPr>
        <w:t xml:space="preserve">Prisma, </w:t>
      </w:r>
      <w:r w:rsidR="00D8726D" w:rsidRPr="003C1DF2">
        <w:rPr>
          <w:rFonts w:ascii="Arial" w:hAnsi="Arial" w:cs="Arial"/>
          <w:i/>
          <w:iCs/>
          <w:color w:val="000000" w:themeColor="text1"/>
          <w:sz w:val="28"/>
          <w:szCs w:val="28"/>
        </w:rPr>
        <w:t>Fabric</w:t>
      </w:r>
      <w:r w:rsidR="00661134">
        <w:rPr>
          <w:rFonts w:ascii="Arial" w:hAnsi="Arial" w:cs="Arial"/>
          <w:color w:val="000000" w:themeColor="text1"/>
          <w:sz w:val="28"/>
          <w:szCs w:val="28"/>
        </w:rPr>
        <w:t xml:space="preserve"> (</w:t>
      </w:r>
      <w:r w:rsidR="00D8726D" w:rsidRPr="00661134">
        <w:rPr>
          <w:rFonts w:ascii="Arial" w:hAnsi="Arial" w:cs="Arial"/>
          <w:color w:val="0070C0"/>
          <w:sz w:val="28"/>
          <w:szCs w:val="28"/>
        </w:rPr>
        <w:t>Blue</w:t>
      </w:r>
      <w:r w:rsidR="00661134" w:rsidRPr="00661134">
        <w:rPr>
          <w:rFonts w:ascii="Arial" w:hAnsi="Arial" w:cs="Arial"/>
          <w:color w:val="000000" w:themeColor="text1"/>
          <w:sz w:val="28"/>
          <w:szCs w:val="28"/>
        </w:rPr>
        <w:t>)</w:t>
      </w:r>
      <w:r w:rsidR="00D8726D" w:rsidRPr="00661134">
        <w:rPr>
          <w:rFonts w:ascii="Arial" w:hAnsi="Arial" w:cs="Arial"/>
          <w:color w:val="0070C0"/>
          <w:sz w:val="28"/>
          <w:szCs w:val="28"/>
        </w:rPr>
        <w:t xml:space="preserve"> </w:t>
      </w:r>
      <w:r w:rsidR="00D8726D">
        <w:rPr>
          <w:rFonts w:ascii="Arial" w:hAnsi="Arial" w:cs="Arial"/>
          <w:color w:val="000000" w:themeColor="text1"/>
          <w:sz w:val="28"/>
          <w:szCs w:val="28"/>
        </w:rPr>
        <w:t xml:space="preserve">Prisma, and </w:t>
      </w:r>
      <w:r w:rsidR="00D8726D" w:rsidRPr="003C1DF2">
        <w:rPr>
          <w:rFonts w:ascii="Arial" w:hAnsi="Arial" w:cs="Arial"/>
          <w:i/>
          <w:iCs/>
          <w:color w:val="000000" w:themeColor="text1"/>
          <w:sz w:val="28"/>
          <w:szCs w:val="28"/>
        </w:rPr>
        <w:t>Morphic</w:t>
      </w:r>
      <w:r w:rsidR="00661134">
        <w:rPr>
          <w:rFonts w:ascii="Arial" w:hAnsi="Arial" w:cs="Arial"/>
          <w:color w:val="000000" w:themeColor="text1"/>
          <w:sz w:val="28"/>
          <w:szCs w:val="28"/>
        </w:rPr>
        <w:t xml:space="preserve"> (</w:t>
      </w:r>
      <w:r w:rsidR="00661134" w:rsidRPr="00661134">
        <w:rPr>
          <w:rFonts w:ascii="Arial" w:hAnsi="Arial" w:cs="Arial"/>
          <w:color w:val="FFC000"/>
          <w:sz w:val="28"/>
          <w:szCs w:val="28"/>
        </w:rPr>
        <w:t>Yellow</w:t>
      </w:r>
      <w:r w:rsidR="00661134">
        <w:rPr>
          <w:rFonts w:ascii="Arial" w:hAnsi="Arial" w:cs="Arial"/>
          <w:color w:val="000000" w:themeColor="text1"/>
          <w:sz w:val="28"/>
          <w:szCs w:val="28"/>
        </w:rPr>
        <w:t>)</w:t>
      </w:r>
      <w:r w:rsidR="00D8726D">
        <w:rPr>
          <w:rFonts w:ascii="Arial" w:hAnsi="Arial" w:cs="Arial"/>
          <w:color w:val="000000" w:themeColor="text1"/>
          <w:sz w:val="28"/>
          <w:szCs w:val="28"/>
        </w:rPr>
        <w:t xml:space="preserve"> Prisma.</w:t>
      </w:r>
      <w:r w:rsidR="00243FF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EA3B0A">
        <w:rPr>
          <w:rFonts w:ascii="Arial" w:hAnsi="Arial" w:cs="Arial"/>
          <w:color w:val="000000" w:themeColor="text1"/>
          <w:sz w:val="28"/>
          <w:szCs w:val="28"/>
        </w:rPr>
        <w:t xml:space="preserve">Most </w:t>
      </w:r>
      <w:r w:rsidR="00D8726D" w:rsidRPr="00D8726D">
        <w:rPr>
          <w:rFonts w:ascii="Arial" w:hAnsi="Arial" w:cs="Arial"/>
          <w:i/>
          <w:iCs/>
          <w:color w:val="000000" w:themeColor="text1"/>
          <w:sz w:val="28"/>
          <w:szCs w:val="28"/>
        </w:rPr>
        <w:t>Fingerprints</w:t>
      </w:r>
      <w:r w:rsidR="00D8726D">
        <w:rPr>
          <w:rFonts w:ascii="Arial" w:hAnsi="Arial" w:cs="Arial"/>
          <w:color w:val="000000" w:themeColor="text1"/>
          <w:sz w:val="28"/>
          <w:szCs w:val="28"/>
        </w:rPr>
        <w:t xml:space="preserve"> consist solely of Lower-Order </w:t>
      </w:r>
      <w:r w:rsidR="00D8726D">
        <w:rPr>
          <w:rFonts w:ascii="Arial" w:hAnsi="Arial" w:cs="Arial"/>
          <w:color w:val="000000" w:themeColor="text1"/>
          <w:sz w:val="28"/>
          <w:szCs w:val="28"/>
        </w:rPr>
        <w:lastRenderedPageBreak/>
        <w:t>colors.</w:t>
      </w:r>
      <w:r w:rsidR="00243FF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EC1FE9">
        <w:rPr>
          <w:rFonts w:ascii="Arial" w:hAnsi="Arial" w:cs="Arial"/>
          <w:color w:val="000000" w:themeColor="text1"/>
          <w:sz w:val="28"/>
          <w:szCs w:val="28"/>
        </w:rPr>
        <w:t>Lower-Order Prisma is very common and easy to come by</w:t>
      </w:r>
      <w:r w:rsidR="00AC0890">
        <w:rPr>
          <w:rFonts w:ascii="Arial" w:hAnsi="Arial" w:cs="Arial"/>
          <w:color w:val="000000" w:themeColor="text1"/>
          <w:sz w:val="28"/>
          <w:szCs w:val="28"/>
        </w:rPr>
        <w:t xml:space="preserve"> in the world.</w:t>
      </w:r>
    </w:p>
    <w:p w14:paraId="6149BDF0" w14:textId="7716AE74" w:rsidR="00B1492F" w:rsidRDefault="00B1492F" w:rsidP="009F59A9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Higher-Order </w:t>
      </w:r>
      <w:r w:rsidR="005C4799">
        <w:rPr>
          <w:rFonts w:ascii="Arial" w:hAnsi="Arial" w:cs="Arial"/>
          <w:color w:val="000000" w:themeColor="text1"/>
          <w:sz w:val="28"/>
          <w:szCs w:val="28"/>
        </w:rPr>
        <w:t xml:space="preserve">– Considered </w:t>
      </w:r>
      <w:r w:rsidR="004E793D">
        <w:rPr>
          <w:rFonts w:ascii="Arial" w:hAnsi="Arial" w:cs="Arial"/>
          <w:color w:val="000000" w:themeColor="text1"/>
          <w:sz w:val="28"/>
          <w:szCs w:val="28"/>
        </w:rPr>
        <w:t>to be composite, advanced categories of Prisma.</w:t>
      </w:r>
      <w:r w:rsidR="00CD6491">
        <w:rPr>
          <w:rFonts w:ascii="Arial" w:hAnsi="Arial" w:cs="Arial"/>
          <w:color w:val="000000" w:themeColor="text1"/>
          <w:sz w:val="28"/>
          <w:szCs w:val="28"/>
        </w:rPr>
        <w:t xml:space="preserve"> These include Animated (</w:t>
      </w:r>
      <w:r w:rsidR="00CD6491" w:rsidRPr="006B4661">
        <w:rPr>
          <w:rFonts w:ascii="Arial" w:hAnsi="Arial" w:cs="Arial"/>
          <w:color w:val="E97132" w:themeColor="accent2"/>
          <w:sz w:val="28"/>
          <w:szCs w:val="28"/>
        </w:rPr>
        <w:t>Orange</w:t>
      </w:r>
      <w:r w:rsidR="00CD6491">
        <w:rPr>
          <w:rFonts w:ascii="Arial" w:hAnsi="Arial" w:cs="Arial"/>
          <w:color w:val="000000" w:themeColor="text1"/>
          <w:sz w:val="28"/>
          <w:szCs w:val="28"/>
        </w:rPr>
        <w:t xml:space="preserve">), </w:t>
      </w:r>
      <w:r w:rsidR="007C59E3">
        <w:rPr>
          <w:rFonts w:ascii="Arial" w:hAnsi="Arial" w:cs="Arial"/>
          <w:color w:val="000000" w:themeColor="text1"/>
          <w:sz w:val="28"/>
          <w:szCs w:val="28"/>
        </w:rPr>
        <w:t>Fortified (</w:t>
      </w:r>
      <w:r w:rsidR="007C59E3" w:rsidRPr="006B4661">
        <w:rPr>
          <w:rFonts w:ascii="Arial" w:hAnsi="Arial" w:cs="Arial"/>
          <w:color w:val="00B050"/>
          <w:sz w:val="28"/>
          <w:szCs w:val="28"/>
        </w:rPr>
        <w:t>Green</w:t>
      </w:r>
      <w:r w:rsidR="007C59E3">
        <w:rPr>
          <w:rFonts w:ascii="Arial" w:hAnsi="Arial" w:cs="Arial"/>
          <w:color w:val="000000" w:themeColor="text1"/>
          <w:sz w:val="28"/>
          <w:szCs w:val="28"/>
        </w:rPr>
        <w:t>) and Invigorated (</w:t>
      </w:r>
      <w:r w:rsidR="007C59E3" w:rsidRPr="006B4661">
        <w:rPr>
          <w:rFonts w:ascii="Arial" w:hAnsi="Arial" w:cs="Arial"/>
          <w:color w:val="7030A0"/>
          <w:sz w:val="28"/>
          <w:szCs w:val="28"/>
        </w:rPr>
        <w:t>Purple</w:t>
      </w:r>
      <w:r w:rsidR="007C59E3">
        <w:rPr>
          <w:rFonts w:ascii="Arial" w:hAnsi="Arial" w:cs="Arial"/>
          <w:color w:val="000000" w:themeColor="text1"/>
          <w:sz w:val="28"/>
          <w:szCs w:val="28"/>
        </w:rPr>
        <w:t>) Prisma</w:t>
      </w:r>
      <w:r w:rsidR="00683674">
        <w:rPr>
          <w:rFonts w:ascii="Arial" w:hAnsi="Arial" w:cs="Arial"/>
          <w:color w:val="000000" w:themeColor="text1"/>
          <w:sz w:val="28"/>
          <w:szCs w:val="28"/>
        </w:rPr>
        <w:t xml:space="preserve">. </w:t>
      </w:r>
      <w:r w:rsidR="00142355" w:rsidRPr="00142355">
        <w:rPr>
          <w:rFonts w:ascii="Arial" w:hAnsi="Arial" w:cs="Arial"/>
          <w:i/>
          <w:iCs/>
          <w:color w:val="000000" w:themeColor="text1"/>
          <w:sz w:val="28"/>
          <w:szCs w:val="28"/>
        </w:rPr>
        <w:t>Fingerprints</w:t>
      </w:r>
      <w:r w:rsidR="00142355">
        <w:rPr>
          <w:rFonts w:ascii="Arial" w:hAnsi="Arial" w:cs="Arial"/>
          <w:color w:val="000000" w:themeColor="text1"/>
          <w:sz w:val="28"/>
          <w:szCs w:val="28"/>
        </w:rPr>
        <w:t xml:space="preserve"> can become stained Higher-Order colors </w:t>
      </w:r>
      <w:r w:rsidR="00694ADB">
        <w:rPr>
          <w:rFonts w:ascii="Arial" w:hAnsi="Arial" w:cs="Arial"/>
          <w:color w:val="000000" w:themeColor="text1"/>
          <w:sz w:val="28"/>
          <w:szCs w:val="28"/>
        </w:rPr>
        <w:t xml:space="preserve">upon a deeper understanding </w:t>
      </w:r>
      <w:r w:rsidR="00F912F9">
        <w:rPr>
          <w:rFonts w:ascii="Arial" w:hAnsi="Arial" w:cs="Arial"/>
          <w:color w:val="000000" w:themeColor="text1"/>
          <w:sz w:val="28"/>
          <w:szCs w:val="28"/>
        </w:rPr>
        <w:t xml:space="preserve">and study of channeling them </w:t>
      </w:r>
      <w:r w:rsidR="000B422C">
        <w:rPr>
          <w:rFonts w:ascii="Arial" w:hAnsi="Arial" w:cs="Arial"/>
          <w:color w:val="000000" w:themeColor="text1"/>
          <w:sz w:val="28"/>
          <w:szCs w:val="28"/>
        </w:rPr>
        <w:t xml:space="preserve">– learning to see them as their own </w:t>
      </w:r>
      <w:r w:rsidR="00D02528">
        <w:rPr>
          <w:rFonts w:ascii="Arial" w:hAnsi="Arial" w:cs="Arial"/>
          <w:color w:val="000000" w:themeColor="text1"/>
          <w:sz w:val="28"/>
          <w:szCs w:val="28"/>
        </w:rPr>
        <w:t>rather than composites of Lower-Order Colors.</w:t>
      </w:r>
      <w:r w:rsidR="00AB6FE5">
        <w:rPr>
          <w:rFonts w:ascii="Arial" w:hAnsi="Arial" w:cs="Arial"/>
          <w:color w:val="000000" w:themeColor="text1"/>
          <w:sz w:val="28"/>
          <w:szCs w:val="28"/>
        </w:rPr>
        <w:t xml:space="preserve"> Higher-Order Prisma is </w:t>
      </w:r>
      <w:r w:rsidR="007548F2">
        <w:rPr>
          <w:rFonts w:ascii="Arial" w:hAnsi="Arial" w:cs="Arial"/>
          <w:color w:val="000000" w:themeColor="text1"/>
          <w:sz w:val="28"/>
          <w:szCs w:val="28"/>
        </w:rPr>
        <w:t>rarer</w:t>
      </w:r>
      <w:r w:rsidR="00AB6FE5">
        <w:rPr>
          <w:rFonts w:ascii="Arial" w:hAnsi="Arial" w:cs="Arial"/>
          <w:color w:val="000000" w:themeColor="text1"/>
          <w:sz w:val="28"/>
          <w:szCs w:val="28"/>
        </w:rPr>
        <w:t xml:space="preserve"> in the world and seen where lower-order environments overlap</w:t>
      </w:r>
    </w:p>
    <w:p w14:paraId="55456F7B" w14:textId="421DDFD0" w:rsidR="002555E2" w:rsidRPr="002555E2" w:rsidRDefault="002555E2" w:rsidP="009F59A9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Special-Order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– Abstract domains </w:t>
      </w:r>
      <w:r w:rsidR="001573F8">
        <w:rPr>
          <w:rFonts w:ascii="Arial" w:hAnsi="Arial" w:cs="Arial"/>
          <w:color w:val="000000" w:themeColor="text1"/>
          <w:sz w:val="28"/>
          <w:szCs w:val="28"/>
        </w:rPr>
        <w:t xml:space="preserve">with very </w:t>
      </w:r>
      <w:r w:rsidR="00826AEB">
        <w:rPr>
          <w:rFonts w:ascii="Arial" w:hAnsi="Arial" w:cs="Arial"/>
          <w:color w:val="000000" w:themeColor="text1"/>
          <w:sz w:val="28"/>
          <w:szCs w:val="28"/>
        </w:rPr>
        <w:t>specific</w:t>
      </w:r>
      <w:r w:rsidR="00324A49">
        <w:rPr>
          <w:rFonts w:ascii="Arial" w:hAnsi="Arial" w:cs="Arial"/>
          <w:color w:val="000000" w:themeColor="text1"/>
          <w:sz w:val="28"/>
          <w:szCs w:val="28"/>
        </w:rPr>
        <w:t xml:space="preserve">, complex </w:t>
      </w:r>
      <w:r w:rsidR="00413E61">
        <w:rPr>
          <w:rFonts w:ascii="Arial" w:hAnsi="Arial" w:cs="Arial"/>
          <w:color w:val="000000" w:themeColor="text1"/>
          <w:sz w:val="28"/>
          <w:szCs w:val="28"/>
        </w:rPr>
        <w:t>color profiles</w:t>
      </w:r>
      <w:r w:rsidR="00D128A4">
        <w:rPr>
          <w:rFonts w:ascii="Arial" w:hAnsi="Arial" w:cs="Arial"/>
          <w:color w:val="000000" w:themeColor="text1"/>
          <w:sz w:val="28"/>
          <w:szCs w:val="28"/>
        </w:rPr>
        <w:t xml:space="preserve"> (</w:t>
      </w:r>
      <w:r w:rsidR="00D128A4" w:rsidRPr="00D128A4">
        <w:rPr>
          <w:rFonts w:ascii="Arial" w:hAnsi="Arial" w:cs="Arial"/>
          <w:color w:val="C00000"/>
          <w:sz w:val="28"/>
          <w:szCs w:val="28"/>
        </w:rPr>
        <w:t>Hexus</w:t>
      </w:r>
      <w:r w:rsidR="00D128A4">
        <w:rPr>
          <w:rFonts w:ascii="Arial" w:hAnsi="Arial" w:cs="Arial"/>
          <w:color w:val="000000" w:themeColor="text1"/>
          <w:sz w:val="28"/>
          <w:szCs w:val="28"/>
        </w:rPr>
        <w:t xml:space="preserve">, </w:t>
      </w:r>
      <w:r w:rsidR="00D128A4" w:rsidRPr="00D128A4">
        <w:rPr>
          <w:rFonts w:ascii="Arial" w:hAnsi="Arial" w:cs="Arial"/>
          <w:color w:val="E59EDC" w:themeColor="accent5" w:themeTint="66"/>
          <w:sz w:val="28"/>
          <w:szCs w:val="28"/>
        </w:rPr>
        <w:t>Vitus</w:t>
      </w:r>
      <w:r w:rsidR="00D128A4">
        <w:rPr>
          <w:rFonts w:ascii="Arial" w:hAnsi="Arial" w:cs="Arial"/>
          <w:color w:val="000000" w:themeColor="text1"/>
          <w:sz w:val="28"/>
          <w:szCs w:val="28"/>
        </w:rPr>
        <w:t xml:space="preserve">, </w:t>
      </w:r>
      <w:r w:rsidR="00D128A4" w:rsidRPr="00D128A4">
        <w:rPr>
          <w:rFonts w:ascii="Arial" w:hAnsi="Arial" w:cs="Arial"/>
          <w:color w:val="83CAEB" w:themeColor="accent1" w:themeTint="66"/>
          <w:sz w:val="28"/>
          <w:szCs w:val="28"/>
        </w:rPr>
        <w:t>Enchantus</w:t>
      </w:r>
      <w:r w:rsidR="00D128A4">
        <w:rPr>
          <w:rFonts w:ascii="Arial" w:hAnsi="Arial" w:cs="Arial"/>
          <w:color w:val="000000" w:themeColor="text1"/>
          <w:sz w:val="28"/>
          <w:szCs w:val="28"/>
        </w:rPr>
        <w:t xml:space="preserve">, </w:t>
      </w:r>
      <w:r w:rsidR="00D128A4" w:rsidRPr="00D128A4">
        <w:rPr>
          <w:rFonts w:ascii="Arial" w:hAnsi="Arial" w:cs="Arial"/>
          <w:color w:val="CC9900"/>
          <w:sz w:val="28"/>
          <w:szCs w:val="28"/>
        </w:rPr>
        <w:t>Kinetus</w:t>
      </w:r>
      <w:r w:rsidR="00D128A4">
        <w:rPr>
          <w:rFonts w:ascii="Arial" w:hAnsi="Arial" w:cs="Arial"/>
          <w:color w:val="000000" w:themeColor="text1"/>
          <w:sz w:val="28"/>
          <w:szCs w:val="28"/>
        </w:rPr>
        <w:t>, etc.)</w:t>
      </w:r>
      <w:r w:rsidR="008950FE">
        <w:rPr>
          <w:rFonts w:ascii="Arial" w:hAnsi="Arial" w:cs="Arial"/>
          <w:color w:val="000000" w:themeColor="text1"/>
          <w:sz w:val="28"/>
          <w:szCs w:val="28"/>
        </w:rPr>
        <w:t xml:space="preserve"> Require</w:t>
      </w:r>
      <w:r w:rsidR="0095635A">
        <w:rPr>
          <w:rFonts w:ascii="Arial" w:hAnsi="Arial" w:cs="Arial"/>
          <w:color w:val="000000" w:themeColor="text1"/>
          <w:sz w:val="28"/>
          <w:szCs w:val="28"/>
        </w:rPr>
        <w:t>s a</w:t>
      </w:r>
      <w:r w:rsidR="00722A99">
        <w:rPr>
          <w:rFonts w:ascii="Arial" w:hAnsi="Arial" w:cs="Arial"/>
          <w:color w:val="000000" w:themeColor="text1"/>
          <w:sz w:val="28"/>
          <w:szCs w:val="28"/>
        </w:rPr>
        <w:t xml:space="preserve"> deep, high-level </w:t>
      </w:r>
      <w:r w:rsidR="0095635A">
        <w:rPr>
          <w:rFonts w:ascii="Arial" w:hAnsi="Arial" w:cs="Arial"/>
          <w:color w:val="000000" w:themeColor="text1"/>
          <w:sz w:val="28"/>
          <w:szCs w:val="28"/>
        </w:rPr>
        <w:t xml:space="preserve">understanding of </w:t>
      </w:r>
      <w:r w:rsidR="00850C93">
        <w:rPr>
          <w:rFonts w:ascii="Arial" w:hAnsi="Arial" w:cs="Arial"/>
          <w:color w:val="000000" w:themeColor="text1"/>
          <w:sz w:val="28"/>
          <w:szCs w:val="28"/>
        </w:rPr>
        <w:t>Prisma and the self</w:t>
      </w:r>
      <w:r w:rsidR="00442390">
        <w:rPr>
          <w:rFonts w:ascii="Arial" w:hAnsi="Arial" w:cs="Arial"/>
          <w:color w:val="000000" w:themeColor="text1"/>
          <w:sz w:val="28"/>
          <w:szCs w:val="28"/>
        </w:rPr>
        <w:t xml:space="preserve"> to properly channel.</w:t>
      </w:r>
      <w:r w:rsidR="00B41942">
        <w:rPr>
          <w:rFonts w:ascii="Arial" w:hAnsi="Arial" w:cs="Arial"/>
          <w:color w:val="000000" w:themeColor="text1"/>
          <w:sz w:val="28"/>
          <w:szCs w:val="28"/>
        </w:rPr>
        <w:t xml:space="preserve"> Very uncommon </w:t>
      </w:r>
      <w:r w:rsidR="00705375">
        <w:rPr>
          <w:rFonts w:ascii="Arial" w:hAnsi="Arial" w:cs="Arial"/>
          <w:color w:val="000000" w:themeColor="text1"/>
          <w:sz w:val="28"/>
          <w:szCs w:val="28"/>
        </w:rPr>
        <w:t>and found in very small pockets in the natural world.</w:t>
      </w:r>
    </w:p>
    <w:sectPr w:rsidR="002555E2" w:rsidRPr="002555E2" w:rsidSect="007033F9">
      <w:pgSz w:w="12240" w:h="15840"/>
      <w:pgMar w:top="720" w:right="1440" w:bottom="72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B9C2D" w14:textId="77777777" w:rsidR="008945FE" w:rsidRDefault="008945FE" w:rsidP="00E82041">
      <w:pPr>
        <w:spacing w:after="0" w:line="240" w:lineRule="auto"/>
      </w:pPr>
      <w:r>
        <w:separator/>
      </w:r>
    </w:p>
  </w:endnote>
  <w:endnote w:type="continuationSeparator" w:id="0">
    <w:p w14:paraId="2CB2D108" w14:textId="77777777" w:rsidR="008945FE" w:rsidRDefault="008945FE" w:rsidP="00E820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CEF24" w14:textId="77777777" w:rsidR="008945FE" w:rsidRDefault="008945FE" w:rsidP="00E82041">
      <w:pPr>
        <w:spacing w:after="0" w:line="240" w:lineRule="auto"/>
      </w:pPr>
      <w:r>
        <w:separator/>
      </w:r>
    </w:p>
  </w:footnote>
  <w:footnote w:type="continuationSeparator" w:id="0">
    <w:p w14:paraId="66A0D6B0" w14:textId="77777777" w:rsidR="008945FE" w:rsidRDefault="008945FE" w:rsidP="00E820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570D7A"/>
    <w:multiLevelType w:val="hybridMultilevel"/>
    <w:tmpl w:val="D8A2721A"/>
    <w:lvl w:ilvl="0" w:tplc="33663EE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1230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041"/>
    <w:rsid w:val="00001681"/>
    <w:rsid w:val="00001969"/>
    <w:rsid w:val="00001BAB"/>
    <w:rsid w:val="00002ADC"/>
    <w:rsid w:val="0000304A"/>
    <w:rsid w:val="000033AF"/>
    <w:rsid w:val="00003532"/>
    <w:rsid w:val="00004356"/>
    <w:rsid w:val="00006A7F"/>
    <w:rsid w:val="00007132"/>
    <w:rsid w:val="00007C62"/>
    <w:rsid w:val="00007D0F"/>
    <w:rsid w:val="00007D13"/>
    <w:rsid w:val="000113A2"/>
    <w:rsid w:val="000117AA"/>
    <w:rsid w:val="00011A15"/>
    <w:rsid w:val="00011C1B"/>
    <w:rsid w:val="0001236B"/>
    <w:rsid w:val="00012438"/>
    <w:rsid w:val="00012E62"/>
    <w:rsid w:val="000133AC"/>
    <w:rsid w:val="000133F1"/>
    <w:rsid w:val="000137CA"/>
    <w:rsid w:val="00014099"/>
    <w:rsid w:val="0001481F"/>
    <w:rsid w:val="000155CA"/>
    <w:rsid w:val="00015CE2"/>
    <w:rsid w:val="00016281"/>
    <w:rsid w:val="0001643F"/>
    <w:rsid w:val="00016A4B"/>
    <w:rsid w:val="00016B58"/>
    <w:rsid w:val="0001730A"/>
    <w:rsid w:val="00017521"/>
    <w:rsid w:val="000177DA"/>
    <w:rsid w:val="0001798F"/>
    <w:rsid w:val="00017D18"/>
    <w:rsid w:val="00017F08"/>
    <w:rsid w:val="000200D5"/>
    <w:rsid w:val="000201C8"/>
    <w:rsid w:val="0002078A"/>
    <w:rsid w:val="000208C8"/>
    <w:rsid w:val="00020DAE"/>
    <w:rsid w:val="00021C77"/>
    <w:rsid w:val="000223BC"/>
    <w:rsid w:val="00022D01"/>
    <w:rsid w:val="00023163"/>
    <w:rsid w:val="0002361A"/>
    <w:rsid w:val="00024267"/>
    <w:rsid w:val="00024615"/>
    <w:rsid w:val="00025570"/>
    <w:rsid w:val="0002648B"/>
    <w:rsid w:val="00027DE3"/>
    <w:rsid w:val="00027F81"/>
    <w:rsid w:val="0003000C"/>
    <w:rsid w:val="0003059D"/>
    <w:rsid w:val="00030AB3"/>
    <w:rsid w:val="00030F38"/>
    <w:rsid w:val="00031073"/>
    <w:rsid w:val="00031512"/>
    <w:rsid w:val="00031E0D"/>
    <w:rsid w:val="00032A75"/>
    <w:rsid w:val="00032D74"/>
    <w:rsid w:val="00034AAD"/>
    <w:rsid w:val="00034D77"/>
    <w:rsid w:val="00034EBC"/>
    <w:rsid w:val="0003506B"/>
    <w:rsid w:val="00035230"/>
    <w:rsid w:val="0003619D"/>
    <w:rsid w:val="00037A05"/>
    <w:rsid w:val="00037CA0"/>
    <w:rsid w:val="00037F9F"/>
    <w:rsid w:val="00040276"/>
    <w:rsid w:val="0004095E"/>
    <w:rsid w:val="000419C3"/>
    <w:rsid w:val="000421B3"/>
    <w:rsid w:val="00042434"/>
    <w:rsid w:val="00042580"/>
    <w:rsid w:val="00042A03"/>
    <w:rsid w:val="00044142"/>
    <w:rsid w:val="0004465A"/>
    <w:rsid w:val="000447F3"/>
    <w:rsid w:val="000453A1"/>
    <w:rsid w:val="000453AC"/>
    <w:rsid w:val="000456F0"/>
    <w:rsid w:val="00045C0E"/>
    <w:rsid w:val="00046C77"/>
    <w:rsid w:val="000473FB"/>
    <w:rsid w:val="000475C7"/>
    <w:rsid w:val="00047D7C"/>
    <w:rsid w:val="00047F16"/>
    <w:rsid w:val="00050444"/>
    <w:rsid w:val="0005107A"/>
    <w:rsid w:val="00051D1C"/>
    <w:rsid w:val="00052996"/>
    <w:rsid w:val="00052E4F"/>
    <w:rsid w:val="0005338C"/>
    <w:rsid w:val="000544DF"/>
    <w:rsid w:val="00054E51"/>
    <w:rsid w:val="000557D9"/>
    <w:rsid w:val="00055BA6"/>
    <w:rsid w:val="00056A50"/>
    <w:rsid w:val="000571E3"/>
    <w:rsid w:val="000576EF"/>
    <w:rsid w:val="0005796F"/>
    <w:rsid w:val="000600B4"/>
    <w:rsid w:val="0006048E"/>
    <w:rsid w:val="0006155F"/>
    <w:rsid w:val="00061AB3"/>
    <w:rsid w:val="0006212E"/>
    <w:rsid w:val="00062380"/>
    <w:rsid w:val="000629E8"/>
    <w:rsid w:val="00064A00"/>
    <w:rsid w:val="00064EE7"/>
    <w:rsid w:val="0006525E"/>
    <w:rsid w:val="000657F5"/>
    <w:rsid w:val="00066030"/>
    <w:rsid w:val="00066ADF"/>
    <w:rsid w:val="00066B25"/>
    <w:rsid w:val="000675B8"/>
    <w:rsid w:val="000677DF"/>
    <w:rsid w:val="00070012"/>
    <w:rsid w:val="00070BE0"/>
    <w:rsid w:val="0007114E"/>
    <w:rsid w:val="00071678"/>
    <w:rsid w:val="00071BA9"/>
    <w:rsid w:val="00072EDA"/>
    <w:rsid w:val="000736E9"/>
    <w:rsid w:val="0007466F"/>
    <w:rsid w:val="000751FC"/>
    <w:rsid w:val="00075C35"/>
    <w:rsid w:val="00075E1E"/>
    <w:rsid w:val="00076195"/>
    <w:rsid w:val="0007633C"/>
    <w:rsid w:val="00076461"/>
    <w:rsid w:val="00076586"/>
    <w:rsid w:val="00076FA3"/>
    <w:rsid w:val="000776C3"/>
    <w:rsid w:val="00077E61"/>
    <w:rsid w:val="0008043D"/>
    <w:rsid w:val="00081603"/>
    <w:rsid w:val="000826B3"/>
    <w:rsid w:val="00082DFF"/>
    <w:rsid w:val="00082E8C"/>
    <w:rsid w:val="000831E8"/>
    <w:rsid w:val="00084C07"/>
    <w:rsid w:val="00085627"/>
    <w:rsid w:val="0008633F"/>
    <w:rsid w:val="000864BF"/>
    <w:rsid w:val="000868E3"/>
    <w:rsid w:val="000869F2"/>
    <w:rsid w:val="00087C23"/>
    <w:rsid w:val="00090AC5"/>
    <w:rsid w:val="00091DC6"/>
    <w:rsid w:val="000920B2"/>
    <w:rsid w:val="00094570"/>
    <w:rsid w:val="00095002"/>
    <w:rsid w:val="0009588E"/>
    <w:rsid w:val="0009595C"/>
    <w:rsid w:val="00095ECF"/>
    <w:rsid w:val="00096612"/>
    <w:rsid w:val="000973E0"/>
    <w:rsid w:val="000A0930"/>
    <w:rsid w:val="000A4897"/>
    <w:rsid w:val="000A7612"/>
    <w:rsid w:val="000A7B10"/>
    <w:rsid w:val="000B077A"/>
    <w:rsid w:val="000B17BB"/>
    <w:rsid w:val="000B18FE"/>
    <w:rsid w:val="000B1D14"/>
    <w:rsid w:val="000B24BB"/>
    <w:rsid w:val="000B3D78"/>
    <w:rsid w:val="000B422C"/>
    <w:rsid w:val="000B4BC1"/>
    <w:rsid w:val="000B4F70"/>
    <w:rsid w:val="000B4F97"/>
    <w:rsid w:val="000B5C78"/>
    <w:rsid w:val="000B5CD3"/>
    <w:rsid w:val="000B62E8"/>
    <w:rsid w:val="000B70D0"/>
    <w:rsid w:val="000B7445"/>
    <w:rsid w:val="000B76CC"/>
    <w:rsid w:val="000B7A50"/>
    <w:rsid w:val="000C0165"/>
    <w:rsid w:val="000C1397"/>
    <w:rsid w:val="000C1C9C"/>
    <w:rsid w:val="000C2A30"/>
    <w:rsid w:val="000C2A8E"/>
    <w:rsid w:val="000C3270"/>
    <w:rsid w:val="000C3BC7"/>
    <w:rsid w:val="000C3F12"/>
    <w:rsid w:val="000C4AF0"/>
    <w:rsid w:val="000C4B9E"/>
    <w:rsid w:val="000C5785"/>
    <w:rsid w:val="000C5F70"/>
    <w:rsid w:val="000C6D67"/>
    <w:rsid w:val="000C78DA"/>
    <w:rsid w:val="000D0367"/>
    <w:rsid w:val="000D0ECB"/>
    <w:rsid w:val="000D124C"/>
    <w:rsid w:val="000D1C14"/>
    <w:rsid w:val="000D1F2F"/>
    <w:rsid w:val="000D2231"/>
    <w:rsid w:val="000D233F"/>
    <w:rsid w:val="000D24C7"/>
    <w:rsid w:val="000D2BE9"/>
    <w:rsid w:val="000D304A"/>
    <w:rsid w:val="000D4447"/>
    <w:rsid w:val="000D4BAF"/>
    <w:rsid w:val="000D5966"/>
    <w:rsid w:val="000D6096"/>
    <w:rsid w:val="000D6583"/>
    <w:rsid w:val="000D6DD3"/>
    <w:rsid w:val="000D736B"/>
    <w:rsid w:val="000E00CA"/>
    <w:rsid w:val="000E0142"/>
    <w:rsid w:val="000E0948"/>
    <w:rsid w:val="000E0A3E"/>
    <w:rsid w:val="000E0AFC"/>
    <w:rsid w:val="000E0D97"/>
    <w:rsid w:val="000E1337"/>
    <w:rsid w:val="000E13C9"/>
    <w:rsid w:val="000E1996"/>
    <w:rsid w:val="000E1C4B"/>
    <w:rsid w:val="000E1CAF"/>
    <w:rsid w:val="000E2172"/>
    <w:rsid w:val="000E2390"/>
    <w:rsid w:val="000E269F"/>
    <w:rsid w:val="000E29DE"/>
    <w:rsid w:val="000E322C"/>
    <w:rsid w:val="000E338B"/>
    <w:rsid w:val="000E3C9F"/>
    <w:rsid w:val="000E4A7F"/>
    <w:rsid w:val="000E4C00"/>
    <w:rsid w:val="000E62BC"/>
    <w:rsid w:val="000E6727"/>
    <w:rsid w:val="000E6BAC"/>
    <w:rsid w:val="000E7615"/>
    <w:rsid w:val="000E7721"/>
    <w:rsid w:val="000F08B5"/>
    <w:rsid w:val="000F107F"/>
    <w:rsid w:val="000F18C0"/>
    <w:rsid w:val="000F258B"/>
    <w:rsid w:val="000F29EC"/>
    <w:rsid w:val="000F354D"/>
    <w:rsid w:val="000F3BDC"/>
    <w:rsid w:val="000F430C"/>
    <w:rsid w:val="000F52C9"/>
    <w:rsid w:val="000F688F"/>
    <w:rsid w:val="000F6F66"/>
    <w:rsid w:val="000F744C"/>
    <w:rsid w:val="000F7FA0"/>
    <w:rsid w:val="00100B7D"/>
    <w:rsid w:val="00101500"/>
    <w:rsid w:val="00101C0F"/>
    <w:rsid w:val="001026C7"/>
    <w:rsid w:val="00102AA8"/>
    <w:rsid w:val="001037F7"/>
    <w:rsid w:val="00104488"/>
    <w:rsid w:val="00104BE1"/>
    <w:rsid w:val="0010502C"/>
    <w:rsid w:val="001053F3"/>
    <w:rsid w:val="00105775"/>
    <w:rsid w:val="00105CA9"/>
    <w:rsid w:val="00105F0B"/>
    <w:rsid w:val="00106F25"/>
    <w:rsid w:val="00106FB6"/>
    <w:rsid w:val="001077CF"/>
    <w:rsid w:val="00107E51"/>
    <w:rsid w:val="001115F8"/>
    <w:rsid w:val="00113120"/>
    <w:rsid w:val="00113472"/>
    <w:rsid w:val="001134AF"/>
    <w:rsid w:val="00113D30"/>
    <w:rsid w:val="00114226"/>
    <w:rsid w:val="00114DBF"/>
    <w:rsid w:val="001153EF"/>
    <w:rsid w:val="0011598B"/>
    <w:rsid w:val="00116D9A"/>
    <w:rsid w:val="00117126"/>
    <w:rsid w:val="00117BC0"/>
    <w:rsid w:val="00121C33"/>
    <w:rsid w:val="00122930"/>
    <w:rsid w:val="00122C23"/>
    <w:rsid w:val="0012378C"/>
    <w:rsid w:val="00124442"/>
    <w:rsid w:val="00124572"/>
    <w:rsid w:val="00125114"/>
    <w:rsid w:val="0012684D"/>
    <w:rsid w:val="001269A3"/>
    <w:rsid w:val="00127831"/>
    <w:rsid w:val="00127AA7"/>
    <w:rsid w:val="00127CED"/>
    <w:rsid w:val="00130721"/>
    <w:rsid w:val="00130E4B"/>
    <w:rsid w:val="001310BD"/>
    <w:rsid w:val="00131527"/>
    <w:rsid w:val="00132003"/>
    <w:rsid w:val="00132C3C"/>
    <w:rsid w:val="00132F93"/>
    <w:rsid w:val="00133008"/>
    <w:rsid w:val="00133E3C"/>
    <w:rsid w:val="00133E65"/>
    <w:rsid w:val="00135EBE"/>
    <w:rsid w:val="00135F06"/>
    <w:rsid w:val="00137071"/>
    <w:rsid w:val="00137685"/>
    <w:rsid w:val="00137A46"/>
    <w:rsid w:val="00137D00"/>
    <w:rsid w:val="00140628"/>
    <w:rsid w:val="0014067B"/>
    <w:rsid w:val="00140A3B"/>
    <w:rsid w:val="00140EDC"/>
    <w:rsid w:val="00141293"/>
    <w:rsid w:val="001414D7"/>
    <w:rsid w:val="00141D86"/>
    <w:rsid w:val="00141E5C"/>
    <w:rsid w:val="00142355"/>
    <w:rsid w:val="001423D6"/>
    <w:rsid w:val="00142E49"/>
    <w:rsid w:val="00142F13"/>
    <w:rsid w:val="00143188"/>
    <w:rsid w:val="0014345D"/>
    <w:rsid w:val="00143D34"/>
    <w:rsid w:val="00144719"/>
    <w:rsid w:val="001447AF"/>
    <w:rsid w:val="001449AA"/>
    <w:rsid w:val="00144A8E"/>
    <w:rsid w:val="00145215"/>
    <w:rsid w:val="00145D26"/>
    <w:rsid w:val="00146A88"/>
    <w:rsid w:val="00147EDB"/>
    <w:rsid w:val="001507B0"/>
    <w:rsid w:val="00150E32"/>
    <w:rsid w:val="001517F0"/>
    <w:rsid w:val="00152237"/>
    <w:rsid w:val="00152DAA"/>
    <w:rsid w:val="00152E1F"/>
    <w:rsid w:val="00153094"/>
    <w:rsid w:val="00153AC8"/>
    <w:rsid w:val="00154A9A"/>
    <w:rsid w:val="001551F6"/>
    <w:rsid w:val="00155474"/>
    <w:rsid w:val="001573F8"/>
    <w:rsid w:val="001579D1"/>
    <w:rsid w:val="00157B4E"/>
    <w:rsid w:val="0016068B"/>
    <w:rsid w:val="00160E2A"/>
    <w:rsid w:val="00160F80"/>
    <w:rsid w:val="001618A4"/>
    <w:rsid w:val="00161DBB"/>
    <w:rsid w:val="00162B28"/>
    <w:rsid w:val="001638D5"/>
    <w:rsid w:val="0016407B"/>
    <w:rsid w:val="00165A27"/>
    <w:rsid w:val="00165F58"/>
    <w:rsid w:val="001660E6"/>
    <w:rsid w:val="00166168"/>
    <w:rsid w:val="00166198"/>
    <w:rsid w:val="00166223"/>
    <w:rsid w:val="00166377"/>
    <w:rsid w:val="00166531"/>
    <w:rsid w:val="0016691F"/>
    <w:rsid w:val="0016756D"/>
    <w:rsid w:val="00167B88"/>
    <w:rsid w:val="00167FB7"/>
    <w:rsid w:val="00170DD6"/>
    <w:rsid w:val="00173AC9"/>
    <w:rsid w:val="0017532C"/>
    <w:rsid w:val="00175ABA"/>
    <w:rsid w:val="00175FF4"/>
    <w:rsid w:val="001760E7"/>
    <w:rsid w:val="0017669E"/>
    <w:rsid w:val="001771F4"/>
    <w:rsid w:val="001776A3"/>
    <w:rsid w:val="00177B1D"/>
    <w:rsid w:val="00177C0A"/>
    <w:rsid w:val="00177E6A"/>
    <w:rsid w:val="001806C7"/>
    <w:rsid w:val="00181216"/>
    <w:rsid w:val="0018168E"/>
    <w:rsid w:val="001818B4"/>
    <w:rsid w:val="0018209D"/>
    <w:rsid w:val="001828F8"/>
    <w:rsid w:val="00182F70"/>
    <w:rsid w:val="001835E8"/>
    <w:rsid w:val="00183E1F"/>
    <w:rsid w:val="0018446E"/>
    <w:rsid w:val="00185145"/>
    <w:rsid w:val="00185667"/>
    <w:rsid w:val="001863BE"/>
    <w:rsid w:val="0018676E"/>
    <w:rsid w:val="00186FF4"/>
    <w:rsid w:val="001877C4"/>
    <w:rsid w:val="00187A05"/>
    <w:rsid w:val="00187FC2"/>
    <w:rsid w:val="00191A24"/>
    <w:rsid w:val="00191A92"/>
    <w:rsid w:val="00191F11"/>
    <w:rsid w:val="0019209B"/>
    <w:rsid w:val="00192B01"/>
    <w:rsid w:val="00192E81"/>
    <w:rsid w:val="001930DF"/>
    <w:rsid w:val="00194573"/>
    <w:rsid w:val="00194DA4"/>
    <w:rsid w:val="00196244"/>
    <w:rsid w:val="001966AE"/>
    <w:rsid w:val="00196923"/>
    <w:rsid w:val="00196937"/>
    <w:rsid w:val="00196E1B"/>
    <w:rsid w:val="00197399"/>
    <w:rsid w:val="001976D8"/>
    <w:rsid w:val="00197B55"/>
    <w:rsid w:val="00197FFC"/>
    <w:rsid w:val="001A0AE3"/>
    <w:rsid w:val="001A2937"/>
    <w:rsid w:val="001A2A89"/>
    <w:rsid w:val="001A2BD3"/>
    <w:rsid w:val="001A3398"/>
    <w:rsid w:val="001A3DF0"/>
    <w:rsid w:val="001A46C6"/>
    <w:rsid w:val="001A5A57"/>
    <w:rsid w:val="001A645C"/>
    <w:rsid w:val="001A6892"/>
    <w:rsid w:val="001A6A76"/>
    <w:rsid w:val="001A6BD5"/>
    <w:rsid w:val="001A6CC4"/>
    <w:rsid w:val="001B0094"/>
    <w:rsid w:val="001B06E2"/>
    <w:rsid w:val="001B0752"/>
    <w:rsid w:val="001B1DEC"/>
    <w:rsid w:val="001B32DA"/>
    <w:rsid w:val="001B32E4"/>
    <w:rsid w:val="001B469B"/>
    <w:rsid w:val="001B4A59"/>
    <w:rsid w:val="001B52F7"/>
    <w:rsid w:val="001B6333"/>
    <w:rsid w:val="001B6AA5"/>
    <w:rsid w:val="001B6BC2"/>
    <w:rsid w:val="001B6C6B"/>
    <w:rsid w:val="001B7432"/>
    <w:rsid w:val="001C0C5A"/>
    <w:rsid w:val="001C0C7F"/>
    <w:rsid w:val="001C10A5"/>
    <w:rsid w:val="001C10B6"/>
    <w:rsid w:val="001C1467"/>
    <w:rsid w:val="001C1B70"/>
    <w:rsid w:val="001C27A3"/>
    <w:rsid w:val="001C2960"/>
    <w:rsid w:val="001C2CA6"/>
    <w:rsid w:val="001C323A"/>
    <w:rsid w:val="001C3CB3"/>
    <w:rsid w:val="001C3E14"/>
    <w:rsid w:val="001C459D"/>
    <w:rsid w:val="001C479C"/>
    <w:rsid w:val="001C4A21"/>
    <w:rsid w:val="001C4D5A"/>
    <w:rsid w:val="001C5504"/>
    <w:rsid w:val="001C67A4"/>
    <w:rsid w:val="001C6815"/>
    <w:rsid w:val="001C6969"/>
    <w:rsid w:val="001C6BC7"/>
    <w:rsid w:val="001D240C"/>
    <w:rsid w:val="001D306E"/>
    <w:rsid w:val="001D38E7"/>
    <w:rsid w:val="001D3C91"/>
    <w:rsid w:val="001D4B15"/>
    <w:rsid w:val="001D4BB9"/>
    <w:rsid w:val="001D4CCB"/>
    <w:rsid w:val="001D4D1D"/>
    <w:rsid w:val="001D54B2"/>
    <w:rsid w:val="001D5554"/>
    <w:rsid w:val="001D578B"/>
    <w:rsid w:val="001D5DE5"/>
    <w:rsid w:val="001D61AC"/>
    <w:rsid w:val="001D6A64"/>
    <w:rsid w:val="001D6DBE"/>
    <w:rsid w:val="001D6EE5"/>
    <w:rsid w:val="001D75F8"/>
    <w:rsid w:val="001E0DB6"/>
    <w:rsid w:val="001E129A"/>
    <w:rsid w:val="001E1359"/>
    <w:rsid w:val="001E1692"/>
    <w:rsid w:val="001E220D"/>
    <w:rsid w:val="001E2A55"/>
    <w:rsid w:val="001E3200"/>
    <w:rsid w:val="001E35A1"/>
    <w:rsid w:val="001E3BC3"/>
    <w:rsid w:val="001E42CE"/>
    <w:rsid w:val="001E43DB"/>
    <w:rsid w:val="001E43F9"/>
    <w:rsid w:val="001E4A9C"/>
    <w:rsid w:val="001E53E9"/>
    <w:rsid w:val="001E5DA2"/>
    <w:rsid w:val="001E68FE"/>
    <w:rsid w:val="001E7538"/>
    <w:rsid w:val="001F0836"/>
    <w:rsid w:val="001F0D00"/>
    <w:rsid w:val="001F0F1E"/>
    <w:rsid w:val="001F1095"/>
    <w:rsid w:val="001F1178"/>
    <w:rsid w:val="001F13DB"/>
    <w:rsid w:val="001F1513"/>
    <w:rsid w:val="001F24B5"/>
    <w:rsid w:val="001F26DA"/>
    <w:rsid w:val="001F2CA0"/>
    <w:rsid w:val="001F308F"/>
    <w:rsid w:val="001F314E"/>
    <w:rsid w:val="001F3629"/>
    <w:rsid w:val="001F37C4"/>
    <w:rsid w:val="001F3B50"/>
    <w:rsid w:val="001F498F"/>
    <w:rsid w:val="001F4B34"/>
    <w:rsid w:val="001F50DE"/>
    <w:rsid w:val="001F65D7"/>
    <w:rsid w:val="001F7E1F"/>
    <w:rsid w:val="00200A54"/>
    <w:rsid w:val="00201040"/>
    <w:rsid w:val="00201C6B"/>
    <w:rsid w:val="002023FB"/>
    <w:rsid w:val="00202F1B"/>
    <w:rsid w:val="002032BE"/>
    <w:rsid w:val="002038B4"/>
    <w:rsid w:val="00203B26"/>
    <w:rsid w:val="00203B96"/>
    <w:rsid w:val="002041EA"/>
    <w:rsid w:val="002045E8"/>
    <w:rsid w:val="00204A25"/>
    <w:rsid w:val="00205188"/>
    <w:rsid w:val="00205C83"/>
    <w:rsid w:val="00206395"/>
    <w:rsid w:val="00207CE3"/>
    <w:rsid w:val="002106E5"/>
    <w:rsid w:val="0021279D"/>
    <w:rsid w:val="00212E21"/>
    <w:rsid w:val="00213181"/>
    <w:rsid w:val="0021450B"/>
    <w:rsid w:val="002147BC"/>
    <w:rsid w:val="002149ED"/>
    <w:rsid w:val="00214C51"/>
    <w:rsid w:val="0021553D"/>
    <w:rsid w:val="0021587B"/>
    <w:rsid w:val="00215C8C"/>
    <w:rsid w:val="00215D8A"/>
    <w:rsid w:val="0021677D"/>
    <w:rsid w:val="0021697B"/>
    <w:rsid w:val="00216989"/>
    <w:rsid w:val="00216B20"/>
    <w:rsid w:val="00216B6F"/>
    <w:rsid w:val="00216F92"/>
    <w:rsid w:val="00217138"/>
    <w:rsid w:val="00217462"/>
    <w:rsid w:val="00217A8E"/>
    <w:rsid w:val="00217B52"/>
    <w:rsid w:val="00217CE4"/>
    <w:rsid w:val="002202DE"/>
    <w:rsid w:val="00220992"/>
    <w:rsid w:val="00220DAE"/>
    <w:rsid w:val="00221E47"/>
    <w:rsid w:val="002221D6"/>
    <w:rsid w:val="00222452"/>
    <w:rsid w:val="002227DB"/>
    <w:rsid w:val="0022384C"/>
    <w:rsid w:val="00223CA5"/>
    <w:rsid w:val="0022649C"/>
    <w:rsid w:val="00226E13"/>
    <w:rsid w:val="00227B25"/>
    <w:rsid w:val="00230948"/>
    <w:rsid w:val="002315E6"/>
    <w:rsid w:val="00231A6F"/>
    <w:rsid w:val="00231CBC"/>
    <w:rsid w:val="002325FB"/>
    <w:rsid w:val="002327BE"/>
    <w:rsid w:val="00232CEB"/>
    <w:rsid w:val="00232E3D"/>
    <w:rsid w:val="002334A0"/>
    <w:rsid w:val="0023357C"/>
    <w:rsid w:val="002341B1"/>
    <w:rsid w:val="002344F5"/>
    <w:rsid w:val="00235271"/>
    <w:rsid w:val="002358DA"/>
    <w:rsid w:val="00235B4C"/>
    <w:rsid w:val="00235F31"/>
    <w:rsid w:val="00235FB1"/>
    <w:rsid w:val="002364E2"/>
    <w:rsid w:val="00236B53"/>
    <w:rsid w:val="00236D4D"/>
    <w:rsid w:val="002373F1"/>
    <w:rsid w:val="0023756A"/>
    <w:rsid w:val="00237D7E"/>
    <w:rsid w:val="00240E33"/>
    <w:rsid w:val="0024179F"/>
    <w:rsid w:val="00243C82"/>
    <w:rsid w:val="00243F74"/>
    <w:rsid w:val="00243FFA"/>
    <w:rsid w:val="0024430E"/>
    <w:rsid w:val="00244318"/>
    <w:rsid w:val="00244913"/>
    <w:rsid w:val="002449B1"/>
    <w:rsid w:val="00244A8A"/>
    <w:rsid w:val="00244C34"/>
    <w:rsid w:val="00244FD0"/>
    <w:rsid w:val="002450DE"/>
    <w:rsid w:val="002454E5"/>
    <w:rsid w:val="002458C8"/>
    <w:rsid w:val="00245AC3"/>
    <w:rsid w:val="0024614A"/>
    <w:rsid w:val="00246954"/>
    <w:rsid w:val="002469E1"/>
    <w:rsid w:val="0024705A"/>
    <w:rsid w:val="00247662"/>
    <w:rsid w:val="0025048A"/>
    <w:rsid w:val="002507D4"/>
    <w:rsid w:val="00251BE9"/>
    <w:rsid w:val="00251E38"/>
    <w:rsid w:val="002539DF"/>
    <w:rsid w:val="00254FE0"/>
    <w:rsid w:val="002555E2"/>
    <w:rsid w:val="00255E6D"/>
    <w:rsid w:val="00256169"/>
    <w:rsid w:val="002565EB"/>
    <w:rsid w:val="00256778"/>
    <w:rsid w:val="00256DAA"/>
    <w:rsid w:val="00256F6F"/>
    <w:rsid w:val="00257453"/>
    <w:rsid w:val="002606A5"/>
    <w:rsid w:val="00260888"/>
    <w:rsid w:val="00260F78"/>
    <w:rsid w:val="0026126D"/>
    <w:rsid w:val="00261788"/>
    <w:rsid w:val="002619E8"/>
    <w:rsid w:val="0026222D"/>
    <w:rsid w:val="0026224E"/>
    <w:rsid w:val="0026261E"/>
    <w:rsid w:val="00262830"/>
    <w:rsid w:val="00263519"/>
    <w:rsid w:val="00263D56"/>
    <w:rsid w:val="00263E05"/>
    <w:rsid w:val="00263F1D"/>
    <w:rsid w:val="002640A5"/>
    <w:rsid w:val="00266DA6"/>
    <w:rsid w:val="00267708"/>
    <w:rsid w:val="00267A22"/>
    <w:rsid w:val="00267D73"/>
    <w:rsid w:val="00267E57"/>
    <w:rsid w:val="0027077E"/>
    <w:rsid w:val="002707B3"/>
    <w:rsid w:val="00270A09"/>
    <w:rsid w:val="00271A0D"/>
    <w:rsid w:val="002721C6"/>
    <w:rsid w:val="0027286F"/>
    <w:rsid w:val="002738A4"/>
    <w:rsid w:val="00273F5C"/>
    <w:rsid w:val="002740AC"/>
    <w:rsid w:val="00274189"/>
    <w:rsid w:val="00275146"/>
    <w:rsid w:val="00275C75"/>
    <w:rsid w:val="00276EA4"/>
    <w:rsid w:val="00277156"/>
    <w:rsid w:val="002772AA"/>
    <w:rsid w:val="00277A16"/>
    <w:rsid w:val="00280165"/>
    <w:rsid w:val="002802B3"/>
    <w:rsid w:val="002806EC"/>
    <w:rsid w:val="00280FAC"/>
    <w:rsid w:val="00280FAE"/>
    <w:rsid w:val="00281017"/>
    <w:rsid w:val="002813AA"/>
    <w:rsid w:val="00282DDA"/>
    <w:rsid w:val="00282E83"/>
    <w:rsid w:val="00283121"/>
    <w:rsid w:val="0028317B"/>
    <w:rsid w:val="0028328A"/>
    <w:rsid w:val="00283D06"/>
    <w:rsid w:val="00283FA4"/>
    <w:rsid w:val="00284012"/>
    <w:rsid w:val="00284025"/>
    <w:rsid w:val="00284FB2"/>
    <w:rsid w:val="0028506D"/>
    <w:rsid w:val="00285518"/>
    <w:rsid w:val="00286B57"/>
    <w:rsid w:val="00286F0E"/>
    <w:rsid w:val="00287FEF"/>
    <w:rsid w:val="00290F0A"/>
    <w:rsid w:val="00290F2E"/>
    <w:rsid w:val="00291207"/>
    <w:rsid w:val="0029199D"/>
    <w:rsid w:val="00291C35"/>
    <w:rsid w:val="002931E8"/>
    <w:rsid w:val="00293330"/>
    <w:rsid w:val="0029469A"/>
    <w:rsid w:val="002949EE"/>
    <w:rsid w:val="00294A5E"/>
    <w:rsid w:val="00294B7A"/>
    <w:rsid w:val="00294B87"/>
    <w:rsid w:val="00294C6A"/>
    <w:rsid w:val="002955FC"/>
    <w:rsid w:val="00295AEB"/>
    <w:rsid w:val="00295F10"/>
    <w:rsid w:val="00296611"/>
    <w:rsid w:val="0029673C"/>
    <w:rsid w:val="00297B9F"/>
    <w:rsid w:val="002A0FC7"/>
    <w:rsid w:val="002A126B"/>
    <w:rsid w:val="002A152C"/>
    <w:rsid w:val="002A15F0"/>
    <w:rsid w:val="002A1B22"/>
    <w:rsid w:val="002A2813"/>
    <w:rsid w:val="002A32A2"/>
    <w:rsid w:val="002A3D11"/>
    <w:rsid w:val="002A4D87"/>
    <w:rsid w:val="002A5AB3"/>
    <w:rsid w:val="002A5AC4"/>
    <w:rsid w:val="002A5ED4"/>
    <w:rsid w:val="002A632E"/>
    <w:rsid w:val="002A7552"/>
    <w:rsid w:val="002A7702"/>
    <w:rsid w:val="002A7715"/>
    <w:rsid w:val="002B11E3"/>
    <w:rsid w:val="002B2C2B"/>
    <w:rsid w:val="002B31A7"/>
    <w:rsid w:val="002B3443"/>
    <w:rsid w:val="002B3CDE"/>
    <w:rsid w:val="002B432A"/>
    <w:rsid w:val="002B4FB3"/>
    <w:rsid w:val="002B55A8"/>
    <w:rsid w:val="002B59BE"/>
    <w:rsid w:val="002B59D6"/>
    <w:rsid w:val="002B64E4"/>
    <w:rsid w:val="002B79EA"/>
    <w:rsid w:val="002C0813"/>
    <w:rsid w:val="002C0FE8"/>
    <w:rsid w:val="002C1789"/>
    <w:rsid w:val="002C2980"/>
    <w:rsid w:val="002C41FA"/>
    <w:rsid w:val="002C4758"/>
    <w:rsid w:val="002C49C0"/>
    <w:rsid w:val="002C49D4"/>
    <w:rsid w:val="002C4D7B"/>
    <w:rsid w:val="002C5614"/>
    <w:rsid w:val="002C6589"/>
    <w:rsid w:val="002C6A8E"/>
    <w:rsid w:val="002C6CB4"/>
    <w:rsid w:val="002C6DD6"/>
    <w:rsid w:val="002C72F1"/>
    <w:rsid w:val="002C7EF6"/>
    <w:rsid w:val="002D0309"/>
    <w:rsid w:val="002D0529"/>
    <w:rsid w:val="002D0679"/>
    <w:rsid w:val="002D0AD3"/>
    <w:rsid w:val="002D0DBA"/>
    <w:rsid w:val="002D0ED7"/>
    <w:rsid w:val="002D1112"/>
    <w:rsid w:val="002D3A03"/>
    <w:rsid w:val="002D3F1A"/>
    <w:rsid w:val="002D672C"/>
    <w:rsid w:val="002D68D9"/>
    <w:rsid w:val="002D75C1"/>
    <w:rsid w:val="002E02A8"/>
    <w:rsid w:val="002E0592"/>
    <w:rsid w:val="002E2128"/>
    <w:rsid w:val="002E21C6"/>
    <w:rsid w:val="002E222D"/>
    <w:rsid w:val="002E3211"/>
    <w:rsid w:val="002E323A"/>
    <w:rsid w:val="002E54D7"/>
    <w:rsid w:val="002E596A"/>
    <w:rsid w:val="002E59E0"/>
    <w:rsid w:val="002E60C6"/>
    <w:rsid w:val="002E636E"/>
    <w:rsid w:val="002E6558"/>
    <w:rsid w:val="002E6597"/>
    <w:rsid w:val="002E701D"/>
    <w:rsid w:val="002E7170"/>
    <w:rsid w:val="002F001C"/>
    <w:rsid w:val="002F00C3"/>
    <w:rsid w:val="002F132E"/>
    <w:rsid w:val="002F1362"/>
    <w:rsid w:val="002F192E"/>
    <w:rsid w:val="002F1A20"/>
    <w:rsid w:val="002F2C67"/>
    <w:rsid w:val="002F312C"/>
    <w:rsid w:val="002F361E"/>
    <w:rsid w:val="002F3CE6"/>
    <w:rsid w:val="002F443D"/>
    <w:rsid w:val="002F4D79"/>
    <w:rsid w:val="002F5F42"/>
    <w:rsid w:val="002F6562"/>
    <w:rsid w:val="002F7B4A"/>
    <w:rsid w:val="00300416"/>
    <w:rsid w:val="0030122C"/>
    <w:rsid w:val="0030293E"/>
    <w:rsid w:val="003029B5"/>
    <w:rsid w:val="00302B2C"/>
    <w:rsid w:val="003033C3"/>
    <w:rsid w:val="003037B5"/>
    <w:rsid w:val="00304CA4"/>
    <w:rsid w:val="00304D6C"/>
    <w:rsid w:val="00305331"/>
    <w:rsid w:val="00305FD4"/>
    <w:rsid w:val="003070F0"/>
    <w:rsid w:val="00307E4D"/>
    <w:rsid w:val="00310482"/>
    <w:rsid w:val="0031075B"/>
    <w:rsid w:val="0031250C"/>
    <w:rsid w:val="003125F0"/>
    <w:rsid w:val="0031399E"/>
    <w:rsid w:val="00315424"/>
    <w:rsid w:val="00315AAA"/>
    <w:rsid w:val="00315E17"/>
    <w:rsid w:val="003160B3"/>
    <w:rsid w:val="0031631D"/>
    <w:rsid w:val="00316AC9"/>
    <w:rsid w:val="00317581"/>
    <w:rsid w:val="003202AF"/>
    <w:rsid w:val="003205E3"/>
    <w:rsid w:val="003206D9"/>
    <w:rsid w:val="003207E4"/>
    <w:rsid w:val="00321133"/>
    <w:rsid w:val="003227D6"/>
    <w:rsid w:val="00322DC3"/>
    <w:rsid w:val="00323111"/>
    <w:rsid w:val="0032321E"/>
    <w:rsid w:val="003232F2"/>
    <w:rsid w:val="00323E94"/>
    <w:rsid w:val="00323FAE"/>
    <w:rsid w:val="00324A49"/>
    <w:rsid w:val="00325803"/>
    <w:rsid w:val="00325A62"/>
    <w:rsid w:val="00326003"/>
    <w:rsid w:val="003262C6"/>
    <w:rsid w:val="00326B35"/>
    <w:rsid w:val="00326E6C"/>
    <w:rsid w:val="00327816"/>
    <w:rsid w:val="00330252"/>
    <w:rsid w:val="0033214C"/>
    <w:rsid w:val="003323D0"/>
    <w:rsid w:val="0033276E"/>
    <w:rsid w:val="003331D1"/>
    <w:rsid w:val="0033373B"/>
    <w:rsid w:val="00334088"/>
    <w:rsid w:val="0033460F"/>
    <w:rsid w:val="003349F9"/>
    <w:rsid w:val="0033538F"/>
    <w:rsid w:val="00335E74"/>
    <w:rsid w:val="0033774B"/>
    <w:rsid w:val="00340894"/>
    <w:rsid w:val="00340A13"/>
    <w:rsid w:val="00340EF4"/>
    <w:rsid w:val="00341225"/>
    <w:rsid w:val="00341737"/>
    <w:rsid w:val="003420EB"/>
    <w:rsid w:val="00342464"/>
    <w:rsid w:val="00343167"/>
    <w:rsid w:val="003431A6"/>
    <w:rsid w:val="00343E76"/>
    <w:rsid w:val="00344320"/>
    <w:rsid w:val="00344AA1"/>
    <w:rsid w:val="00347AA3"/>
    <w:rsid w:val="00347D63"/>
    <w:rsid w:val="00347DA1"/>
    <w:rsid w:val="00350995"/>
    <w:rsid w:val="00350E0F"/>
    <w:rsid w:val="00350FB9"/>
    <w:rsid w:val="00351170"/>
    <w:rsid w:val="00352189"/>
    <w:rsid w:val="0035325E"/>
    <w:rsid w:val="003536E4"/>
    <w:rsid w:val="003539B3"/>
    <w:rsid w:val="00353F4C"/>
    <w:rsid w:val="0035444D"/>
    <w:rsid w:val="00354AC3"/>
    <w:rsid w:val="00354AF4"/>
    <w:rsid w:val="0035653B"/>
    <w:rsid w:val="00356C23"/>
    <w:rsid w:val="0035710E"/>
    <w:rsid w:val="00357181"/>
    <w:rsid w:val="003574AF"/>
    <w:rsid w:val="0036007B"/>
    <w:rsid w:val="0036034A"/>
    <w:rsid w:val="00360614"/>
    <w:rsid w:val="00362B75"/>
    <w:rsid w:val="00362D14"/>
    <w:rsid w:val="00362DEC"/>
    <w:rsid w:val="00364319"/>
    <w:rsid w:val="00365FA3"/>
    <w:rsid w:val="00366122"/>
    <w:rsid w:val="003666B2"/>
    <w:rsid w:val="00366D38"/>
    <w:rsid w:val="00367474"/>
    <w:rsid w:val="003707A8"/>
    <w:rsid w:val="00370A98"/>
    <w:rsid w:val="00370EA9"/>
    <w:rsid w:val="00371DA5"/>
    <w:rsid w:val="00371E2E"/>
    <w:rsid w:val="003730C6"/>
    <w:rsid w:val="003737FD"/>
    <w:rsid w:val="00373A68"/>
    <w:rsid w:val="003746BC"/>
    <w:rsid w:val="003748B9"/>
    <w:rsid w:val="00374C94"/>
    <w:rsid w:val="00374FB4"/>
    <w:rsid w:val="003750F5"/>
    <w:rsid w:val="003755C0"/>
    <w:rsid w:val="00376873"/>
    <w:rsid w:val="00376D2C"/>
    <w:rsid w:val="003771FD"/>
    <w:rsid w:val="003775DC"/>
    <w:rsid w:val="003807C8"/>
    <w:rsid w:val="0038082B"/>
    <w:rsid w:val="00381291"/>
    <w:rsid w:val="00381CD0"/>
    <w:rsid w:val="0038257B"/>
    <w:rsid w:val="00382A49"/>
    <w:rsid w:val="00383547"/>
    <w:rsid w:val="0038395B"/>
    <w:rsid w:val="00384436"/>
    <w:rsid w:val="00384512"/>
    <w:rsid w:val="00384569"/>
    <w:rsid w:val="003849BA"/>
    <w:rsid w:val="003849C9"/>
    <w:rsid w:val="00385145"/>
    <w:rsid w:val="0038590A"/>
    <w:rsid w:val="003864C7"/>
    <w:rsid w:val="00387FEB"/>
    <w:rsid w:val="0039024B"/>
    <w:rsid w:val="00391177"/>
    <w:rsid w:val="00391188"/>
    <w:rsid w:val="003911FA"/>
    <w:rsid w:val="00391F24"/>
    <w:rsid w:val="0039298D"/>
    <w:rsid w:val="00392D21"/>
    <w:rsid w:val="00392DBC"/>
    <w:rsid w:val="0039306E"/>
    <w:rsid w:val="00393722"/>
    <w:rsid w:val="00393B13"/>
    <w:rsid w:val="00393CAB"/>
    <w:rsid w:val="003954DE"/>
    <w:rsid w:val="003957D2"/>
    <w:rsid w:val="003964C4"/>
    <w:rsid w:val="0039665A"/>
    <w:rsid w:val="0039690D"/>
    <w:rsid w:val="0039772B"/>
    <w:rsid w:val="003A0243"/>
    <w:rsid w:val="003A23B7"/>
    <w:rsid w:val="003A2D20"/>
    <w:rsid w:val="003A2E31"/>
    <w:rsid w:val="003A30E4"/>
    <w:rsid w:val="003A321F"/>
    <w:rsid w:val="003A35BA"/>
    <w:rsid w:val="003A3A71"/>
    <w:rsid w:val="003A3D86"/>
    <w:rsid w:val="003A4427"/>
    <w:rsid w:val="003A479D"/>
    <w:rsid w:val="003A483E"/>
    <w:rsid w:val="003A4ADA"/>
    <w:rsid w:val="003A4B1E"/>
    <w:rsid w:val="003A4CDF"/>
    <w:rsid w:val="003A5115"/>
    <w:rsid w:val="003A545C"/>
    <w:rsid w:val="003A5A67"/>
    <w:rsid w:val="003A5C16"/>
    <w:rsid w:val="003A5F16"/>
    <w:rsid w:val="003A6FB9"/>
    <w:rsid w:val="003A70DB"/>
    <w:rsid w:val="003A7334"/>
    <w:rsid w:val="003A73B9"/>
    <w:rsid w:val="003A745C"/>
    <w:rsid w:val="003B0882"/>
    <w:rsid w:val="003B09CD"/>
    <w:rsid w:val="003B0DB1"/>
    <w:rsid w:val="003B2B83"/>
    <w:rsid w:val="003B347E"/>
    <w:rsid w:val="003B3D0B"/>
    <w:rsid w:val="003B4A08"/>
    <w:rsid w:val="003B5569"/>
    <w:rsid w:val="003B58EE"/>
    <w:rsid w:val="003B65CF"/>
    <w:rsid w:val="003B6B0E"/>
    <w:rsid w:val="003C0C18"/>
    <w:rsid w:val="003C0D2A"/>
    <w:rsid w:val="003C0FD2"/>
    <w:rsid w:val="003C119E"/>
    <w:rsid w:val="003C1C91"/>
    <w:rsid w:val="003C1DF2"/>
    <w:rsid w:val="003C272C"/>
    <w:rsid w:val="003C3033"/>
    <w:rsid w:val="003C3FA3"/>
    <w:rsid w:val="003C433A"/>
    <w:rsid w:val="003C4B37"/>
    <w:rsid w:val="003C5030"/>
    <w:rsid w:val="003C62BF"/>
    <w:rsid w:val="003C62D2"/>
    <w:rsid w:val="003C672F"/>
    <w:rsid w:val="003C6F2B"/>
    <w:rsid w:val="003C724B"/>
    <w:rsid w:val="003C7C9E"/>
    <w:rsid w:val="003D0039"/>
    <w:rsid w:val="003D0936"/>
    <w:rsid w:val="003D0B4C"/>
    <w:rsid w:val="003D14AB"/>
    <w:rsid w:val="003D15C4"/>
    <w:rsid w:val="003D1C3B"/>
    <w:rsid w:val="003D26B9"/>
    <w:rsid w:val="003D3525"/>
    <w:rsid w:val="003D5118"/>
    <w:rsid w:val="003D6D9B"/>
    <w:rsid w:val="003D73B5"/>
    <w:rsid w:val="003D781A"/>
    <w:rsid w:val="003D7A2C"/>
    <w:rsid w:val="003D7A4E"/>
    <w:rsid w:val="003D7F06"/>
    <w:rsid w:val="003E1ED6"/>
    <w:rsid w:val="003E3203"/>
    <w:rsid w:val="003E3969"/>
    <w:rsid w:val="003E4997"/>
    <w:rsid w:val="003E4A8B"/>
    <w:rsid w:val="003E4FA8"/>
    <w:rsid w:val="003E549B"/>
    <w:rsid w:val="003E584D"/>
    <w:rsid w:val="003E59F5"/>
    <w:rsid w:val="003E614D"/>
    <w:rsid w:val="003E6682"/>
    <w:rsid w:val="003E679F"/>
    <w:rsid w:val="003E6EA7"/>
    <w:rsid w:val="003E78C8"/>
    <w:rsid w:val="003E78E8"/>
    <w:rsid w:val="003E7A72"/>
    <w:rsid w:val="003E7C58"/>
    <w:rsid w:val="003F064E"/>
    <w:rsid w:val="003F1CEB"/>
    <w:rsid w:val="003F2C91"/>
    <w:rsid w:val="003F375C"/>
    <w:rsid w:val="003F43C5"/>
    <w:rsid w:val="003F44F1"/>
    <w:rsid w:val="003F601A"/>
    <w:rsid w:val="003F61DE"/>
    <w:rsid w:val="003F6B60"/>
    <w:rsid w:val="003F733D"/>
    <w:rsid w:val="003F754B"/>
    <w:rsid w:val="00400174"/>
    <w:rsid w:val="004011D4"/>
    <w:rsid w:val="00401734"/>
    <w:rsid w:val="00401D49"/>
    <w:rsid w:val="00402092"/>
    <w:rsid w:val="00402A21"/>
    <w:rsid w:val="00403571"/>
    <w:rsid w:val="00403CDC"/>
    <w:rsid w:val="004040C9"/>
    <w:rsid w:val="004041E6"/>
    <w:rsid w:val="004049B8"/>
    <w:rsid w:val="00404C31"/>
    <w:rsid w:val="0040562A"/>
    <w:rsid w:val="004066AC"/>
    <w:rsid w:val="00407CBB"/>
    <w:rsid w:val="00407CCC"/>
    <w:rsid w:val="00410BC6"/>
    <w:rsid w:val="00410E1B"/>
    <w:rsid w:val="00411155"/>
    <w:rsid w:val="0041209A"/>
    <w:rsid w:val="00412A02"/>
    <w:rsid w:val="00412A4F"/>
    <w:rsid w:val="00412AFE"/>
    <w:rsid w:val="00413E61"/>
    <w:rsid w:val="00414411"/>
    <w:rsid w:val="00414670"/>
    <w:rsid w:val="00414695"/>
    <w:rsid w:val="00414E3B"/>
    <w:rsid w:val="00414E4B"/>
    <w:rsid w:val="00415897"/>
    <w:rsid w:val="00416DC5"/>
    <w:rsid w:val="00416E42"/>
    <w:rsid w:val="00416E9F"/>
    <w:rsid w:val="00417810"/>
    <w:rsid w:val="00417C32"/>
    <w:rsid w:val="00420174"/>
    <w:rsid w:val="00421868"/>
    <w:rsid w:val="00421F51"/>
    <w:rsid w:val="0042282C"/>
    <w:rsid w:val="004237EE"/>
    <w:rsid w:val="00424BD8"/>
    <w:rsid w:val="004254A7"/>
    <w:rsid w:val="004254BB"/>
    <w:rsid w:val="00426668"/>
    <w:rsid w:val="00426966"/>
    <w:rsid w:val="00426DA9"/>
    <w:rsid w:val="00427BAD"/>
    <w:rsid w:val="004301B6"/>
    <w:rsid w:val="00432321"/>
    <w:rsid w:val="004324EF"/>
    <w:rsid w:val="004328EF"/>
    <w:rsid w:val="00432E59"/>
    <w:rsid w:val="0043334C"/>
    <w:rsid w:val="00433D52"/>
    <w:rsid w:val="00433EB2"/>
    <w:rsid w:val="00433EDA"/>
    <w:rsid w:val="00433F17"/>
    <w:rsid w:val="0043449A"/>
    <w:rsid w:val="004359ED"/>
    <w:rsid w:val="00436D37"/>
    <w:rsid w:val="0043754C"/>
    <w:rsid w:val="00441240"/>
    <w:rsid w:val="00441679"/>
    <w:rsid w:val="00441797"/>
    <w:rsid w:val="00442390"/>
    <w:rsid w:val="00442C0F"/>
    <w:rsid w:val="00442F25"/>
    <w:rsid w:val="0044321E"/>
    <w:rsid w:val="0044421C"/>
    <w:rsid w:val="004444E8"/>
    <w:rsid w:val="0044618E"/>
    <w:rsid w:val="0044646A"/>
    <w:rsid w:val="00446830"/>
    <w:rsid w:val="00446F6E"/>
    <w:rsid w:val="00446FCC"/>
    <w:rsid w:val="00447750"/>
    <w:rsid w:val="00452015"/>
    <w:rsid w:val="0045283F"/>
    <w:rsid w:val="00452A41"/>
    <w:rsid w:val="004535B8"/>
    <w:rsid w:val="00453A85"/>
    <w:rsid w:val="00454CFB"/>
    <w:rsid w:val="004552CC"/>
    <w:rsid w:val="00455953"/>
    <w:rsid w:val="00455BD7"/>
    <w:rsid w:val="00455E7B"/>
    <w:rsid w:val="00455F44"/>
    <w:rsid w:val="004563CF"/>
    <w:rsid w:val="00456702"/>
    <w:rsid w:val="0045764C"/>
    <w:rsid w:val="00457A7B"/>
    <w:rsid w:val="00457F36"/>
    <w:rsid w:val="00461216"/>
    <w:rsid w:val="00462A12"/>
    <w:rsid w:val="00463357"/>
    <w:rsid w:val="00463B1D"/>
    <w:rsid w:val="00464AB2"/>
    <w:rsid w:val="004651A8"/>
    <w:rsid w:val="0046558A"/>
    <w:rsid w:val="004656E6"/>
    <w:rsid w:val="0046681C"/>
    <w:rsid w:val="00466C9C"/>
    <w:rsid w:val="00467848"/>
    <w:rsid w:val="00467BCA"/>
    <w:rsid w:val="004701D7"/>
    <w:rsid w:val="004705DD"/>
    <w:rsid w:val="00470DE0"/>
    <w:rsid w:val="004714B9"/>
    <w:rsid w:val="00471B6B"/>
    <w:rsid w:val="00471DFB"/>
    <w:rsid w:val="0047221D"/>
    <w:rsid w:val="00472FAA"/>
    <w:rsid w:val="004732F5"/>
    <w:rsid w:val="0047346D"/>
    <w:rsid w:val="004741B9"/>
    <w:rsid w:val="00474B94"/>
    <w:rsid w:val="00474CCE"/>
    <w:rsid w:val="00474D5F"/>
    <w:rsid w:val="00474F0D"/>
    <w:rsid w:val="0047525F"/>
    <w:rsid w:val="0047544E"/>
    <w:rsid w:val="00475CE3"/>
    <w:rsid w:val="00475D34"/>
    <w:rsid w:val="00480335"/>
    <w:rsid w:val="004803D6"/>
    <w:rsid w:val="0048086D"/>
    <w:rsid w:val="00480AAB"/>
    <w:rsid w:val="00480D9C"/>
    <w:rsid w:val="00483ADD"/>
    <w:rsid w:val="00484841"/>
    <w:rsid w:val="0048495C"/>
    <w:rsid w:val="004851B1"/>
    <w:rsid w:val="0048533C"/>
    <w:rsid w:val="004863A7"/>
    <w:rsid w:val="0048659C"/>
    <w:rsid w:val="00487857"/>
    <w:rsid w:val="0049045C"/>
    <w:rsid w:val="00490851"/>
    <w:rsid w:val="00490AE5"/>
    <w:rsid w:val="00491306"/>
    <w:rsid w:val="00491CDC"/>
    <w:rsid w:val="00491DAA"/>
    <w:rsid w:val="00491DDA"/>
    <w:rsid w:val="0049222D"/>
    <w:rsid w:val="00492D1A"/>
    <w:rsid w:val="00493154"/>
    <w:rsid w:val="00493913"/>
    <w:rsid w:val="00493E6C"/>
    <w:rsid w:val="00494603"/>
    <w:rsid w:val="004948F0"/>
    <w:rsid w:val="004965D2"/>
    <w:rsid w:val="004966E7"/>
    <w:rsid w:val="00496A4F"/>
    <w:rsid w:val="00496F37"/>
    <w:rsid w:val="004976DD"/>
    <w:rsid w:val="00497742"/>
    <w:rsid w:val="00497BE2"/>
    <w:rsid w:val="004A051D"/>
    <w:rsid w:val="004A140D"/>
    <w:rsid w:val="004A1506"/>
    <w:rsid w:val="004A16D2"/>
    <w:rsid w:val="004A1F7B"/>
    <w:rsid w:val="004A2553"/>
    <w:rsid w:val="004A2CC8"/>
    <w:rsid w:val="004A3194"/>
    <w:rsid w:val="004A3665"/>
    <w:rsid w:val="004A414E"/>
    <w:rsid w:val="004A4660"/>
    <w:rsid w:val="004A4927"/>
    <w:rsid w:val="004A4FB9"/>
    <w:rsid w:val="004A518E"/>
    <w:rsid w:val="004A6760"/>
    <w:rsid w:val="004A6852"/>
    <w:rsid w:val="004A6A7B"/>
    <w:rsid w:val="004A6B37"/>
    <w:rsid w:val="004A7416"/>
    <w:rsid w:val="004B055B"/>
    <w:rsid w:val="004B1179"/>
    <w:rsid w:val="004B29A4"/>
    <w:rsid w:val="004B2D5E"/>
    <w:rsid w:val="004B30F7"/>
    <w:rsid w:val="004B32C3"/>
    <w:rsid w:val="004B3E57"/>
    <w:rsid w:val="004B48A9"/>
    <w:rsid w:val="004B4E0B"/>
    <w:rsid w:val="004B52D6"/>
    <w:rsid w:val="004B5769"/>
    <w:rsid w:val="004B6899"/>
    <w:rsid w:val="004B6D2F"/>
    <w:rsid w:val="004B7A6B"/>
    <w:rsid w:val="004C01F3"/>
    <w:rsid w:val="004C0DBC"/>
    <w:rsid w:val="004C1FF3"/>
    <w:rsid w:val="004C28AC"/>
    <w:rsid w:val="004C2D85"/>
    <w:rsid w:val="004C2F37"/>
    <w:rsid w:val="004C2FC7"/>
    <w:rsid w:val="004C319C"/>
    <w:rsid w:val="004C3BD4"/>
    <w:rsid w:val="004C3BF4"/>
    <w:rsid w:val="004C4900"/>
    <w:rsid w:val="004C4F76"/>
    <w:rsid w:val="004C50BF"/>
    <w:rsid w:val="004C55CD"/>
    <w:rsid w:val="004C600D"/>
    <w:rsid w:val="004C6E6C"/>
    <w:rsid w:val="004C6F4E"/>
    <w:rsid w:val="004C789C"/>
    <w:rsid w:val="004C7C31"/>
    <w:rsid w:val="004D07D6"/>
    <w:rsid w:val="004D0B9B"/>
    <w:rsid w:val="004D1985"/>
    <w:rsid w:val="004D2347"/>
    <w:rsid w:val="004D2BF5"/>
    <w:rsid w:val="004D3D5F"/>
    <w:rsid w:val="004D4116"/>
    <w:rsid w:val="004D53C0"/>
    <w:rsid w:val="004D5D8C"/>
    <w:rsid w:val="004D5E5D"/>
    <w:rsid w:val="004D6966"/>
    <w:rsid w:val="004D6ED0"/>
    <w:rsid w:val="004D72B7"/>
    <w:rsid w:val="004D763D"/>
    <w:rsid w:val="004D78A4"/>
    <w:rsid w:val="004D79D3"/>
    <w:rsid w:val="004E0045"/>
    <w:rsid w:val="004E008D"/>
    <w:rsid w:val="004E067B"/>
    <w:rsid w:val="004E07D1"/>
    <w:rsid w:val="004E0DF4"/>
    <w:rsid w:val="004E136D"/>
    <w:rsid w:val="004E164B"/>
    <w:rsid w:val="004E1A81"/>
    <w:rsid w:val="004E1F4E"/>
    <w:rsid w:val="004E321A"/>
    <w:rsid w:val="004E3491"/>
    <w:rsid w:val="004E37E8"/>
    <w:rsid w:val="004E3F72"/>
    <w:rsid w:val="004E4049"/>
    <w:rsid w:val="004E4289"/>
    <w:rsid w:val="004E5942"/>
    <w:rsid w:val="004E6390"/>
    <w:rsid w:val="004E6C43"/>
    <w:rsid w:val="004E6EFC"/>
    <w:rsid w:val="004E734D"/>
    <w:rsid w:val="004E7880"/>
    <w:rsid w:val="004E793D"/>
    <w:rsid w:val="004F04AF"/>
    <w:rsid w:val="004F0822"/>
    <w:rsid w:val="004F0C1B"/>
    <w:rsid w:val="004F0E5B"/>
    <w:rsid w:val="004F0F17"/>
    <w:rsid w:val="004F108C"/>
    <w:rsid w:val="004F1BDD"/>
    <w:rsid w:val="004F212A"/>
    <w:rsid w:val="004F294C"/>
    <w:rsid w:val="004F2E16"/>
    <w:rsid w:val="004F2E29"/>
    <w:rsid w:val="004F3F26"/>
    <w:rsid w:val="004F423B"/>
    <w:rsid w:val="004F4295"/>
    <w:rsid w:val="004F4ADB"/>
    <w:rsid w:val="004F54BC"/>
    <w:rsid w:val="004F5914"/>
    <w:rsid w:val="004F67FD"/>
    <w:rsid w:val="004F6E21"/>
    <w:rsid w:val="004F6F80"/>
    <w:rsid w:val="004F71EA"/>
    <w:rsid w:val="0050050C"/>
    <w:rsid w:val="0050064A"/>
    <w:rsid w:val="00500ABE"/>
    <w:rsid w:val="00500E76"/>
    <w:rsid w:val="00501A1C"/>
    <w:rsid w:val="00501DFD"/>
    <w:rsid w:val="00502881"/>
    <w:rsid w:val="00502A02"/>
    <w:rsid w:val="00502B74"/>
    <w:rsid w:val="00502BF6"/>
    <w:rsid w:val="0050369C"/>
    <w:rsid w:val="0050446A"/>
    <w:rsid w:val="0050460D"/>
    <w:rsid w:val="005049E3"/>
    <w:rsid w:val="00504DCD"/>
    <w:rsid w:val="00505209"/>
    <w:rsid w:val="0050657E"/>
    <w:rsid w:val="005070F3"/>
    <w:rsid w:val="005074A1"/>
    <w:rsid w:val="00510611"/>
    <w:rsid w:val="00511BEE"/>
    <w:rsid w:val="00512933"/>
    <w:rsid w:val="00514166"/>
    <w:rsid w:val="00514308"/>
    <w:rsid w:val="00516CA0"/>
    <w:rsid w:val="00517244"/>
    <w:rsid w:val="00517BDA"/>
    <w:rsid w:val="00517E72"/>
    <w:rsid w:val="005203A7"/>
    <w:rsid w:val="00520412"/>
    <w:rsid w:val="005205DE"/>
    <w:rsid w:val="00521123"/>
    <w:rsid w:val="00521B7D"/>
    <w:rsid w:val="00521DEA"/>
    <w:rsid w:val="005220E3"/>
    <w:rsid w:val="005225D4"/>
    <w:rsid w:val="005226E8"/>
    <w:rsid w:val="0052436E"/>
    <w:rsid w:val="00524411"/>
    <w:rsid w:val="00524428"/>
    <w:rsid w:val="0052543C"/>
    <w:rsid w:val="005259A2"/>
    <w:rsid w:val="00526A57"/>
    <w:rsid w:val="00527600"/>
    <w:rsid w:val="00527987"/>
    <w:rsid w:val="0053065B"/>
    <w:rsid w:val="00531150"/>
    <w:rsid w:val="00531BAC"/>
    <w:rsid w:val="00532C3B"/>
    <w:rsid w:val="0053356A"/>
    <w:rsid w:val="00534339"/>
    <w:rsid w:val="005365B3"/>
    <w:rsid w:val="00536E98"/>
    <w:rsid w:val="00537AB2"/>
    <w:rsid w:val="00540025"/>
    <w:rsid w:val="005406F7"/>
    <w:rsid w:val="00541F50"/>
    <w:rsid w:val="00542C9C"/>
    <w:rsid w:val="0054305E"/>
    <w:rsid w:val="00543B0B"/>
    <w:rsid w:val="00543C2C"/>
    <w:rsid w:val="005449D1"/>
    <w:rsid w:val="00544D41"/>
    <w:rsid w:val="00544E8E"/>
    <w:rsid w:val="00544EBB"/>
    <w:rsid w:val="00545044"/>
    <w:rsid w:val="0054638A"/>
    <w:rsid w:val="005471B4"/>
    <w:rsid w:val="00547923"/>
    <w:rsid w:val="00550B26"/>
    <w:rsid w:val="00550E74"/>
    <w:rsid w:val="0055129E"/>
    <w:rsid w:val="005516A8"/>
    <w:rsid w:val="0055176E"/>
    <w:rsid w:val="00551CAE"/>
    <w:rsid w:val="00551CD6"/>
    <w:rsid w:val="00552A0A"/>
    <w:rsid w:val="00552AA9"/>
    <w:rsid w:val="00552B67"/>
    <w:rsid w:val="00553547"/>
    <w:rsid w:val="005535FA"/>
    <w:rsid w:val="00554072"/>
    <w:rsid w:val="00554929"/>
    <w:rsid w:val="00554A5A"/>
    <w:rsid w:val="00554F5A"/>
    <w:rsid w:val="0055588D"/>
    <w:rsid w:val="00555D0D"/>
    <w:rsid w:val="005573EB"/>
    <w:rsid w:val="00557A69"/>
    <w:rsid w:val="00557BE5"/>
    <w:rsid w:val="00560349"/>
    <w:rsid w:val="005613E1"/>
    <w:rsid w:val="00562234"/>
    <w:rsid w:val="0056393B"/>
    <w:rsid w:val="00563A75"/>
    <w:rsid w:val="005655E5"/>
    <w:rsid w:val="00567588"/>
    <w:rsid w:val="00567F2C"/>
    <w:rsid w:val="00570333"/>
    <w:rsid w:val="005703B0"/>
    <w:rsid w:val="005704C0"/>
    <w:rsid w:val="00570F75"/>
    <w:rsid w:val="005724A0"/>
    <w:rsid w:val="00572940"/>
    <w:rsid w:val="00573909"/>
    <w:rsid w:val="00573B9D"/>
    <w:rsid w:val="00574397"/>
    <w:rsid w:val="005745CB"/>
    <w:rsid w:val="005759DE"/>
    <w:rsid w:val="00575BCB"/>
    <w:rsid w:val="00576141"/>
    <w:rsid w:val="00577CEC"/>
    <w:rsid w:val="00580B4E"/>
    <w:rsid w:val="005811FA"/>
    <w:rsid w:val="0058171F"/>
    <w:rsid w:val="00581B1F"/>
    <w:rsid w:val="00582061"/>
    <w:rsid w:val="00582244"/>
    <w:rsid w:val="005824B8"/>
    <w:rsid w:val="005827D8"/>
    <w:rsid w:val="00582B28"/>
    <w:rsid w:val="005832F2"/>
    <w:rsid w:val="005838A1"/>
    <w:rsid w:val="00583A2A"/>
    <w:rsid w:val="00583D75"/>
    <w:rsid w:val="00583E24"/>
    <w:rsid w:val="005840A2"/>
    <w:rsid w:val="00584505"/>
    <w:rsid w:val="00584A5D"/>
    <w:rsid w:val="00584FE9"/>
    <w:rsid w:val="00586249"/>
    <w:rsid w:val="00586F08"/>
    <w:rsid w:val="0058703D"/>
    <w:rsid w:val="00590247"/>
    <w:rsid w:val="0059067E"/>
    <w:rsid w:val="00590D9A"/>
    <w:rsid w:val="00591028"/>
    <w:rsid w:val="00592075"/>
    <w:rsid w:val="005920BE"/>
    <w:rsid w:val="00592110"/>
    <w:rsid w:val="00592229"/>
    <w:rsid w:val="00592245"/>
    <w:rsid w:val="005929D0"/>
    <w:rsid w:val="0059386E"/>
    <w:rsid w:val="00594C5D"/>
    <w:rsid w:val="0059514C"/>
    <w:rsid w:val="00595537"/>
    <w:rsid w:val="00596BDC"/>
    <w:rsid w:val="0059719E"/>
    <w:rsid w:val="00597F09"/>
    <w:rsid w:val="005A024C"/>
    <w:rsid w:val="005A0436"/>
    <w:rsid w:val="005A05D9"/>
    <w:rsid w:val="005A0B00"/>
    <w:rsid w:val="005A0FB8"/>
    <w:rsid w:val="005A12FB"/>
    <w:rsid w:val="005A1979"/>
    <w:rsid w:val="005A1D63"/>
    <w:rsid w:val="005A2275"/>
    <w:rsid w:val="005A3064"/>
    <w:rsid w:val="005A4BFA"/>
    <w:rsid w:val="005A4F9F"/>
    <w:rsid w:val="005A53A2"/>
    <w:rsid w:val="005A5442"/>
    <w:rsid w:val="005A56AA"/>
    <w:rsid w:val="005A5F6C"/>
    <w:rsid w:val="005A6308"/>
    <w:rsid w:val="005A6CE9"/>
    <w:rsid w:val="005A6FAC"/>
    <w:rsid w:val="005A7AD4"/>
    <w:rsid w:val="005A7BAD"/>
    <w:rsid w:val="005A7E41"/>
    <w:rsid w:val="005B04E0"/>
    <w:rsid w:val="005B0735"/>
    <w:rsid w:val="005B102C"/>
    <w:rsid w:val="005B2948"/>
    <w:rsid w:val="005B2DFE"/>
    <w:rsid w:val="005B3864"/>
    <w:rsid w:val="005B389E"/>
    <w:rsid w:val="005B3FEE"/>
    <w:rsid w:val="005B6478"/>
    <w:rsid w:val="005B66B2"/>
    <w:rsid w:val="005B6A61"/>
    <w:rsid w:val="005B6EE0"/>
    <w:rsid w:val="005B6FF5"/>
    <w:rsid w:val="005B74E0"/>
    <w:rsid w:val="005B7A9A"/>
    <w:rsid w:val="005C1301"/>
    <w:rsid w:val="005C1F00"/>
    <w:rsid w:val="005C2037"/>
    <w:rsid w:val="005C216E"/>
    <w:rsid w:val="005C226A"/>
    <w:rsid w:val="005C3169"/>
    <w:rsid w:val="005C36C9"/>
    <w:rsid w:val="005C37D5"/>
    <w:rsid w:val="005C3B69"/>
    <w:rsid w:val="005C42E6"/>
    <w:rsid w:val="005C43F7"/>
    <w:rsid w:val="005C4502"/>
    <w:rsid w:val="005C4799"/>
    <w:rsid w:val="005C4D25"/>
    <w:rsid w:val="005C53EB"/>
    <w:rsid w:val="005C59B5"/>
    <w:rsid w:val="005C5B97"/>
    <w:rsid w:val="005C5DD2"/>
    <w:rsid w:val="005C5FC7"/>
    <w:rsid w:val="005C63E3"/>
    <w:rsid w:val="005C78E4"/>
    <w:rsid w:val="005D01CC"/>
    <w:rsid w:val="005D025F"/>
    <w:rsid w:val="005D02EF"/>
    <w:rsid w:val="005D03C8"/>
    <w:rsid w:val="005D0A87"/>
    <w:rsid w:val="005D0D0C"/>
    <w:rsid w:val="005D12A5"/>
    <w:rsid w:val="005D1733"/>
    <w:rsid w:val="005D2787"/>
    <w:rsid w:val="005D2E18"/>
    <w:rsid w:val="005D30C3"/>
    <w:rsid w:val="005D3116"/>
    <w:rsid w:val="005D3DD4"/>
    <w:rsid w:val="005D41D8"/>
    <w:rsid w:val="005D4310"/>
    <w:rsid w:val="005D4559"/>
    <w:rsid w:val="005D471F"/>
    <w:rsid w:val="005D4921"/>
    <w:rsid w:val="005D4E80"/>
    <w:rsid w:val="005D5246"/>
    <w:rsid w:val="005D557E"/>
    <w:rsid w:val="005D55F0"/>
    <w:rsid w:val="005E06C6"/>
    <w:rsid w:val="005E08C1"/>
    <w:rsid w:val="005E0EFA"/>
    <w:rsid w:val="005E16B2"/>
    <w:rsid w:val="005E1B0C"/>
    <w:rsid w:val="005E2C32"/>
    <w:rsid w:val="005E43D2"/>
    <w:rsid w:val="005E44B3"/>
    <w:rsid w:val="005E48AB"/>
    <w:rsid w:val="005E4E65"/>
    <w:rsid w:val="005E5C3E"/>
    <w:rsid w:val="005E6316"/>
    <w:rsid w:val="005E6365"/>
    <w:rsid w:val="005E6892"/>
    <w:rsid w:val="005E778A"/>
    <w:rsid w:val="005F0FE2"/>
    <w:rsid w:val="005F1211"/>
    <w:rsid w:val="005F1512"/>
    <w:rsid w:val="005F178F"/>
    <w:rsid w:val="005F218F"/>
    <w:rsid w:val="005F2E92"/>
    <w:rsid w:val="005F2F5E"/>
    <w:rsid w:val="005F2FB3"/>
    <w:rsid w:val="005F3677"/>
    <w:rsid w:val="005F43A7"/>
    <w:rsid w:val="005F4630"/>
    <w:rsid w:val="005F4913"/>
    <w:rsid w:val="005F4F00"/>
    <w:rsid w:val="005F53FA"/>
    <w:rsid w:val="005F5AEF"/>
    <w:rsid w:val="005F5C65"/>
    <w:rsid w:val="005F6868"/>
    <w:rsid w:val="00600D3B"/>
    <w:rsid w:val="00601168"/>
    <w:rsid w:val="006033F6"/>
    <w:rsid w:val="006038E2"/>
    <w:rsid w:val="006051B0"/>
    <w:rsid w:val="00606CFE"/>
    <w:rsid w:val="00610809"/>
    <w:rsid w:val="00610A88"/>
    <w:rsid w:val="00610B04"/>
    <w:rsid w:val="00610B1F"/>
    <w:rsid w:val="0061122C"/>
    <w:rsid w:val="00611C3B"/>
    <w:rsid w:val="006123A7"/>
    <w:rsid w:val="00615715"/>
    <w:rsid w:val="006161F7"/>
    <w:rsid w:val="00616F9C"/>
    <w:rsid w:val="0061714E"/>
    <w:rsid w:val="0061733A"/>
    <w:rsid w:val="006175AD"/>
    <w:rsid w:val="00617B51"/>
    <w:rsid w:val="00617D03"/>
    <w:rsid w:val="00620811"/>
    <w:rsid w:val="00621355"/>
    <w:rsid w:val="006214AE"/>
    <w:rsid w:val="00621872"/>
    <w:rsid w:val="0062196B"/>
    <w:rsid w:val="00621B96"/>
    <w:rsid w:val="00621C24"/>
    <w:rsid w:val="00622637"/>
    <w:rsid w:val="006227F6"/>
    <w:rsid w:val="00622AD1"/>
    <w:rsid w:val="006238B4"/>
    <w:rsid w:val="0062569C"/>
    <w:rsid w:val="006257AC"/>
    <w:rsid w:val="00625C3D"/>
    <w:rsid w:val="006264D0"/>
    <w:rsid w:val="0062663C"/>
    <w:rsid w:val="00626897"/>
    <w:rsid w:val="00626BE4"/>
    <w:rsid w:val="00626D92"/>
    <w:rsid w:val="00626E45"/>
    <w:rsid w:val="006273EA"/>
    <w:rsid w:val="006273FC"/>
    <w:rsid w:val="006278E4"/>
    <w:rsid w:val="00627E73"/>
    <w:rsid w:val="00630030"/>
    <w:rsid w:val="00630A59"/>
    <w:rsid w:val="006312A4"/>
    <w:rsid w:val="006316AE"/>
    <w:rsid w:val="006328D8"/>
    <w:rsid w:val="0063344D"/>
    <w:rsid w:val="00633BA4"/>
    <w:rsid w:val="006343CA"/>
    <w:rsid w:val="006345A0"/>
    <w:rsid w:val="00636248"/>
    <w:rsid w:val="00636CAA"/>
    <w:rsid w:val="00636DB0"/>
    <w:rsid w:val="00636E18"/>
    <w:rsid w:val="0063722B"/>
    <w:rsid w:val="00637A5D"/>
    <w:rsid w:val="00637ACA"/>
    <w:rsid w:val="00637E48"/>
    <w:rsid w:val="00642972"/>
    <w:rsid w:val="00642D40"/>
    <w:rsid w:val="00643D1A"/>
    <w:rsid w:val="00643DFB"/>
    <w:rsid w:val="006441E7"/>
    <w:rsid w:val="006447B8"/>
    <w:rsid w:val="006450C4"/>
    <w:rsid w:val="0064567B"/>
    <w:rsid w:val="0064598B"/>
    <w:rsid w:val="00645E9B"/>
    <w:rsid w:val="006476D7"/>
    <w:rsid w:val="00647F69"/>
    <w:rsid w:val="00650FAD"/>
    <w:rsid w:val="00651AC4"/>
    <w:rsid w:val="00651FC5"/>
    <w:rsid w:val="00652674"/>
    <w:rsid w:val="00652BFE"/>
    <w:rsid w:val="006534B5"/>
    <w:rsid w:val="00653516"/>
    <w:rsid w:val="00653C7B"/>
    <w:rsid w:val="00654862"/>
    <w:rsid w:val="006555C1"/>
    <w:rsid w:val="006558A8"/>
    <w:rsid w:val="00655905"/>
    <w:rsid w:val="00656872"/>
    <w:rsid w:val="00656A4E"/>
    <w:rsid w:val="006579A9"/>
    <w:rsid w:val="00657FB4"/>
    <w:rsid w:val="00660BEF"/>
    <w:rsid w:val="00661134"/>
    <w:rsid w:val="006614AE"/>
    <w:rsid w:val="00661FCC"/>
    <w:rsid w:val="0066230C"/>
    <w:rsid w:val="0066343B"/>
    <w:rsid w:val="00663C8F"/>
    <w:rsid w:val="006648C1"/>
    <w:rsid w:val="00664ED5"/>
    <w:rsid w:val="00666D2A"/>
    <w:rsid w:val="00667000"/>
    <w:rsid w:val="0066702F"/>
    <w:rsid w:val="00667521"/>
    <w:rsid w:val="006678FF"/>
    <w:rsid w:val="00667CF4"/>
    <w:rsid w:val="00667D12"/>
    <w:rsid w:val="006700EE"/>
    <w:rsid w:val="0067012A"/>
    <w:rsid w:val="00670901"/>
    <w:rsid w:val="00670CDF"/>
    <w:rsid w:val="00671BC1"/>
    <w:rsid w:val="00671D9F"/>
    <w:rsid w:val="0067201F"/>
    <w:rsid w:val="00672603"/>
    <w:rsid w:val="0067276F"/>
    <w:rsid w:val="006727EC"/>
    <w:rsid w:val="006742C8"/>
    <w:rsid w:val="006746D4"/>
    <w:rsid w:val="0067536A"/>
    <w:rsid w:val="00675714"/>
    <w:rsid w:val="00675BBA"/>
    <w:rsid w:val="00676174"/>
    <w:rsid w:val="00677155"/>
    <w:rsid w:val="00677FF2"/>
    <w:rsid w:val="00681201"/>
    <w:rsid w:val="006813AA"/>
    <w:rsid w:val="0068191C"/>
    <w:rsid w:val="00681DD1"/>
    <w:rsid w:val="00681ECC"/>
    <w:rsid w:val="006823BA"/>
    <w:rsid w:val="006823C0"/>
    <w:rsid w:val="00682617"/>
    <w:rsid w:val="00682B82"/>
    <w:rsid w:val="0068327B"/>
    <w:rsid w:val="00683674"/>
    <w:rsid w:val="00684086"/>
    <w:rsid w:val="0068448A"/>
    <w:rsid w:val="00684B99"/>
    <w:rsid w:val="0068532C"/>
    <w:rsid w:val="0068554B"/>
    <w:rsid w:val="00685C70"/>
    <w:rsid w:val="0069043B"/>
    <w:rsid w:val="00691079"/>
    <w:rsid w:val="0069203E"/>
    <w:rsid w:val="0069256A"/>
    <w:rsid w:val="00692717"/>
    <w:rsid w:val="00694822"/>
    <w:rsid w:val="00694844"/>
    <w:rsid w:val="00694ADB"/>
    <w:rsid w:val="00695361"/>
    <w:rsid w:val="00695AEA"/>
    <w:rsid w:val="00695B2E"/>
    <w:rsid w:val="00695F79"/>
    <w:rsid w:val="00696794"/>
    <w:rsid w:val="00696FAC"/>
    <w:rsid w:val="00697159"/>
    <w:rsid w:val="00697190"/>
    <w:rsid w:val="006A034C"/>
    <w:rsid w:val="006A0430"/>
    <w:rsid w:val="006A0795"/>
    <w:rsid w:val="006A1007"/>
    <w:rsid w:val="006A1793"/>
    <w:rsid w:val="006A1844"/>
    <w:rsid w:val="006A2116"/>
    <w:rsid w:val="006A2582"/>
    <w:rsid w:val="006A2A5F"/>
    <w:rsid w:val="006A3018"/>
    <w:rsid w:val="006A32B5"/>
    <w:rsid w:val="006A4029"/>
    <w:rsid w:val="006A420F"/>
    <w:rsid w:val="006A4344"/>
    <w:rsid w:val="006A46D7"/>
    <w:rsid w:val="006A577B"/>
    <w:rsid w:val="006A5BF8"/>
    <w:rsid w:val="006A5FAC"/>
    <w:rsid w:val="006A75A4"/>
    <w:rsid w:val="006A766F"/>
    <w:rsid w:val="006A774A"/>
    <w:rsid w:val="006A7784"/>
    <w:rsid w:val="006A7C0E"/>
    <w:rsid w:val="006B142A"/>
    <w:rsid w:val="006B305D"/>
    <w:rsid w:val="006B3555"/>
    <w:rsid w:val="006B41BE"/>
    <w:rsid w:val="006B4661"/>
    <w:rsid w:val="006B4809"/>
    <w:rsid w:val="006B4A35"/>
    <w:rsid w:val="006B5880"/>
    <w:rsid w:val="006B5AA0"/>
    <w:rsid w:val="006B606D"/>
    <w:rsid w:val="006B64D5"/>
    <w:rsid w:val="006B72F4"/>
    <w:rsid w:val="006B7501"/>
    <w:rsid w:val="006B7973"/>
    <w:rsid w:val="006B7B29"/>
    <w:rsid w:val="006C06ED"/>
    <w:rsid w:val="006C0939"/>
    <w:rsid w:val="006C0D50"/>
    <w:rsid w:val="006C1272"/>
    <w:rsid w:val="006C2145"/>
    <w:rsid w:val="006C2CC9"/>
    <w:rsid w:val="006C387A"/>
    <w:rsid w:val="006C3C3D"/>
    <w:rsid w:val="006C3E91"/>
    <w:rsid w:val="006C418A"/>
    <w:rsid w:val="006C43D6"/>
    <w:rsid w:val="006C4677"/>
    <w:rsid w:val="006C4E65"/>
    <w:rsid w:val="006C50B1"/>
    <w:rsid w:val="006C5DDB"/>
    <w:rsid w:val="006C68AD"/>
    <w:rsid w:val="006C6A79"/>
    <w:rsid w:val="006C6B31"/>
    <w:rsid w:val="006C7B3C"/>
    <w:rsid w:val="006D0CC5"/>
    <w:rsid w:val="006D13AE"/>
    <w:rsid w:val="006D144C"/>
    <w:rsid w:val="006D447B"/>
    <w:rsid w:val="006D460D"/>
    <w:rsid w:val="006D5017"/>
    <w:rsid w:val="006D5850"/>
    <w:rsid w:val="006D5C32"/>
    <w:rsid w:val="006D5EF8"/>
    <w:rsid w:val="006D6276"/>
    <w:rsid w:val="006D6B50"/>
    <w:rsid w:val="006D6EC7"/>
    <w:rsid w:val="006E0018"/>
    <w:rsid w:val="006E011D"/>
    <w:rsid w:val="006E0536"/>
    <w:rsid w:val="006E0675"/>
    <w:rsid w:val="006E269C"/>
    <w:rsid w:val="006E2DE8"/>
    <w:rsid w:val="006E34E4"/>
    <w:rsid w:val="006E4C8C"/>
    <w:rsid w:val="006E634E"/>
    <w:rsid w:val="006E69A1"/>
    <w:rsid w:val="006E6A2E"/>
    <w:rsid w:val="006E6C4C"/>
    <w:rsid w:val="006E6D03"/>
    <w:rsid w:val="006E72DA"/>
    <w:rsid w:val="006F0422"/>
    <w:rsid w:val="006F17EC"/>
    <w:rsid w:val="006F29DA"/>
    <w:rsid w:val="006F42DC"/>
    <w:rsid w:val="006F43F1"/>
    <w:rsid w:val="006F4D15"/>
    <w:rsid w:val="006F5417"/>
    <w:rsid w:val="006F67D8"/>
    <w:rsid w:val="006F685B"/>
    <w:rsid w:val="006F69BA"/>
    <w:rsid w:val="006F6E3D"/>
    <w:rsid w:val="006F7ECC"/>
    <w:rsid w:val="0070019E"/>
    <w:rsid w:val="00700D96"/>
    <w:rsid w:val="00700DC5"/>
    <w:rsid w:val="00701638"/>
    <w:rsid w:val="00702666"/>
    <w:rsid w:val="00702D31"/>
    <w:rsid w:val="007033F9"/>
    <w:rsid w:val="00704D01"/>
    <w:rsid w:val="00704E53"/>
    <w:rsid w:val="00705375"/>
    <w:rsid w:val="00705893"/>
    <w:rsid w:val="00706CB2"/>
    <w:rsid w:val="00706F13"/>
    <w:rsid w:val="00707955"/>
    <w:rsid w:val="00710B71"/>
    <w:rsid w:val="00710D13"/>
    <w:rsid w:val="0071114A"/>
    <w:rsid w:val="0071191C"/>
    <w:rsid w:val="00712043"/>
    <w:rsid w:val="00712ABB"/>
    <w:rsid w:val="00712CDC"/>
    <w:rsid w:val="00713039"/>
    <w:rsid w:val="0071389D"/>
    <w:rsid w:val="00713954"/>
    <w:rsid w:val="00713A04"/>
    <w:rsid w:val="0071402F"/>
    <w:rsid w:val="00714AEC"/>
    <w:rsid w:val="00714DF4"/>
    <w:rsid w:val="00715D47"/>
    <w:rsid w:val="007169E8"/>
    <w:rsid w:val="00716B54"/>
    <w:rsid w:val="00717531"/>
    <w:rsid w:val="00717A1B"/>
    <w:rsid w:val="00720BB3"/>
    <w:rsid w:val="00721750"/>
    <w:rsid w:val="007224D5"/>
    <w:rsid w:val="00722A2A"/>
    <w:rsid w:val="00722A99"/>
    <w:rsid w:val="00724416"/>
    <w:rsid w:val="007245C2"/>
    <w:rsid w:val="007247F7"/>
    <w:rsid w:val="007250DE"/>
    <w:rsid w:val="00726008"/>
    <w:rsid w:val="00727E7D"/>
    <w:rsid w:val="00727EB1"/>
    <w:rsid w:val="0073022D"/>
    <w:rsid w:val="0073059F"/>
    <w:rsid w:val="00731B54"/>
    <w:rsid w:val="00732D05"/>
    <w:rsid w:val="00732E6F"/>
    <w:rsid w:val="007330AB"/>
    <w:rsid w:val="00733247"/>
    <w:rsid w:val="007334F9"/>
    <w:rsid w:val="00733F98"/>
    <w:rsid w:val="007343B5"/>
    <w:rsid w:val="00734AFF"/>
    <w:rsid w:val="0073553D"/>
    <w:rsid w:val="007357E2"/>
    <w:rsid w:val="007365DD"/>
    <w:rsid w:val="0073660F"/>
    <w:rsid w:val="00737EA2"/>
    <w:rsid w:val="007403AD"/>
    <w:rsid w:val="007404E4"/>
    <w:rsid w:val="00740599"/>
    <w:rsid w:val="00740D4F"/>
    <w:rsid w:val="007417C5"/>
    <w:rsid w:val="00741935"/>
    <w:rsid w:val="00741C88"/>
    <w:rsid w:val="00741F04"/>
    <w:rsid w:val="0074287F"/>
    <w:rsid w:val="00742965"/>
    <w:rsid w:val="00744199"/>
    <w:rsid w:val="0074479F"/>
    <w:rsid w:val="00744B0E"/>
    <w:rsid w:val="00745776"/>
    <w:rsid w:val="00745873"/>
    <w:rsid w:val="007462C4"/>
    <w:rsid w:val="00746308"/>
    <w:rsid w:val="007466CF"/>
    <w:rsid w:val="0074686B"/>
    <w:rsid w:val="00746980"/>
    <w:rsid w:val="00747A62"/>
    <w:rsid w:val="00747B60"/>
    <w:rsid w:val="0075003B"/>
    <w:rsid w:val="007505EF"/>
    <w:rsid w:val="007506B4"/>
    <w:rsid w:val="007507E6"/>
    <w:rsid w:val="00750E76"/>
    <w:rsid w:val="00751129"/>
    <w:rsid w:val="007518B5"/>
    <w:rsid w:val="00752260"/>
    <w:rsid w:val="0075228C"/>
    <w:rsid w:val="0075278C"/>
    <w:rsid w:val="00753835"/>
    <w:rsid w:val="007538BE"/>
    <w:rsid w:val="007548F2"/>
    <w:rsid w:val="00754B20"/>
    <w:rsid w:val="00754BFC"/>
    <w:rsid w:val="00754D97"/>
    <w:rsid w:val="00755824"/>
    <w:rsid w:val="00755864"/>
    <w:rsid w:val="00756786"/>
    <w:rsid w:val="00756AB4"/>
    <w:rsid w:val="00756AD7"/>
    <w:rsid w:val="0075788E"/>
    <w:rsid w:val="007579F6"/>
    <w:rsid w:val="007600A6"/>
    <w:rsid w:val="007617AA"/>
    <w:rsid w:val="007618B9"/>
    <w:rsid w:val="00761D7B"/>
    <w:rsid w:val="007622C2"/>
    <w:rsid w:val="007623C8"/>
    <w:rsid w:val="00763633"/>
    <w:rsid w:val="00764283"/>
    <w:rsid w:val="007648ED"/>
    <w:rsid w:val="00764CF4"/>
    <w:rsid w:val="00764D81"/>
    <w:rsid w:val="00764E66"/>
    <w:rsid w:val="00764E8A"/>
    <w:rsid w:val="00766410"/>
    <w:rsid w:val="00766A3B"/>
    <w:rsid w:val="007703E8"/>
    <w:rsid w:val="007703F9"/>
    <w:rsid w:val="00770800"/>
    <w:rsid w:val="00770DA6"/>
    <w:rsid w:val="00771E50"/>
    <w:rsid w:val="00772111"/>
    <w:rsid w:val="00772210"/>
    <w:rsid w:val="007724F2"/>
    <w:rsid w:val="007727D6"/>
    <w:rsid w:val="00773595"/>
    <w:rsid w:val="007737CA"/>
    <w:rsid w:val="00774000"/>
    <w:rsid w:val="00774088"/>
    <w:rsid w:val="00774803"/>
    <w:rsid w:val="00775C33"/>
    <w:rsid w:val="00776A5F"/>
    <w:rsid w:val="00776E26"/>
    <w:rsid w:val="00777293"/>
    <w:rsid w:val="00780C93"/>
    <w:rsid w:val="00780D7E"/>
    <w:rsid w:val="007813C6"/>
    <w:rsid w:val="00781C34"/>
    <w:rsid w:val="00783B62"/>
    <w:rsid w:val="00783E39"/>
    <w:rsid w:val="007863DF"/>
    <w:rsid w:val="007864AE"/>
    <w:rsid w:val="007869DC"/>
    <w:rsid w:val="00786AFF"/>
    <w:rsid w:val="00786BE4"/>
    <w:rsid w:val="00787E98"/>
    <w:rsid w:val="00787EF5"/>
    <w:rsid w:val="007901C3"/>
    <w:rsid w:val="0079031D"/>
    <w:rsid w:val="007906AD"/>
    <w:rsid w:val="00792257"/>
    <w:rsid w:val="00792526"/>
    <w:rsid w:val="007925DA"/>
    <w:rsid w:val="007926C5"/>
    <w:rsid w:val="007927A7"/>
    <w:rsid w:val="00792AA1"/>
    <w:rsid w:val="00793392"/>
    <w:rsid w:val="00794766"/>
    <w:rsid w:val="00794928"/>
    <w:rsid w:val="00794E58"/>
    <w:rsid w:val="007958D2"/>
    <w:rsid w:val="00795DB5"/>
    <w:rsid w:val="007A00B3"/>
    <w:rsid w:val="007A05D7"/>
    <w:rsid w:val="007A10DA"/>
    <w:rsid w:val="007A13FE"/>
    <w:rsid w:val="007A17EC"/>
    <w:rsid w:val="007A2D29"/>
    <w:rsid w:val="007A3E53"/>
    <w:rsid w:val="007A529E"/>
    <w:rsid w:val="007A6983"/>
    <w:rsid w:val="007A7281"/>
    <w:rsid w:val="007B0C3E"/>
    <w:rsid w:val="007B0FD2"/>
    <w:rsid w:val="007B1010"/>
    <w:rsid w:val="007B1C57"/>
    <w:rsid w:val="007B1F71"/>
    <w:rsid w:val="007B3060"/>
    <w:rsid w:val="007B5BCA"/>
    <w:rsid w:val="007B63F5"/>
    <w:rsid w:val="007B6987"/>
    <w:rsid w:val="007B6D14"/>
    <w:rsid w:val="007B736D"/>
    <w:rsid w:val="007B79C8"/>
    <w:rsid w:val="007B7C07"/>
    <w:rsid w:val="007B7EA1"/>
    <w:rsid w:val="007C0028"/>
    <w:rsid w:val="007C0BE3"/>
    <w:rsid w:val="007C14C6"/>
    <w:rsid w:val="007C15E9"/>
    <w:rsid w:val="007C16E7"/>
    <w:rsid w:val="007C1731"/>
    <w:rsid w:val="007C199E"/>
    <w:rsid w:val="007C22E0"/>
    <w:rsid w:val="007C2685"/>
    <w:rsid w:val="007C2B12"/>
    <w:rsid w:val="007C2B52"/>
    <w:rsid w:val="007C3752"/>
    <w:rsid w:val="007C461A"/>
    <w:rsid w:val="007C543C"/>
    <w:rsid w:val="007C59E3"/>
    <w:rsid w:val="007C64AF"/>
    <w:rsid w:val="007C6529"/>
    <w:rsid w:val="007C725E"/>
    <w:rsid w:val="007C749E"/>
    <w:rsid w:val="007C75A2"/>
    <w:rsid w:val="007C7C3E"/>
    <w:rsid w:val="007C7F6C"/>
    <w:rsid w:val="007D0B1C"/>
    <w:rsid w:val="007D10D9"/>
    <w:rsid w:val="007D12E9"/>
    <w:rsid w:val="007D1D76"/>
    <w:rsid w:val="007D1E85"/>
    <w:rsid w:val="007D2358"/>
    <w:rsid w:val="007D314A"/>
    <w:rsid w:val="007D31FC"/>
    <w:rsid w:val="007D3687"/>
    <w:rsid w:val="007D47A4"/>
    <w:rsid w:val="007D4F0C"/>
    <w:rsid w:val="007D56F4"/>
    <w:rsid w:val="007D5ACD"/>
    <w:rsid w:val="007D679B"/>
    <w:rsid w:val="007D6B64"/>
    <w:rsid w:val="007D6D9B"/>
    <w:rsid w:val="007D6DF9"/>
    <w:rsid w:val="007D771B"/>
    <w:rsid w:val="007D77B9"/>
    <w:rsid w:val="007E02D6"/>
    <w:rsid w:val="007E0446"/>
    <w:rsid w:val="007E057E"/>
    <w:rsid w:val="007E12C5"/>
    <w:rsid w:val="007E157B"/>
    <w:rsid w:val="007E2035"/>
    <w:rsid w:val="007E246D"/>
    <w:rsid w:val="007E27E6"/>
    <w:rsid w:val="007E2828"/>
    <w:rsid w:val="007E2C2E"/>
    <w:rsid w:val="007E2DC3"/>
    <w:rsid w:val="007E3080"/>
    <w:rsid w:val="007E353F"/>
    <w:rsid w:val="007E3707"/>
    <w:rsid w:val="007E3E7A"/>
    <w:rsid w:val="007E4788"/>
    <w:rsid w:val="007E4B39"/>
    <w:rsid w:val="007E551A"/>
    <w:rsid w:val="007E5588"/>
    <w:rsid w:val="007E60B4"/>
    <w:rsid w:val="007E6D50"/>
    <w:rsid w:val="007E6E9F"/>
    <w:rsid w:val="007E6FD5"/>
    <w:rsid w:val="007E7285"/>
    <w:rsid w:val="007F078B"/>
    <w:rsid w:val="007F0DBD"/>
    <w:rsid w:val="007F1DE3"/>
    <w:rsid w:val="007F2CD2"/>
    <w:rsid w:val="007F3081"/>
    <w:rsid w:val="007F5880"/>
    <w:rsid w:val="007F5EE6"/>
    <w:rsid w:val="007F61EC"/>
    <w:rsid w:val="007F6479"/>
    <w:rsid w:val="007F6480"/>
    <w:rsid w:val="007F6B3C"/>
    <w:rsid w:val="007F7EAA"/>
    <w:rsid w:val="008002C7"/>
    <w:rsid w:val="00800A20"/>
    <w:rsid w:val="00800E4A"/>
    <w:rsid w:val="008010E9"/>
    <w:rsid w:val="00801B8F"/>
    <w:rsid w:val="00801BF6"/>
    <w:rsid w:val="00801EE2"/>
    <w:rsid w:val="00802F1B"/>
    <w:rsid w:val="0080304B"/>
    <w:rsid w:val="00803746"/>
    <w:rsid w:val="008039CF"/>
    <w:rsid w:val="00803B0E"/>
    <w:rsid w:val="00804AF8"/>
    <w:rsid w:val="00804FD8"/>
    <w:rsid w:val="0080547A"/>
    <w:rsid w:val="00805D6F"/>
    <w:rsid w:val="0080609D"/>
    <w:rsid w:val="0080618C"/>
    <w:rsid w:val="008062F1"/>
    <w:rsid w:val="008068FB"/>
    <w:rsid w:val="00806C34"/>
    <w:rsid w:val="00806E99"/>
    <w:rsid w:val="00807170"/>
    <w:rsid w:val="0080775E"/>
    <w:rsid w:val="00807771"/>
    <w:rsid w:val="0080798D"/>
    <w:rsid w:val="00810897"/>
    <w:rsid w:val="00810D5E"/>
    <w:rsid w:val="00811033"/>
    <w:rsid w:val="008113EA"/>
    <w:rsid w:val="00811B73"/>
    <w:rsid w:val="00811E28"/>
    <w:rsid w:val="00811F87"/>
    <w:rsid w:val="00812185"/>
    <w:rsid w:val="00812559"/>
    <w:rsid w:val="00812593"/>
    <w:rsid w:val="008127D1"/>
    <w:rsid w:val="00813275"/>
    <w:rsid w:val="008133F0"/>
    <w:rsid w:val="00813A9B"/>
    <w:rsid w:val="00814BD3"/>
    <w:rsid w:val="00815530"/>
    <w:rsid w:val="008161B3"/>
    <w:rsid w:val="008165A4"/>
    <w:rsid w:val="00816A25"/>
    <w:rsid w:val="00816F52"/>
    <w:rsid w:val="00816FB9"/>
    <w:rsid w:val="00817FDB"/>
    <w:rsid w:val="00820E46"/>
    <w:rsid w:val="00820E97"/>
    <w:rsid w:val="00821DF3"/>
    <w:rsid w:val="008228F1"/>
    <w:rsid w:val="00822CC2"/>
    <w:rsid w:val="00822EF5"/>
    <w:rsid w:val="00822F9E"/>
    <w:rsid w:val="008232F3"/>
    <w:rsid w:val="00823573"/>
    <w:rsid w:val="00823904"/>
    <w:rsid w:val="008247B4"/>
    <w:rsid w:val="00826151"/>
    <w:rsid w:val="008265DE"/>
    <w:rsid w:val="00826AEB"/>
    <w:rsid w:val="00826C79"/>
    <w:rsid w:val="00826C92"/>
    <w:rsid w:val="0082718F"/>
    <w:rsid w:val="008273DF"/>
    <w:rsid w:val="008277AF"/>
    <w:rsid w:val="00827F19"/>
    <w:rsid w:val="0083028F"/>
    <w:rsid w:val="0083051C"/>
    <w:rsid w:val="00832E3E"/>
    <w:rsid w:val="00832FBA"/>
    <w:rsid w:val="00833BB2"/>
    <w:rsid w:val="00834338"/>
    <w:rsid w:val="00834964"/>
    <w:rsid w:val="00834E66"/>
    <w:rsid w:val="00835A4A"/>
    <w:rsid w:val="00835F05"/>
    <w:rsid w:val="008360A0"/>
    <w:rsid w:val="00836340"/>
    <w:rsid w:val="0083672B"/>
    <w:rsid w:val="00840C4F"/>
    <w:rsid w:val="00842218"/>
    <w:rsid w:val="00842EC1"/>
    <w:rsid w:val="0084365C"/>
    <w:rsid w:val="00843855"/>
    <w:rsid w:val="00844CB6"/>
    <w:rsid w:val="008454F8"/>
    <w:rsid w:val="00845600"/>
    <w:rsid w:val="008456DB"/>
    <w:rsid w:val="008458AE"/>
    <w:rsid w:val="008459D5"/>
    <w:rsid w:val="008465CF"/>
    <w:rsid w:val="00846C80"/>
    <w:rsid w:val="00846E52"/>
    <w:rsid w:val="00847172"/>
    <w:rsid w:val="008473DF"/>
    <w:rsid w:val="0084760F"/>
    <w:rsid w:val="0084781F"/>
    <w:rsid w:val="00847AE2"/>
    <w:rsid w:val="00850B04"/>
    <w:rsid w:val="00850C93"/>
    <w:rsid w:val="00851166"/>
    <w:rsid w:val="00851386"/>
    <w:rsid w:val="008514DE"/>
    <w:rsid w:val="00851A48"/>
    <w:rsid w:val="00852115"/>
    <w:rsid w:val="008522BE"/>
    <w:rsid w:val="00852521"/>
    <w:rsid w:val="0085299E"/>
    <w:rsid w:val="008537D8"/>
    <w:rsid w:val="00856482"/>
    <w:rsid w:val="00857705"/>
    <w:rsid w:val="0085777B"/>
    <w:rsid w:val="008579AD"/>
    <w:rsid w:val="008612B4"/>
    <w:rsid w:val="0086164D"/>
    <w:rsid w:val="008616F9"/>
    <w:rsid w:val="00861DBA"/>
    <w:rsid w:val="00861E83"/>
    <w:rsid w:val="00862185"/>
    <w:rsid w:val="00862728"/>
    <w:rsid w:val="00863A6E"/>
    <w:rsid w:val="008642B2"/>
    <w:rsid w:val="00864389"/>
    <w:rsid w:val="0086465D"/>
    <w:rsid w:val="008648AF"/>
    <w:rsid w:val="00864B65"/>
    <w:rsid w:val="00864E13"/>
    <w:rsid w:val="00865993"/>
    <w:rsid w:val="00865F84"/>
    <w:rsid w:val="00866247"/>
    <w:rsid w:val="00866809"/>
    <w:rsid w:val="00866BFF"/>
    <w:rsid w:val="00867F35"/>
    <w:rsid w:val="00870B92"/>
    <w:rsid w:val="0087275B"/>
    <w:rsid w:val="00872BE3"/>
    <w:rsid w:val="00872DBB"/>
    <w:rsid w:val="00873F41"/>
    <w:rsid w:val="00875519"/>
    <w:rsid w:val="008755C9"/>
    <w:rsid w:val="00876101"/>
    <w:rsid w:val="008772A9"/>
    <w:rsid w:val="0088023D"/>
    <w:rsid w:val="008807B3"/>
    <w:rsid w:val="00880F17"/>
    <w:rsid w:val="0088113A"/>
    <w:rsid w:val="008816EF"/>
    <w:rsid w:val="00882592"/>
    <w:rsid w:val="00882B9B"/>
    <w:rsid w:val="00883E6B"/>
    <w:rsid w:val="008844EF"/>
    <w:rsid w:val="0088487B"/>
    <w:rsid w:val="008853B4"/>
    <w:rsid w:val="008855AD"/>
    <w:rsid w:val="00890506"/>
    <w:rsid w:val="0089099B"/>
    <w:rsid w:val="00890A84"/>
    <w:rsid w:val="008913E2"/>
    <w:rsid w:val="008916CE"/>
    <w:rsid w:val="00891A14"/>
    <w:rsid w:val="0089268B"/>
    <w:rsid w:val="00892A68"/>
    <w:rsid w:val="008936F5"/>
    <w:rsid w:val="008938D2"/>
    <w:rsid w:val="008938F6"/>
    <w:rsid w:val="00893B35"/>
    <w:rsid w:val="0089412C"/>
    <w:rsid w:val="008945FE"/>
    <w:rsid w:val="00894E59"/>
    <w:rsid w:val="008950FE"/>
    <w:rsid w:val="00895309"/>
    <w:rsid w:val="008955AA"/>
    <w:rsid w:val="008958FE"/>
    <w:rsid w:val="008964F5"/>
    <w:rsid w:val="00896597"/>
    <w:rsid w:val="00897193"/>
    <w:rsid w:val="0089736A"/>
    <w:rsid w:val="008979FD"/>
    <w:rsid w:val="008A227B"/>
    <w:rsid w:val="008A25BC"/>
    <w:rsid w:val="008A2718"/>
    <w:rsid w:val="008A3AEA"/>
    <w:rsid w:val="008A4031"/>
    <w:rsid w:val="008A4A23"/>
    <w:rsid w:val="008A4A28"/>
    <w:rsid w:val="008A4AB5"/>
    <w:rsid w:val="008A4C34"/>
    <w:rsid w:val="008A5A69"/>
    <w:rsid w:val="008A5B15"/>
    <w:rsid w:val="008A6283"/>
    <w:rsid w:val="008A6906"/>
    <w:rsid w:val="008B017B"/>
    <w:rsid w:val="008B0887"/>
    <w:rsid w:val="008B095C"/>
    <w:rsid w:val="008B0B31"/>
    <w:rsid w:val="008B1089"/>
    <w:rsid w:val="008B147C"/>
    <w:rsid w:val="008B1E26"/>
    <w:rsid w:val="008B2471"/>
    <w:rsid w:val="008B3AF1"/>
    <w:rsid w:val="008B3D28"/>
    <w:rsid w:val="008B3DD7"/>
    <w:rsid w:val="008B3E52"/>
    <w:rsid w:val="008B3F6B"/>
    <w:rsid w:val="008B535D"/>
    <w:rsid w:val="008B74B8"/>
    <w:rsid w:val="008C04BB"/>
    <w:rsid w:val="008C07E4"/>
    <w:rsid w:val="008C0F0E"/>
    <w:rsid w:val="008C0FE6"/>
    <w:rsid w:val="008C1828"/>
    <w:rsid w:val="008C251D"/>
    <w:rsid w:val="008C2856"/>
    <w:rsid w:val="008C2E52"/>
    <w:rsid w:val="008C2FEC"/>
    <w:rsid w:val="008C30B7"/>
    <w:rsid w:val="008C3794"/>
    <w:rsid w:val="008C3A4A"/>
    <w:rsid w:val="008C3EE8"/>
    <w:rsid w:val="008C3F6C"/>
    <w:rsid w:val="008C406F"/>
    <w:rsid w:val="008C4362"/>
    <w:rsid w:val="008C475D"/>
    <w:rsid w:val="008C486A"/>
    <w:rsid w:val="008C4BA2"/>
    <w:rsid w:val="008C5127"/>
    <w:rsid w:val="008C532B"/>
    <w:rsid w:val="008C5638"/>
    <w:rsid w:val="008C5687"/>
    <w:rsid w:val="008C589F"/>
    <w:rsid w:val="008C5C4B"/>
    <w:rsid w:val="008C622C"/>
    <w:rsid w:val="008C71AB"/>
    <w:rsid w:val="008C770E"/>
    <w:rsid w:val="008C7B5D"/>
    <w:rsid w:val="008C7F19"/>
    <w:rsid w:val="008D082D"/>
    <w:rsid w:val="008D0CC0"/>
    <w:rsid w:val="008D1320"/>
    <w:rsid w:val="008D13DF"/>
    <w:rsid w:val="008D1624"/>
    <w:rsid w:val="008D1E37"/>
    <w:rsid w:val="008D39D6"/>
    <w:rsid w:val="008D402B"/>
    <w:rsid w:val="008D42F7"/>
    <w:rsid w:val="008D552E"/>
    <w:rsid w:val="008D57C3"/>
    <w:rsid w:val="008D63CF"/>
    <w:rsid w:val="008D7350"/>
    <w:rsid w:val="008E19BD"/>
    <w:rsid w:val="008E2E3C"/>
    <w:rsid w:val="008E3963"/>
    <w:rsid w:val="008E690B"/>
    <w:rsid w:val="008E6AF7"/>
    <w:rsid w:val="008E7243"/>
    <w:rsid w:val="008E7A4E"/>
    <w:rsid w:val="008F012D"/>
    <w:rsid w:val="008F0192"/>
    <w:rsid w:val="008F0A7C"/>
    <w:rsid w:val="008F11AF"/>
    <w:rsid w:val="008F1A55"/>
    <w:rsid w:val="008F2095"/>
    <w:rsid w:val="008F3005"/>
    <w:rsid w:val="008F3016"/>
    <w:rsid w:val="008F3656"/>
    <w:rsid w:val="008F3AA0"/>
    <w:rsid w:val="008F3BC1"/>
    <w:rsid w:val="008F4D62"/>
    <w:rsid w:val="008F50E1"/>
    <w:rsid w:val="008F716A"/>
    <w:rsid w:val="008F7ABA"/>
    <w:rsid w:val="008F7F23"/>
    <w:rsid w:val="00900443"/>
    <w:rsid w:val="00900556"/>
    <w:rsid w:val="00900760"/>
    <w:rsid w:val="00901872"/>
    <w:rsid w:val="0090218D"/>
    <w:rsid w:val="0090477F"/>
    <w:rsid w:val="00904B8D"/>
    <w:rsid w:val="00905941"/>
    <w:rsid w:val="00906050"/>
    <w:rsid w:val="00907F7D"/>
    <w:rsid w:val="00910398"/>
    <w:rsid w:val="00910A29"/>
    <w:rsid w:val="00911C61"/>
    <w:rsid w:val="00912D94"/>
    <w:rsid w:val="00912E63"/>
    <w:rsid w:val="00912E70"/>
    <w:rsid w:val="0091415A"/>
    <w:rsid w:val="00914395"/>
    <w:rsid w:val="0091440C"/>
    <w:rsid w:val="0091456C"/>
    <w:rsid w:val="0091474A"/>
    <w:rsid w:val="00914D9C"/>
    <w:rsid w:val="0091505E"/>
    <w:rsid w:val="009151F5"/>
    <w:rsid w:val="00915DDE"/>
    <w:rsid w:val="0091685F"/>
    <w:rsid w:val="00916893"/>
    <w:rsid w:val="00916DFB"/>
    <w:rsid w:val="0091714A"/>
    <w:rsid w:val="009176ED"/>
    <w:rsid w:val="009179AC"/>
    <w:rsid w:val="00917C99"/>
    <w:rsid w:val="00917FD6"/>
    <w:rsid w:val="0092092A"/>
    <w:rsid w:val="00920A63"/>
    <w:rsid w:val="00920C1E"/>
    <w:rsid w:val="0092108A"/>
    <w:rsid w:val="00921C0C"/>
    <w:rsid w:val="00922300"/>
    <w:rsid w:val="00922A3B"/>
    <w:rsid w:val="009231BE"/>
    <w:rsid w:val="009231BF"/>
    <w:rsid w:val="009243CD"/>
    <w:rsid w:val="0092706C"/>
    <w:rsid w:val="0092751D"/>
    <w:rsid w:val="009275B4"/>
    <w:rsid w:val="0093147F"/>
    <w:rsid w:val="00931CC3"/>
    <w:rsid w:val="009329D9"/>
    <w:rsid w:val="00932CF8"/>
    <w:rsid w:val="00933024"/>
    <w:rsid w:val="00933582"/>
    <w:rsid w:val="00933CE1"/>
    <w:rsid w:val="009342DD"/>
    <w:rsid w:val="00935635"/>
    <w:rsid w:val="009365BC"/>
    <w:rsid w:val="009366FA"/>
    <w:rsid w:val="0093757D"/>
    <w:rsid w:val="00937F60"/>
    <w:rsid w:val="0094102F"/>
    <w:rsid w:val="00941947"/>
    <w:rsid w:val="00941E5F"/>
    <w:rsid w:val="00942130"/>
    <w:rsid w:val="00942261"/>
    <w:rsid w:val="0094258A"/>
    <w:rsid w:val="00942EC5"/>
    <w:rsid w:val="00943339"/>
    <w:rsid w:val="009433DB"/>
    <w:rsid w:val="00943788"/>
    <w:rsid w:val="009437B6"/>
    <w:rsid w:val="009438AF"/>
    <w:rsid w:val="00943BE0"/>
    <w:rsid w:val="00943EDC"/>
    <w:rsid w:val="009442D6"/>
    <w:rsid w:val="00944CE1"/>
    <w:rsid w:val="00944DDD"/>
    <w:rsid w:val="00944DED"/>
    <w:rsid w:val="00944DFC"/>
    <w:rsid w:val="00945E6D"/>
    <w:rsid w:val="0094629A"/>
    <w:rsid w:val="00946733"/>
    <w:rsid w:val="00946FC4"/>
    <w:rsid w:val="00950BA2"/>
    <w:rsid w:val="00950ED4"/>
    <w:rsid w:val="0095182B"/>
    <w:rsid w:val="00951B42"/>
    <w:rsid w:val="009522D8"/>
    <w:rsid w:val="00953124"/>
    <w:rsid w:val="0095330C"/>
    <w:rsid w:val="009541F5"/>
    <w:rsid w:val="009542FE"/>
    <w:rsid w:val="0095441D"/>
    <w:rsid w:val="00954724"/>
    <w:rsid w:val="009549F9"/>
    <w:rsid w:val="00954A16"/>
    <w:rsid w:val="00954EEE"/>
    <w:rsid w:val="00955031"/>
    <w:rsid w:val="009554B9"/>
    <w:rsid w:val="009559A3"/>
    <w:rsid w:val="0095635A"/>
    <w:rsid w:val="009566D2"/>
    <w:rsid w:val="00956FEC"/>
    <w:rsid w:val="00960258"/>
    <w:rsid w:val="00960CB0"/>
    <w:rsid w:val="00960D8F"/>
    <w:rsid w:val="00960E73"/>
    <w:rsid w:val="00961525"/>
    <w:rsid w:val="00961C7C"/>
    <w:rsid w:val="00962DB8"/>
    <w:rsid w:val="009633D2"/>
    <w:rsid w:val="0096446A"/>
    <w:rsid w:val="00964CB7"/>
    <w:rsid w:val="00964F71"/>
    <w:rsid w:val="009652EA"/>
    <w:rsid w:val="00965EA5"/>
    <w:rsid w:val="0096641D"/>
    <w:rsid w:val="0096677D"/>
    <w:rsid w:val="00966E4C"/>
    <w:rsid w:val="00966EE7"/>
    <w:rsid w:val="00966F4C"/>
    <w:rsid w:val="0096726A"/>
    <w:rsid w:val="0097020D"/>
    <w:rsid w:val="00971B26"/>
    <w:rsid w:val="00971EEF"/>
    <w:rsid w:val="00972F5E"/>
    <w:rsid w:val="00973AD3"/>
    <w:rsid w:val="00974049"/>
    <w:rsid w:val="009741F0"/>
    <w:rsid w:val="00974A26"/>
    <w:rsid w:val="00974CE1"/>
    <w:rsid w:val="00975544"/>
    <w:rsid w:val="00975952"/>
    <w:rsid w:val="009759AF"/>
    <w:rsid w:val="009760BB"/>
    <w:rsid w:val="009764FF"/>
    <w:rsid w:val="00976803"/>
    <w:rsid w:val="00976A26"/>
    <w:rsid w:val="009774A8"/>
    <w:rsid w:val="009775BC"/>
    <w:rsid w:val="00980183"/>
    <w:rsid w:val="00980E86"/>
    <w:rsid w:val="00982B01"/>
    <w:rsid w:val="00982CF3"/>
    <w:rsid w:val="00983E38"/>
    <w:rsid w:val="00984019"/>
    <w:rsid w:val="009840C6"/>
    <w:rsid w:val="00984BA9"/>
    <w:rsid w:val="0098517D"/>
    <w:rsid w:val="00985A82"/>
    <w:rsid w:val="00986AF8"/>
    <w:rsid w:val="00986C29"/>
    <w:rsid w:val="00987C9C"/>
    <w:rsid w:val="00987EC7"/>
    <w:rsid w:val="009900FA"/>
    <w:rsid w:val="0099041E"/>
    <w:rsid w:val="0099171C"/>
    <w:rsid w:val="00991F65"/>
    <w:rsid w:val="0099209F"/>
    <w:rsid w:val="00992A97"/>
    <w:rsid w:val="00993A25"/>
    <w:rsid w:val="00994154"/>
    <w:rsid w:val="0099424A"/>
    <w:rsid w:val="009945F6"/>
    <w:rsid w:val="00994ACA"/>
    <w:rsid w:val="00994D7A"/>
    <w:rsid w:val="00994F44"/>
    <w:rsid w:val="009951A4"/>
    <w:rsid w:val="009964D5"/>
    <w:rsid w:val="0099651E"/>
    <w:rsid w:val="00996C7E"/>
    <w:rsid w:val="009970EF"/>
    <w:rsid w:val="009975AD"/>
    <w:rsid w:val="00997C1A"/>
    <w:rsid w:val="009A04B2"/>
    <w:rsid w:val="009A0C3B"/>
    <w:rsid w:val="009A17A8"/>
    <w:rsid w:val="009A18A9"/>
    <w:rsid w:val="009A18D5"/>
    <w:rsid w:val="009A2493"/>
    <w:rsid w:val="009A2BB0"/>
    <w:rsid w:val="009A3566"/>
    <w:rsid w:val="009A375D"/>
    <w:rsid w:val="009A377B"/>
    <w:rsid w:val="009A3BAA"/>
    <w:rsid w:val="009A4453"/>
    <w:rsid w:val="009A4C73"/>
    <w:rsid w:val="009A517B"/>
    <w:rsid w:val="009A62E6"/>
    <w:rsid w:val="009A6C1E"/>
    <w:rsid w:val="009A6D41"/>
    <w:rsid w:val="009A73FD"/>
    <w:rsid w:val="009A7A25"/>
    <w:rsid w:val="009B0AF5"/>
    <w:rsid w:val="009B0DF7"/>
    <w:rsid w:val="009B150F"/>
    <w:rsid w:val="009B1C31"/>
    <w:rsid w:val="009B1CE0"/>
    <w:rsid w:val="009B297D"/>
    <w:rsid w:val="009B3476"/>
    <w:rsid w:val="009B356E"/>
    <w:rsid w:val="009B3BA0"/>
    <w:rsid w:val="009B4A88"/>
    <w:rsid w:val="009B4D37"/>
    <w:rsid w:val="009B5904"/>
    <w:rsid w:val="009B6474"/>
    <w:rsid w:val="009B6E87"/>
    <w:rsid w:val="009B6F49"/>
    <w:rsid w:val="009B713D"/>
    <w:rsid w:val="009B73C9"/>
    <w:rsid w:val="009B79D7"/>
    <w:rsid w:val="009C0154"/>
    <w:rsid w:val="009C05B3"/>
    <w:rsid w:val="009C1B7F"/>
    <w:rsid w:val="009C1E7C"/>
    <w:rsid w:val="009C2336"/>
    <w:rsid w:val="009C2E06"/>
    <w:rsid w:val="009C3B3B"/>
    <w:rsid w:val="009C61DD"/>
    <w:rsid w:val="009C65F6"/>
    <w:rsid w:val="009C6714"/>
    <w:rsid w:val="009C6A9D"/>
    <w:rsid w:val="009C748A"/>
    <w:rsid w:val="009D02A8"/>
    <w:rsid w:val="009D07E3"/>
    <w:rsid w:val="009D233E"/>
    <w:rsid w:val="009D2FC4"/>
    <w:rsid w:val="009D3CE5"/>
    <w:rsid w:val="009D4283"/>
    <w:rsid w:val="009D44A0"/>
    <w:rsid w:val="009D47EE"/>
    <w:rsid w:val="009D5C60"/>
    <w:rsid w:val="009D5DE8"/>
    <w:rsid w:val="009D681B"/>
    <w:rsid w:val="009D68F8"/>
    <w:rsid w:val="009D6A1D"/>
    <w:rsid w:val="009D79D4"/>
    <w:rsid w:val="009E0686"/>
    <w:rsid w:val="009E06EE"/>
    <w:rsid w:val="009E140F"/>
    <w:rsid w:val="009E2709"/>
    <w:rsid w:val="009E2F90"/>
    <w:rsid w:val="009E3C40"/>
    <w:rsid w:val="009E3F2C"/>
    <w:rsid w:val="009E4756"/>
    <w:rsid w:val="009E54CD"/>
    <w:rsid w:val="009E5C6E"/>
    <w:rsid w:val="009E6713"/>
    <w:rsid w:val="009E7620"/>
    <w:rsid w:val="009E7BE8"/>
    <w:rsid w:val="009F0088"/>
    <w:rsid w:val="009F026D"/>
    <w:rsid w:val="009F03A6"/>
    <w:rsid w:val="009F064C"/>
    <w:rsid w:val="009F0DD4"/>
    <w:rsid w:val="009F4137"/>
    <w:rsid w:val="009F4340"/>
    <w:rsid w:val="009F47E2"/>
    <w:rsid w:val="009F4887"/>
    <w:rsid w:val="009F4ABE"/>
    <w:rsid w:val="009F59A9"/>
    <w:rsid w:val="009F5F2C"/>
    <w:rsid w:val="009F6210"/>
    <w:rsid w:val="009F665C"/>
    <w:rsid w:val="009F6DE3"/>
    <w:rsid w:val="009F7015"/>
    <w:rsid w:val="009F7B37"/>
    <w:rsid w:val="009F7DDF"/>
    <w:rsid w:val="009F7FA5"/>
    <w:rsid w:val="00A00386"/>
    <w:rsid w:val="00A009C6"/>
    <w:rsid w:val="00A01902"/>
    <w:rsid w:val="00A01E2B"/>
    <w:rsid w:val="00A030F7"/>
    <w:rsid w:val="00A03DB7"/>
    <w:rsid w:val="00A03F9C"/>
    <w:rsid w:val="00A042ED"/>
    <w:rsid w:val="00A049B0"/>
    <w:rsid w:val="00A04A95"/>
    <w:rsid w:val="00A04C1B"/>
    <w:rsid w:val="00A052A8"/>
    <w:rsid w:val="00A05309"/>
    <w:rsid w:val="00A0623A"/>
    <w:rsid w:val="00A0670A"/>
    <w:rsid w:val="00A067FC"/>
    <w:rsid w:val="00A07B4C"/>
    <w:rsid w:val="00A119C3"/>
    <w:rsid w:val="00A12B97"/>
    <w:rsid w:val="00A13C46"/>
    <w:rsid w:val="00A143BD"/>
    <w:rsid w:val="00A14466"/>
    <w:rsid w:val="00A15C47"/>
    <w:rsid w:val="00A15E4C"/>
    <w:rsid w:val="00A1653F"/>
    <w:rsid w:val="00A17477"/>
    <w:rsid w:val="00A1789A"/>
    <w:rsid w:val="00A20000"/>
    <w:rsid w:val="00A20CE4"/>
    <w:rsid w:val="00A21078"/>
    <w:rsid w:val="00A21159"/>
    <w:rsid w:val="00A212E7"/>
    <w:rsid w:val="00A222DC"/>
    <w:rsid w:val="00A22461"/>
    <w:rsid w:val="00A231BB"/>
    <w:rsid w:val="00A231C0"/>
    <w:rsid w:val="00A234ED"/>
    <w:rsid w:val="00A23732"/>
    <w:rsid w:val="00A23736"/>
    <w:rsid w:val="00A25B66"/>
    <w:rsid w:val="00A26354"/>
    <w:rsid w:val="00A26855"/>
    <w:rsid w:val="00A26A9B"/>
    <w:rsid w:val="00A27123"/>
    <w:rsid w:val="00A2764E"/>
    <w:rsid w:val="00A27818"/>
    <w:rsid w:val="00A27ADC"/>
    <w:rsid w:val="00A30F12"/>
    <w:rsid w:val="00A31C54"/>
    <w:rsid w:val="00A3204F"/>
    <w:rsid w:val="00A32B89"/>
    <w:rsid w:val="00A33043"/>
    <w:rsid w:val="00A33415"/>
    <w:rsid w:val="00A33544"/>
    <w:rsid w:val="00A343A6"/>
    <w:rsid w:val="00A34A14"/>
    <w:rsid w:val="00A35610"/>
    <w:rsid w:val="00A35ADF"/>
    <w:rsid w:val="00A36157"/>
    <w:rsid w:val="00A364BA"/>
    <w:rsid w:val="00A36A79"/>
    <w:rsid w:val="00A37E54"/>
    <w:rsid w:val="00A40259"/>
    <w:rsid w:val="00A4044C"/>
    <w:rsid w:val="00A41663"/>
    <w:rsid w:val="00A41894"/>
    <w:rsid w:val="00A41CDB"/>
    <w:rsid w:val="00A41ED0"/>
    <w:rsid w:val="00A42440"/>
    <w:rsid w:val="00A4271E"/>
    <w:rsid w:val="00A42DC6"/>
    <w:rsid w:val="00A42E90"/>
    <w:rsid w:val="00A43469"/>
    <w:rsid w:val="00A4356F"/>
    <w:rsid w:val="00A44170"/>
    <w:rsid w:val="00A44683"/>
    <w:rsid w:val="00A45585"/>
    <w:rsid w:val="00A46346"/>
    <w:rsid w:val="00A4651E"/>
    <w:rsid w:val="00A46526"/>
    <w:rsid w:val="00A46D18"/>
    <w:rsid w:val="00A4740C"/>
    <w:rsid w:val="00A476D7"/>
    <w:rsid w:val="00A509C2"/>
    <w:rsid w:val="00A51C9C"/>
    <w:rsid w:val="00A525DC"/>
    <w:rsid w:val="00A5279E"/>
    <w:rsid w:val="00A529B4"/>
    <w:rsid w:val="00A5388C"/>
    <w:rsid w:val="00A53A17"/>
    <w:rsid w:val="00A53E8D"/>
    <w:rsid w:val="00A54462"/>
    <w:rsid w:val="00A557A6"/>
    <w:rsid w:val="00A56C51"/>
    <w:rsid w:val="00A5774D"/>
    <w:rsid w:val="00A577A7"/>
    <w:rsid w:val="00A578F0"/>
    <w:rsid w:val="00A60490"/>
    <w:rsid w:val="00A6117E"/>
    <w:rsid w:val="00A61597"/>
    <w:rsid w:val="00A61E1B"/>
    <w:rsid w:val="00A6262C"/>
    <w:rsid w:val="00A6292C"/>
    <w:rsid w:val="00A62B28"/>
    <w:rsid w:val="00A62CE0"/>
    <w:rsid w:val="00A62F38"/>
    <w:rsid w:val="00A630EE"/>
    <w:rsid w:val="00A636EC"/>
    <w:rsid w:val="00A64257"/>
    <w:rsid w:val="00A64CA9"/>
    <w:rsid w:val="00A65AB6"/>
    <w:rsid w:val="00A66A51"/>
    <w:rsid w:val="00A66BB2"/>
    <w:rsid w:val="00A66CEC"/>
    <w:rsid w:val="00A66DCB"/>
    <w:rsid w:val="00A67AF5"/>
    <w:rsid w:val="00A70687"/>
    <w:rsid w:val="00A708C9"/>
    <w:rsid w:val="00A70B29"/>
    <w:rsid w:val="00A72BEA"/>
    <w:rsid w:val="00A7316B"/>
    <w:rsid w:val="00A73CC5"/>
    <w:rsid w:val="00A75B8E"/>
    <w:rsid w:val="00A7664E"/>
    <w:rsid w:val="00A76DDB"/>
    <w:rsid w:val="00A7726C"/>
    <w:rsid w:val="00A773CC"/>
    <w:rsid w:val="00A77603"/>
    <w:rsid w:val="00A7798F"/>
    <w:rsid w:val="00A77BFF"/>
    <w:rsid w:val="00A80B7C"/>
    <w:rsid w:val="00A80C13"/>
    <w:rsid w:val="00A80F99"/>
    <w:rsid w:val="00A812FE"/>
    <w:rsid w:val="00A815F8"/>
    <w:rsid w:val="00A82592"/>
    <w:rsid w:val="00A84D86"/>
    <w:rsid w:val="00A84FC3"/>
    <w:rsid w:val="00A85980"/>
    <w:rsid w:val="00A87AB1"/>
    <w:rsid w:val="00A87C25"/>
    <w:rsid w:val="00A90216"/>
    <w:rsid w:val="00A90263"/>
    <w:rsid w:val="00A90833"/>
    <w:rsid w:val="00A91145"/>
    <w:rsid w:val="00A916F4"/>
    <w:rsid w:val="00A921C4"/>
    <w:rsid w:val="00A9230C"/>
    <w:rsid w:val="00A92A4C"/>
    <w:rsid w:val="00A92C12"/>
    <w:rsid w:val="00A93B0F"/>
    <w:rsid w:val="00A9410A"/>
    <w:rsid w:val="00A94385"/>
    <w:rsid w:val="00A94454"/>
    <w:rsid w:val="00A94C7C"/>
    <w:rsid w:val="00A94C96"/>
    <w:rsid w:val="00A97559"/>
    <w:rsid w:val="00AA0206"/>
    <w:rsid w:val="00AA075C"/>
    <w:rsid w:val="00AA0919"/>
    <w:rsid w:val="00AA2216"/>
    <w:rsid w:val="00AA23AE"/>
    <w:rsid w:val="00AA24EC"/>
    <w:rsid w:val="00AA2595"/>
    <w:rsid w:val="00AA26B8"/>
    <w:rsid w:val="00AA28D6"/>
    <w:rsid w:val="00AA2BA9"/>
    <w:rsid w:val="00AA2D55"/>
    <w:rsid w:val="00AA3839"/>
    <w:rsid w:val="00AA3EEB"/>
    <w:rsid w:val="00AA411E"/>
    <w:rsid w:val="00AA597E"/>
    <w:rsid w:val="00AA61D4"/>
    <w:rsid w:val="00AA6F11"/>
    <w:rsid w:val="00AA749C"/>
    <w:rsid w:val="00AA7D11"/>
    <w:rsid w:val="00AA7DD6"/>
    <w:rsid w:val="00AB06DC"/>
    <w:rsid w:val="00AB0EF7"/>
    <w:rsid w:val="00AB144C"/>
    <w:rsid w:val="00AB156C"/>
    <w:rsid w:val="00AB18FD"/>
    <w:rsid w:val="00AB1D2D"/>
    <w:rsid w:val="00AB1E94"/>
    <w:rsid w:val="00AB2228"/>
    <w:rsid w:val="00AB270F"/>
    <w:rsid w:val="00AB2730"/>
    <w:rsid w:val="00AB29A3"/>
    <w:rsid w:val="00AB2BEC"/>
    <w:rsid w:val="00AB2E46"/>
    <w:rsid w:val="00AB2EC6"/>
    <w:rsid w:val="00AB36F8"/>
    <w:rsid w:val="00AB3991"/>
    <w:rsid w:val="00AB3B77"/>
    <w:rsid w:val="00AB42B5"/>
    <w:rsid w:val="00AB450B"/>
    <w:rsid w:val="00AB5234"/>
    <w:rsid w:val="00AB53B6"/>
    <w:rsid w:val="00AB5D79"/>
    <w:rsid w:val="00AB6531"/>
    <w:rsid w:val="00AB6917"/>
    <w:rsid w:val="00AB6FE5"/>
    <w:rsid w:val="00AB7228"/>
    <w:rsid w:val="00AB7668"/>
    <w:rsid w:val="00AB790D"/>
    <w:rsid w:val="00AB7B14"/>
    <w:rsid w:val="00AC012E"/>
    <w:rsid w:val="00AC0157"/>
    <w:rsid w:val="00AC02CC"/>
    <w:rsid w:val="00AC0890"/>
    <w:rsid w:val="00AC0A11"/>
    <w:rsid w:val="00AC1DA3"/>
    <w:rsid w:val="00AC219E"/>
    <w:rsid w:val="00AC2C7B"/>
    <w:rsid w:val="00AC3C05"/>
    <w:rsid w:val="00AC3FC8"/>
    <w:rsid w:val="00AC43A4"/>
    <w:rsid w:val="00AC4FE3"/>
    <w:rsid w:val="00AC56C1"/>
    <w:rsid w:val="00AC5D90"/>
    <w:rsid w:val="00AC6145"/>
    <w:rsid w:val="00AC68E8"/>
    <w:rsid w:val="00AC7596"/>
    <w:rsid w:val="00AD0A57"/>
    <w:rsid w:val="00AD3071"/>
    <w:rsid w:val="00AD3123"/>
    <w:rsid w:val="00AD4056"/>
    <w:rsid w:val="00AD4AB5"/>
    <w:rsid w:val="00AD50D6"/>
    <w:rsid w:val="00AD5348"/>
    <w:rsid w:val="00AD6925"/>
    <w:rsid w:val="00AD6993"/>
    <w:rsid w:val="00AD6B8B"/>
    <w:rsid w:val="00AD755D"/>
    <w:rsid w:val="00AD758D"/>
    <w:rsid w:val="00AD75A9"/>
    <w:rsid w:val="00AE07FF"/>
    <w:rsid w:val="00AE0BC1"/>
    <w:rsid w:val="00AE140F"/>
    <w:rsid w:val="00AE1C53"/>
    <w:rsid w:val="00AE1E1B"/>
    <w:rsid w:val="00AE20D0"/>
    <w:rsid w:val="00AE3315"/>
    <w:rsid w:val="00AE36AF"/>
    <w:rsid w:val="00AE4782"/>
    <w:rsid w:val="00AE49E3"/>
    <w:rsid w:val="00AE5032"/>
    <w:rsid w:val="00AE5055"/>
    <w:rsid w:val="00AE52A7"/>
    <w:rsid w:val="00AE59C3"/>
    <w:rsid w:val="00AE7C79"/>
    <w:rsid w:val="00AE7E27"/>
    <w:rsid w:val="00AF03CB"/>
    <w:rsid w:val="00AF08B0"/>
    <w:rsid w:val="00AF0F83"/>
    <w:rsid w:val="00AF18B2"/>
    <w:rsid w:val="00AF2027"/>
    <w:rsid w:val="00AF2B7C"/>
    <w:rsid w:val="00AF2C6C"/>
    <w:rsid w:val="00AF2EB6"/>
    <w:rsid w:val="00AF35BB"/>
    <w:rsid w:val="00AF3783"/>
    <w:rsid w:val="00AF3936"/>
    <w:rsid w:val="00AF3D61"/>
    <w:rsid w:val="00AF41BF"/>
    <w:rsid w:val="00AF4A7B"/>
    <w:rsid w:val="00AF4C7E"/>
    <w:rsid w:val="00AF4E19"/>
    <w:rsid w:val="00AF4F05"/>
    <w:rsid w:val="00AF5634"/>
    <w:rsid w:val="00AF56B5"/>
    <w:rsid w:val="00AF5AA7"/>
    <w:rsid w:val="00AF656D"/>
    <w:rsid w:val="00AF6BA8"/>
    <w:rsid w:val="00AF7B86"/>
    <w:rsid w:val="00AF7CE6"/>
    <w:rsid w:val="00AF7E7A"/>
    <w:rsid w:val="00AF7F4F"/>
    <w:rsid w:val="00B01419"/>
    <w:rsid w:val="00B023B3"/>
    <w:rsid w:val="00B028F1"/>
    <w:rsid w:val="00B02FA1"/>
    <w:rsid w:val="00B03A85"/>
    <w:rsid w:val="00B04093"/>
    <w:rsid w:val="00B04C75"/>
    <w:rsid w:val="00B05131"/>
    <w:rsid w:val="00B056EB"/>
    <w:rsid w:val="00B057CE"/>
    <w:rsid w:val="00B05BFB"/>
    <w:rsid w:val="00B06845"/>
    <w:rsid w:val="00B06E7D"/>
    <w:rsid w:val="00B07841"/>
    <w:rsid w:val="00B1056F"/>
    <w:rsid w:val="00B10AC8"/>
    <w:rsid w:val="00B12CDF"/>
    <w:rsid w:val="00B12DEE"/>
    <w:rsid w:val="00B135B8"/>
    <w:rsid w:val="00B13CE3"/>
    <w:rsid w:val="00B140A1"/>
    <w:rsid w:val="00B1492F"/>
    <w:rsid w:val="00B14D81"/>
    <w:rsid w:val="00B15916"/>
    <w:rsid w:val="00B15B0B"/>
    <w:rsid w:val="00B16358"/>
    <w:rsid w:val="00B16A30"/>
    <w:rsid w:val="00B17BE6"/>
    <w:rsid w:val="00B20C4B"/>
    <w:rsid w:val="00B20FE7"/>
    <w:rsid w:val="00B2176B"/>
    <w:rsid w:val="00B21C6C"/>
    <w:rsid w:val="00B2216D"/>
    <w:rsid w:val="00B2243D"/>
    <w:rsid w:val="00B230F1"/>
    <w:rsid w:val="00B2384A"/>
    <w:rsid w:val="00B23FC0"/>
    <w:rsid w:val="00B24633"/>
    <w:rsid w:val="00B24938"/>
    <w:rsid w:val="00B25077"/>
    <w:rsid w:val="00B254FB"/>
    <w:rsid w:val="00B25616"/>
    <w:rsid w:val="00B25853"/>
    <w:rsid w:val="00B25DDE"/>
    <w:rsid w:val="00B26373"/>
    <w:rsid w:val="00B26A6C"/>
    <w:rsid w:val="00B301B1"/>
    <w:rsid w:val="00B306A1"/>
    <w:rsid w:val="00B308EE"/>
    <w:rsid w:val="00B321C6"/>
    <w:rsid w:val="00B323AE"/>
    <w:rsid w:val="00B324B8"/>
    <w:rsid w:val="00B32B91"/>
    <w:rsid w:val="00B32C27"/>
    <w:rsid w:val="00B342D6"/>
    <w:rsid w:val="00B34706"/>
    <w:rsid w:val="00B347C8"/>
    <w:rsid w:val="00B34E07"/>
    <w:rsid w:val="00B35843"/>
    <w:rsid w:val="00B35A2F"/>
    <w:rsid w:val="00B3628B"/>
    <w:rsid w:val="00B373A8"/>
    <w:rsid w:val="00B376C9"/>
    <w:rsid w:val="00B37CBA"/>
    <w:rsid w:val="00B4003E"/>
    <w:rsid w:val="00B4032A"/>
    <w:rsid w:val="00B40337"/>
    <w:rsid w:val="00B40CB5"/>
    <w:rsid w:val="00B40CED"/>
    <w:rsid w:val="00B40E4F"/>
    <w:rsid w:val="00B41632"/>
    <w:rsid w:val="00B41793"/>
    <w:rsid w:val="00B41942"/>
    <w:rsid w:val="00B41963"/>
    <w:rsid w:val="00B42003"/>
    <w:rsid w:val="00B42FF9"/>
    <w:rsid w:val="00B433A5"/>
    <w:rsid w:val="00B45F52"/>
    <w:rsid w:val="00B460C7"/>
    <w:rsid w:val="00B46AAB"/>
    <w:rsid w:val="00B47F97"/>
    <w:rsid w:val="00B503C7"/>
    <w:rsid w:val="00B504BA"/>
    <w:rsid w:val="00B519DD"/>
    <w:rsid w:val="00B51F5B"/>
    <w:rsid w:val="00B52A83"/>
    <w:rsid w:val="00B52E50"/>
    <w:rsid w:val="00B53255"/>
    <w:rsid w:val="00B53867"/>
    <w:rsid w:val="00B53D4B"/>
    <w:rsid w:val="00B5481F"/>
    <w:rsid w:val="00B54F08"/>
    <w:rsid w:val="00B551B0"/>
    <w:rsid w:val="00B5629C"/>
    <w:rsid w:val="00B564BA"/>
    <w:rsid w:val="00B5669E"/>
    <w:rsid w:val="00B5707A"/>
    <w:rsid w:val="00B57B51"/>
    <w:rsid w:val="00B57C3F"/>
    <w:rsid w:val="00B6022F"/>
    <w:rsid w:val="00B602BF"/>
    <w:rsid w:val="00B604B1"/>
    <w:rsid w:val="00B6074A"/>
    <w:rsid w:val="00B61334"/>
    <w:rsid w:val="00B61894"/>
    <w:rsid w:val="00B61B6D"/>
    <w:rsid w:val="00B61C78"/>
    <w:rsid w:val="00B62202"/>
    <w:rsid w:val="00B62376"/>
    <w:rsid w:val="00B626A8"/>
    <w:rsid w:val="00B63BA0"/>
    <w:rsid w:val="00B63FBB"/>
    <w:rsid w:val="00B6408E"/>
    <w:rsid w:val="00B64328"/>
    <w:rsid w:val="00B643CA"/>
    <w:rsid w:val="00B64E70"/>
    <w:rsid w:val="00B65613"/>
    <w:rsid w:val="00B6592F"/>
    <w:rsid w:val="00B65C5F"/>
    <w:rsid w:val="00B65DDB"/>
    <w:rsid w:val="00B67314"/>
    <w:rsid w:val="00B673EE"/>
    <w:rsid w:val="00B6751D"/>
    <w:rsid w:val="00B67D0C"/>
    <w:rsid w:val="00B7058C"/>
    <w:rsid w:val="00B70FF9"/>
    <w:rsid w:val="00B71E73"/>
    <w:rsid w:val="00B727A7"/>
    <w:rsid w:val="00B73DA1"/>
    <w:rsid w:val="00B7412E"/>
    <w:rsid w:val="00B746D2"/>
    <w:rsid w:val="00B75353"/>
    <w:rsid w:val="00B7627C"/>
    <w:rsid w:val="00B8013C"/>
    <w:rsid w:val="00B805C8"/>
    <w:rsid w:val="00B810FA"/>
    <w:rsid w:val="00B8165F"/>
    <w:rsid w:val="00B81BEA"/>
    <w:rsid w:val="00B8285A"/>
    <w:rsid w:val="00B82A59"/>
    <w:rsid w:val="00B8429B"/>
    <w:rsid w:val="00B854B9"/>
    <w:rsid w:val="00B85C3B"/>
    <w:rsid w:val="00B85E91"/>
    <w:rsid w:val="00B86492"/>
    <w:rsid w:val="00B86899"/>
    <w:rsid w:val="00B8763D"/>
    <w:rsid w:val="00B87A42"/>
    <w:rsid w:val="00B87D9D"/>
    <w:rsid w:val="00B87DFC"/>
    <w:rsid w:val="00B905CE"/>
    <w:rsid w:val="00B90A4E"/>
    <w:rsid w:val="00B91541"/>
    <w:rsid w:val="00B91FD2"/>
    <w:rsid w:val="00B9282F"/>
    <w:rsid w:val="00B939BE"/>
    <w:rsid w:val="00B941F1"/>
    <w:rsid w:val="00B94575"/>
    <w:rsid w:val="00B9591E"/>
    <w:rsid w:val="00B95ACF"/>
    <w:rsid w:val="00B95E44"/>
    <w:rsid w:val="00B96723"/>
    <w:rsid w:val="00B968EB"/>
    <w:rsid w:val="00B97467"/>
    <w:rsid w:val="00B97901"/>
    <w:rsid w:val="00BA02AA"/>
    <w:rsid w:val="00BA0794"/>
    <w:rsid w:val="00BA0A6A"/>
    <w:rsid w:val="00BA0A8F"/>
    <w:rsid w:val="00BA14B3"/>
    <w:rsid w:val="00BA1A33"/>
    <w:rsid w:val="00BA2744"/>
    <w:rsid w:val="00BA3463"/>
    <w:rsid w:val="00BA366E"/>
    <w:rsid w:val="00BA3BFC"/>
    <w:rsid w:val="00BA3EE2"/>
    <w:rsid w:val="00BA43D1"/>
    <w:rsid w:val="00BA5509"/>
    <w:rsid w:val="00BA564A"/>
    <w:rsid w:val="00BA5D9C"/>
    <w:rsid w:val="00BA6245"/>
    <w:rsid w:val="00BA6685"/>
    <w:rsid w:val="00BA6D87"/>
    <w:rsid w:val="00BA71AF"/>
    <w:rsid w:val="00BB040B"/>
    <w:rsid w:val="00BB09C3"/>
    <w:rsid w:val="00BB0A32"/>
    <w:rsid w:val="00BB0A88"/>
    <w:rsid w:val="00BB1071"/>
    <w:rsid w:val="00BB10D3"/>
    <w:rsid w:val="00BB29B7"/>
    <w:rsid w:val="00BB2A49"/>
    <w:rsid w:val="00BB2A67"/>
    <w:rsid w:val="00BB2F5B"/>
    <w:rsid w:val="00BB41ED"/>
    <w:rsid w:val="00BB4509"/>
    <w:rsid w:val="00BB66F1"/>
    <w:rsid w:val="00BB70BB"/>
    <w:rsid w:val="00BB7510"/>
    <w:rsid w:val="00BB792C"/>
    <w:rsid w:val="00BC03F8"/>
    <w:rsid w:val="00BC1156"/>
    <w:rsid w:val="00BC1D89"/>
    <w:rsid w:val="00BC1D95"/>
    <w:rsid w:val="00BC267A"/>
    <w:rsid w:val="00BC2D6C"/>
    <w:rsid w:val="00BC388A"/>
    <w:rsid w:val="00BC3A80"/>
    <w:rsid w:val="00BC3FD8"/>
    <w:rsid w:val="00BC3FDE"/>
    <w:rsid w:val="00BC4B52"/>
    <w:rsid w:val="00BC4D66"/>
    <w:rsid w:val="00BC5FA0"/>
    <w:rsid w:val="00BC60C2"/>
    <w:rsid w:val="00BC6965"/>
    <w:rsid w:val="00BC7666"/>
    <w:rsid w:val="00BC766C"/>
    <w:rsid w:val="00BC7CBB"/>
    <w:rsid w:val="00BC7D0D"/>
    <w:rsid w:val="00BD087C"/>
    <w:rsid w:val="00BD0E7E"/>
    <w:rsid w:val="00BD0ED1"/>
    <w:rsid w:val="00BD14A7"/>
    <w:rsid w:val="00BD1EBC"/>
    <w:rsid w:val="00BD1F46"/>
    <w:rsid w:val="00BD34CF"/>
    <w:rsid w:val="00BD37A4"/>
    <w:rsid w:val="00BD3BA2"/>
    <w:rsid w:val="00BD3E5C"/>
    <w:rsid w:val="00BD4372"/>
    <w:rsid w:val="00BD4AF0"/>
    <w:rsid w:val="00BD4E88"/>
    <w:rsid w:val="00BD5036"/>
    <w:rsid w:val="00BD6090"/>
    <w:rsid w:val="00BD7710"/>
    <w:rsid w:val="00BD7931"/>
    <w:rsid w:val="00BE00CD"/>
    <w:rsid w:val="00BE0B4D"/>
    <w:rsid w:val="00BE279D"/>
    <w:rsid w:val="00BE32E6"/>
    <w:rsid w:val="00BE35B7"/>
    <w:rsid w:val="00BE5B67"/>
    <w:rsid w:val="00BE6401"/>
    <w:rsid w:val="00BE74D3"/>
    <w:rsid w:val="00BF0BD2"/>
    <w:rsid w:val="00BF1102"/>
    <w:rsid w:val="00BF24EF"/>
    <w:rsid w:val="00BF2A96"/>
    <w:rsid w:val="00BF30CC"/>
    <w:rsid w:val="00BF340F"/>
    <w:rsid w:val="00BF35AF"/>
    <w:rsid w:val="00BF3661"/>
    <w:rsid w:val="00BF39F3"/>
    <w:rsid w:val="00BF42EA"/>
    <w:rsid w:val="00BF43B4"/>
    <w:rsid w:val="00BF43D4"/>
    <w:rsid w:val="00BF4DD9"/>
    <w:rsid w:val="00BF51C4"/>
    <w:rsid w:val="00BF557E"/>
    <w:rsid w:val="00BF686D"/>
    <w:rsid w:val="00BF7138"/>
    <w:rsid w:val="00BF72BE"/>
    <w:rsid w:val="00BF7505"/>
    <w:rsid w:val="00BF7A03"/>
    <w:rsid w:val="00BF7AF1"/>
    <w:rsid w:val="00C015BC"/>
    <w:rsid w:val="00C0180B"/>
    <w:rsid w:val="00C019A6"/>
    <w:rsid w:val="00C02155"/>
    <w:rsid w:val="00C0243A"/>
    <w:rsid w:val="00C0290B"/>
    <w:rsid w:val="00C02A6E"/>
    <w:rsid w:val="00C02CD4"/>
    <w:rsid w:val="00C03080"/>
    <w:rsid w:val="00C03837"/>
    <w:rsid w:val="00C04CD2"/>
    <w:rsid w:val="00C0559F"/>
    <w:rsid w:val="00C05B43"/>
    <w:rsid w:val="00C069D6"/>
    <w:rsid w:val="00C07C58"/>
    <w:rsid w:val="00C07DA0"/>
    <w:rsid w:val="00C07EAF"/>
    <w:rsid w:val="00C101AE"/>
    <w:rsid w:val="00C10858"/>
    <w:rsid w:val="00C10905"/>
    <w:rsid w:val="00C12293"/>
    <w:rsid w:val="00C13468"/>
    <w:rsid w:val="00C13494"/>
    <w:rsid w:val="00C1416A"/>
    <w:rsid w:val="00C14F5B"/>
    <w:rsid w:val="00C16715"/>
    <w:rsid w:val="00C16BFA"/>
    <w:rsid w:val="00C16CE7"/>
    <w:rsid w:val="00C1718B"/>
    <w:rsid w:val="00C174CA"/>
    <w:rsid w:val="00C201FA"/>
    <w:rsid w:val="00C20C8A"/>
    <w:rsid w:val="00C20E88"/>
    <w:rsid w:val="00C20ECB"/>
    <w:rsid w:val="00C21D14"/>
    <w:rsid w:val="00C22C60"/>
    <w:rsid w:val="00C22C99"/>
    <w:rsid w:val="00C2351C"/>
    <w:rsid w:val="00C24024"/>
    <w:rsid w:val="00C24F76"/>
    <w:rsid w:val="00C2566F"/>
    <w:rsid w:val="00C256B6"/>
    <w:rsid w:val="00C269AB"/>
    <w:rsid w:val="00C26F59"/>
    <w:rsid w:val="00C27291"/>
    <w:rsid w:val="00C275A2"/>
    <w:rsid w:val="00C302E7"/>
    <w:rsid w:val="00C30ACA"/>
    <w:rsid w:val="00C313F8"/>
    <w:rsid w:val="00C3153F"/>
    <w:rsid w:val="00C31C3D"/>
    <w:rsid w:val="00C31FDB"/>
    <w:rsid w:val="00C32BF9"/>
    <w:rsid w:val="00C33125"/>
    <w:rsid w:val="00C33276"/>
    <w:rsid w:val="00C3351A"/>
    <w:rsid w:val="00C339C7"/>
    <w:rsid w:val="00C33AD5"/>
    <w:rsid w:val="00C3441C"/>
    <w:rsid w:val="00C34A26"/>
    <w:rsid w:val="00C35214"/>
    <w:rsid w:val="00C36DF2"/>
    <w:rsid w:val="00C37F5A"/>
    <w:rsid w:val="00C40630"/>
    <w:rsid w:val="00C41368"/>
    <w:rsid w:val="00C417EE"/>
    <w:rsid w:val="00C41A61"/>
    <w:rsid w:val="00C41F51"/>
    <w:rsid w:val="00C424F3"/>
    <w:rsid w:val="00C4269D"/>
    <w:rsid w:val="00C43810"/>
    <w:rsid w:val="00C43EBA"/>
    <w:rsid w:val="00C44092"/>
    <w:rsid w:val="00C44617"/>
    <w:rsid w:val="00C451CA"/>
    <w:rsid w:val="00C45CF2"/>
    <w:rsid w:val="00C4658C"/>
    <w:rsid w:val="00C466D6"/>
    <w:rsid w:val="00C47E57"/>
    <w:rsid w:val="00C47FD4"/>
    <w:rsid w:val="00C5155A"/>
    <w:rsid w:val="00C525DA"/>
    <w:rsid w:val="00C537FA"/>
    <w:rsid w:val="00C53897"/>
    <w:rsid w:val="00C53E68"/>
    <w:rsid w:val="00C53FD5"/>
    <w:rsid w:val="00C545B4"/>
    <w:rsid w:val="00C55759"/>
    <w:rsid w:val="00C55872"/>
    <w:rsid w:val="00C55A8E"/>
    <w:rsid w:val="00C55C73"/>
    <w:rsid w:val="00C55DB5"/>
    <w:rsid w:val="00C56FF4"/>
    <w:rsid w:val="00C57BEF"/>
    <w:rsid w:val="00C57CE8"/>
    <w:rsid w:val="00C6088A"/>
    <w:rsid w:val="00C610A8"/>
    <w:rsid w:val="00C61737"/>
    <w:rsid w:val="00C617D0"/>
    <w:rsid w:val="00C624AB"/>
    <w:rsid w:val="00C62D6F"/>
    <w:rsid w:val="00C62DCD"/>
    <w:rsid w:val="00C633C8"/>
    <w:rsid w:val="00C6379E"/>
    <w:rsid w:val="00C648D9"/>
    <w:rsid w:val="00C64947"/>
    <w:rsid w:val="00C64948"/>
    <w:rsid w:val="00C6526D"/>
    <w:rsid w:val="00C654C3"/>
    <w:rsid w:val="00C656A7"/>
    <w:rsid w:val="00C65A09"/>
    <w:rsid w:val="00C665B4"/>
    <w:rsid w:val="00C677E4"/>
    <w:rsid w:val="00C67DA0"/>
    <w:rsid w:val="00C70388"/>
    <w:rsid w:val="00C703CE"/>
    <w:rsid w:val="00C710BE"/>
    <w:rsid w:val="00C71183"/>
    <w:rsid w:val="00C72E22"/>
    <w:rsid w:val="00C731BD"/>
    <w:rsid w:val="00C731DE"/>
    <w:rsid w:val="00C73C37"/>
    <w:rsid w:val="00C73E78"/>
    <w:rsid w:val="00C741E2"/>
    <w:rsid w:val="00C7459F"/>
    <w:rsid w:val="00C74BC2"/>
    <w:rsid w:val="00C755FD"/>
    <w:rsid w:val="00C75C97"/>
    <w:rsid w:val="00C76691"/>
    <w:rsid w:val="00C7785F"/>
    <w:rsid w:val="00C80486"/>
    <w:rsid w:val="00C8195E"/>
    <w:rsid w:val="00C81F35"/>
    <w:rsid w:val="00C83CF1"/>
    <w:rsid w:val="00C8489B"/>
    <w:rsid w:val="00C84F28"/>
    <w:rsid w:val="00C85A92"/>
    <w:rsid w:val="00C86803"/>
    <w:rsid w:val="00C86F2A"/>
    <w:rsid w:val="00C902E0"/>
    <w:rsid w:val="00C90375"/>
    <w:rsid w:val="00C90637"/>
    <w:rsid w:val="00C91A79"/>
    <w:rsid w:val="00C91EFE"/>
    <w:rsid w:val="00C9200A"/>
    <w:rsid w:val="00C92556"/>
    <w:rsid w:val="00C92DF2"/>
    <w:rsid w:val="00C93031"/>
    <w:rsid w:val="00C93C38"/>
    <w:rsid w:val="00C93E49"/>
    <w:rsid w:val="00C94BB8"/>
    <w:rsid w:val="00C95189"/>
    <w:rsid w:val="00C95300"/>
    <w:rsid w:val="00C95868"/>
    <w:rsid w:val="00C95B79"/>
    <w:rsid w:val="00C9637B"/>
    <w:rsid w:val="00C97323"/>
    <w:rsid w:val="00C976B6"/>
    <w:rsid w:val="00CA03B2"/>
    <w:rsid w:val="00CA05DF"/>
    <w:rsid w:val="00CA091F"/>
    <w:rsid w:val="00CA0A2F"/>
    <w:rsid w:val="00CA0C57"/>
    <w:rsid w:val="00CA11B7"/>
    <w:rsid w:val="00CA1F91"/>
    <w:rsid w:val="00CA33BB"/>
    <w:rsid w:val="00CA3DA4"/>
    <w:rsid w:val="00CA41EF"/>
    <w:rsid w:val="00CA460B"/>
    <w:rsid w:val="00CA4F3E"/>
    <w:rsid w:val="00CA571B"/>
    <w:rsid w:val="00CA5C1B"/>
    <w:rsid w:val="00CA7112"/>
    <w:rsid w:val="00CA71B4"/>
    <w:rsid w:val="00CA7737"/>
    <w:rsid w:val="00CA79B3"/>
    <w:rsid w:val="00CA7A01"/>
    <w:rsid w:val="00CA7BAB"/>
    <w:rsid w:val="00CB091A"/>
    <w:rsid w:val="00CB11EB"/>
    <w:rsid w:val="00CB1985"/>
    <w:rsid w:val="00CB1A54"/>
    <w:rsid w:val="00CB2B2A"/>
    <w:rsid w:val="00CB3AE5"/>
    <w:rsid w:val="00CB417F"/>
    <w:rsid w:val="00CB47B2"/>
    <w:rsid w:val="00CB4B9B"/>
    <w:rsid w:val="00CB4CDC"/>
    <w:rsid w:val="00CB63E8"/>
    <w:rsid w:val="00CB737A"/>
    <w:rsid w:val="00CB76E3"/>
    <w:rsid w:val="00CB7E02"/>
    <w:rsid w:val="00CB7E67"/>
    <w:rsid w:val="00CB7FEE"/>
    <w:rsid w:val="00CC05AD"/>
    <w:rsid w:val="00CC06DE"/>
    <w:rsid w:val="00CC1D76"/>
    <w:rsid w:val="00CC3F15"/>
    <w:rsid w:val="00CC500C"/>
    <w:rsid w:val="00CC5670"/>
    <w:rsid w:val="00CC5AF3"/>
    <w:rsid w:val="00CC6485"/>
    <w:rsid w:val="00CC650C"/>
    <w:rsid w:val="00CC6E41"/>
    <w:rsid w:val="00CC75EA"/>
    <w:rsid w:val="00CC7DE3"/>
    <w:rsid w:val="00CC7E08"/>
    <w:rsid w:val="00CD0594"/>
    <w:rsid w:val="00CD0C91"/>
    <w:rsid w:val="00CD14F7"/>
    <w:rsid w:val="00CD1F03"/>
    <w:rsid w:val="00CD202A"/>
    <w:rsid w:val="00CD2CA7"/>
    <w:rsid w:val="00CD3787"/>
    <w:rsid w:val="00CD44FA"/>
    <w:rsid w:val="00CD4C70"/>
    <w:rsid w:val="00CD5947"/>
    <w:rsid w:val="00CD5DC2"/>
    <w:rsid w:val="00CD6491"/>
    <w:rsid w:val="00CD6B21"/>
    <w:rsid w:val="00CD7B66"/>
    <w:rsid w:val="00CD7CE4"/>
    <w:rsid w:val="00CE00B5"/>
    <w:rsid w:val="00CE0174"/>
    <w:rsid w:val="00CE0203"/>
    <w:rsid w:val="00CE1262"/>
    <w:rsid w:val="00CE13DB"/>
    <w:rsid w:val="00CE1D92"/>
    <w:rsid w:val="00CE23EA"/>
    <w:rsid w:val="00CE29BD"/>
    <w:rsid w:val="00CE37E1"/>
    <w:rsid w:val="00CE3EEA"/>
    <w:rsid w:val="00CE3F5B"/>
    <w:rsid w:val="00CE44D7"/>
    <w:rsid w:val="00CE47B1"/>
    <w:rsid w:val="00CE4929"/>
    <w:rsid w:val="00CE5066"/>
    <w:rsid w:val="00CE5418"/>
    <w:rsid w:val="00CE54E5"/>
    <w:rsid w:val="00CE63D8"/>
    <w:rsid w:val="00CE6C82"/>
    <w:rsid w:val="00CE6E95"/>
    <w:rsid w:val="00CE7222"/>
    <w:rsid w:val="00CE7A5E"/>
    <w:rsid w:val="00CF0636"/>
    <w:rsid w:val="00CF1797"/>
    <w:rsid w:val="00CF188E"/>
    <w:rsid w:val="00CF2D71"/>
    <w:rsid w:val="00CF3537"/>
    <w:rsid w:val="00CF3DB8"/>
    <w:rsid w:val="00CF4923"/>
    <w:rsid w:val="00CF4A62"/>
    <w:rsid w:val="00CF5289"/>
    <w:rsid w:val="00CF552D"/>
    <w:rsid w:val="00CF5AA2"/>
    <w:rsid w:val="00CF5FA5"/>
    <w:rsid w:val="00CF6164"/>
    <w:rsid w:val="00CF6378"/>
    <w:rsid w:val="00CF6CC7"/>
    <w:rsid w:val="00CF7F2A"/>
    <w:rsid w:val="00D0076C"/>
    <w:rsid w:val="00D007B0"/>
    <w:rsid w:val="00D00B93"/>
    <w:rsid w:val="00D016B9"/>
    <w:rsid w:val="00D01AF4"/>
    <w:rsid w:val="00D01EFF"/>
    <w:rsid w:val="00D02528"/>
    <w:rsid w:val="00D03F59"/>
    <w:rsid w:val="00D040F3"/>
    <w:rsid w:val="00D048EB"/>
    <w:rsid w:val="00D04969"/>
    <w:rsid w:val="00D056FD"/>
    <w:rsid w:val="00D06183"/>
    <w:rsid w:val="00D06BA7"/>
    <w:rsid w:val="00D06DB4"/>
    <w:rsid w:val="00D07830"/>
    <w:rsid w:val="00D10AEE"/>
    <w:rsid w:val="00D110F6"/>
    <w:rsid w:val="00D117D2"/>
    <w:rsid w:val="00D12035"/>
    <w:rsid w:val="00D127E7"/>
    <w:rsid w:val="00D128A4"/>
    <w:rsid w:val="00D12D5D"/>
    <w:rsid w:val="00D13978"/>
    <w:rsid w:val="00D14335"/>
    <w:rsid w:val="00D143EC"/>
    <w:rsid w:val="00D14590"/>
    <w:rsid w:val="00D14FEB"/>
    <w:rsid w:val="00D1579C"/>
    <w:rsid w:val="00D15C3D"/>
    <w:rsid w:val="00D16BD6"/>
    <w:rsid w:val="00D16F59"/>
    <w:rsid w:val="00D16F91"/>
    <w:rsid w:val="00D16FFD"/>
    <w:rsid w:val="00D175DB"/>
    <w:rsid w:val="00D17BEC"/>
    <w:rsid w:val="00D200CB"/>
    <w:rsid w:val="00D2031D"/>
    <w:rsid w:val="00D20445"/>
    <w:rsid w:val="00D20475"/>
    <w:rsid w:val="00D2142E"/>
    <w:rsid w:val="00D21635"/>
    <w:rsid w:val="00D21DD7"/>
    <w:rsid w:val="00D22340"/>
    <w:rsid w:val="00D2297F"/>
    <w:rsid w:val="00D2379E"/>
    <w:rsid w:val="00D23D6C"/>
    <w:rsid w:val="00D243C5"/>
    <w:rsid w:val="00D246A8"/>
    <w:rsid w:val="00D253E9"/>
    <w:rsid w:val="00D255DE"/>
    <w:rsid w:val="00D257F2"/>
    <w:rsid w:val="00D264DE"/>
    <w:rsid w:val="00D301F2"/>
    <w:rsid w:val="00D31FCB"/>
    <w:rsid w:val="00D322B3"/>
    <w:rsid w:val="00D32558"/>
    <w:rsid w:val="00D344BC"/>
    <w:rsid w:val="00D34AE9"/>
    <w:rsid w:val="00D34B50"/>
    <w:rsid w:val="00D34E59"/>
    <w:rsid w:val="00D350F6"/>
    <w:rsid w:val="00D351A9"/>
    <w:rsid w:val="00D365E4"/>
    <w:rsid w:val="00D36724"/>
    <w:rsid w:val="00D36956"/>
    <w:rsid w:val="00D36F01"/>
    <w:rsid w:val="00D37342"/>
    <w:rsid w:val="00D378E8"/>
    <w:rsid w:val="00D404D7"/>
    <w:rsid w:val="00D40BBC"/>
    <w:rsid w:val="00D41358"/>
    <w:rsid w:val="00D4147F"/>
    <w:rsid w:val="00D4159A"/>
    <w:rsid w:val="00D42286"/>
    <w:rsid w:val="00D423D2"/>
    <w:rsid w:val="00D4359B"/>
    <w:rsid w:val="00D44B47"/>
    <w:rsid w:val="00D44C91"/>
    <w:rsid w:val="00D45762"/>
    <w:rsid w:val="00D45C1A"/>
    <w:rsid w:val="00D467BD"/>
    <w:rsid w:val="00D476B2"/>
    <w:rsid w:val="00D47985"/>
    <w:rsid w:val="00D47E8D"/>
    <w:rsid w:val="00D50997"/>
    <w:rsid w:val="00D50DD0"/>
    <w:rsid w:val="00D50FE0"/>
    <w:rsid w:val="00D514D7"/>
    <w:rsid w:val="00D51E3D"/>
    <w:rsid w:val="00D52384"/>
    <w:rsid w:val="00D524D1"/>
    <w:rsid w:val="00D52932"/>
    <w:rsid w:val="00D52A2C"/>
    <w:rsid w:val="00D53396"/>
    <w:rsid w:val="00D53634"/>
    <w:rsid w:val="00D53CAD"/>
    <w:rsid w:val="00D54050"/>
    <w:rsid w:val="00D54442"/>
    <w:rsid w:val="00D555FF"/>
    <w:rsid w:val="00D55D69"/>
    <w:rsid w:val="00D56010"/>
    <w:rsid w:val="00D56A79"/>
    <w:rsid w:val="00D57346"/>
    <w:rsid w:val="00D57560"/>
    <w:rsid w:val="00D57A34"/>
    <w:rsid w:val="00D57E61"/>
    <w:rsid w:val="00D604AB"/>
    <w:rsid w:val="00D607F1"/>
    <w:rsid w:val="00D61148"/>
    <w:rsid w:val="00D61794"/>
    <w:rsid w:val="00D634F6"/>
    <w:rsid w:val="00D635B0"/>
    <w:rsid w:val="00D63CAC"/>
    <w:rsid w:val="00D6408A"/>
    <w:rsid w:val="00D645AE"/>
    <w:rsid w:val="00D64642"/>
    <w:rsid w:val="00D6506A"/>
    <w:rsid w:val="00D650BB"/>
    <w:rsid w:val="00D66951"/>
    <w:rsid w:val="00D67876"/>
    <w:rsid w:val="00D70AC0"/>
    <w:rsid w:val="00D70B50"/>
    <w:rsid w:val="00D70FC1"/>
    <w:rsid w:val="00D72718"/>
    <w:rsid w:val="00D72884"/>
    <w:rsid w:val="00D72991"/>
    <w:rsid w:val="00D731E4"/>
    <w:rsid w:val="00D7365A"/>
    <w:rsid w:val="00D74A33"/>
    <w:rsid w:val="00D74E83"/>
    <w:rsid w:val="00D74F4E"/>
    <w:rsid w:val="00D75097"/>
    <w:rsid w:val="00D752E1"/>
    <w:rsid w:val="00D75356"/>
    <w:rsid w:val="00D7590B"/>
    <w:rsid w:val="00D75C0F"/>
    <w:rsid w:val="00D769D2"/>
    <w:rsid w:val="00D76D65"/>
    <w:rsid w:val="00D76F04"/>
    <w:rsid w:val="00D7775A"/>
    <w:rsid w:val="00D80231"/>
    <w:rsid w:val="00D8031B"/>
    <w:rsid w:val="00D80791"/>
    <w:rsid w:val="00D81F48"/>
    <w:rsid w:val="00D82928"/>
    <w:rsid w:val="00D833F9"/>
    <w:rsid w:val="00D83938"/>
    <w:rsid w:val="00D850E6"/>
    <w:rsid w:val="00D8522B"/>
    <w:rsid w:val="00D8569F"/>
    <w:rsid w:val="00D8619D"/>
    <w:rsid w:val="00D8643F"/>
    <w:rsid w:val="00D869B9"/>
    <w:rsid w:val="00D86B36"/>
    <w:rsid w:val="00D86F55"/>
    <w:rsid w:val="00D87096"/>
    <w:rsid w:val="00D8726D"/>
    <w:rsid w:val="00D872DC"/>
    <w:rsid w:val="00D87919"/>
    <w:rsid w:val="00D87DED"/>
    <w:rsid w:val="00D9059B"/>
    <w:rsid w:val="00D906AA"/>
    <w:rsid w:val="00D9101C"/>
    <w:rsid w:val="00D913BE"/>
    <w:rsid w:val="00D916C2"/>
    <w:rsid w:val="00D91B2F"/>
    <w:rsid w:val="00D92848"/>
    <w:rsid w:val="00D92E91"/>
    <w:rsid w:val="00D9350B"/>
    <w:rsid w:val="00D94ACB"/>
    <w:rsid w:val="00D94DE1"/>
    <w:rsid w:val="00D954ED"/>
    <w:rsid w:val="00D96071"/>
    <w:rsid w:val="00D96753"/>
    <w:rsid w:val="00D97EDA"/>
    <w:rsid w:val="00DA2661"/>
    <w:rsid w:val="00DA3262"/>
    <w:rsid w:val="00DA369E"/>
    <w:rsid w:val="00DA38AC"/>
    <w:rsid w:val="00DA3A74"/>
    <w:rsid w:val="00DA44B4"/>
    <w:rsid w:val="00DA47DA"/>
    <w:rsid w:val="00DA4EAF"/>
    <w:rsid w:val="00DA5C16"/>
    <w:rsid w:val="00DA61FC"/>
    <w:rsid w:val="00DA6880"/>
    <w:rsid w:val="00DA6A3E"/>
    <w:rsid w:val="00DA7DB0"/>
    <w:rsid w:val="00DB00F4"/>
    <w:rsid w:val="00DB0547"/>
    <w:rsid w:val="00DB0556"/>
    <w:rsid w:val="00DB0C1D"/>
    <w:rsid w:val="00DB1FAB"/>
    <w:rsid w:val="00DB242E"/>
    <w:rsid w:val="00DB37F8"/>
    <w:rsid w:val="00DB4001"/>
    <w:rsid w:val="00DB4128"/>
    <w:rsid w:val="00DB4199"/>
    <w:rsid w:val="00DB424E"/>
    <w:rsid w:val="00DB4260"/>
    <w:rsid w:val="00DB4275"/>
    <w:rsid w:val="00DB5275"/>
    <w:rsid w:val="00DB6D85"/>
    <w:rsid w:val="00DB7505"/>
    <w:rsid w:val="00DB7CA3"/>
    <w:rsid w:val="00DC093D"/>
    <w:rsid w:val="00DC0D7B"/>
    <w:rsid w:val="00DC12D9"/>
    <w:rsid w:val="00DC13D5"/>
    <w:rsid w:val="00DC144F"/>
    <w:rsid w:val="00DC1BAC"/>
    <w:rsid w:val="00DC1FE9"/>
    <w:rsid w:val="00DC3076"/>
    <w:rsid w:val="00DC36C7"/>
    <w:rsid w:val="00DC3FBC"/>
    <w:rsid w:val="00DC4001"/>
    <w:rsid w:val="00DC4E69"/>
    <w:rsid w:val="00DC5085"/>
    <w:rsid w:val="00DC560A"/>
    <w:rsid w:val="00DC5BB5"/>
    <w:rsid w:val="00DC5D61"/>
    <w:rsid w:val="00DC6BF3"/>
    <w:rsid w:val="00DC6C2E"/>
    <w:rsid w:val="00DC6F69"/>
    <w:rsid w:val="00DC77EC"/>
    <w:rsid w:val="00DC7F22"/>
    <w:rsid w:val="00DD0D22"/>
    <w:rsid w:val="00DD0EEC"/>
    <w:rsid w:val="00DD1C03"/>
    <w:rsid w:val="00DD2A2F"/>
    <w:rsid w:val="00DD2F77"/>
    <w:rsid w:val="00DD3083"/>
    <w:rsid w:val="00DD31F3"/>
    <w:rsid w:val="00DD33A6"/>
    <w:rsid w:val="00DD3893"/>
    <w:rsid w:val="00DD3E46"/>
    <w:rsid w:val="00DD41FF"/>
    <w:rsid w:val="00DD4F37"/>
    <w:rsid w:val="00DD5CC4"/>
    <w:rsid w:val="00DD5EF2"/>
    <w:rsid w:val="00DD683A"/>
    <w:rsid w:val="00DE068A"/>
    <w:rsid w:val="00DE0BE4"/>
    <w:rsid w:val="00DE0C94"/>
    <w:rsid w:val="00DE230E"/>
    <w:rsid w:val="00DE265D"/>
    <w:rsid w:val="00DE30A3"/>
    <w:rsid w:val="00DE4120"/>
    <w:rsid w:val="00DE4126"/>
    <w:rsid w:val="00DE4BEC"/>
    <w:rsid w:val="00DE5318"/>
    <w:rsid w:val="00DE5562"/>
    <w:rsid w:val="00DE632B"/>
    <w:rsid w:val="00DE7518"/>
    <w:rsid w:val="00DE7626"/>
    <w:rsid w:val="00DE7E36"/>
    <w:rsid w:val="00DF07F7"/>
    <w:rsid w:val="00DF0831"/>
    <w:rsid w:val="00DF1231"/>
    <w:rsid w:val="00DF14BB"/>
    <w:rsid w:val="00DF19DF"/>
    <w:rsid w:val="00DF2018"/>
    <w:rsid w:val="00DF224F"/>
    <w:rsid w:val="00DF2C73"/>
    <w:rsid w:val="00DF38D0"/>
    <w:rsid w:val="00DF3ED7"/>
    <w:rsid w:val="00DF4365"/>
    <w:rsid w:val="00DF4FA5"/>
    <w:rsid w:val="00DF5329"/>
    <w:rsid w:val="00DF57FF"/>
    <w:rsid w:val="00DF5ACB"/>
    <w:rsid w:val="00DF5D62"/>
    <w:rsid w:val="00DF5DB5"/>
    <w:rsid w:val="00DF5F34"/>
    <w:rsid w:val="00DF689B"/>
    <w:rsid w:val="00DF6B79"/>
    <w:rsid w:val="00DF7245"/>
    <w:rsid w:val="00DF72A0"/>
    <w:rsid w:val="00DF730F"/>
    <w:rsid w:val="00E00820"/>
    <w:rsid w:val="00E00E3C"/>
    <w:rsid w:val="00E00EF0"/>
    <w:rsid w:val="00E01BDC"/>
    <w:rsid w:val="00E0224F"/>
    <w:rsid w:val="00E022DC"/>
    <w:rsid w:val="00E03F24"/>
    <w:rsid w:val="00E0503C"/>
    <w:rsid w:val="00E05DE6"/>
    <w:rsid w:val="00E05EB4"/>
    <w:rsid w:val="00E069C7"/>
    <w:rsid w:val="00E06D82"/>
    <w:rsid w:val="00E071D4"/>
    <w:rsid w:val="00E073D0"/>
    <w:rsid w:val="00E07BB3"/>
    <w:rsid w:val="00E07F49"/>
    <w:rsid w:val="00E10F0A"/>
    <w:rsid w:val="00E1228D"/>
    <w:rsid w:val="00E1269E"/>
    <w:rsid w:val="00E12A58"/>
    <w:rsid w:val="00E13C19"/>
    <w:rsid w:val="00E14547"/>
    <w:rsid w:val="00E15270"/>
    <w:rsid w:val="00E15493"/>
    <w:rsid w:val="00E158A8"/>
    <w:rsid w:val="00E16374"/>
    <w:rsid w:val="00E16FF4"/>
    <w:rsid w:val="00E17A2E"/>
    <w:rsid w:val="00E20316"/>
    <w:rsid w:val="00E20717"/>
    <w:rsid w:val="00E215B7"/>
    <w:rsid w:val="00E21871"/>
    <w:rsid w:val="00E22374"/>
    <w:rsid w:val="00E224FD"/>
    <w:rsid w:val="00E23654"/>
    <w:rsid w:val="00E24124"/>
    <w:rsid w:val="00E24421"/>
    <w:rsid w:val="00E2645F"/>
    <w:rsid w:val="00E26E13"/>
    <w:rsid w:val="00E26E59"/>
    <w:rsid w:val="00E273B4"/>
    <w:rsid w:val="00E27427"/>
    <w:rsid w:val="00E2769F"/>
    <w:rsid w:val="00E27C9F"/>
    <w:rsid w:val="00E30150"/>
    <w:rsid w:val="00E30CB6"/>
    <w:rsid w:val="00E311F0"/>
    <w:rsid w:val="00E31F46"/>
    <w:rsid w:val="00E31F69"/>
    <w:rsid w:val="00E324E3"/>
    <w:rsid w:val="00E3280C"/>
    <w:rsid w:val="00E33871"/>
    <w:rsid w:val="00E33B83"/>
    <w:rsid w:val="00E33D09"/>
    <w:rsid w:val="00E3440C"/>
    <w:rsid w:val="00E35DC9"/>
    <w:rsid w:val="00E35E29"/>
    <w:rsid w:val="00E36BE5"/>
    <w:rsid w:val="00E37E59"/>
    <w:rsid w:val="00E37FAE"/>
    <w:rsid w:val="00E400AE"/>
    <w:rsid w:val="00E40B1B"/>
    <w:rsid w:val="00E411D1"/>
    <w:rsid w:val="00E417F1"/>
    <w:rsid w:val="00E4202B"/>
    <w:rsid w:val="00E428A9"/>
    <w:rsid w:val="00E42AFD"/>
    <w:rsid w:val="00E42F41"/>
    <w:rsid w:val="00E444E5"/>
    <w:rsid w:val="00E44753"/>
    <w:rsid w:val="00E45523"/>
    <w:rsid w:val="00E45604"/>
    <w:rsid w:val="00E458C0"/>
    <w:rsid w:val="00E47102"/>
    <w:rsid w:val="00E47F44"/>
    <w:rsid w:val="00E512F5"/>
    <w:rsid w:val="00E5157B"/>
    <w:rsid w:val="00E51E94"/>
    <w:rsid w:val="00E522B6"/>
    <w:rsid w:val="00E52553"/>
    <w:rsid w:val="00E52604"/>
    <w:rsid w:val="00E52A8F"/>
    <w:rsid w:val="00E52F9D"/>
    <w:rsid w:val="00E543F9"/>
    <w:rsid w:val="00E5539E"/>
    <w:rsid w:val="00E5597C"/>
    <w:rsid w:val="00E56FA6"/>
    <w:rsid w:val="00E57D0E"/>
    <w:rsid w:val="00E619C1"/>
    <w:rsid w:val="00E62D23"/>
    <w:rsid w:val="00E63F61"/>
    <w:rsid w:val="00E6430A"/>
    <w:rsid w:val="00E649A3"/>
    <w:rsid w:val="00E64FE3"/>
    <w:rsid w:val="00E654DC"/>
    <w:rsid w:val="00E65BED"/>
    <w:rsid w:val="00E65C54"/>
    <w:rsid w:val="00E65D8B"/>
    <w:rsid w:val="00E66960"/>
    <w:rsid w:val="00E66B08"/>
    <w:rsid w:val="00E671EE"/>
    <w:rsid w:val="00E67AEB"/>
    <w:rsid w:val="00E67F77"/>
    <w:rsid w:val="00E70364"/>
    <w:rsid w:val="00E7041D"/>
    <w:rsid w:val="00E71509"/>
    <w:rsid w:val="00E7159C"/>
    <w:rsid w:val="00E71902"/>
    <w:rsid w:val="00E72236"/>
    <w:rsid w:val="00E7226D"/>
    <w:rsid w:val="00E737F8"/>
    <w:rsid w:val="00E740FB"/>
    <w:rsid w:val="00E74370"/>
    <w:rsid w:val="00E7450E"/>
    <w:rsid w:val="00E74C1E"/>
    <w:rsid w:val="00E754AB"/>
    <w:rsid w:val="00E75726"/>
    <w:rsid w:val="00E76217"/>
    <w:rsid w:val="00E766E2"/>
    <w:rsid w:val="00E76D07"/>
    <w:rsid w:val="00E76E6B"/>
    <w:rsid w:val="00E7736D"/>
    <w:rsid w:val="00E8009E"/>
    <w:rsid w:val="00E8039E"/>
    <w:rsid w:val="00E81144"/>
    <w:rsid w:val="00E81AE0"/>
    <w:rsid w:val="00E82041"/>
    <w:rsid w:val="00E825E9"/>
    <w:rsid w:val="00E82718"/>
    <w:rsid w:val="00E8291A"/>
    <w:rsid w:val="00E82F27"/>
    <w:rsid w:val="00E83178"/>
    <w:rsid w:val="00E83639"/>
    <w:rsid w:val="00E83D55"/>
    <w:rsid w:val="00E85740"/>
    <w:rsid w:val="00E858D0"/>
    <w:rsid w:val="00E85A90"/>
    <w:rsid w:val="00E86905"/>
    <w:rsid w:val="00E87B85"/>
    <w:rsid w:val="00E90A82"/>
    <w:rsid w:val="00E91538"/>
    <w:rsid w:val="00E92C6F"/>
    <w:rsid w:val="00E93679"/>
    <w:rsid w:val="00E94279"/>
    <w:rsid w:val="00E94834"/>
    <w:rsid w:val="00E94FFB"/>
    <w:rsid w:val="00E9545C"/>
    <w:rsid w:val="00E9622B"/>
    <w:rsid w:val="00E96B33"/>
    <w:rsid w:val="00E97CC3"/>
    <w:rsid w:val="00E97E4C"/>
    <w:rsid w:val="00EA028B"/>
    <w:rsid w:val="00EA0728"/>
    <w:rsid w:val="00EA07DD"/>
    <w:rsid w:val="00EA126F"/>
    <w:rsid w:val="00EA18AE"/>
    <w:rsid w:val="00EA25A4"/>
    <w:rsid w:val="00EA279D"/>
    <w:rsid w:val="00EA39A8"/>
    <w:rsid w:val="00EA39C9"/>
    <w:rsid w:val="00EA39EB"/>
    <w:rsid w:val="00EA3A52"/>
    <w:rsid w:val="00EA3B0A"/>
    <w:rsid w:val="00EA3D28"/>
    <w:rsid w:val="00EA43D4"/>
    <w:rsid w:val="00EA44F5"/>
    <w:rsid w:val="00EA4B0F"/>
    <w:rsid w:val="00EA515C"/>
    <w:rsid w:val="00EA6348"/>
    <w:rsid w:val="00EA69B2"/>
    <w:rsid w:val="00EA6EA4"/>
    <w:rsid w:val="00EA7AC7"/>
    <w:rsid w:val="00EA7DFC"/>
    <w:rsid w:val="00EB089D"/>
    <w:rsid w:val="00EB1529"/>
    <w:rsid w:val="00EB1C8F"/>
    <w:rsid w:val="00EB2BB6"/>
    <w:rsid w:val="00EB3455"/>
    <w:rsid w:val="00EB3906"/>
    <w:rsid w:val="00EB3A75"/>
    <w:rsid w:val="00EB3AB4"/>
    <w:rsid w:val="00EB5E75"/>
    <w:rsid w:val="00EB611A"/>
    <w:rsid w:val="00EB6A68"/>
    <w:rsid w:val="00EB6D41"/>
    <w:rsid w:val="00EB7C75"/>
    <w:rsid w:val="00EB7D0E"/>
    <w:rsid w:val="00EB7D5C"/>
    <w:rsid w:val="00EC1051"/>
    <w:rsid w:val="00EC1279"/>
    <w:rsid w:val="00EC1E67"/>
    <w:rsid w:val="00EC1FE9"/>
    <w:rsid w:val="00EC4B8D"/>
    <w:rsid w:val="00EC4CBB"/>
    <w:rsid w:val="00EC4FC1"/>
    <w:rsid w:val="00EC5372"/>
    <w:rsid w:val="00EC5BB0"/>
    <w:rsid w:val="00EC64D5"/>
    <w:rsid w:val="00EC68DD"/>
    <w:rsid w:val="00EC7087"/>
    <w:rsid w:val="00EC77E2"/>
    <w:rsid w:val="00EC7873"/>
    <w:rsid w:val="00EC78A2"/>
    <w:rsid w:val="00EC7C58"/>
    <w:rsid w:val="00EC7E91"/>
    <w:rsid w:val="00ED097A"/>
    <w:rsid w:val="00ED11E1"/>
    <w:rsid w:val="00ED2084"/>
    <w:rsid w:val="00ED36A9"/>
    <w:rsid w:val="00ED3738"/>
    <w:rsid w:val="00ED3A81"/>
    <w:rsid w:val="00ED4098"/>
    <w:rsid w:val="00ED4CB6"/>
    <w:rsid w:val="00ED5035"/>
    <w:rsid w:val="00ED73AB"/>
    <w:rsid w:val="00ED74B5"/>
    <w:rsid w:val="00ED7EDE"/>
    <w:rsid w:val="00ED7F50"/>
    <w:rsid w:val="00EE00C9"/>
    <w:rsid w:val="00EE0793"/>
    <w:rsid w:val="00EE11B4"/>
    <w:rsid w:val="00EE1E38"/>
    <w:rsid w:val="00EE2871"/>
    <w:rsid w:val="00EE2A67"/>
    <w:rsid w:val="00EE34DD"/>
    <w:rsid w:val="00EE4AB8"/>
    <w:rsid w:val="00EE4DDA"/>
    <w:rsid w:val="00EE51A5"/>
    <w:rsid w:val="00EE5439"/>
    <w:rsid w:val="00EE580E"/>
    <w:rsid w:val="00EE63CA"/>
    <w:rsid w:val="00EE6977"/>
    <w:rsid w:val="00EF011B"/>
    <w:rsid w:val="00EF0550"/>
    <w:rsid w:val="00EF08CA"/>
    <w:rsid w:val="00EF3522"/>
    <w:rsid w:val="00EF445E"/>
    <w:rsid w:val="00EF499E"/>
    <w:rsid w:val="00EF651B"/>
    <w:rsid w:val="00EF6642"/>
    <w:rsid w:val="00EF7DC1"/>
    <w:rsid w:val="00EF7E3C"/>
    <w:rsid w:val="00F007D6"/>
    <w:rsid w:val="00F00B5E"/>
    <w:rsid w:val="00F0108F"/>
    <w:rsid w:val="00F01366"/>
    <w:rsid w:val="00F01F18"/>
    <w:rsid w:val="00F0241D"/>
    <w:rsid w:val="00F02B27"/>
    <w:rsid w:val="00F0307A"/>
    <w:rsid w:val="00F03790"/>
    <w:rsid w:val="00F04159"/>
    <w:rsid w:val="00F05157"/>
    <w:rsid w:val="00F05A56"/>
    <w:rsid w:val="00F05FA3"/>
    <w:rsid w:val="00F06629"/>
    <w:rsid w:val="00F06E7F"/>
    <w:rsid w:val="00F06EA6"/>
    <w:rsid w:val="00F100E1"/>
    <w:rsid w:val="00F109F4"/>
    <w:rsid w:val="00F1107D"/>
    <w:rsid w:val="00F11206"/>
    <w:rsid w:val="00F112BC"/>
    <w:rsid w:val="00F11F5A"/>
    <w:rsid w:val="00F123D5"/>
    <w:rsid w:val="00F127E2"/>
    <w:rsid w:val="00F136F6"/>
    <w:rsid w:val="00F13F01"/>
    <w:rsid w:val="00F14547"/>
    <w:rsid w:val="00F1482B"/>
    <w:rsid w:val="00F14ABA"/>
    <w:rsid w:val="00F14EF2"/>
    <w:rsid w:val="00F15CA6"/>
    <w:rsid w:val="00F15CD4"/>
    <w:rsid w:val="00F160EA"/>
    <w:rsid w:val="00F16B56"/>
    <w:rsid w:val="00F17784"/>
    <w:rsid w:val="00F20741"/>
    <w:rsid w:val="00F20A04"/>
    <w:rsid w:val="00F20CC9"/>
    <w:rsid w:val="00F21630"/>
    <w:rsid w:val="00F21D8E"/>
    <w:rsid w:val="00F22059"/>
    <w:rsid w:val="00F22128"/>
    <w:rsid w:val="00F223CB"/>
    <w:rsid w:val="00F2291A"/>
    <w:rsid w:val="00F233E6"/>
    <w:rsid w:val="00F23633"/>
    <w:rsid w:val="00F23C21"/>
    <w:rsid w:val="00F266A8"/>
    <w:rsid w:val="00F27354"/>
    <w:rsid w:val="00F2787D"/>
    <w:rsid w:val="00F30033"/>
    <w:rsid w:val="00F304BA"/>
    <w:rsid w:val="00F307DE"/>
    <w:rsid w:val="00F307F2"/>
    <w:rsid w:val="00F30A6B"/>
    <w:rsid w:val="00F30BBF"/>
    <w:rsid w:val="00F31888"/>
    <w:rsid w:val="00F31AB9"/>
    <w:rsid w:val="00F31BE4"/>
    <w:rsid w:val="00F32108"/>
    <w:rsid w:val="00F32242"/>
    <w:rsid w:val="00F32794"/>
    <w:rsid w:val="00F3297D"/>
    <w:rsid w:val="00F3346B"/>
    <w:rsid w:val="00F33C17"/>
    <w:rsid w:val="00F33E65"/>
    <w:rsid w:val="00F33E9A"/>
    <w:rsid w:val="00F3495F"/>
    <w:rsid w:val="00F35EFD"/>
    <w:rsid w:val="00F36200"/>
    <w:rsid w:val="00F368DE"/>
    <w:rsid w:val="00F3740D"/>
    <w:rsid w:val="00F376C8"/>
    <w:rsid w:val="00F37705"/>
    <w:rsid w:val="00F40192"/>
    <w:rsid w:val="00F40C7E"/>
    <w:rsid w:val="00F41678"/>
    <w:rsid w:val="00F41DA1"/>
    <w:rsid w:val="00F41E9B"/>
    <w:rsid w:val="00F41F23"/>
    <w:rsid w:val="00F42569"/>
    <w:rsid w:val="00F42AAA"/>
    <w:rsid w:val="00F432E7"/>
    <w:rsid w:val="00F434AF"/>
    <w:rsid w:val="00F43BE2"/>
    <w:rsid w:val="00F44E46"/>
    <w:rsid w:val="00F453E5"/>
    <w:rsid w:val="00F45B10"/>
    <w:rsid w:val="00F45C25"/>
    <w:rsid w:val="00F461A7"/>
    <w:rsid w:val="00F4658F"/>
    <w:rsid w:val="00F46DEC"/>
    <w:rsid w:val="00F46FB5"/>
    <w:rsid w:val="00F47B5A"/>
    <w:rsid w:val="00F47DA4"/>
    <w:rsid w:val="00F47EB7"/>
    <w:rsid w:val="00F505A8"/>
    <w:rsid w:val="00F51D1C"/>
    <w:rsid w:val="00F51E68"/>
    <w:rsid w:val="00F52850"/>
    <w:rsid w:val="00F5290F"/>
    <w:rsid w:val="00F52DD6"/>
    <w:rsid w:val="00F53133"/>
    <w:rsid w:val="00F5320E"/>
    <w:rsid w:val="00F54E10"/>
    <w:rsid w:val="00F56161"/>
    <w:rsid w:val="00F5659F"/>
    <w:rsid w:val="00F57B2A"/>
    <w:rsid w:val="00F57C63"/>
    <w:rsid w:val="00F57D25"/>
    <w:rsid w:val="00F60877"/>
    <w:rsid w:val="00F6128A"/>
    <w:rsid w:val="00F6190A"/>
    <w:rsid w:val="00F62683"/>
    <w:rsid w:val="00F6283D"/>
    <w:rsid w:val="00F63EB4"/>
    <w:rsid w:val="00F642FA"/>
    <w:rsid w:val="00F6466F"/>
    <w:rsid w:val="00F64755"/>
    <w:rsid w:val="00F659FA"/>
    <w:rsid w:val="00F65DB1"/>
    <w:rsid w:val="00F65FF1"/>
    <w:rsid w:val="00F6676A"/>
    <w:rsid w:val="00F66A9D"/>
    <w:rsid w:val="00F66D16"/>
    <w:rsid w:val="00F677EF"/>
    <w:rsid w:val="00F67E09"/>
    <w:rsid w:val="00F67F18"/>
    <w:rsid w:val="00F710DA"/>
    <w:rsid w:val="00F715FA"/>
    <w:rsid w:val="00F71E28"/>
    <w:rsid w:val="00F73124"/>
    <w:rsid w:val="00F7322D"/>
    <w:rsid w:val="00F73E1E"/>
    <w:rsid w:val="00F74CE0"/>
    <w:rsid w:val="00F75813"/>
    <w:rsid w:val="00F76082"/>
    <w:rsid w:val="00F764F2"/>
    <w:rsid w:val="00F775E7"/>
    <w:rsid w:val="00F77CD5"/>
    <w:rsid w:val="00F77DB9"/>
    <w:rsid w:val="00F8082A"/>
    <w:rsid w:val="00F808F7"/>
    <w:rsid w:val="00F80B44"/>
    <w:rsid w:val="00F81C69"/>
    <w:rsid w:val="00F8373F"/>
    <w:rsid w:val="00F83DC0"/>
    <w:rsid w:val="00F871FF"/>
    <w:rsid w:val="00F876F0"/>
    <w:rsid w:val="00F90486"/>
    <w:rsid w:val="00F908CB"/>
    <w:rsid w:val="00F910A9"/>
    <w:rsid w:val="00F912F9"/>
    <w:rsid w:val="00F918D3"/>
    <w:rsid w:val="00F91C4C"/>
    <w:rsid w:val="00F93B0B"/>
    <w:rsid w:val="00F9439A"/>
    <w:rsid w:val="00F94B6A"/>
    <w:rsid w:val="00F94E49"/>
    <w:rsid w:val="00F95D68"/>
    <w:rsid w:val="00F965F7"/>
    <w:rsid w:val="00F97872"/>
    <w:rsid w:val="00FA00F8"/>
    <w:rsid w:val="00FA11DD"/>
    <w:rsid w:val="00FA1214"/>
    <w:rsid w:val="00FA294E"/>
    <w:rsid w:val="00FA319F"/>
    <w:rsid w:val="00FA359C"/>
    <w:rsid w:val="00FA49A5"/>
    <w:rsid w:val="00FA4C87"/>
    <w:rsid w:val="00FA4E17"/>
    <w:rsid w:val="00FA4E43"/>
    <w:rsid w:val="00FA5CD2"/>
    <w:rsid w:val="00FA6493"/>
    <w:rsid w:val="00FA6B92"/>
    <w:rsid w:val="00FA6F9E"/>
    <w:rsid w:val="00FA721C"/>
    <w:rsid w:val="00FA767C"/>
    <w:rsid w:val="00FA78F9"/>
    <w:rsid w:val="00FB05CF"/>
    <w:rsid w:val="00FB0B4C"/>
    <w:rsid w:val="00FB119D"/>
    <w:rsid w:val="00FB11D1"/>
    <w:rsid w:val="00FB1668"/>
    <w:rsid w:val="00FB20CB"/>
    <w:rsid w:val="00FB2437"/>
    <w:rsid w:val="00FB26A7"/>
    <w:rsid w:val="00FB286B"/>
    <w:rsid w:val="00FB3177"/>
    <w:rsid w:val="00FB32D0"/>
    <w:rsid w:val="00FB37DE"/>
    <w:rsid w:val="00FB46AB"/>
    <w:rsid w:val="00FB4A80"/>
    <w:rsid w:val="00FB5AC9"/>
    <w:rsid w:val="00FB609B"/>
    <w:rsid w:val="00FB6339"/>
    <w:rsid w:val="00FB64D9"/>
    <w:rsid w:val="00FB6570"/>
    <w:rsid w:val="00FB696F"/>
    <w:rsid w:val="00FB6C3B"/>
    <w:rsid w:val="00FB7621"/>
    <w:rsid w:val="00FB7821"/>
    <w:rsid w:val="00FC068E"/>
    <w:rsid w:val="00FC06EB"/>
    <w:rsid w:val="00FC10B7"/>
    <w:rsid w:val="00FC1286"/>
    <w:rsid w:val="00FC1CC4"/>
    <w:rsid w:val="00FC28F4"/>
    <w:rsid w:val="00FC29E9"/>
    <w:rsid w:val="00FC35EF"/>
    <w:rsid w:val="00FC36B2"/>
    <w:rsid w:val="00FC4837"/>
    <w:rsid w:val="00FC48A1"/>
    <w:rsid w:val="00FC51C6"/>
    <w:rsid w:val="00FC54E5"/>
    <w:rsid w:val="00FC6005"/>
    <w:rsid w:val="00FC68A1"/>
    <w:rsid w:val="00FC6E8C"/>
    <w:rsid w:val="00FC76A1"/>
    <w:rsid w:val="00FC7E1A"/>
    <w:rsid w:val="00FC7E72"/>
    <w:rsid w:val="00FD004B"/>
    <w:rsid w:val="00FD04DC"/>
    <w:rsid w:val="00FD08A8"/>
    <w:rsid w:val="00FD0E2C"/>
    <w:rsid w:val="00FD165D"/>
    <w:rsid w:val="00FD198A"/>
    <w:rsid w:val="00FD22BF"/>
    <w:rsid w:val="00FD2E0C"/>
    <w:rsid w:val="00FD37B6"/>
    <w:rsid w:val="00FD3A5F"/>
    <w:rsid w:val="00FD4E8A"/>
    <w:rsid w:val="00FD61A7"/>
    <w:rsid w:val="00FD6FAB"/>
    <w:rsid w:val="00FD7730"/>
    <w:rsid w:val="00FD7C5C"/>
    <w:rsid w:val="00FE0520"/>
    <w:rsid w:val="00FE1DE9"/>
    <w:rsid w:val="00FE2E0B"/>
    <w:rsid w:val="00FE4839"/>
    <w:rsid w:val="00FE5546"/>
    <w:rsid w:val="00FE564D"/>
    <w:rsid w:val="00FE6482"/>
    <w:rsid w:val="00FE699A"/>
    <w:rsid w:val="00FE6DEB"/>
    <w:rsid w:val="00FE7885"/>
    <w:rsid w:val="00FF0377"/>
    <w:rsid w:val="00FF05D3"/>
    <w:rsid w:val="00FF08B4"/>
    <w:rsid w:val="00FF0916"/>
    <w:rsid w:val="00FF1657"/>
    <w:rsid w:val="00FF2937"/>
    <w:rsid w:val="00FF3038"/>
    <w:rsid w:val="00FF3472"/>
    <w:rsid w:val="00FF3980"/>
    <w:rsid w:val="00FF3B57"/>
    <w:rsid w:val="00FF42F4"/>
    <w:rsid w:val="00FF4D22"/>
    <w:rsid w:val="00FF5832"/>
    <w:rsid w:val="00FF5BB2"/>
    <w:rsid w:val="00FF61B3"/>
    <w:rsid w:val="00FF6CA5"/>
    <w:rsid w:val="00FF6FCB"/>
    <w:rsid w:val="00FF79DB"/>
    <w:rsid w:val="00FF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2C142"/>
  <w15:chartTrackingRefBased/>
  <w15:docId w15:val="{F34F20FE-FB95-4060-896D-819F99586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122"/>
  </w:style>
  <w:style w:type="paragraph" w:styleId="Heading1">
    <w:name w:val="heading 1"/>
    <w:basedOn w:val="Normal"/>
    <w:next w:val="Normal"/>
    <w:link w:val="Heading1Char"/>
    <w:uiPriority w:val="9"/>
    <w:qFormat/>
    <w:rsid w:val="00E82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0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0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0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0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0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0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0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0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0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04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20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2041"/>
  </w:style>
  <w:style w:type="paragraph" w:styleId="Footer">
    <w:name w:val="footer"/>
    <w:basedOn w:val="Normal"/>
    <w:link w:val="FooterChar"/>
    <w:uiPriority w:val="99"/>
    <w:unhideWhenUsed/>
    <w:rsid w:val="00E820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2041"/>
  </w:style>
  <w:style w:type="paragraph" w:styleId="NormalWeb">
    <w:name w:val="Normal (Web)"/>
    <w:basedOn w:val="Normal"/>
    <w:uiPriority w:val="99"/>
    <w:semiHidden/>
    <w:unhideWhenUsed/>
    <w:rsid w:val="006F17EC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4D41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14133</TotalTime>
  <Pages>6</Pages>
  <Words>908</Words>
  <Characters>5179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Valladares</dc:creator>
  <cp:keywords/>
  <dc:description/>
  <cp:lastModifiedBy>Jack Valladares</cp:lastModifiedBy>
  <cp:revision>2850</cp:revision>
  <dcterms:created xsi:type="dcterms:W3CDTF">2026-05-07T18:21:00Z</dcterms:created>
  <dcterms:modified xsi:type="dcterms:W3CDTF">2026-05-19T18:31:00Z</dcterms:modified>
</cp:coreProperties>
</file>