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ВВЕДЕНИЕ</w:t>
      </w:r>
    </w:p>
    <w:p w:rsidR="008E7543" w:rsidRPr="00F30E6A" w:rsidRDefault="00113ADB">
      <w:pPr>
        <w:ind w:left="426" w:firstLine="141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 xml:space="preserve">Целью тестирования приложения </w:t>
      </w:r>
      <w:proofErr w:type="spellStart"/>
      <w:r w:rsidR="00F30E6A" w:rsidRPr="00F30E6A">
        <w:rPr>
          <w:rFonts w:ascii="Times New Roman" w:hAnsi="Times New Roman" w:cs="Times New Roman"/>
          <w:sz w:val="28"/>
          <w:szCs w:val="28"/>
          <w:lang w:val="en-US"/>
        </w:rPr>
        <w:t>eJournal</w:t>
      </w:r>
      <w:proofErr w:type="spellEnd"/>
      <w:r w:rsidRPr="00F30E6A">
        <w:rPr>
          <w:rFonts w:ascii="Times New Roman" w:hAnsi="Times New Roman" w:cs="Times New Roman"/>
          <w:sz w:val="28"/>
          <w:szCs w:val="28"/>
        </w:rPr>
        <w:t xml:space="preserve"> является проверка его соответствия функциональным и нефункциональным требованиям.</w:t>
      </w:r>
    </w:p>
    <w:p w:rsidR="008E7543" w:rsidRPr="00F30E6A" w:rsidRDefault="008E7543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:rsidR="008E7543" w:rsidRPr="00F30E6A" w:rsidRDefault="00113ADB">
      <w:pPr>
        <w:ind w:left="426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 xml:space="preserve">Итогом процесса тестирования должен стать развернутый обзор, дающий разработчику данного продукта полную информацию о </w:t>
      </w:r>
      <w:r w:rsidRPr="00F30E6A">
        <w:rPr>
          <w:rFonts w:ascii="Times New Roman" w:hAnsi="Times New Roman" w:cs="Times New Roman"/>
          <w:sz w:val="28"/>
          <w:szCs w:val="28"/>
        </w:rPr>
        <w:t>готовности продукта для передачи его заказчику.</w:t>
      </w:r>
    </w:p>
    <w:p w:rsidR="008E7543" w:rsidRPr="00F30E6A" w:rsidRDefault="008E7543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8E7543" w:rsidRPr="00F30E6A" w:rsidRDefault="00113ADB">
      <w:pPr>
        <w:ind w:left="426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>Тестирование будет производиться вручную, на основе спецификации проекта.</w:t>
      </w:r>
    </w:p>
    <w:p w:rsidR="008E7543" w:rsidRPr="00F30E6A" w:rsidRDefault="008E75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ОБЪЕКТ ТЕСТИРОВАНИЯ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 xml:space="preserve">Проект представляет собой приложение для работы </w:t>
      </w:r>
      <w:r w:rsidR="00F30E6A" w:rsidRPr="00F30E6A">
        <w:rPr>
          <w:rFonts w:ascii="Times New Roman" w:hAnsi="Times New Roman" w:cs="Times New Roman"/>
          <w:sz w:val="28"/>
          <w:szCs w:val="28"/>
        </w:rPr>
        <w:t>расписанием занятий и заданиями в соответствии с этим расписанием</w:t>
      </w:r>
    </w:p>
    <w:p w:rsidR="008E7543" w:rsidRPr="00F30E6A" w:rsidRDefault="008E75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Система должна обла</w:t>
      </w:r>
      <w:r w:rsidRPr="00F30E6A">
        <w:rPr>
          <w:rFonts w:ascii="Times New Roman" w:hAnsi="Times New Roman" w:cs="Times New Roman"/>
          <w:sz w:val="28"/>
          <w:szCs w:val="28"/>
        </w:rPr>
        <w:t>дать следующими атрибутами качества: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-Функциональность</w:t>
      </w:r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система должна быть пригодной к при</w:t>
      </w:r>
      <w:r w:rsidR="00F30E6A" w:rsidRPr="00F30E6A">
        <w:rPr>
          <w:rFonts w:ascii="Times New Roman" w:hAnsi="Times New Roman" w:cs="Times New Roman"/>
          <w:sz w:val="28"/>
          <w:szCs w:val="28"/>
        </w:rPr>
        <w:t>менению, корректной правильной,</w:t>
      </w:r>
      <w:r w:rsidRPr="00F30E6A">
        <w:rPr>
          <w:rFonts w:ascii="Times New Roman" w:hAnsi="Times New Roman" w:cs="Times New Roman"/>
          <w:sz w:val="28"/>
          <w:szCs w:val="28"/>
        </w:rPr>
        <w:t xml:space="preserve"> точной</w:t>
      </w:r>
      <w:r w:rsidR="00F30E6A" w:rsidRPr="00F30E6A">
        <w:rPr>
          <w:rFonts w:ascii="Times New Roman" w:hAnsi="Times New Roman" w:cs="Times New Roman"/>
          <w:sz w:val="28"/>
          <w:szCs w:val="28"/>
        </w:rPr>
        <w:t>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-Надёжность</w:t>
      </w:r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система должна быть доступной, готовой к применени</w:t>
      </w:r>
      <w:r w:rsidRPr="00F30E6A">
        <w:rPr>
          <w:rFonts w:ascii="Times New Roman" w:hAnsi="Times New Roman" w:cs="Times New Roman"/>
          <w:sz w:val="28"/>
          <w:szCs w:val="28"/>
        </w:rPr>
        <w:t>ю, обладать устойчивостью к дефектам,</w:t>
      </w:r>
      <w:r w:rsidR="00F30E6A" w:rsidRPr="00F30E6A">
        <w:rPr>
          <w:rFonts w:ascii="Times New Roman" w:hAnsi="Times New Roman" w:cs="Times New Roman"/>
          <w:sz w:val="28"/>
          <w:szCs w:val="28"/>
        </w:rPr>
        <w:t xml:space="preserve"> резкому прекращению работы с приложением,</w:t>
      </w:r>
      <w:r w:rsidRPr="00F30E6A">
        <w:rPr>
          <w:rFonts w:ascii="Times New Roman" w:hAnsi="Times New Roman" w:cs="Times New Roman"/>
          <w:sz w:val="28"/>
          <w:szCs w:val="28"/>
        </w:rPr>
        <w:t xml:space="preserve"> является логически завершённой и быть легко восстанавливаемой.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-Практичность(применимость) — система должна быть простой для понимания, использования и изучения, должна является привлекательной для развёртывания и прим</w:t>
      </w:r>
      <w:r w:rsidRPr="00F30E6A">
        <w:rPr>
          <w:rFonts w:ascii="Times New Roman" w:hAnsi="Times New Roman" w:cs="Times New Roman"/>
          <w:sz w:val="28"/>
          <w:szCs w:val="28"/>
        </w:rPr>
        <w:t>енения.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hAnsi="Times New Roman" w:cs="Times New Roman"/>
          <w:sz w:val="28"/>
          <w:szCs w:val="28"/>
        </w:rPr>
        <w:t>-Эффективность</w:t>
      </w:r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система должна потреблять</w:t>
      </w:r>
      <w:r w:rsidR="00F30E6A" w:rsidRPr="00F30E6A">
        <w:rPr>
          <w:rFonts w:ascii="Times New Roman" w:hAnsi="Times New Roman" w:cs="Times New Roman"/>
          <w:sz w:val="28"/>
          <w:szCs w:val="28"/>
        </w:rPr>
        <w:t xml:space="preserve"> мало вычислительных ресурсов.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30E6A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проект должен быть удобен для анализа, легко изменяется и быть стабилен.</w:t>
      </w:r>
    </w:p>
    <w:p w:rsidR="008E7543" w:rsidRPr="00F30E6A" w:rsidRDefault="00113ADB" w:rsidP="00F30E6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t>-Мобильность</w:t>
      </w:r>
      <w:r w:rsidR="00F30E6A" w:rsidRPr="00F30E6A">
        <w:rPr>
          <w:rFonts w:ascii="Times New Roman" w:hAnsi="Times New Roman" w:cs="Times New Roman"/>
          <w:sz w:val="28"/>
          <w:szCs w:val="28"/>
        </w:rPr>
        <w:t>:</w:t>
      </w:r>
      <w:r w:rsidRPr="00F30E6A">
        <w:rPr>
          <w:rFonts w:ascii="Times New Roman" w:hAnsi="Times New Roman" w:cs="Times New Roman"/>
          <w:sz w:val="28"/>
          <w:szCs w:val="28"/>
        </w:rPr>
        <w:t xml:space="preserve"> система должна быть легко</w:t>
      </w:r>
      <w:r w:rsidRPr="00F30E6A">
        <w:rPr>
          <w:rFonts w:ascii="Times New Roman" w:hAnsi="Times New Roman" w:cs="Times New Roman"/>
          <w:sz w:val="28"/>
          <w:szCs w:val="28"/>
        </w:rPr>
        <w:t xml:space="preserve"> адаптирована к другой платформе, легко устанавливаться и замещаться.</w:t>
      </w:r>
    </w:p>
    <w:p w:rsidR="00F30E6A" w:rsidRPr="00F30E6A" w:rsidRDefault="00F30E6A">
      <w:pPr>
        <w:suppressAutoHyphens w:val="0"/>
        <w:spacing w:after="0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br w:type="page"/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E6A">
        <w:rPr>
          <w:rFonts w:ascii="Times New Roman" w:hAnsi="Times New Roman" w:cs="Times New Roman"/>
          <w:sz w:val="28"/>
          <w:szCs w:val="28"/>
        </w:rPr>
        <w:lastRenderedPageBreak/>
        <w:t>РИСКИ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Главными рисками являются: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1. </w:t>
      </w:r>
      <w:r w:rsidR="00F30E6A">
        <w:rPr>
          <w:rFonts w:ascii="Times New Roman" w:eastAsia="Liberation Serif;Times New Roma" w:hAnsi="Times New Roman" w:cs="Times New Roman"/>
          <w:sz w:val="28"/>
          <w:szCs w:val="28"/>
        </w:rPr>
        <w:t>Резкое или непредвиденное выключение приложения, что может сказаться на потере данных</w:t>
      </w: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.</w:t>
      </w:r>
    </w:p>
    <w:p w:rsidR="008E7543" w:rsidRPr="00F30E6A" w:rsidRDefault="00113ADB">
      <w:pPr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2. </w:t>
      </w:r>
      <w:r w:rsidR="00F30E6A">
        <w:rPr>
          <w:rFonts w:ascii="Times New Roman" w:eastAsia="Liberation Serif;Times New Roma" w:hAnsi="Times New Roman" w:cs="Times New Roman"/>
          <w:sz w:val="28"/>
          <w:szCs w:val="28"/>
        </w:rPr>
        <w:t>Некорректное заполнение полей пользователем</w:t>
      </w: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.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  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АСПЕКТЫ ТЕСТИРОВАНИЯ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Будет проводиться</w:t>
      </w: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 тестирование документации, т.е. соответствие системы заявленным требованиям.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 </w:t>
      </w:r>
    </w:p>
    <w:p w:rsidR="008E7543" w:rsidRPr="00F30E6A" w:rsidRDefault="00113ADB">
      <w:pPr>
        <w:ind w:firstLine="567"/>
        <w:jc w:val="both"/>
        <w:rPr>
          <w:rFonts w:ascii="Times New Roman" w:eastAsia="Liberation Serif;Times New Roma" w:hAnsi="Times New Roman" w:cs="Times New Roman"/>
          <w:sz w:val="28"/>
          <w:szCs w:val="28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ПОДХОДЫ К ТЕСТИРОВАНИЮ</w:t>
      </w:r>
    </w:p>
    <w:p w:rsidR="008E7543" w:rsidRPr="00F30E6A" w:rsidRDefault="00113ADB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Для проверки возможностей работы системы с различными </w:t>
      </w:r>
      <w:proofErr w:type="spellStart"/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Android</w:t>
      </w:r>
      <w:proofErr w:type="spellEnd"/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 устройствами будут использоваться различные версии </w:t>
      </w:r>
      <w:proofErr w:type="spellStart"/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>Android</w:t>
      </w:r>
      <w:proofErr w:type="spellEnd"/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 API 9 - 25</w:t>
      </w:r>
      <w:r w:rsidRPr="00F30E6A">
        <w:rPr>
          <w:rFonts w:ascii="Times New Roman" w:eastAsia="Liberation Serif;Times New Roma" w:hAnsi="Times New Roman" w:cs="Times New Roman"/>
          <w:sz w:val="28"/>
          <w:szCs w:val="28"/>
        </w:rPr>
        <w:t xml:space="preserve"> для мобильных устройств и, путём обращения к системе через них, проверятся корректность обработки запросов и отображения информации.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1"/>
        <w:gridCol w:w="4679"/>
      </w:tblGrid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 w:rsidRPr="00F30E6A"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7543" w:rsidRPr="00F30E6A">
        <w:trPr>
          <w:trHeight w:val="806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eastAsia="Liberation Serif" w:hAnsi="Times New Roman" w:cs="Times New Roman"/>
                <w:sz w:val="28"/>
                <w:szCs w:val="28"/>
                <w:shd w:val="clear" w:color="auto" w:fill="FFFFFF"/>
              </w:rPr>
              <w:t>Проверка успешного запуска приложения</w:t>
            </w:r>
          </w:p>
        </w:tc>
      </w:tr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Запустить приложение </w:t>
            </w:r>
          </w:p>
        </w:tc>
      </w:tr>
      <w:tr w:rsidR="008E7543" w:rsidRPr="00F30E6A">
        <w:trPr>
          <w:trHeight w:val="1768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 xml:space="preserve">Ожидаемый 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113ADB" w:rsidP="00A34C9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Приложение запустилось, в верхней части приложения надпись названия приложения, основная часть окна заполнено б</w:t>
            </w:r>
            <w:r w:rsidR="00A34C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елым цветом, открыто окно с расписанием звонков. Если приложение открыто впервые, вместо таблицы высвечивается подсказка, что расписание звонков пусто, заполнить его можно, нажав кнопку «</w:t>
            </w:r>
            <w:r w:rsidR="00A34C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Edit</w:t>
            </w:r>
            <w:r w:rsidR="00A34C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 в правом верхнем углу экрана</w:t>
            </w:r>
          </w:p>
        </w:tc>
      </w:tr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8E7543" w:rsidRPr="00F30E6A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8E7543" w:rsidRPr="00A34C97" w:rsidRDefault="008E75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8E7543" w:rsidRPr="00F30E6A" w:rsidRDefault="008E7543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A34C97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A34C97">
              <w:rPr>
                <w:rFonts w:ascii="Times New Roman" w:eastAsia="Liberation Serif" w:hAnsi="Times New Roman" w:cs="Times New Roman"/>
                <w:sz w:val="28"/>
                <w:szCs w:val="28"/>
              </w:rPr>
              <w:t>2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A34C9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Переход в меню редактирования 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</w:t>
            </w: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правом</w:t>
            </w: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верхнем углу нажать на иконку 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Edit</w:t>
            </w:r>
            <w:r w:rsidR="008A127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8A1271" w:rsidRDefault="008A1271" w:rsidP="008A127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Открывается меню редактирования. Понять это можно по появлению розовой кнопки «+» в правом нижнем углу экрана. Если расписание звонков пустое, всплывет подсказка о том, что добавить звонок можно, нажав на кнопку «+» в правом нижнем углу экрана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8A1271" w:rsidRDefault="008E75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8E7543" w:rsidRPr="008A1271" w:rsidRDefault="008E7543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8A1271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sz w:val="28"/>
                <w:szCs w:val="28"/>
              </w:rPr>
              <w:t>3</w:t>
            </w:r>
          </w:p>
        </w:tc>
      </w:tr>
      <w:tr w:rsidR="008E7543" w:rsidRPr="00F30E6A" w:rsidTr="00113ADB"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8A127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Переход из меню редактирования в меню просмотра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113ADB" w:rsidP="00461F0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</w:t>
            </w:r>
            <w:bookmarkStart w:id="0" w:name="__DdeLink__439_626109631"/>
            <w:bookmarkEnd w:id="0"/>
            <w:r w:rsidR="00461F0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Находясь в меню редактирования расписания звонков, нажать системную клавишу «назад»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461F01" w:rsidRDefault="00461F01" w:rsidP="00461F0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Откроется обновленное расписание звонков в меню просмотра расписания звонков</w:t>
            </w: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8E7543" w:rsidRPr="00F30E6A" w:rsidTr="00113ADB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113ADB" w:rsidRPr="008A1271" w:rsidRDefault="00113ADB" w:rsidP="00113ADB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8A1271" w:rsidRDefault="00113ADB" w:rsidP="00914C99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4</w:t>
            </w:r>
          </w:p>
        </w:tc>
      </w:tr>
      <w:tr w:rsidR="00113ADB" w:rsidRPr="00F30E6A" w:rsidTr="00914C99"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Проверка добавления 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113ADB" w:rsidRDefault="00113ADB" w:rsidP="00113A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</w:t>
            </w:r>
            <w:r w:rsidRPr="00113A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аходясь в меню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редактирования расписания звонков, нажать на кнопку «+» в правом нижнем углу экрана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461F01" w:rsidRDefault="00113ADB" w:rsidP="00113AD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Откроется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диалоговое окно для выставления времени начала и конца занятия</w:t>
            </w: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113ADB" w:rsidRPr="00F30E6A" w:rsidTr="00914C99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113ADB" w:rsidRPr="00F30E6A" w:rsidRDefault="00113ADB" w:rsidP="00914C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113ADB" w:rsidRDefault="00113ADB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p w:rsidR="008E7543" w:rsidRPr="00F30E6A" w:rsidRDefault="00113ADB" w:rsidP="00113ADB">
      <w:pPr>
        <w:suppressAutoHyphens w:val="0"/>
        <w:spacing w:after="0"/>
        <w:rPr>
          <w:rFonts w:ascii="Times New Roman" w:eastAsia="Liberation Serif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eastAsia="Liberation Serif" w:hAnsi="Times New Roman" w:cs="Times New Roman"/>
          <w:sz w:val="28"/>
          <w:szCs w:val="28"/>
        </w:rPr>
        <w:br w:type="page"/>
      </w:r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5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461F0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удаления</w:t>
            </w:r>
            <w:r w:rsidR="000A02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одного занятия из списка расписания звонков</w:t>
            </w:r>
          </w:p>
        </w:tc>
      </w:tr>
      <w:tr w:rsidR="008E7543" w:rsidRPr="00F30E6A" w:rsidTr="000A021B">
        <w:trPr>
          <w:trHeight w:val="962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Программно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добавить в расписание звонков 1 занятие.</w:t>
            </w:r>
          </w:p>
          <w:p w:rsid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  <w:p w:rsid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меню редактирования расписания звонков</w:t>
            </w:r>
          </w:p>
          <w:p w:rsidR="000A021B" w:rsidRPr="000A021B" w:rsidRDefault="000A021B" w:rsidP="000A02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«Х» справа от времени начала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конци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занятия</w:t>
            </w:r>
          </w:p>
        </w:tc>
      </w:tr>
      <w:tr w:rsidR="008E7543" w:rsidRPr="00F30E6A">
        <w:trPr>
          <w:trHeight w:val="737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0A021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Данное занятие должно удалиться из расписания звонков.</w:t>
            </w: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8E7543" w:rsidRPr="00F30E6A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113ADB">
            <w:pPr>
              <w:spacing w:after="0" w:line="240" w:lineRule="auto"/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F30E6A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8E7543" w:rsidRPr="00F30E6A" w:rsidRDefault="008E75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:rsidR="008E7543" w:rsidRPr="00F30E6A" w:rsidRDefault="008E7543">
      <w:pPr>
        <w:rPr>
          <w:rFonts w:ascii="Times New Roman" w:hAnsi="Times New Roman" w:cs="Times New Roman"/>
        </w:rPr>
      </w:pPr>
    </w:p>
    <w:sectPr w:rsidR="008E7543" w:rsidRPr="00F30E6A">
      <w:pgSz w:w="11906" w:h="16838"/>
      <w:pgMar w:top="1134" w:right="850" w:bottom="1134" w:left="81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A6B55"/>
    <w:multiLevelType w:val="hybridMultilevel"/>
    <w:tmpl w:val="F2A68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5286A"/>
    <w:multiLevelType w:val="hybridMultilevel"/>
    <w:tmpl w:val="4316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43"/>
    <w:rsid w:val="000A021B"/>
    <w:rsid w:val="00113ADB"/>
    <w:rsid w:val="00461F01"/>
    <w:rsid w:val="008A1271"/>
    <w:rsid w:val="008E7543"/>
    <w:rsid w:val="00A34C97"/>
    <w:rsid w:val="00F3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F3E23-C0B0-4654-89C6-C384F1C6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966"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229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Pavets</dc:creator>
  <cp:lastModifiedBy>Jack</cp:lastModifiedBy>
  <cp:revision>2</cp:revision>
  <dcterms:created xsi:type="dcterms:W3CDTF">2016-12-23T19:46:00Z</dcterms:created>
  <dcterms:modified xsi:type="dcterms:W3CDTF">2016-12-23T19:46:00Z</dcterms:modified>
  <dc:language>en-US</dc:language>
</cp:coreProperties>
</file>