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952" w:rsidRDefault="006E1952">
      <w:pPr>
        <w:rPr>
          <w:rFonts w:ascii="华文行楷" w:eastAsia="华文行楷" w:hAnsi="华文楷体"/>
          <w:sz w:val="44"/>
          <w:szCs w:val="44"/>
        </w:rPr>
      </w:pPr>
    </w:p>
    <w:p w:rsidR="001B708C" w:rsidRPr="0060016F" w:rsidRDefault="001B708C" w:rsidP="006A605E">
      <w:pPr>
        <w:ind w:left="292" w:hangingChars="29" w:hanging="292"/>
        <w:rPr>
          <w:rFonts w:ascii="华文行楷" w:eastAsia="华文行楷" w:hAnsi="华文楷体"/>
          <w:b/>
          <w:sz w:val="96"/>
          <w:szCs w:val="100"/>
        </w:rPr>
      </w:pPr>
      <w:r w:rsidRPr="0060016F">
        <w:rPr>
          <w:rFonts w:ascii="华文行楷" w:eastAsia="华文行楷" w:hAnsi="华文楷体" w:hint="eastAsia"/>
          <w:b/>
          <w:noProof/>
          <w:sz w:val="96"/>
          <w:szCs w:val="100"/>
        </w:rPr>
        <w:t>温州大学瓯江学院</w:t>
      </w:r>
    </w:p>
    <w:p w:rsidR="00EF7801" w:rsidRPr="00EF7801" w:rsidRDefault="001B708C" w:rsidP="001B708C">
      <w:pPr>
        <w:spacing w:line="300" w:lineRule="auto"/>
        <w:jc w:val="center"/>
        <w:rPr>
          <w:rFonts w:ascii="宋体" w:hAnsi="宋体"/>
          <w:sz w:val="32"/>
          <w:szCs w:val="32"/>
        </w:rPr>
      </w:pPr>
      <w:r>
        <w:rPr>
          <w:b/>
          <w:noProof/>
        </w:rPr>
        <w:drawing>
          <wp:inline distT="0" distB="0" distL="0" distR="0" wp14:anchorId="434F3C1C" wp14:editId="51C1E25A">
            <wp:extent cx="1628775" cy="1628775"/>
            <wp:effectExtent l="0" t="0" r="9525" b="9525"/>
            <wp:docPr id="7" name="图片 7" descr="u=1656884857,454104489&amp;fm=26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=1656884857,454104489&amp;fm=26&amp;gp=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1952" w:rsidRPr="003619DE" w:rsidRDefault="006E1952" w:rsidP="00EF7801">
      <w:pPr>
        <w:jc w:val="center"/>
        <w:rPr>
          <w:rFonts w:ascii="方正舒体" w:eastAsia="方正舒体" w:hAnsi="新宋体"/>
          <w:b/>
          <w:sz w:val="72"/>
          <w:szCs w:val="72"/>
        </w:rPr>
      </w:pPr>
      <w:r w:rsidRPr="003619DE">
        <w:rPr>
          <w:rFonts w:ascii="方正舒体" w:eastAsia="方正舒体" w:hAnsi="新宋体" w:hint="eastAsia"/>
          <w:b/>
          <w:sz w:val="72"/>
          <w:szCs w:val="72"/>
        </w:rPr>
        <w:t xml:space="preserve">实 验 报 告 </w:t>
      </w:r>
    </w:p>
    <w:p w:rsidR="006E1952" w:rsidRDefault="006E1952"/>
    <w:p w:rsidR="006E1952" w:rsidRDefault="006E1952">
      <w:pPr>
        <w:ind w:firstLineChars="200" w:firstLine="640"/>
        <w:rPr>
          <w:rFonts w:ascii="华文楷体" w:eastAsia="华文楷体" w:hAnsi="华文楷体"/>
          <w:sz w:val="32"/>
          <w:u w:val="single"/>
        </w:rPr>
      </w:pPr>
      <w:bookmarkStart w:id="0" w:name="OLE_LINK1"/>
      <w:bookmarkStart w:id="1" w:name="OLE_LINK2"/>
      <w:r>
        <w:rPr>
          <w:rFonts w:ascii="华文楷体" w:eastAsia="华文楷体" w:hAnsi="华文楷体" w:hint="eastAsia"/>
          <w:sz w:val="32"/>
        </w:rPr>
        <w:t>实验课程</w:t>
      </w:r>
      <w:r w:rsidR="00F2781B">
        <w:rPr>
          <w:rFonts w:ascii="华文楷体" w:eastAsia="华文楷体" w:hAnsi="华文楷体" w:hint="eastAsia"/>
          <w:sz w:val="32"/>
          <w:u w:val="single"/>
        </w:rPr>
        <w:t xml:space="preserve">    </w:t>
      </w:r>
      <w:r w:rsidR="00AF1696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F2781B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C80AA1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794052">
        <w:rPr>
          <w:rFonts w:ascii="华文楷体" w:eastAsia="华文楷体" w:hAnsi="华文楷体"/>
          <w:sz w:val="32"/>
          <w:u w:val="single"/>
        </w:rPr>
        <w:t xml:space="preserve">  </w:t>
      </w:r>
      <w:r w:rsidR="00E7691F">
        <w:rPr>
          <w:rFonts w:ascii="华文楷体" w:eastAsia="华文楷体" w:hAnsi="华文楷体" w:hint="eastAsia"/>
          <w:sz w:val="32"/>
          <w:u w:val="single"/>
        </w:rPr>
        <w:t>爬虫与数据分析</w:t>
      </w:r>
      <w:r w:rsidR="00AF1696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794052">
        <w:rPr>
          <w:rFonts w:ascii="华文楷体" w:eastAsia="华文楷体" w:hAnsi="华文楷体"/>
          <w:sz w:val="32"/>
          <w:u w:val="single"/>
        </w:rPr>
        <w:t xml:space="preserve">   </w:t>
      </w:r>
      <w:r w:rsidR="00C80AA1">
        <w:rPr>
          <w:rFonts w:ascii="华文楷体" w:eastAsia="华文楷体" w:hAnsi="华文楷体"/>
          <w:sz w:val="32"/>
          <w:u w:val="single"/>
        </w:rPr>
        <w:t xml:space="preserve"> </w:t>
      </w:r>
      <w:r w:rsidR="00DF7FDB">
        <w:rPr>
          <w:rFonts w:ascii="华文楷体" w:eastAsia="华文楷体" w:hAnsi="华文楷体"/>
          <w:sz w:val="32"/>
          <w:u w:val="single"/>
        </w:rPr>
        <w:t xml:space="preserve"> </w:t>
      </w:r>
      <w:r>
        <w:rPr>
          <w:rFonts w:ascii="华文楷体" w:eastAsia="华文楷体" w:hAnsi="华文楷体" w:hint="eastAsia"/>
          <w:sz w:val="32"/>
          <w:u w:val="single"/>
        </w:rPr>
        <w:t xml:space="preserve">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实验项目</w:t>
      </w:r>
      <w:r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C860B4">
        <w:rPr>
          <w:rFonts w:ascii="华文楷体" w:eastAsia="华文楷体" w:hAnsi="华文楷体" w:hint="eastAsia"/>
          <w:sz w:val="32"/>
          <w:u w:val="single"/>
        </w:rPr>
        <w:t xml:space="preserve">   </w:t>
      </w:r>
      <w:r w:rsidR="00C80AA1">
        <w:rPr>
          <w:rFonts w:ascii="华文楷体" w:eastAsia="华文楷体" w:hAnsi="华文楷体"/>
          <w:sz w:val="32"/>
          <w:u w:val="single"/>
        </w:rPr>
        <w:t xml:space="preserve">   </w:t>
      </w:r>
      <w:r w:rsidR="00794052">
        <w:rPr>
          <w:rFonts w:ascii="华文楷体" w:eastAsia="华文楷体" w:hAnsi="华文楷体"/>
          <w:sz w:val="32"/>
          <w:u w:val="single"/>
        </w:rPr>
        <w:t xml:space="preserve">  </w:t>
      </w:r>
      <w:r w:rsidR="00ED7638">
        <w:rPr>
          <w:rFonts w:ascii="华文楷体" w:eastAsia="华文楷体" w:hAnsi="华文楷体"/>
          <w:sz w:val="32"/>
          <w:u w:val="single"/>
        </w:rPr>
        <w:t xml:space="preserve"> </w:t>
      </w:r>
      <w:r w:rsidR="00AA4B14">
        <w:rPr>
          <w:rFonts w:ascii="华文楷体" w:eastAsia="华文楷体" w:hAnsi="华文楷体"/>
          <w:sz w:val="32"/>
          <w:u w:val="single"/>
        </w:rPr>
        <w:t>Pandas</w:t>
      </w:r>
      <w:r w:rsidR="00ED7638">
        <w:rPr>
          <w:rFonts w:ascii="华文楷体" w:eastAsia="华文楷体" w:hAnsi="华文楷体" w:hint="eastAsia"/>
          <w:sz w:val="32"/>
          <w:u w:val="single"/>
        </w:rPr>
        <w:t>（</w:t>
      </w:r>
      <w:r w:rsidR="000C0041">
        <w:rPr>
          <w:rFonts w:ascii="华文楷体" w:eastAsia="华文楷体" w:hAnsi="华文楷体" w:hint="eastAsia"/>
          <w:sz w:val="32"/>
          <w:u w:val="single"/>
        </w:rPr>
        <w:t>二</w:t>
      </w:r>
      <w:r w:rsidR="00ED7638">
        <w:rPr>
          <w:rFonts w:ascii="华文楷体" w:eastAsia="华文楷体" w:hAnsi="华文楷体" w:hint="eastAsia"/>
          <w:sz w:val="32"/>
          <w:u w:val="single"/>
        </w:rPr>
        <w:t>）</w:t>
      </w:r>
      <w:r w:rsidR="00FD3E74">
        <w:rPr>
          <w:rFonts w:ascii="华文楷体" w:eastAsia="华文楷体" w:hAnsi="华文楷体"/>
          <w:sz w:val="32"/>
          <w:u w:val="single"/>
        </w:rPr>
        <w:t xml:space="preserve">  </w:t>
      </w:r>
      <w:bookmarkStart w:id="2" w:name="_GoBack"/>
      <w:bookmarkEnd w:id="2"/>
      <w:r w:rsidR="00720726">
        <w:rPr>
          <w:rFonts w:ascii="华文楷体" w:eastAsia="华文楷体" w:hAnsi="华文楷体"/>
          <w:sz w:val="32"/>
          <w:szCs w:val="32"/>
          <w:u w:val="single"/>
        </w:rPr>
        <w:t xml:space="preserve"> </w:t>
      </w:r>
      <w:r w:rsidR="00AA4B14">
        <w:rPr>
          <w:rFonts w:ascii="华文楷体" w:eastAsia="华文楷体" w:hAnsi="华文楷体"/>
          <w:sz w:val="32"/>
          <w:szCs w:val="32"/>
          <w:u w:val="single"/>
        </w:rPr>
        <w:t xml:space="preserve">   </w:t>
      </w:r>
      <w:r w:rsidR="00720726">
        <w:rPr>
          <w:rFonts w:ascii="华文楷体" w:eastAsia="华文楷体" w:hAnsi="华文楷体"/>
          <w:sz w:val="32"/>
          <w:szCs w:val="32"/>
          <w:u w:val="single"/>
        </w:rPr>
        <w:t xml:space="preserve"> </w:t>
      </w:r>
      <w:r w:rsidR="00C80AA1">
        <w:rPr>
          <w:rFonts w:ascii="华文楷体" w:eastAsia="华文楷体" w:hAnsi="华文楷体"/>
          <w:sz w:val="32"/>
          <w:u w:val="single"/>
        </w:rPr>
        <w:t xml:space="preserve">  </w:t>
      </w:r>
      <w:r w:rsidR="00CC604F">
        <w:rPr>
          <w:rFonts w:ascii="华文楷体" w:eastAsia="华文楷体" w:hAnsi="华文楷体" w:hint="eastAsia"/>
          <w:sz w:val="32"/>
          <w:u w:val="single"/>
        </w:rPr>
        <w:t xml:space="preserve">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实验地点</w:t>
      </w:r>
      <w:r w:rsidR="009200B8">
        <w:rPr>
          <w:rFonts w:ascii="华文楷体" w:eastAsia="华文楷体" w:hAnsi="华文楷体" w:hint="eastAsia"/>
          <w:sz w:val="32"/>
          <w:u w:val="single"/>
        </w:rPr>
        <w:t xml:space="preserve">         </w:t>
      </w:r>
      <w:r w:rsidR="00624049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DF7FDB">
        <w:rPr>
          <w:rFonts w:ascii="华文楷体" w:eastAsia="华文楷体" w:hAnsi="华文楷体"/>
          <w:sz w:val="32"/>
          <w:u w:val="single"/>
        </w:rPr>
        <w:t xml:space="preserve"> </w:t>
      </w:r>
      <w:r w:rsidR="00C80AA1">
        <w:rPr>
          <w:rFonts w:ascii="华文楷体" w:eastAsia="华文楷体" w:hAnsi="华文楷体"/>
          <w:sz w:val="32"/>
          <w:u w:val="single"/>
        </w:rPr>
        <w:t xml:space="preserve"> </w:t>
      </w:r>
      <w:r w:rsidR="006C1F56">
        <w:rPr>
          <w:rFonts w:ascii="华文楷体" w:eastAsia="华文楷体" w:hAnsi="华文楷体" w:hint="eastAsia"/>
          <w:sz w:val="32"/>
          <w:u w:val="single"/>
        </w:rPr>
        <w:t>家中</w:t>
      </w:r>
      <w:r w:rsidR="00C80AA1">
        <w:rPr>
          <w:rFonts w:ascii="华文楷体" w:eastAsia="华文楷体" w:hAnsi="华文楷体"/>
          <w:sz w:val="32"/>
          <w:u w:val="single"/>
        </w:rPr>
        <w:t xml:space="preserve"> </w:t>
      </w:r>
      <w:r w:rsidR="006C1F56">
        <w:rPr>
          <w:rFonts w:ascii="华文楷体" w:eastAsia="华文楷体" w:hAnsi="华文楷体"/>
          <w:sz w:val="32"/>
          <w:u w:val="single"/>
        </w:rPr>
        <w:t xml:space="preserve">  </w:t>
      </w:r>
      <w:r w:rsidR="009F6E03">
        <w:rPr>
          <w:rFonts w:ascii="华文楷体" w:eastAsia="华文楷体" w:hAnsi="华文楷体" w:hint="eastAsia"/>
          <w:sz w:val="32"/>
          <w:u w:val="single"/>
        </w:rPr>
        <w:t xml:space="preserve">  </w:t>
      </w:r>
      <w:r w:rsidR="00710608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9200B8">
        <w:rPr>
          <w:rFonts w:ascii="华文楷体" w:eastAsia="华文楷体" w:hAnsi="华文楷体" w:hint="eastAsia"/>
          <w:sz w:val="32"/>
          <w:u w:val="single"/>
        </w:rPr>
        <w:t xml:space="preserve">       </w:t>
      </w:r>
      <w:r>
        <w:rPr>
          <w:rFonts w:ascii="华文楷体" w:eastAsia="华文楷体" w:hAnsi="华文楷体" w:hint="eastAsia"/>
          <w:sz w:val="32"/>
          <w:u w:val="single"/>
        </w:rPr>
        <w:t xml:space="preserve">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指导教师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</w:t>
      </w:r>
      <w:r w:rsidR="00A03E95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C80AA1">
        <w:rPr>
          <w:rFonts w:ascii="华文楷体" w:eastAsia="华文楷体" w:hAnsi="华文楷体"/>
          <w:sz w:val="32"/>
          <w:u w:val="single"/>
        </w:rPr>
        <w:t xml:space="preserve">  </w:t>
      </w:r>
      <w:r w:rsidR="00624049">
        <w:rPr>
          <w:rFonts w:ascii="华文楷体" w:eastAsia="华文楷体" w:hAnsi="华文楷体" w:hint="eastAsia"/>
          <w:sz w:val="32"/>
          <w:u w:val="single"/>
        </w:rPr>
        <w:t>郑向阳</w:t>
      </w:r>
      <w:r w:rsidR="009F6E03">
        <w:rPr>
          <w:rFonts w:ascii="华文楷体" w:eastAsia="华文楷体" w:hAnsi="华文楷体" w:hint="eastAsia"/>
          <w:sz w:val="32"/>
          <w:u w:val="single"/>
        </w:rPr>
        <w:t xml:space="preserve"> 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 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班    级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</w:t>
      </w:r>
      <w:r w:rsidR="006C1F56">
        <w:rPr>
          <w:rFonts w:ascii="华文楷体" w:eastAsia="华文楷体" w:hAnsi="华文楷体" w:hint="eastAsia"/>
          <w:sz w:val="32"/>
          <w:u w:val="single"/>
        </w:rPr>
        <w:t xml:space="preserve"> </w:t>
      </w:r>
      <w:r w:rsidR="006C1F56">
        <w:rPr>
          <w:rFonts w:ascii="华文楷体" w:eastAsia="华文楷体" w:hAnsi="华文楷体" w:hint="eastAsia"/>
          <w:sz w:val="32"/>
          <w:u w:val="single"/>
        </w:rPr>
        <w:t>计算机四班</w:t>
      </w:r>
      <w:r w:rsidR="00E01517">
        <w:rPr>
          <w:rFonts w:ascii="华文楷体" w:eastAsia="华文楷体" w:hAnsi="华文楷体" w:hint="eastAsia"/>
          <w:sz w:val="32"/>
          <w:u w:val="single"/>
        </w:rPr>
        <w:t xml:space="preserve">  </w:t>
      </w:r>
      <w:r>
        <w:rPr>
          <w:rFonts w:ascii="华文楷体" w:eastAsia="华文楷体" w:hAnsi="华文楷体" w:hint="eastAsia"/>
          <w:sz w:val="32"/>
          <w:u w:val="single"/>
        </w:rPr>
        <w:t xml:space="preserve">  </w:t>
      </w:r>
      <w:r w:rsidR="006C1F56">
        <w:rPr>
          <w:rFonts w:ascii="华文楷体" w:eastAsia="华文楷体" w:hAnsi="华文楷体"/>
          <w:sz w:val="32"/>
          <w:u w:val="single"/>
        </w:rPr>
        <w:t xml:space="preserve"> </w:t>
      </w:r>
      <w:r>
        <w:rPr>
          <w:rFonts w:ascii="华文楷体" w:eastAsia="华文楷体" w:hAnsi="华文楷体" w:hint="eastAsia"/>
          <w:sz w:val="32"/>
          <w:u w:val="single"/>
        </w:rPr>
        <w:t xml:space="preserve">    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学生姓名</w:t>
      </w:r>
      <w:r w:rsidR="006C1F56">
        <w:rPr>
          <w:rFonts w:ascii="华文楷体" w:eastAsia="华文楷体" w:hAnsi="华文楷体" w:hint="eastAsia"/>
          <w:sz w:val="32"/>
          <w:u w:val="single"/>
        </w:rPr>
        <w:t xml:space="preserve">      </w:t>
      </w:r>
      <w:r w:rsidR="006C1F56">
        <w:rPr>
          <w:rFonts w:ascii="华文楷体" w:eastAsia="华文楷体" w:hAnsi="华文楷体"/>
          <w:sz w:val="32"/>
          <w:u w:val="single"/>
        </w:rPr>
        <w:t xml:space="preserve">   </w:t>
      </w:r>
      <w:r>
        <w:rPr>
          <w:rFonts w:ascii="华文楷体" w:eastAsia="华文楷体" w:hAnsi="华文楷体" w:hint="eastAsia"/>
          <w:sz w:val="32"/>
          <w:u w:val="single"/>
        </w:rPr>
        <w:t xml:space="preserve">   </w:t>
      </w:r>
      <w:r w:rsidR="006C1F56">
        <w:rPr>
          <w:rFonts w:ascii="华文楷体" w:eastAsia="华文楷体" w:hAnsi="华文楷体" w:hint="eastAsia"/>
          <w:sz w:val="32"/>
          <w:u w:val="single"/>
        </w:rPr>
        <w:t xml:space="preserve">王雄辉     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学    号</w:t>
      </w:r>
      <w:r w:rsidR="006C1F56">
        <w:rPr>
          <w:rFonts w:ascii="华文楷体" w:eastAsia="华文楷体" w:hAnsi="华文楷体" w:hint="eastAsia"/>
          <w:sz w:val="32"/>
          <w:u w:val="single"/>
        </w:rPr>
        <w:t xml:space="preserve">       </w:t>
      </w:r>
      <w:r>
        <w:rPr>
          <w:rFonts w:ascii="华文楷体" w:eastAsia="华文楷体" w:hAnsi="华文楷体" w:hint="eastAsia"/>
          <w:sz w:val="32"/>
          <w:u w:val="single"/>
        </w:rPr>
        <w:t xml:space="preserve">  </w:t>
      </w:r>
      <w:r w:rsidR="006C1F56">
        <w:rPr>
          <w:rFonts w:ascii="华文楷体" w:eastAsia="华文楷体" w:hAnsi="华文楷体"/>
          <w:sz w:val="32"/>
          <w:u w:val="single"/>
        </w:rPr>
        <w:t>18219110232</w:t>
      </w:r>
      <w:r w:rsidR="006C1F56">
        <w:rPr>
          <w:rFonts w:ascii="华文楷体" w:eastAsia="华文楷体" w:hAnsi="华文楷体" w:hint="eastAsia"/>
          <w:sz w:val="32"/>
          <w:u w:val="single"/>
        </w:rPr>
        <w:t xml:space="preserve">   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教师评分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                       </w:t>
      </w:r>
    </w:p>
    <w:p w:rsidR="006E1952" w:rsidRDefault="006E1952">
      <w:pPr>
        <w:ind w:firstLineChars="200" w:firstLine="640"/>
        <w:rPr>
          <w:rFonts w:ascii="华文楷体" w:eastAsia="华文楷体" w:hAnsi="华文楷体"/>
          <w:sz w:val="32"/>
        </w:rPr>
      </w:pPr>
      <w:r>
        <w:rPr>
          <w:rFonts w:ascii="华文楷体" w:eastAsia="华文楷体" w:hAnsi="华文楷体" w:hint="eastAsia"/>
          <w:sz w:val="32"/>
        </w:rPr>
        <w:t>日    期</w:t>
      </w:r>
      <w:r w:rsidR="006C1F56">
        <w:rPr>
          <w:rFonts w:ascii="华文楷体" w:eastAsia="华文楷体" w:hAnsi="华文楷体" w:hint="eastAsia"/>
          <w:sz w:val="32"/>
          <w:u w:val="single"/>
        </w:rPr>
        <w:t xml:space="preserve">        </w:t>
      </w:r>
      <w:r w:rsidR="00E01517">
        <w:rPr>
          <w:rFonts w:ascii="华文楷体" w:eastAsia="华文楷体" w:hAnsi="华文楷体" w:hint="eastAsia"/>
          <w:sz w:val="32"/>
          <w:u w:val="single"/>
        </w:rPr>
        <w:t xml:space="preserve">   </w:t>
      </w:r>
      <w:r w:rsidR="006C1F56">
        <w:rPr>
          <w:rFonts w:ascii="华文楷体" w:eastAsia="华文楷体" w:hAnsi="华文楷体"/>
          <w:sz w:val="32"/>
          <w:u w:val="single"/>
        </w:rPr>
        <w:t>2020/3/25</w:t>
      </w:r>
      <w:r w:rsidR="006C1F56">
        <w:rPr>
          <w:rFonts w:ascii="华文楷体" w:eastAsia="华文楷体" w:hAnsi="华文楷体" w:hint="eastAsia"/>
          <w:sz w:val="32"/>
          <w:u w:val="single"/>
        </w:rPr>
        <w:t xml:space="preserve">   </w:t>
      </w:r>
      <w:r>
        <w:rPr>
          <w:rFonts w:ascii="华文楷体" w:eastAsia="华文楷体" w:hAnsi="华文楷体" w:hint="eastAsia"/>
          <w:sz w:val="32"/>
          <w:u w:val="single"/>
        </w:rPr>
        <w:t xml:space="preserve">         </w:t>
      </w:r>
    </w:p>
    <w:bookmarkEnd w:id="0"/>
    <w:bookmarkEnd w:id="1"/>
    <w:p w:rsidR="008E02A2" w:rsidRDefault="008E02A2" w:rsidP="00C7627B">
      <w:pPr>
        <w:rPr>
          <w:sz w:val="28"/>
        </w:rPr>
      </w:pPr>
    </w:p>
    <w:p w:rsidR="009B7E8F" w:rsidRPr="009B7E8F" w:rsidRDefault="009B7E8F" w:rsidP="009B7E8F">
      <w:pPr>
        <w:pStyle w:val="My"/>
        <w:numPr>
          <w:ilvl w:val="0"/>
          <w:numId w:val="0"/>
        </w:numPr>
        <w:ind w:left="425"/>
        <w:jc w:val="center"/>
        <w:rPr>
          <w:sz w:val="28"/>
          <w:szCs w:val="28"/>
        </w:rPr>
      </w:pPr>
      <w:r w:rsidRPr="009B7E8F">
        <w:rPr>
          <w:rFonts w:hint="eastAsia"/>
          <w:sz w:val="28"/>
          <w:szCs w:val="28"/>
        </w:rPr>
        <w:t>实验</w:t>
      </w:r>
      <w:r w:rsidR="000C0041">
        <w:rPr>
          <w:rFonts w:hint="eastAsia"/>
          <w:sz w:val="28"/>
          <w:szCs w:val="28"/>
        </w:rPr>
        <w:t>七</w:t>
      </w:r>
      <w:r w:rsidR="00AA4B14">
        <w:rPr>
          <w:sz w:val="28"/>
          <w:szCs w:val="28"/>
        </w:rPr>
        <w:t xml:space="preserve"> </w:t>
      </w:r>
      <w:r w:rsidRPr="009B7E8F">
        <w:rPr>
          <w:sz w:val="28"/>
          <w:szCs w:val="28"/>
        </w:rPr>
        <w:t xml:space="preserve"> </w:t>
      </w:r>
      <w:r w:rsidR="00AA4B14">
        <w:rPr>
          <w:sz w:val="28"/>
          <w:szCs w:val="28"/>
        </w:rPr>
        <w:t>Pandas</w:t>
      </w:r>
      <w:r w:rsidR="00ED7638">
        <w:rPr>
          <w:rFonts w:hint="eastAsia"/>
          <w:sz w:val="28"/>
          <w:szCs w:val="28"/>
        </w:rPr>
        <w:t>（</w:t>
      </w:r>
      <w:r w:rsidR="000C0041">
        <w:rPr>
          <w:rFonts w:hint="eastAsia"/>
          <w:sz w:val="28"/>
          <w:szCs w:val="28"/>
        </w:rPr>
        <w:t>二</w:t>
      </w:r>
      <w:r w:rsidR="00ED7638">
        <w:rPr>
          <w:rFonts w:hint="eastAsia"/>
          <w:sz w:val="28"/>
          <w:szCs w:val="28"/>
        </w:rPr>
        <w:t>）</w:t>
      </w:r>
    </w:p>
    <w:p w:rsidR="002279BF" w:rsidRDefault="002279BF" w:rsidP="002279BF">
      <w:pPr>
        <w:pStyle w:val="My"/>
      </w:pPr>
      <w:r>
        <w:rPr>
          <w:rFonts w:hint="eastAsia"/>
        </w:rPr>
        <w:t>实验目的</w:t>
      </w:r>
    </w:p>
    <w:p w:rsidR="00C65848" w:rsidRPr="00C65848" w:rsidRDefault="00C65848" w:rsidP="00C65848">
      <w:pPr>
        <w:pStyle w:val="My1"/>
        <w:ind w:left="465" w:hanging="360"/>
        <w:rPr>
          <w:b w:val="0"/>
          <w:bCs/>
        </w:rPr>
      </w:pPr>
      <w:r w:rsidRPr="00C65848">
        <w:rPr>
          <w:rFonts w:hint="eastAsia"/>
          <w:b w:val="0"/>
          <w:bCs/>
        </w:rPr>
        <w:t>掌握Matplotlib的各种类型的绘图方法</w:t>
      </w:r>
    </w:p>
    <w:p w:rsidR="00C65848" w:rsidRPr="00C65848" w:rsidRDefault="00C65848" w:rsidP="00C65848">
      <w:pPr>
        <w:pStyle w:val="My1"/>
        <w:ind w:left="465" w:hanging="360"/>
        <w:rPr>
          <w:b w:val="0"/>
          <w:bCs/>
        </w:rPr>
      </w:pPr>
      <w:r w:rsidRPr="00C65848">
        <w:rPr>
          <w:rFonts w:hint="eastAsia"/>
          <w:b w:val="0"/>
          <w:bCs/>
        </w:rPr>
        <w:t>掌握Matplotlib的创建对象中的各个部分并了解其意义</w:t>
      </w:r>
    </w:p>
    <w:p w:rsidR="0095446D" w:rsidRPr="00C65848" w:rsidRDefault="00C65848" w:rsidP="00C65848">
      <w:pPr>
        <w:pStyle w:val="My1"/>
        <w:ind w:left="465" w:hanging="360"/>
        <w:rPr>
          <w:b w:val="0"/>
          <w:bCs/>
        </w:rPr>
      </w:pPr>
      <w:r w:rsidRPr="00C65848">
        <w:rPr>
          <w:rFonts w:hint="eastAsia"/>
          <w:b w:val="0"/>
          <w:bCs/>
        </w:rPr>
        <w:t>掌握Matplotlib对象包含的所有对象以及调用过程</w:t>
      </w:r>
    </w:p>
    <w:p w:rsidR="002279BF" w:rsidRDefault="002279BF" w:rsidP="002279BF">
      <w:pPr>
        <w:pStyle w:val="My"/>
      </w:pPr>
      <w:r>
        <w:rPr>
          <w:rFonts w:hint="eastAsia"/>
        </w:rPr>
        <w:t>准备</w:t>
      </w:r>
    </w:p>
    <w:p w:rsidR="002279BF" w:rsidRPr="00C65848" w:rsidRDefault="0095446D" w:rsidP="00342BBC">
      <w:pPr>
        <w:pStyle w:val="My1"/>
        <w:ind w:left="465" w:hanging="360"/>
        <w:rPr>
          <w:b w:val="0"/>
          <w:bCs/>
        </w:rPr>
      </w:pPr>
      <w:r w:rsidRPr="00C65848">
        <w:rPr>
          <w:rFonts w:hint="eastAsia"/>
          <w:b w:val="0"/>
          <w:bCs/>
        </w:rPr>
        <w:t>Python</w:t>
      </w:r>
      <w:r w:rsidRPr="00C65848">
        <w:rPr>
          <w:b w:val="0"/>
          <w:bCs/>
        </w:rPr>
        <w:t>3.7</w:t>
      </w:r>
    </w:p>
    <w:p w:rsidR="0095446D" w:rsidRPr="00C65848" w:rsidRDefault="0095446D" w:rsidP="00342BBC">
      <w:pPr>
        <w:pStyle w:val="My1"/>
        <w:ind w:left="465" w:hanging="360"/>
        <w:rPr>
          <w:b w:val="0"/>
          <w:bCs/>
        </w:rPr>
      </w:pPr>
      <w:r w:rsidRPr="00C65848">
        <w:rPr>
          <w:rFonts w:hint="eastAsia"/>
          <w:b w:val="0"/>
          <w:bCs/>
        </w:rPr>
        <w:t>Jupyter</w:t>
      </w:r>
      <w:r w:rsidRPr="00C65848">
        <w:rPr>
          <w:b w:val="0"/>
          <w:bCs/>
        </w:rPr>
        <w:t xml:space="preserve"> </w:t>
      </w:r>
      <w:r w:rsidRPr="00C65848">
        <w:rPr>
          <w:rFonts w:hint="eastAsia"/>
          <w:b w:val="0"/>
          <w:bCs/>
        </w:rPr>
        <w:t>Notebook</w:t>
      </w:r>
    </w:p>
    <w:p w:rsidR="002279BF" w:rsidRDefault="002279BF" w:rsidP="002279BF">
      <w:pPr>
        <w:pStyle w:val="My"/>
      </w:pPr>
      <w:r>
        <w:rPr>
          <w:rFonts w:hint="eastAsia"/>
        </w:rPr>
        <w:t>实验内容</w:t>
      </w:r>
    </w:p>
    <w:p w:rsidR="002925CA" w:rsidRDefault="002925CA" w:rsidP="000C0041">
      <w:pPr>
        <w:pStyle w:val="My1"/>
      </w:pPr>
      <w:r>
        <w:rPr>
          <w:rFonts w:hint="eastAsia"/>
        </w:rPr>
        <w:t>至少</w:t>
      </w:r>
      <w:r w:rsidRPr="002925CA">
        <w:rPr>
          <w:rFonts w:hint="eastAsia"/>
        </w:rPr>
        <w:t>用</w:t>
      </w:r>
      <w:r>
        <w:rPr>
          <w:rFonts w:hint="eastAsia"/>
        </w:rPr>
        <w:t>两</w:t>
      </w:r>
      <w:r w:rsidRPr="002925CA">
        <w:rPr>
          <w:rFonts w:hint="eastAsia"/>
        </w:rPr>
        <w:t>种不同的方法，创建以下Data</w:t>
      </w:r>
      <w:r>
        <w:rPr>
          <w:rFonts w:hint="eastAsia"/>
        </w:rPr>
        <w:t>F</w:t>
      </w:r>
      <w:r w:rsidRPr="002925CA">
        <w:rPr>
          <w:rFonts w:hint="eastAsia"/>
        </w:rPr>
        <w:t>rame</w:t>
      </w:r>
      <w:r>
        <w:rPr>
          <w:rFonts w:hint="eastAsia"/>
        </w:rPr>
        <w:t>，需要</w:t>
      </w:r>
      <w:r w:rsidRPr="002925CA">
        <w:rPr>
          <w:rFonts w:hint="eastAsia"/>
        </w:rPr>
        <w:t>保证columns和index</w:t>
      </w:r>
      <w:r>
        <w:rPr>
          <w:rFonts w:hint="eastAsia"/>
        </w:rPr>
        <w:t>和图中</w:t>
      </w:r>
      <w:r w:rsidRPr="002925CA">
        <w:rPr>
          <w:rFonts w:hint="eastAsia"/>
        </w:rPr>
        <w:t>一致，值不做要求</w:t>
      </w:r>
    </w:p>
    <w:p w:rsidR="005A5F06" w:rsidRDefault="002925CA" w:rsidP="002925CA">
      <w:pPr>
        <w:pStyle w:val="af"/>
      </w:pPr>
      <w:r w:rsidRPr="002925CA">
        <w:drawing>
          <wp:inline distT="0" distB="0" distL="0" distR="0" wp14:anchorId="48E45777" wp14:editId="3D505397">
            <wp:extent cx="1819746" cy="1485507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1561" cy="149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650" w:rsidRDefault="001D3650" w:rsidP="001D3650">
      <w:pPr>
        <w:pStyle w:val="af"/>
        <w:ind w:left="0" w:firstLine="0"/>
        <w:rPr>
          <w:rFonts w:hint="eastAsia"/>
        </w:rPr>
      </w:pPr>
      <w:r>
        <w:drawing>
          <wp:inline distT="0" distB="0" distL="0" distR="0" wp14:anchorId="53F02235" wp14:editId="61EF4215">
            <wp:extent cx="5285465" cy="1584097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3121" cy="158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4F5" w:rsidRDefault="000C0041" w:rsidP="002925CA">
      <w:pPr>
        <w:pStyle w:val="My1"/>
        <w:jc w:val="left"/>
      </w:pPr>
      <w:r>
        <w:rPr>
          <w:rFonts w:hint="eastAsia"/>
        </w:rPr>
        <w:t>创建</w:t>
      </w:r>
      <w:r w:rsidR="002925CA">
        <w:rPr>
          <w:rFonts w:hint="eastAsia"/>
        </w:rPr>
        <w:t>如图所示</w:t>
      </w:r>
      <w:r>
        <w:rPr>
          <w:rFonts w:hint="eastAsia"/>
        </w:rPr>
        <w:t>DataFrame(</w:t>
      </w:r>
      <w:r>
        <w:t>5</w:t>
      </w:r>
      <w:r>
        <w:rPr>
          <w:rFonts w:hint="eastAsia"/>
        </w:rPr>
        <w:t>*</w:t>
      </w:r>
      <w:r>
        <w:t>5</w:t>
      </w:r>
      <w:r>
        <w:rPr>
          <w:rFonts w:hint="eastAsia"/>
        </w:rPr>
        <w:t>，值为0-10</w:t>
      </w:r>
      <w:r>
        <w:t>0</w:t>
      </w:r>
      <w:r>
        <w:rPr>
          <w:rFonts w:hint="eastAsia"/>
        </w:rPr>
        <w:t>的随机数)</w:t>
      </w:r>
      <w:r w:rsidR="002925CA" w:rsidRPr="005F44F5">
        <w:t xml:space="preserve"> </w:t>
      </w:r>
      <w:r w:rsidR="005F44F5" w:rsidRPr="005F44F5">
        <w:rPr>
          <w:noProof/>
        </w:rPr>
        <w:drawing>
          <wp:inline distT="0" distB="0" distL="0" distR="0" wp14:anchorId="726B94DB" wp14:editId="7303D473">
            <wp:extent cx="3257550" cy="133837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7010" cy="135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319E">
        <w:br/>
      </w:r>
      <w:r w:rsidR="0085319E">
        <w:rPr>
          <w:noProof/>
        </w:rPr>
        <w:lastRenderedPageBreak/>
        <w:drawing>
          <wp:inline distT="0" distB="0" distL="0" distR="0" wp14:anchorId="1C56AA05" wp14:editId="013B036A">
            <wp:extent cx="4705350" cy="136525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5CA" w:rsidRDefault="002925CA" w:rsidP="002925CA">
      <w:pPr>
        <w:pStyle w:val="My1"/>
        <w:numPr>
          <w:ilvl w:val="0"/>
          <w:numId w:val="0"/>
        </w:numPr>
        <w:ind w:leftChars="50" w:left="105" w:firstLineChars="100" w:firstLine="241"/>
      </w:pPr>
      <w:r>
        <w:rPr>
          <w:rFonts w:hint="eastAsia"/>
        </w:rPr>
        <w:t>通过索引得到以下值</w:t>
      </w:r>
      <w:r w:rsidR="006834FF">
        <w:rPr>
          <w:rFonts w:hint="eastAsia"/>
        </w:rPr>
        <w:t>：</w:t>
      </w:r>
    </w:p>
    <w:p w:rsidR="000C0041" w:rsidRPr="005F44F5" w:rsidRDefault="000C0041" w:rsidP="005F44F5">
      <w:pPr>
        <w:pStyle w:val="1"/>
      </w:pPr>
      <w:r w:rsidRPr="005F44F5">
        <w:rPr>
          <w:rFonts w:hint="eastAsia"/>
        </w:rPr>
        <w:t>得到b，c列的所有值</w:t>
      </w:r>
      <w:r w:rsidR="0085319E">
        <w:br/>
      </w:r>
      <w:r w:rsidR="0085319E">
        <w:rPr>
          <w:noProof/>
        </w:rPr>
        <w:drawing>
          <wp:inline distT="0" distB="0" distL="0" distR="0" wp14:anchorId="14FFE538" wp14:editId="499E803B">
            <wp:extent cx="3504762" cy="2409524"/>
            <wp:effectExtent l="0" t="0" r="63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041" w:rsidRPr="005F44F5" w:rsidRDefault="000C0041" w:rsidP="005F44F5">
      <w:pPr>
        <w:pStyle w:val="1"/>
      </w:pPr>
      <w:r w:rsidRPr="005F44F5">
        <w:rPr>
          <w:rFonts w:hint="eastAsia"/>
        </w:rPr>
        <w:t>得到第三第四行的数据</w:t>
      </w:r>
      <w:r w:rsidR="0085319E">
        <w:br/>
      </w:r>
      <w:r w:rsidR="0085319E">
        <w:rPr>
          <w:noProof/>
        </w:rPr>
        <w:drawing>
          <wp:inline distT="0" distB="0" distL="0" distR="0" wp14:anchorId="22825AB0" wp14:editId="41BFBDB6">
            <wp:extent cx="4263204" cy="1205230"/>
            <wp:effectExtent l="0" t="0" r="444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6650" cy="120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041" w:rsidRPr="005F44F5" w:rsidRDefault="000C0041" w:rsidP="005F44F5">
      <w:pPr>
        <w:pStyle w:val="1"/>
      </w:pPr>
      <w:r w:rsidRPr="005F44F5">
        <w:rPr>
          <w:rFonts w:hint="eastAsia"/>
        </w:rPr>
        <w:t>按顺序索引得到two，one行的值</w:t>
      </w:r>
      <w:r w:rsidR="0085319E">
        <w:br/>
      </w:r>
      <w:r w:rsidR="0085319E">
        <w:rPr>
          <w:noProof/>
        </w:rPr>
        <w:drawing>
          <wp:inline distT="0" distB="0" distL="0" distR="0" wp14:anchorId="7EF72FC1" wp14:editId="46E11490">
            <wp:extent cx="4419121" cy="1342390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3589" cy="134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041" w:rsidRDefault="000C0041" w:rsidP="005F44F5">
      <w:pPr>
        <w:pStyle w:val="1"/>
      </w:pPr>
      <w:r w:rsidRPr="005F44F5">
        <w:rPr>
          <w:rFonts w:hint="eastAsia"/>
        </w:rPr>
        <w:t>得到大于50的值</w:t>
      </w:r>
      <w:r w:rsidR="0085319E">
        <w:br/>
      </w:r>
      <w:r w:rsidR="00EC4C7E">
        <w:rPr>
          <w:noProof/>
        </w:rPr>
        <w:lastRenderedPageBreak/>
        <w:drawing>
          <wp:inline distT="0" distB="0" distL="0" distR="0" wp14:anchorId="0747F2FA" wp14:editId="700B4F4B">
            <wp:extent cx="4005919" cy="197104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8290" cy="197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5CA" w:rsidRDefault="002925CA" w:rsidP="002925CA">
      <w:pPr>
        <w:pStyle w:val="My1"/>
        <w:numPr>
          <w:ilvl w:val="0"/>
          <w:numId w:val="0"/>
        </w:numPr>
        <w:ind w:leftChars="50" w:left="105" w:firstLineChars="100" w:firstLine="241"/>
      </w:pPr>
      <w:r>
        <w:rPr>
          <w:rFonts w:hint="eastAsia"/>
        </w:rPr>
        <w:t>通过loc方法得到</w:t>
      </w:r>
      <w:r w:rsidR="006834FF">
        <w:rPr>
          <w:rFonts w:hint="eastAsia"/>
        </w:rPr>
        <w:t>以下值：</w:t>
      </w:r>
    </w:p>
    <w:p w:rsidR="006834FF" w:rsidRDefault="006834FF" w:rsidP="006834FF">
      <w:pPr>
        <w:pStyle w:val="1"/>
        <w:numPr>
          <w:ilvl w:val="2"/>
          <w:numId w:val="17"/>
        </w:numPr>
        <w:ind w:leftChars="0" w:left="284" w:firstLineChars="0" w:firstLine="0"/>
      </w:pPr>
      <w:r w:rsidRPr="005F44F5">
        <w:rPr>
          <w:rFonts w:hint="eastAsia"/>
        </w:rPr>
        <w:t>得到</w:t>
      </w:r>
      <w:r>
        <w:rPr>
          <w:rFonts w:hint="eastAsia"/>
        </w:rPr>
        <w:t>第二、第三行</w:t>
      </w:r>
      <w:r w:rsidRPr="005F44F5">
        <w:rPr>
          <w:rFonts w:hint="eastAsia"/>
        </w:rPr>
        <w:t>数据</w:t>
      </w:r>
      <w:r w:rsidR="005642F3">
        <w:br/>
      </w:r>
      <w:r w:rsidR="005642F3">
        <w:rPr>
          <w:noProof/>
        </w:rPr>
        <w:drawing>
          <wp:inline distT="0" distB="0" distL="0" distR="0" wp14:anchorId="31266F63" wp14:editId="58EE007E">
            <wp:extent cx="4828571" cy="1561905"/>
            <wp:effectExtent l="0" t="0" r="0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4FF" w:rsidRPr="005F44F5" w:rsidRDefault="006834FF" w:rsidP="006834FF">
      <w:pPr>
        <w:pStyle w:val="1"/>
      </w:pPr>
      <w:r w:rsidRPr="005F44F5">
        <w:rPr>
          <w:rFonts w:hint="eastAsia"/>
        </w:rPr>
        <w:t>得到</w:t>
      </w:r>
      <w:r>
        <w:rPr>
          <w:rFonts w:hint="eastAsia"/>
        </w:rPr>
        <w:t>属于one</w:t>
      </w:r>
      <w:r>
        <w:t>,two</w:t>
      </w:r>
      <w:r>
        <w:rPr>
          <w:rFonts w:hint="eastAsia"/>
        </w:rPr>
        <w:t>行，同时属于</w:t>
      </w:r>
      <w:r w:rsidRPr="005F44F5">
        <w:rPr>
          <w:rFonts w:hint="eastAsia"/>
        </w:rPr>
        <w:t>b，c列的所有值</w:t>
      </w:r>
      <w:r w:rsidR="005642F3">
        <w:br/>
      </w:r>
      <w:r w:rsidR="006C1F56">
        <w:rPr>
          <w:noProof/>
        </w:rPr>
        <w:drawing>
          <wp:inline distT="0" distB="0" distL="0" distR="0" wp14:anchorId="72D5F665" wp14:editId="48B149BC">
            <wp:extent cx="3133333" cy="136190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1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25CA" w:rsidRDefault="002925CA" w:rsidP="006834FF">
      <w:pPr>
        <w:pStyle w:val="My1"/>
        <w:numPr>
          <w:ilvl w:val="0"/>
          <w:numId w:val="0"/>
        </w:numPr>
        <w:ind w:leftChars="151" w:left="435" w:hangingChars="49" w:hanging="118"/>
      </w:pPr>
      <w:r>
        <w:rPr>
          <w:rFonts w:hint="eastAsia"/>
        </w:rPr>
        <w:t>通过iloc方法得到相同值</w:t>
      </w:r>
    </w:p>
    <w:p w:rsidR="006834FF" w:rsidRDefault="006834FF" w:rsidP="006834FF">
      <w:pPr>
        <w:pStyle w:val="1"/>
        <w:numPr>
          <w:ilvl w:val="2"/>
          <w:numId w:val="18"/>
        </w:numPr>
        <w:ind w:leftChars="0" w:firstLineChars="0" w:hanging="1134"/>
      </w:pPr>
      <w:r w:rsidRPr="005F44F5">
        <w:rPr>
          <w:rFonts w:hint="eastAsia"/>
        </w:rPr>
        <w:t>得到</w:t>
      </w:r>
      <w:r>
        <w:rPr>
          <w:rFonts w:hint="eastAsia"/>
        </w:rPr>
        <w:t>第二、第三列</w:t>
      </w:r>
      <w:r w:rsidRPr="005F44F5">
        <w:rPr>
          <w:rFonts w:hint="eastAsia"/>
        </w:rPr>
        <w:t>数据</w:t>
      </w:r>
    </w:p>
    <w:p w:rsidR="006C1F56" w:rsidRDefault="006C1F56" w:rsidP="006C1F56">
      <w:pPr>
        <w:pStyle w:val="1"/>
        <w:numPr>
          <w:ilvl w:val="0"/>
          <w:numId w:val="0"/>
        </w:numPr>
        <w:ind w:left="284"/>
      </w:pPr>
      <w:r>
        <w:rPr>
          <w:noProof/>
        </w:rPr>
        <w:drawing>
          <wp:inline distT="0" distB="0" distL="0" distR="0" wp14:anchorId="683208D0" wp14:editId="57904830">
            <wp:extent cx="2455229" cy="1981835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6783" cy="199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4FF" w:rsidRPr="005F44F5" w:rsidRDefault="006834FF" w:rsidP="006834FF">
      <w:pPr>
        <w:pStyle w:val="1"/>
      </w:pPr>
      <w:r w:rsidRPr="005F44F5">
        <w:rPr>
          <w:rFonts w:hint="eastAsia"/>
        </w:rPr>
        <w:lastRenderedPageBreak/>
        <w:t>得到</w:t>
      </w:r>
      <w:r>
        <w:rPr>
          <w:rFonts w:hint="eastAsia"/>
        </w:rPr>
        <w:t>属于</w:t>
      </w:r>
      <w:r>
        <w:t>two</w:t>
      </w:r>
      <w:r>
        <w:rPr>
          <w:rFonts w:hint="eastAsia"/>
        </w:rPr>
        <w:t>，four行，同时属于</w:t>
      </w:r>
      <w:r w:rsidRPr="005F44F5">
        <w:rPr>
          <w:rFonts w:hint="eastAsia"/>
        </w:rPr>
        <w:t>b，</w:t>
      </w:r>
      <w:r>
        <w:rPr>
          <w:rFonts w:hint="eastAsia"/>
        </w:rPr>
        <w:t>d</w:t>
      </w:r>
      <w:r w:rsidRPr="005F44F5">
        <w:rPr>
          <w:rFonts w:hint="eastAsia"/>
        </w:rPr>
        <w:t>列的所有值</w:t>
      </w:r>
    </w:p>
    <w:p w:rsidR="006834FF" w:rsidRDefault="006C1F56" w:rsidP="006834FF">
      <w:pPr>
        <w:pStyle w:val="My1"/>
        <w:numPr>
          <w:ilvl w:val="0"/>
          <w:numId w:val="0"/>
        </w:numPr>
        <w:ind w:leftChars="151" w:left="435" w:hangingChars="49" w:hanging="118"/>
      </w:pPr>
      <w:r>
        <w:rPr>
          <w:noProof/>
        </w:rPr>
        <w:drawing>
          <wp:inline distT="0" distB="0" distL="0" distR="0" wp14:anchorId="14A5FA76" wp14:editId="3D454922">
            <wp:extent cx="2980952" cy="1342857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0952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4FF" w:rsidRPr="006834FF" w:rsidRDefault="006834FF" w:rsidP="006834FF">
      <w:pPr>
        <w:pStyle w:val="My1"/>
        <w:numPr>
          <w:ilvl w:val="0"/>
          <w:numId w:val="0"/>
        </w:numPr>
        <w:ind w:leftChars="151" w:left="435" w:hangingChars="49" w:hanging="118"/>
      </w:pPr>
    </w:p>
    <w:p w:rsidR="002925CA" w:rsidRPr="002925CA" w:rsidRDefault="002925CA" w:rsidP="002925CA">
      <w:pPr>
        <w:pStyle w:val="1"/>
        <w:numPr>
          <w:ilvl w:val="0"/>
          <w:numId w:val="0"/>
        </w:numPr>
        <w:ind w:left="849"/>
      </w:pPr>
    </w:p>
    <w:p w:rsidR="00E05C04" w:rsidRDefault="00114013" w:rsidP="00114013">
      <w:pPr>
        <w:pStyle w:val="My1"/>
      </w:pPr>
      <w:r w:rsidRPr="00114013">
        <w:rPr>
          <w:rFonts w:hint="eastAsia"/>
        </w:rPr>
        <w:t>创建一5*2，值</w:t>
      </w:r>
      <w:r>
        <w:rPr>
          <w:rFonts w:hint="eastAsia"/>
        </w:rPr>
        <w:t>为</w:t>
      </w:r>
      <w:r w:rsidRPr="00114013">
        <w:rPr>
          <w:rFonts w:hint="eastAsia"/>
        </w:rPr>
        <w:t>0-100</w:t>
      </w:r>
      <w:r>
        <w:rPr>
          <w:rFonts w:hint="eastAsia"/>
        </w:rPr>
        <w:t>的</w:t>
      </w:r>
      <w:r w:rsidRPr="00114013">
        <w:rPr>
          <w:rFonts w:hint="eastAsia"/>
        </w:rPr>
        <w:t>随机值的Data</w:t>
      </w:r>
      <w:r>
        <w:rPr>
          <w:rFonts w:hint="eastAsia"/>
        </w:rPr>
        <w:t>F</w:t>
      </w:r>
      <w:r w:rsidRPr="00114013">
        <w:rPr>
          <w:rFonts w:hint="eastAsia"/>
        </w:rPr>
        <w:t>rame</w:t>
      </w:r>
      <w:r>
        <w:rPr>
          <w:rFonts w:hint="eastAsia"/>
        </w:rPr>
        <w:t>：</w:t>
      </w:r>
      <w:r w:rsidRPr="00114013">
        <w:rPr>
          <w:rFonts w:hint="eastAsia"/>
        </w:rPr>
        <w:t>df1</w:t>
      </w:r>
    </w:p>
    <w:p w:rsidR="00114013" w:rsidRDefault="00114013" w:rsidP="00E05C04">
      <w:pPr>
        <w:pStyle w:val="1"/>
      </w:pPr>
      <w:r w:rsidRPr="00114013">
        <w:rPr>
          <w:rFonts w:hint="eastAsia"/>
        </w:rPr>
        <w:t>通过修改得到df2</w:t>
      </w:r>
      <w:r>
        <w:rPr>
          <w:rFonts w:hint="eastAsia"/>
        </w:rPr>
        <w:t>，如图所示，左边是df</w:t>
      </w:r>
      <w:r>
        <w:t>1</w:t>
      </w:r>
      <w:r>
        <w:rPr>
          <w:rFonts w:hint="eastAsia"/>
        </w:rPr>
        <w:t>，右边是df</w:t>
      </w:r>
      <w:r>
        <w:t>2</w:t>
      </w:r>
    </w:p>
    <w:p w:rsidR="00114013" w:rsidRDefault="00114013" w:rsidP="00114013">
      <w:pPr>
        <w:pStyle w:val="My1"/>
        <w:numPr>
          <w:ilvl w:val="0"/>
          <w:numId w:val="0"/>
        </w:numPr>
        <w:ind w:left="466"/>
      </w:pPr>
      <w:r w:rsidRPr="00114013">
        <w:rPr>
          <w:noProof/>
        </w:rPr>
        <w:drawing>
          <wp:inline distT="0" distB="0" distL="0" distR="0" wp14:anchorId="3CD1C180" wp14:editId="522E6B5F">
            <wp:extent cx="1182826" cy="10572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4978" cy="106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 w:rsidRPr="00114013">
        <w:rPr>
          <w:noProof/>
        </w:rPr>
        <w:drawing>
          <wp:inline distT="0" distB="0" distL="0" distR="0" wp14:anchorId="5F5D3EE4" wp14:editId="71D3D100">
            <wp:extent cx="2534971" cy="703657"/>
            <wp:effectExtent l="0" t="0" r="508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9455" cy="71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C7E" w:rsidRDefault="00EC4C7E" w:rsidP="00114013">
      <w:pPr>
        <w:pStyle w:val="My1"/>
        <w:numPr>
          <w:ilvl w:val="0"/>
          <w:numId w:val="0"/>
        </w:numPr>
        <w:ind w:left="466"/>
      </w:pPr>
      <w:r>
        <w:rPr>
          <w:noProof/>
        </w:rPr>
        <w:drawing>
          <wp:inline distT="0" distB="0" distL="0" distR="0" wp14:anchorId="4F35DD08" wp14:editId="0C1DCC22">
            <wp:extent cx="4286250" cy="1164973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3971" cy="117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C7E" w:rsidRDefault="00EC4C7E" w:rsidP="00114013">
      <w:pPr>
        <w:pStyle w:val="My1"/>
        <w:numPr>
          <w:ilvl w:val="0"/>
          <w:numId w:val="0"/>
        </w:numPr>
        <w:ind w:left="466"/>
        <w:rPr>
          <w:rFonts w:hint="eastAsia"/>
        </w:rPr>
      </w:pPr>
      <w:r>
        <w:rPr>
          <w:noProof/>
        </w:rPr>
        <w:drawing>
          <wp:inline distT="0" distB="0" distL="0" distR="0" wp14:anchorId="4C1DCE34" wp14:editId="44DC8B3E">
            <wp:extent cx="3603625" cy="1441450"/>
            <wp:effectExtent l="0" t="0" r="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2896" cy="14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C04" w:rsidRDefault="00E05C04" w:rsidP="00114013">
      <w:pPr>
        <w:pStyle w:val="My1"/>
        <w:numPr>
          <w:ilvl w:val="0"/>
          <w:numId w:val="0"/>
        </w:numPr>
        <w:ind w:left="466"/>
      </w:pPr>
    </w:p>
    <w:p w:rsidR="00E05C04" w:rsidRDefault="00E05C04" w:rsidP="00E05C04">
      <w:pPr>
        <w:pStyle w:val="1"/>
      </w:pPr>
      <w:r>
        <w:rPr>
          <w:rFonts w:hint="eastAsia"/>
        </w:rPr>
        <w:t>右边是df</w:t>
      </w:r>
      <w:r>
        <w:t>2</w:t>
      </w:r>
      <w:r>
        <w:rPr>
          <w:rFonts w:hint="eastAsia"/>
        </w:rPr>
        <w:t>，请为df</w:t>
      </w:r>
      <w:r>
        <w:t>2</w:t>
      </w:r>
      <w:r>
        <w:rPr>
          <w:rFonts w:hint="eastAsia"/>
        </w:rPr>
        <w:t>添加一列，列名为</w:t>
      </w:r>
      <w:r>
        <w:t>’z’</w:t>
      </w:r>
    </w:p>
    <w:p w:rsidR="00027018" w:rsidRPr="00E05C04" w:rsidRDefault="005642F3" w:rsidP="00114013">
      <w:pPr>
        <w:pStyle w:val="My1"/>
        <w:numPr>
          <w:ilvl w:val="0"/>
          <w:numId w:val="0"/>
        </w:numPr>
        <w:ind w:left="466"/>
      </w:pPr>
      <w:r>
        <w:rPr>
          <w:noProof/>
        </w:rPr>
        <w:lastRenderedPageBreak/>
        <w:drawing>
          <wp:inline distT="0" distB="0" distL="0" distR="0" wp14:anchorId="48A93357" wp14:editId="3EDDF200">
            <wp:extent cx="4361905" cy="1723810"/>
            <wp:effectExtent l="0" t="0" r="63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4FF" w:rsidRDefault="006834FF" w:rsidP="006834FF">
      <w:pPr>
        <w:pStyle w:val="My1"/>
      </w:pPr>
      <w:r>
        <w:rPr>
          <w:rFonts w:hint="eastAsia"/>
        </w:rPr>
        <w:t>读取mtcars数据集并实现以下操作。</w:t>
      </w:r>
    </w:p>
    <w:p w:rsidR="006834FF" w:rsidRDefault="006834FF" w:rsidP="005642F3">
      <w:pPr>
        <w:pStyle w:val="1"/>
        <w:jc w:val="left"/>
      </w:pPr>
      <w:r>
        <w:rPr>
          <w:rFonts w:hint="eastAsia"/>
        </w:rPr>
        <w:t>查看mtcars数据集的维度、大小等信息。</w:t>
      </w:r>
      <w:r w:rsidR="005642F3">
        <w:br/>
      </w:r>
      <w:r w:rsidR="005642F3">
        <w:rPr>
          <w:noProof/>
        </w:rPr>
        <w:drawing>
          <wp:inline distT="0" distB="0" distL="0" distR="0" wp14:anchorId="0563E1AA" wp14:editId="5FCAC6AA">
            <wp:extent cx="4085714" cy="1276190"/>
            <wp:effectExtent l="0" t="0" r="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1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4FF" w:rsidRDefault="006834FF" w:rsidP="006834FF">
      <w:pPr>
        <w:pStyle w:val="1"/>
      </w:pPr>
      <w:r>
        <w:rPr>
          <w:rFonts w:hint="eastAsia"/>
        </w:rPr>
        <w:t>使用describe方法对整个mtcars数据集进行描述性统计</w:t>
      </w:r>
    </w:p>
    <w:p w:rsidR="00114013" w:rsidRPr="005F44F5" w:rsidRDefault="005642F3" w:rsidP="00114013">
      <w:pPr>
        <w:pStyle w:val="My1"/>
        <w:numPr>
          <w:ilvl w:val="0"/>
          <w:numId w:val="0"/>
        </w:numPr>
        <w:ind w:left="105"/>
      </w:pPr>
      <w:r>
        <w:rPr>
          <w:noProof/>
        </w:rPr>
        <w:drawing>
          <wp:inline distT="0" distB="0" distL="0" distR="0" wp14:anchorId="35D41FCA" wp14:editId="1298FE17">
            <wp:extent cx="5004435" cy="1750695"/>
            <wp:effectExtent l="0" t="0" r="5715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FF1" w:rsidRDefault="000C4FF1" w:rsidP="000C4FF1">
      <w:pPr>
        <w:pStyle w:val="My1"/>
        <w:numPr>
          <w:ilvl w:val="0"/>
          <w:numId w:val="0"/>
        </w:numPr>
        <w:ind w:left="466"/>
      </w:pPr>
    </w:p>
    <w:p w:rsidR="0087146D" w:rsidRDefault="0087146D" w:rsidP="0087146D">
      <w:pPr>
        <w:pStyle w:val="My1"/>
        <w:numPr>
          <w:ilvl w:val="0"/>
          <w:numId w:val="0"/>
        </w:numPr>
        <w:ind w:left="466"/>
      </w:pPr>
    </w:p>
    <w:p w:rsidR="0087146D" w:rsidRDefault="0087146D" w:rsidP="00BC3349">
      <w:pPr>
        <w:pStyle w:val="My1"/>
        <w:numPr>
          <w:ilvl w:val="0"/>
          <w:numId w:val="0"/>
        </w:numPr>
      </w:pPr>
    </w:p>
    <w:p w:rsidR="0087146D" w:rsidRDefault="0087146D" w:rsidP="0087146D">
      <w:pPr>
        <w:pStyle w:val="My1"/>
        <w:numPr>
          <w:ilvl w:val="0"/>
          <w:numId w:val="0"/>
        </w:numPr>
        <w:ind w:left="466"/>
      </w:pPr>
    </w:p>
    <w:p w:rsidR="0087146D" w:rsidRDefault="0087146D" w:rsidP="0087146D">
      <w:pPr>
        <w:pStyle w:val="My1"/>
        <w:numPr>
          <w:ilvl w:val="0"/>
          <w:numId w:val="0"/>
        </w:numPr>
        <w:ind w:left="466"/>
      </w:pPr>
    </w:p>
    <w:p w:rsidR="0075423E" w:rsidRPr="0075423E" w:rsidRDefault="002279BF" w:rsidP="00112196">
      <w:pPr>
        <w:pStyle w:val="My"/>
      </w:pPr>
      <w:r>
        <w:rPr>
          <w:rFonts w:hint="eastAsia"/>
        </w:rPr>
        <w:t>实验心得（</w:t>
      </w:r>
      <w:r w:rsidR="00AA4B14">
        <w:t>25</w:t>
      </w:r>
      <w:r>
        <w:rPr>
          <w:rFonts w:hint="eastAsia"/>
        </w:rPr>
        <w:t>字</w:t>
      </w:r>
      <w:r w:rsidR="00AA4B14">
        <w:rPr>
          <w:rFonts w:hint="eastAsia"/>
        </w:rPr>
        <w:t>以上</w:t>
      </w:r>
      <w:r>
        <w:rPr>
          <w:rFonts w:hint="eastAsia"/>
        </w:rPr>
        <w:t>）</w:t>
      </w:r>
    </w:p>
    <w:sectPr w:rsidR="0075423E" w:rsidRPr="0075423E">
      <w:footerReference w:type="default" r:id="rId27"/>
      <w:pgSz w:w="10433" w:h="14742"/>
      <w:pgMar w:top="567" w:right="1134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399F" w:rsidRDefault="00AD399F">
      <w:r>
        <w:separator/>
      </w:r>
    </w:p>
  </w:endnote>
  <w:endnote w:type="continuationSeparator" w:id="0">
    <w:p w:rsidR="00AD399F" w:rsidRDefault="00AD3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行楷">
    <w:altName w:val="Malgun Gothic Semilight"/>
    <w:charset w:val="86"/>
    <w:family w:val="auto"/>
    <w:pitch w:val="variable"/>
    <w:sig w:usb0="00000000" w:usb1="080F0000" w:usb2="00000010" w:usb3="00000000" w:csb0="00040000" w:csb1="00000000"/>
  </w:font>
  <w:font w:name="华文楷体">
    <w:altName w:val="微软雅黑 Light"/>
    <w:charset w:val="86"/>
    <w:family w:val="auto"/>
    <w:pitch w:val="variable"/>
    <w:sig w:usb0="00000000" w:usb1="280F3C52" w:usb2="00000016" w:usb3="00000000" w:csb0="0004001F" w:csb1="00000000"/>
  </w:font>
  <w:font w:name="方正舒体">
    <w:altName w:val="微软雅黑"/>
    <w:charset w:val="86"/>
    <w:family w:val="auto"/>
    <w:pitch w:val="variable"/>
    <w:sig w:usb0="00000003" w:usb1="080E0000" w:usb2="00000010" w:usb3="00000000" w:csb0="00040000" w:csb1="00000000"/>
  </w:font>
  <w:font w:name="新宋体">
    <w:altName w:val="NSimSun"/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7D84" w:rsidRDefault="00F17D84">
    <w:pPr>
      <w:pStyle w:val="a5"/>
      <w:jc w:val="center"/>
    </w:pPr>
    <w:r>
      <w:rPr>
        <w:rFonts w:hint="eastAsia"/>
      </w:rPr>
      <w:t>第</w:t>
    </w: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separate"/>
    </w:r>
    <w:r w:rsidR="00FD3E74">
      <w:rPr>
        <w:rStyle w:val="a6"/>
        <w:noProof/>
      </w:rPr>
      <w:t>6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  <w:r>
      <w:rPr>
        <w:rStyle w:val="a6"/>
        <w:rFonts w:hint="eastAsia"/>
      </w:rPr>
      <w:t xml:space="preserve"> </w:t>
    </w:r>
    <w:r>
      <w:rPr>
        <w:rStyle w:val="a6"/>
        <w:rFonts w:hint="eastAsia"/>
      </w:rPr>
      <w:t>共</w:t>
    </w: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FD3E74">
      <w:rPr>
        <w:rStyle w:val="a6"/>
        <w:noProof/>
      </w:rPr>
      <w:t>6</w:t>
    </w:r>
    <w:r>
      <w:rPr>
        <w:rStyle w:val="a6"/>
      </w:rPr>
      <w:fldChar w:fldCharType="end"/>
    </w:r>
    <w:r>
      <w:rPr>
        <w:rStyle w:val="a6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399F" w:rsidRDefault="00AD399F">
      <w:r>
        <w:separator/>
      </w:r>
    </w:p>
  </w:footnote>
  <w:footnote w:type="continuationSeparator" w:id="0">
    <w:p w:rsidR="00AD399F" w:rsidRDefault="00AD39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23343"/>
    <w:multiLevelType w:val="hybridMultilevel"/>
    <w:tmpl w:val="041E2E0C"/>
    <w:lvl w:ilvl="0" w:tplc="5E684C3C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FAF6DEC"/>
    <w:multiLevelType w:val="hybridMultilevel"/>
    <w:tmpl w:val="8D382628"/>
    <w:lvl w:ilvl="0" w:tplc="04090001">
      <w:start w:val="1"/>
      <w:numFmt w:val="bullet"/>
      <w:lvlText w:val=""/>
      <w:lvlJc w:val="left"/>
      <w:pPr>
        <w:ind w:left="9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" w15:restartNumberingAfterBreak="0">
    <w:nsid w:val="202566BF"/>
    <w:multiLevelType w:val="hybridMultilevel"/>
    <w:tmpl w:val="EFDA3A1A"/>
    <w:lvl w:ilvl="0" w:tplc="82708BC4">
      <w:start w:val="1"/>
      <w:numFmt w:val="bullet"/>
      <w:pStyle w:val="a"/>
      <w:lvlText w:val="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3" w15:restartNumberingAfterBreak="0">
    <w:nsid w:val="48E4156F"/>
    <w:multiLevelType w:val="hybridMultilevel"/>
    <w:tmpl w:val="B78ADD8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9952421"/>
    <w:multiLevelType w:val="hybridMultilevel"/>
    <w:tmpl w:val="7116B2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3D7700"/>
    <w:multiLevelType w:val="hybridMultilevel"/>
    <w:tmpl w:val="81867A32"/>
    <w:lvl w:ilvl="0" w:tplc="337A5798">
      <w:start w:val="1"/>
      <w:numFmt w:val="decimal"/>
      <w:pStyle w:val="1NotB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6CCF1CEE"/>
    <w:multiLevelType w:val="multilevel"/>
    <w:tmpl w:val="6E06581A"/>
    <w:lvl w:ilvl="0">
      <w:start w:val="1"/>
      <w:numFmt w:val="chineseCountingThousand"/>
      <w:pStyle w:val="My"/>
      <w:suff w:val="nothing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My1"/>
      <w:suff w:val="nothing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1"/>
      <w:suff w:val="nothing"/>
      <w:lvlText w:val="（%3）"/>
      <w:lvlJc w:val="left"/>
      <w:pPr>
        <w:ind w:left="1418" w:hanging="567"/>
      </w:pPr>
      <w:rPr>
        <w:rFonts w:hint="eastAsia"/>
        <w:lang w:val="en-US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5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6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2">
    <w:abstractNumId w:val="2"/>
  </w:num>
  <w:num w:numId="13">
    <w:abstractNumId w:val="6"/>
  </w:num>
  <w:num w:numId="14">
    <w:abstractNumId w:val="6"/>
  </w:num>
  <w:num w:numId="15">
    <w:abstractNumId w:val="3"/>
  </w:num>
  <w:num w:numId="16">
    <w:abstractNumId w:val="4"/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952"/>
    <w:rsid w:val="00002AEE"/>
    <w:rsid w:val="00006CE0"/>
    <w:rsid w:val="0001186C"/>
    <w:rsid w:val="000118B8"/>
    <w:rsid w:val="000225C2"/>
    <w:rsid w:val="00022EE5"/>
    <w:rsid w:val="00026BD5"/>
    <w:rsid w:val="00027018"/>
    <w:rsid w:val="000274B8"/>
    <w:rsid w:val="00030DF5"/>
    <w:rsid w:val="0004217A"/>
    <w:rsid w:val="000475BB"/>
    <w:rsid w:val="000524C4"/>
    <w:rsid w:val="00053D3D"/>
    <w:rsid w:val="0005605D"/>
    <w:rsid w:val="00060E50"/>
    <w:rsid w:val="000653D3"/>
    <w:rsid w:val="00076042"/>
    <w:rsid w:val="00091597"/>
    <w:rsid w:val="00095C93"/>
    <w:rsid w:val="000A2E0F"/>
    <w:rsid w:val="000A47AE"/>
    <w:rsid w:val="000B0031"/>
    <w:rsid w:val="000B00A1"/>
    <w:rsid w:val="000B238F"/>
    <w:rsid w:val="000B466C"/>
    <w:rsid w:val="000C0041"/>
    <w:rsid w:val="000C4FF1"/>
    <w:rsid w:val="000C5FD9"/>
    <w:rsid w:val="000D386F"/>
    <w:rsid w:val="000E168C"/>
    <w:rsid w:val="000F3F39"/>
    <w:rsid w:val="000F4860"/>
    <w:rsid w:val="00103AEB"/>
    <w:rsid w:val="00105979"/>
    <w:rsid w:val="00106654"/>
    <w:rsid w:val="0011027D"/>
    <w:rsid w:val="00112196"/>
    <w:rsid w:val="00114013"/>
    <w:rsid w:val="001163B6"/>
    <w:rsid w:val="0012720E"/>
    <w:rsid w:val="00131799"/>
    <w:rsid w:val="001377E1"/>
    <w:rsid w:val="0013783B"/>
    <w:rsid w:val="00141856"/>
    <w:rsid w:val="00145ADC"/>
    <w:rsid w:val="00145E79"/>
    <w:rsid w:val="0014775E"/>
    <w:rsid w:val="0015009B"/>
    <w:rsid w:val="001516B5"/>
    <w:rsid w:val="0015477A"/>
    <w:rsid w:val="0015506A"/>
    <w:rsid w:val="00157DB0"/>
    <w:rsid w:val="00161494"/>
    <w:rsid w:val="00161E73"/>
    <w:rsid w:val="00166A7F"/>
    <w:rsid w:val="001679A2"/>
    <w:rsid w:val="00167E78"/>
    <w:rsid w:val="00173996"/>
    <w:rsid w:val="00175019"/>
    <w:rsid w:val="00177689"/>
    <w:rsid w:val="001828C6"/>
    <w:rsid w:val="001870D0"/>
    <w:rsid w:val="00187117"/>
    <w:rsid w:val="0018776B"/>
    <w:rsid w:val="001975D5"/>
    <w:rsid w:val="00197913"/>
    <w:rsid w:val="001A6C0E"/>
    <w:rsid w:val="001B1106"/>
    <w:rsid w:val="001B16F4"/>
    <w:rsid w:val="001B379E"/>
    <w:rsid w:val="001B708C"/>
    <w:rsid w:val="001C1CFE"/>
    <w:rsid w:val="001C1E23"/>
    <w:rsid w:val="001C579C"/>
    <w:rsid w:val="001C7300"/>
    <w:rsid w:val="001D3650"/>
    <w:rsid w:val="001D64AD"/>
    <w:rsid w:val="001E008E"/>
    <w:rsid w:val="001E75E3"/>
    <w:rsid w:val="001F0E47"/>
    <w:rsid w:val="001F1244"/>
    <w:rsid w:val="001F1AE6"/>
    <w:rsid w:val="001F4C2D"/>
    <w:rsid w:val="00210DB9"/>
    <w:rsid w:val="00212612"/>
    <w:rsid w:val="00212D4C"/>
    <w:rsid w:val="00226148"/>
    <w:rsid w:val="002267FA"/>
    <w:rsid w:val="002279BF"/>
    <w:rsid w:val="002306CD"/>
    <w:rsid w:val="00233285"/>
    <w:rsid w:val="0024062B"/>
    <w:rsid w:val="00242DAC"/>
    <w:rsid w:val="00252AAF"/>
    <w:rsid w:val="0026266E"/>
    <w:rsid w:val="00263E62"/>
    <w:rsid w:val="00265985"/>
    <w:rsid w:val="0027260B"/>
    <w:rsid w:val="002919CA"/>
    <w:rsid w:val="002920F1"/>
    <w:rsid w:val="002925CA"/>
    <w:rsid w:val="002945A2"/>
    <w:rsid w:val="002A6ABC"/>
    <w:rsid w:val="002B2B51"/>
    <w:rsid w:val="002B2B88"/>
    <w:rsid w:val="002B4993"/>
    <w:rsid w:val="002C1D80"/>
    <w:rsid w:val="002C37B9"/>
    <w:rsid w:val="002D39F3"/>
    <w:rsid w:val="002F1153"/>
    <w:rsid w:val="002F7F2E"/>
    <w:rsid w:val="00312793"/>
    <w:rsid w:val="003142F3"/>
    <w:rsid w:val="003155F3"/>
    <w:rsid w:val="003161C7"/>
    <w:rsid w:val="003218B4"/>
    <w:rsid w:val="00326B8D"/>
    <w:rsid w:val="00330CB5"/>
    <w:rsid w:val="00342BBC"/>
    <w:rsid w:val="003608C8"/>
    <w:rsid w:val="003619DE"/>
    <w:rsid w:val="003645B7"/>
    <w:rsid w:val="00390C07"/>
    <w:rsid w:val="003A5E68"/>
    <w:rsid w:val="003A6D36"/>
    <w:rsid w:val="003B38B3"/>
    <w:rsid w:val="003B65AA"/>
    <w:rsid w:val="003B77F7"/>
    <w:rsid w:val="003C4713"/>
    <w:rsid w:val="003C532C"/>
    <w:rsid w:val="003D068A"/>
    <w:rsid w:val="003D1BF0"/>
    <w:rsid w:val="003E3E74"/>
    <w:rsid w:val="003E785A"/>
    <w:rsid w:val="003F28AC"/>
    <w:rsid w:val="003F7D8E"/>
    <w:rsid w:val="00402286"/>
    <w:rsid w:val="00405920"/>
    <w:rsid w:val="00407B78"/>
    <w:rsid w:val="00414CE4"/>
    <w:rsid w:val="00414D96"/>
    <w:rsid w:val="00416CB0"/>
    <w:rsid w:val="00422734"/>
    <w:rsid w:val="0042365F"/>
    <w:rsid w:val="0042748D"/>
    <w:rsid w:val="0043193E"/>
    <w:rsid w:val="00432C34"/>
    <w:rsid w:val="004442D8"/>
    <w:rsid w:val="0044430A"/>
    <w:rsid w:val="00450776"/>
    <w:rsid w:val="00456F67"/>
    <w:rsid w:val="00463FA2"/>
    <w:rsid w:val="00465B19"/>
    <w:rsid w:val="00465F49"/>
    <w:rsid w:val="00471799"/>
    <w:rsid w:val="00472BCF"/>
    <w:rsid w:val="00477B8C"/>
    <w:rsid w:val="004806F8"/>
    <w:rsid w:val="004826D1"/>
    <w:rsid w:val="004835BF"/>
    <w:rsid w:val="0048548B"/>
    <w:rsid w:val="00485A26"/>
    <w:rsid w:val="004878B4"/>
    <w:rsid w:val="00490198"/>
    <w:rsid w:val="00493D0F"/>
    <w:rsid w:val="00496828"/>
    <w:rsid w:val="004B2F6B"/>
    <w:rsid w:val="004B606E"/>
    <w:rsid w:val="004B6D81"/>
    <w:rsid w:val="004B71E6"/>
    <w:rsid w:val="004B73C1"/>
    <w:rsid w:val="004C157A"/>
    <w:rsid w:val="004C2B20"/>
    <w:rsid w:val="004C41E1"/>
    <w:rsid w:val="004D0EC1"/>
    <w:rsid w:val="004E2D43"/>
    <w:rsid w:val="004E5261"/>
    <w:rsid w:val="004F2569"/>
    <w:rsid w:val="004F655E"/>
    <w:rsid w:val="004F7764"/>
    <w:rsid w:val="00507C1B"/>
    <w:rsid w:val="00515991"/>
    <w:rsid w:val="00522A7E"/>
    <w:rsid w:val="0052598A"/>
    <w:rsid w:val="00532A7E"/>
    <w:rsid w:val="00532ACC"/>
    <w:rsid w:val="00536023"/>
    <w:rsid w:val="00537507"/>
    <w:rsid w:val="0054141C"/>
    <w:rsid w:val="005437AA"/>
    <w:rsid w:val="00546AA3"/>
    <w:rsid w:val="00546CD6"/>
    <w:rsid w:val="005533E8"/>
    <w:rsid w:val="005545A6"/>
    <w:rsid w:val="00560966"/>
    <w:rsid w:val="00563016"/>
    <w:rsid w:val="005630C9"/>
    <w:rsid w:val="005642F3"/>
    <w:rsid w:val="00580B25"/>
    <w:rsid w:val="00582562"/>
    <w:rsid w:val="00583B8E"/>
    <w:rsid w:val="005847F9"/>
    <w:rsid w:val="00584EE6"/>
    <w:rsid w:val="005936C2"/>
    <w:rsid w:val="005945CC"/>
    <w:rsid w:val="005967FB"/>
    <w:rsid w:val="005A233A"/>
    <w:rsid w:val="005A4371"/>
    <w:rsid w:val="005A5F06"/>
    <w:rsid w:val="005A66BB"/>
    <w:rsid w:val="005A6BD5"/>
    <w:rsid w:val="005B77AF"/>
    <w:rsid w:val="005C61BB"/>
    <w:rsid w:val="005D613C"/>
    <w:rsid w:val="005D7812"/>
    <w:rsid w:val="005E23F6"/>
    <w:rsid w:val="005E616C"/>
    <w:rsid w:val="005E6310"/>
    <w:rsid w:val="005F3461"/>
    <w:rsid w:val="005F44F5"/>
    <w:rsid w:val="005F5426"/>
    <w:rsid w:val="00600AD6"/>
    <w:rsid w:val="00603CD6"/>
    <w:rsid w:val="00603F17"/>
    <w:rsid w:val="00604642"/>
    <w:rsid w:val="006057FC"/>
    <w:rsid w:val="00614F60"/>
    <w:rsid w:val="00616912"/>
    <w:rsid w:val="00616A44"/>
    <w:rsid w:val="00620691"/>
    <w:rsid w:val="00621713"/>
    <w:rsid w:val="00623B5A"/>
    <w:rsid w:val="00624049"/>
    <w:rsid w:val="00632240"/>
    <w:rsid w:val="0064668F"/>
    <w:rsid w:val="00647EE0"/>
    <w:rsid w:val="0065076E"/>
    <w:rsid w:val="00650D8E"/>
    <w:rsid w:val="00652ADE"/>
    <w:rsid w:val="0067129C"/>
    <w:rsid w:val="006725B9"/>
    <w:rsid w:val="006736AF"/>
    <w:rsid w:val="00674DAA"/>
    <w:rsid w:val="00676C89"/>
    <w:rsid w:val="006771D9"/>
    <w:rsid w:val="00682285"/>
    <w:rsid w:val="006834FF"/>
    <w:rsid w:val="006933D6"/>
    <w:rsid w:val="006978CC"/>
    <w:rsid w:val="006A0288"/>
    <w:rsid w:val="006A605E"/>
    <w:rsid w:val="006B5043"/>
    <w:rsid w:val="006C1F56"/>
    <w:rsid w:val="006C245E"/>
    <w:rsid w:val="006D2D9E"/>
    <w:rsid w:val="006D4195"/>
    <w:rsid w:val="006D5497"/>
    <w:rsid w:val="006D5E3E"/>
    <w:rsid w:val="006E1952"/>
    <w:rsid w:val="006E5460"/>
    <w:rsid w:val="006E6A66"/>
    <w:rsid w:val="006E6F43"/>
    <w:rsid w:val="006F0EA8"/>
    <w:rsid w:val="006F4C79"/>
    <w:rsid w:val="007001D5"/>
    <w:rsid w:val="00700AF8"/>
    <w:rsid w:val="0070340A"/>
    <w:rsid w:val="0070442D"/>
    <w:rsid w:val="007044E0"/>
    <w:rsid w:val="007045AC"/>
    <w:rsid w:val="007104A6"/>
    <w:rsid w:val="00710608"/>
    <w:rsid w:val="0071538E"/>
    <w:rsid w:val="00720726"/>
    <w:rsid w:val="0072202C"/>
    <w:rsid w:val="007239CB"/>
    <w:rsid w:val="00726AEE"/>
    <w:rsid w:val="00727BAB"/>
    <w:rsid w:val="00733C7B"/>
    <w:rsid w:val="00741D89"/>
    <w:rsid w:val="00741EAB"/>
    <w:rsid w:val="00744216"/>
    <w:rsid w:val="007529EF"/>
    <w:rsid w:val="00752C69"/>
    <w:rsid w:val="00753A3D"/>
    <w:rsid w:val="00753A4C"/>
    <w:rsid w:val="0075423E"/>
    <w:rsid w:val="00754FCE"/>
    <w:rsid w:val="007666E5"/>
    <w:rsid w:val="00770AEB"/>
    <w:rsid w:val="00771D1B"/>
    <w:rsid w:val="00772B06"/>
    <w:rsid w:val="00775EAD"/>
    <w:rsid w:val="007768B9"/>
    <w:rsid w:val="00776F8C"/>
    <w:rsid w:val="00781A72"/>
    <w:rsid w:val="00782643"/>
    <w:rsid w:val="00787290"/>
    <w:rsid w:val="00794052"/>
    <w:rsid w:val="007958E5"/>
    <w:rsid w:val="007A3847"/>
    <w:rsid w:val="007A6015"/>
    <w:rsid w:val="007B3543"/>
    <w:rsid w:val="007B5FA8"/>
    <w:rsid w:val="007C13FD"/>
    <w:rsid w:val="007D0DD4"/>
    <w:rsid w:val="007D4B09"/>
    <w:rsid w:val="007E47AB"/>
    <w:rsid w:val="007E5BE4"/>
    <w:rsid w:val="007F2264"/>
    <w:rsid w:val="007F4707"/>
    <w:rsid w:val="00806A21"/>
    <w:rsid w:val="008103D6"/>
    <w:rsid w:val="00820821"/>
    <w:rsid w:val="008223E2"/>
    <w:rsid w:val="00824B3B"/>
    <w:rsid w:val="008316AF"/>
    <w:rsid w:val="0085319E"/>
    <w:rsid w:val="00855CCF"/>
    <w:rsid w:val="00857188"/>
    <w:rsid w:val="008621C2"/>
    <w:rsid w:val="0086281B"/>
    <w:rsid w:val="008662BA"/>
    <w:rsid w:val="008675DE"/>
    <w:rsid w:val="0087146D"/>
    <w:rsid w:val="008728EC"/>
    <w:rsid w:val="00873328"/>
    <w:rsid w:val="00874C5F"/>
    <w:rsid w:val="008765B2"/>
    <w:rsid w:val="00876649"/>
    <w:rsid w:val="00880934"/>
    <w:rsid w:val="00880F12"/>
    <w:rsid w:val="00885F61"/>
    <w:rsid w:val="00890008"/>
    <w:rsid w:val="00891086"/>
    <w:rsid w:val="00895985"/>
    <w:rsid w:val="008A0448"/>
    <w:rsid w:val="008A0665"/>
    <w:rsid w:val="008A0912"/>
    <w:rsid w:val="008A4999"/>
    <w:rsid w:val="008A7FB9"/>
    <w:rsid w:val="008C0407"/>
    <w:rsid w:val="008C3B4E"/>
    <w:rsid w:val="008C78F9"/>
    <w:rsid w:val="008D1E65"/>
    <w:rsid w:val="008D204F"/>
    <w:rsid w:val="008D5E3A"/>
    <w:rsid w:val="008D721C"/>
    <w:rsid w:val="008E02A2"/>
    <w:rsid w:val="008E1AB0"/>
    <w:rsid w:val="008E2253"/>
    <w:rsid w:val="008E49CC"/>
    <w:rsid w:val="008F184D"/>
    <w:rsid w:val="008F7DF2"/>
    <w:rsid w:val="00901316"/>
    <w:rsid w:val="00905962"/>
    <w:rsid w:val="0091221F"/>
    <w:rsid w:val="009135AF"/>
    <w:rsid w:val="009147FB"/>
    <w:rsid w:val="009200B8"/>
    <w:rsid w:val="00931801"/>
    <w:rsid w:val="00932D65"/>
    <w:rsid w:val="00946609"/>
    <w:rsid w:val="0095446D"/>
    <w:rsid w:val="0095781B"/>
    <w:rsid w:val="00960A5F"/>
    <w:rsid w:val="00967369"/>
    <w:rsid w:val="00971F01"/>
    <w:rsid w:val="00977E5D"/>
    <w:rsid w:val="00981E2B"/>
    <w:rsid w:val="009820DB"/>
    <w:rsid w:val="0098212C"/>
    <w:rsid w:val="009823AC"/>
    <w:rsid w:val="00982533"/>
    <w:rsid w:val="009A57EA"/>
    <w:rsid w:val="009A787C"/>
    <w:rsid w:val="009B652F"/>
    <w:rsid w:val="009B7E8F"/>
    <w:rsid w:val="009E0433"/>
    <w:rsid w:val="009E6E77"/>
    <w:rsid w:val="009F2A3F"/>
    <w:rsid w:val="009F6E03"/>
    <w:rsid w:val="00A03E95"/>
    <w:rsid w:val="00A049B2"/>
    <w:rsid w:val="00A06FC6"/>
    <w:rsid w:val="00A13878"/>
    <w:rsid w:val="00A23B87"/>
    <w:rsid w:val="00A25B39"/>
    <w:rsid w:val="00A305B5"/>
    <w:rsid w:val="00A332C6"/>
    <w:rsid w:val="00A33D7D"/>
    <w:rsid w:val="00A36771"/>
    <w:rsid w:val="00A41185"/>
    <w:rsid w:val="00A45947"/>
    <w:rsid w:val="00A45FB8"/>
    <w:rsid w:val="00A53AB7"/>
    <w:rsid w:val="00A558EF"/>
    <w:rsid w:val="00A662C6"/>
    <w:rsid w:val="00A67543"/>
    <w:rsid w:val="00A70476"/>
    <w:rsid w:val="00A77C77"/>
    <w:rsid w:val="00A8441E"/>
    <w:rsid w:val="00A853B3"/>
    <w:rsid w:val="00A9716C"/>
    <w:rsid w:val="00AA463E"/>
    <w:rsid w:val="00AA49BB"/>
    <w:rsid w:val="00AA4B14"/>
    <w:rsid w:val="00AA7D83"/>
    <w:rsid w:val="00AB3AD7"/>
    <w:rsid w:val="00AB64AD"/>
    <w:rsid w:val="00AB7DEF"/>
    <w:rsid w:val="00AC4917"/>
    <w:rsid w:val="00AC54AF"/>
    <w:rsid w:val="00AC5652"/>
    <w:rsid w:val="00AC6987"/>
    <w:rsid w:val="00AD2E0A"/>
    <w:rsid w:val="00AD399F"/>
    <w:rsid w:val="00AD4A64"/>
    <w:rsid w:val="00AD725A"/>
    <w:rsid w:val="00AE010E"/>
    <w:rsid w:val="00AE3EC8"/>
    <w:rsid w:val="00AF1696"/>
    <w:rsid w:val="00AF31EC"/>
    <w:rsid w:val="00AF43C9"/>
    <w:rsid w:val="00AF5C58"/>
    <w:rsid w:val="00B05758"/>
    <w:rsid w:val="00B057EF"/>
    <w:rsid w:val="00B05EE0"/>
    <w:rsid w:val="00B253AE"/>
    <w:rsid w:val="00B35D24"/>
    <w:rsid w:val="00B46F49"/>
    <w:rsid w:val="00B64826"/>
    <w:rsid w:val="00B66BD8"/>
    <w:rsid w:val="00B66CCE"/>
    <w:rsid w:val="00B72E57"/>
    <w:rsid w:val="00B76250"/>
    <w:rsid w:val="00B8088B"/>
    <w:rsid w:val="00B9259B"/>
    <w:rsid w:val="00B94644"/>
    <w:rsid w:val="00B95206"/>
    <w:rsid w:val="00BA0AAB"/>
    <w:rsid w:val="00BA1A9B"/>
    <w:rsid w:val="00BA26E5"/>
    <w:rsid w:val="00BA2CC8"/>
    <w:rsid w:val="00BA6581"/>
    <w:rsid w:val="00BB0AA3"/>
    <w:rsid w:val="00BB3609"/>
    <w:rsid w:val="00BB593A"/>
    <w:rsid w:val="00BC3349"/>
    <w:rsid w:val="00BC499C"/>
    <w:rsid w:val="00BE245C"/>
    <w:rsid w:val="00BE28AC"/>
    <w:rsid w:val="00BE3000"/>
    <w:rsid w:val="00BE6192"/>
    <w:rsid w:val="00BF11C6"/>
    <w:rsid w:val="00C0497E"/>
    <w:rsid w:val="00C06E89"/>
    <w:rsid w:val="00C13A05"/>
    <w:rsid w:val="00C15E91"/>
    <w:rsid w:val="00C21F56"/>
    <w:rsid w:val="00C22268"/>
    <w:rsid w:val="00C32F99"/>
    <w:rsid w:val="00C353D8"/>
    <w:rsid w:val="00C41437"/>
    <w:rsid w:val="00C50EDA"/>
    <w:rsid w:val="00C60512"/>
    <w:rsid w:val="00C65848"/>
    <w:rsid w:val="00C7623D"/>
    <w:rsid w:val="00C7627B"/>
    <w:rsid w:val="00C80734"/>
    <w:rsid w:val="00C80AA1"/>
    <w:rsid w:val="00C82B0D"/>
    <w:rsid w:val="00C83F5B"/>
    <w:rsid w:val="00C849EA"/>
    <w:rsid w:val="00C860B4"/>
    <w:rsid w:val="00CA1B3E"/>
    <w:rsid w:val="00CA3C3C"/>
    <w:rsid w:val="00CA3F5C"/>
    <w:rsid w:val="00CA5044"/>
    <w:rsid w:val="00CB1B48"/>
    <w:rsid w:val="00CB35D4"/>
    <w:rsid w:val="00CB6145"/>
    <w:rsid w:val="00CB704A"/>
    <w:rsid w:val="00CC340E"/>
    <w:rsid w:val="00CC604F"/>
    <w:rsid w:val="00CC68C2"/>
    <w:rsid w:val="00CD4C3E"/>
    <w:rsid w:val="00CD711C"/>
    <w:rsid w:val="00CE0ED6"/>
    <w:rsid w:val="00CE6080"/>
    <w:rsid w:val="00CF03D3"/>
    <w:rsid w:val="00CF160D"/>
    <w:rsid w:val="00CF36AA"/>
    <w:rsid w:val="00CF778C"/>
    <w:rsid w:val="00D078A7"/>
    <w:rsid w:val="00D12351"/>
    <w:rsid w:val="00D135DB"/>
    <w:rsid w:val="00D15B73"/>
    <w:rsid w:val="00D171FF"/>
    <w:rsid w:val="00D21FE1"/>
    <w:rsid w:val="00D225D6"/>
    <w:rsid w:val="00D534D1"/>
    <w:rsid w:val="00D70363"/>
    <w:rsid w:val="00D835FD"/>
    <w:rsid w:val="00D861D8"/>
    <w:rsid w:val="00D9113B"/>
    <w:rsid w:val="00D91593"/>
    <w:rsid w:val="00D92AE0"/>
    <w:rsid w:val="00D9577A"/>
    <w:rsid w:val="00D96833"/>
    <w:rsid w:val="00DA625E"/>
    <w:rsid w:val="00DB1C6A"/>
    <w:rsid w:val="00DB55AF"/>
    <w:rsid w:val="00DB6ACB"/>
    <w:rsid w:val="00DC31ED"/>
    <w:rsid w:val="00DC4963"/>
    <w:rsid w:val="00DD36B1"/>
    <w:rsid w:val="00DD4288"/>
    <w:rsid w:val="00DD6C45"/>
    <w:rsid w:val="00DD7AF2"/>
    <w:rsid w:val="00DF1417"/>
    <w:rsid w:val="00DF7FDB"/>
    <w:rsid w:val="00E01517"/>
    <w:rsid w:val="00E01A83"/>
    <w:rsid w:val="00E0273E"/>
    <w:rsid w:val="00E05C04"/>
    <w:rsid w:val="00E11C97"/>
    <w:rsid w:val="00E256AF"/>
    <w:rsid w:val="00E265BA"/>
    <w:rsid w:val="00E2699A"/>
    <w:rsid w:val="00E30E89"/>
    <w:rsid w:val="00E56392"/>
    <w:rsid w:val="00E579F6"/>
    <w:rsid w:val="00E623AD"/>
    <w:rsid w:val="00E62CE4"/>
    <w:rsid w:val="00E74569"/>
    <w:rsid w:val="00E7691F"/>
    <w:rsid w:val="00E775E0"/>
    <w:rsid w:val="00E821B5"/>
    <w:rsid w:val="00E82E94"/>
    <w:rsid w:val="00E83456"/>
    <w:rsid w:val="00EA2626"/>
    <w:rsid w:val="00EA2EE9"/>
    <w:rsid w:val="00EB5AC9"/>
    <w:rsid w:val="00EB5FAD"/>
    <w:rsid w:val="00EB7DEF"/>
    <w:rsid w:val="00EC0B84"/>
    <w:rsid w:val="00EC0F24"/>
    <w:rsid w:val="00EC4C7E"/>
    <w:rsid w:val="00EC7748"/>
    <w:rsid w:val="00ED3BE5"/>
    <w:rsid w:val="00ED4C71"/>
    <w:rsid w:val="00ED7638"/>
    <w:rsid w:val="00EE1D01"/>
    <w:rsid w:val="00EE3F3C"/>
    <w:rsid w:val="00EF022E"/>
    <w:rsid w:val="00EF7739"/>
    <w:rsid w:val="00EF7801"/>
    <w:rsid w:val="00F029B5"/>
    <w:rsid w:val="00F07827"/>
    <w:rsid w:val="00F1222F"/>
    <w:rsid w:val="00F1315C"/>
    <w:rsid w:val="00F14B56"/>
    <w:rsid w:val="00F152D5"/>
    <w:rsid w:val="00F17D84"/>
    <w:rsid w:val="00F23BBF"/>
    <w:rsid w:val="00F24494"/>
    <w:rsid w:val="00F2781B"/>
    <w:rsid w:val="00F36AD6"/>
    <w:rsid w:val="00F4166C"/>
    <w:rsid w:val="00F46159"/>
    <w:rsid w:val="00F50F97"/>
    <w:rsid w:val="00F565F8"/>
    <w:rsid w:val="00F61F02"/>
    <w:rsid w:val="00F63289"/>
    <w:rsid w:val="00F636C2"/>
    <w:rsid w:val="00F64213"/>
    <w:rsid w:val="00F66887"/>
    <w:rsid w:val="00F73B4F"/>
    <w:rsid w:val="00F8052C"/>
    <w:rsid w:val="00F84446"/>
    <w:rsid w:val="00F94653"/>
    <w:rsid w:val="00F95C92"/>
    <w:rsid w:val="00FA24F4"/>
    <w:rsid w:val="00FA3FB6"/>
    <w:rsid w:val="00FA4C8D"/>
    <w:rsid w:val="00FA5398"/>
    <w:rsid w:val="00FB08F2"/>
    <w:rsid w:val="00FB4FBC"/>
    <w:rsid w:val="00FC2AE2"/>
    <w:rsid w:val="00FC37FF"/>
    <w:rsid w:val="00FC5A54"/>
    <w:rsid w:val="00FD25BC"/>
    <w:rsid w:val="00FD2E7E"/>
    <w:rsid w:val="00FD3499"/>
    <w:rsid w:val="00FD3E74"/>
    <w:rsid w:val="00FD4782"/>
    <w:rsid w:val="00FD55FC"/>
    <w:rsid w:val="00FD7887"/>
    <w:rsid w:val="00FE172F"/>
    <w:rsid w:val="00FE737A"/>
    <w:rsid w:val="00FF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E5AFBC"/>
  <w15:docId w15:val="{F9633CD6-EDF0-47AE-B1A0-C639AACC8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0"/>
    <w:next w:val="a0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1"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/>
      <w:color w:val="000000"/>
      <w:sz w:val="24"/>
      <w:szCs w:val="24"/>
    </w:rPr>
  </w:style>
  <w:style w:type="paragraph" w:styleId="10">
    <w:name w:val="index 1"/>
    <w:basedOn w:val="a0"/>
    <w:next w:val="a0"/>
    <w:autoRedefine/>
    <w:semiHidden/>
  </w:style>
  <w:style w:type="paragraph" w:customStyle="1" w:styleId="CM126">
    <w:name w:val="CM126"/>
    <w:basedOn w:val="Default"/>
    <w:next w:val="Default"/>
    <w:pPr>
      <w:spacing w:after="478"/>
    </w:pPr>
    <w:rPr>
      <w:color w:val="auto"/>
    </w:rPr>
  </w:style>
  <w:style w:type="paragraph" w:customStyle="1" w:styleId="CM131">
    <w:name w:val="CM131"/>
    <w:basedOn w:val="Default"/>
    <w:next w:val="Default"/>
    <w:pPr>
      <w:spacing w:after="63"/>
    </w:pPr>
    <w:rPr>
      <w:color w:val="auto"/>
    </w:rPr>
  </w:style>
  <w:style w:type="paragraph" w:customStyle="1" w:styleId="CM13">
    <w:name w:val="CM13"/>
    <w:basedOn w:val="Default"/>
    <w:next w:val="Default"/>
    <w:pPr>
      <w:spacing w:line="378" w:lineRule="atLeast"/>
    </w:pPr>
    <w:rPr>
      <w:color w:val="auto"/>
    </w:rPr>
  </w:style>
  <w:style w:type="paragraph" w:customStyle="1" w:styleId="CM124">
    <w:name w:val="CM124"/>
    <w:basedOn w:val="Default"/>
    <w:next w:val="Default"/>
    <w:rsid w:val="00E11C97"/>
    <w:pPr>
      <w:spacing w:after="618"/>
    </w:pPr>
    <w:rPr>
      <w:color w:val="auto"/>
    </w:rPr>
  </w:style>
  <w:style w:type="paragraph" w:customStyle="1" w:styleId="CM125">
    <w:name w:val="CM125"/>
    <w:basedOn w:val="Default"/>
    <w:next w:val="Default"/>
    <w:rsid w:val="00E11C97"/>
    <w:pPr>
      <w:spacing w:after="385"/>
    </w:pPr>
    <w:rPr>
      <w:color w:val="auto"/>
    </w:rPr>
  </w:style>
  <w:style w:type="paragraph" w:customStyle="1" w:styleId="CM129">
    <w:name w:val="CM129"/>
    <w:basedOn w:val="Default"/>
    <w:next w:val="Default"/>
    <w:rsid w:val="00E11C97"/>
    <w:pPr>
      <w:spacing w:after="543"/>
    </w:pPr>
    <w:rPr>
      <w:color w:val="auto"/>
    </w:rPr>
  </w:style>
  <w:style w:type="paragraph" w:customStyle="1" w:styleId="CM15">
    <w:name w:val="CM15"/>
    <w:basedOn w:val="Default"/>
    <w:next w:val="Default"/>
    <w:rsid w:val="00E11C97"/>
    <w:pPr>
      <w:spacing w:line="380" w:lineRule="atLeast"/>
    </w:pPr>
    <w:rPr>
      <w:color w:val="auto"/>
    </w:rPr>
  </w:style>
  <w:style w:type="paragraph" w:customStyle="1" w:styleId="CM19">
    <w:name w:val="CM19"/>
    <w:basedOn w:val="Default"/>
    <w:next w:val="Default"/>
    <w:rsid w:val="00E11C97"/>
    <w:pPr>
      <w:spacing w:line="380" w:lineRule="atLeast"/>
    </w:pPr>
    <w:rPr>
      <w:color w:val="auto"/>
    </w:rPr>
  </w:style>
  <w:style w:type="paragraph" w:customStyle="1" w:styleId="CM28">
    <w:name w:val="CM28"/>
    <w:basedOn w:val="Default"/>
    <w:next w:val="Default"/>
    <w:rsid w:val="00E11C97"/>
    <w:rPr>
      <w:color w:val="auto"/>
    </w:rPr>
  </w:style>
  <w:style w:type="paragraph" w:customStyle="1" w:styleId="20">
    <w:name w:val="2"/>
    <w:basedOn w:val="a0"/>
    <w:rsid w:val="006736AF"/>
    <w:pPr>
      <w:widowControl/>
      <w:snapToGrid w:val="0"/>
      <w:spacing w:before="100" w:beforeAutospacing="1" w:after="100" w:afterAutospacing="1"/>
      <w:jc w:val="center"/>
    </w:pPr>
    <w:rPr>
      <w:b/>
      <w:bCs/>
      <w:kern w:val="0"/>
      <w:sz w:val="32"/>
      <w:szCs w:val="32"/>
    </w:rPr>
  </w:style>
  <w:style w:type="character" w:styleId="a7">
    <w:name w:val="Hyperlink"/>
    <w:rsid w:val="00490198"/>
    <w:rPr>
      <w:color w:val="0000FF"/>
      <w:u w:val="single"/>
    </w:rPr>
  </w:style>
  <w:style w:type="paragraph" w:styleId="a8">
    <w:name w:val="Normal (Web)"/>
    <w:basedOn w:val="a0"/>
    <w:rsid w:val="00EA2626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9">
    <w:name w:val="List Paragraph"/>
    <w:basedOn w:val="a0"/>
    <w:link w:val="aa"/>
    <w:uiPriority w:val="34"/>
    <w:qFormat/>
    <w:rsid w:val="00E83456"/>
    <w:pPr>
      <w:ind w:firstLineChars="200" w:firstLine="420"/>
    </w:pPr>
  </w:style>
  <w:style w:type="paragraph" w:customStyle="1" w:styleId="my0">
    <w:name w:val="my标题"/>
    <w:basedOn w:val="a0"/>
    <w:link w:val="myChar"/>
    <w:qFormat/>
    <w:rsid w:val="00E83456"/>
    <w:pPr>
      <w:jc w:val="center"/>
    </w:pPr>
    <w:rPr>
      <w:rFonts w:ascii="微软雅黑" w:eastAsia="微软雅黑" w:hAnsi="微软雅黑"/>
      <w:b/>
      <w:bCs/>
      <w:sz w:val="32"/>
    </w:rPr>
  </w:style>
  <w:style w:type="paragraph" w:customStyle="1" w:styleId="ab">
    <w:name w:val="大标题"/>
    <w:basedOn w:val="my0"/>
    <w:link w:val="Char"/>
    <w:qFormat/>
    <w:rsid w:val="00CF160D"/>
  </w:style>
  <w:style w:type="character" w:customStyle="1" w:styleId="myChar">
    <w:name w:val="my标题 Char"/>
    <w:basedOn w:val="a1"/>
    <w:link w:val="my0"/>
    <w:rsid w:val="00E83456"/>
    <w:rPr>
      <w:rFonts w:ascii="微软雅黑" w:eastAsia="微软雅黑" w:hAnsi="微软雅黑"/>
      <w:b/>
      <w:bCs/>
      <w:kern w:val="2"/>
      <w:sz w:val="32"/>
      <w:szCs w:val="24"/>
    </w:rPr>
  </w:style>
  <w:style w:type="paragraph" w:customStyle="1" w:styleId="1NotB">
    <w:name w:val="标题1NotB"/>
    <w:basedOn w:val="a9"/>
    <w:link w:val="1NotBChar"/>
    <w:qFormat/>
    <w:rsid w:val="00E83456"/>
    <w:pPr>
      <w:numPr>
        <w:numId w:val="1"/>
      </w:numPr>
      <w:ind w:left="709" w:firstLineChars="0" w:firstLine="0"/>
    </w:pPr>
    <w:rPr>
      <w:sz w:val="24"/>
    </w:rPr>
  </w:style>
  <w:style w:type="character" w:customStyle="1" w:styleId="Char">
    <w:name w:val="大标题 Char"/>
    <w:basedOn w:val="a1"/>
    <w:link w:val="ab"/>
    <w:rsid w:val="00CF160D"/>
    <w:rPr>
      <w:rFonts w:ascii="微软雅黑" w:eastAsia="微软雅黑" w:hAnsi="微软雅黑"/>
      <w:b/>
      <w:bCs/>
      <w:kern w:val="2"/>
      <w:sz w:val="32"/>
      <w:szCs w:val="24"/>
    </w:rPr>
  </w:style>
  <w:style w:type="paragraph" w:customStyle="1" w:styleId="My1">
    <w:name w:val="My标题1"/>
    <w:basedOn w:val="a9"/>
    <w:link w:val="My1Char"/>
    <w:qFormat/>
    <w:rsid w:val="004F655E"/>
    <w:pPr>
      <w:numPr>
        <w:ilvl w:val="1"/>
        <w:numId w:val="9"/>
      </w:numPr>
      <w:ind w:leftChars="50" w:left="466" w:hangingChars="150" w:hanging="361"/>
    </w:pPr>
    <w:rPr>
      <w:rFonts w:asciiTheme="majorEastAsia" w:eastAsiaTheme="majorEastAsia" w:hAnsiTheme="majorEastAsia"/>
      <w:b/>
      <w:sz w:val="24"/>
    </w:rPr>
  </w:style>
  <w:style w:type="character" w:customStyle="1" w:styleId="aa">
    <w:name w:val="列出段落 字符"/>
    <w:basedOn w:val="a1"/>
    <w:link w:val="a9"/>
    <w:uiPriority w:val="34"/>
    <w:rsid w:val="00E83456"/>
    <w:rPr>
      <w:kern w:val="2"/>
      <w:sz w:val="21"/>
      <w:szCs w:val="24"/>
    </w:rPr>
  </w:style>
  <w:style w:type="character" w:customStyle="1" w:styleId="1NotBChar">
    <w:name w:val="标题1NotB Char"/>
    <w:basedOn w:val="aa"/>
    <w:link w:val="1NotB"/>
    <w:rsid w:val="00E83456"/>
    <w:rPr>
      <w:kern w:val="2"/>
      <w:sz w:val="24"/>
      <w:szCs w:val="24"/>
    </w:rPr>
  </w:style>
  <w:style w:type="paragraph" w:customStyle="1" w:styleId="1">
    <w:name w:val="标题（1）"/>
    <w:basedOn w:val="a9"/>
    <w:link w:val="1Char"/>
    <w:qFormat/>
    <w:rsid w:val="0042748D"/>
    <w:pPr>
      <w:numPr>
        <w:ilvl w:val="2"/>
        <w:numId w:val="9"/>
      </w:numPr>
      <w:ind w:leftChars="136" w:left="849" w:hangingChars="268" w:hanging="563"/>
    </w:pPr>
    <w:rPr>
      <w:rFonts w:asciiTheme="majorEastAsia" w:eastAsiaTheme="majorEastAsia" w:hAnsiTheme="majorEastAsia"/>
      <w:bCs/>
    </w:rPr>
  </w:style>
  <w:style w:type="character" w:customStyle="1" w:styleId="My1Char">
    <w:name w:val="My标题1 Char"/>
    <w:basedOn w:val="aa"/>
    <w:link w:val="My1"/>
    <w:rsid w:val="004F655E"/>
    <w:rPr>
      <w:rFonts w:asciiTheme="majorEastAsia" w:eastAsiaTheme="majorEastAsia" w:hAnsiTheme="majorEastAsia"/>
      <w:b/>
      <w:kern w:val="2"/>
      <w:sz w:val="24"/>
      <w:szCs w:val="24"/>
    </w:rPr>
  </w:style>
  <w:style w:type="paragraph" w:customStyle="1" w:styleId="ac">
    <w:name w:val="答题正文"/>
    <w:basedOn w:val="1"/>
    <w:link w:val="Char0"/>
    <w:qFormat/>
    <w:rsid w:val="006D4195"/>
    <w:pPr>
      <w:numPr>
        <w:numId w:val="0"/>
      </w:numPr>
      <w:ind w:left="426" w:firstLine="425"/>
    </w:pPr>
    <w:rPr>
      <w:bCs w:val="0"/>
    </w:rPr>
  </w:style>
  <w:style w:type="character" w:customStyle="1" w:styleId="1Char">
    <w:name w:val="标题（1） Char"/>
    <w:basedOn w:val="aa"/>
    <w:link w:val="1"/>
    <w:rsid w:val="0042748D"/>
    <w:rPr>
      <w:rFonts w:asciiTheme="majorEastAsia" w:eastAsiaTheme="majorEastAsia" w:hAnsiTheme="majorEastAsia"/>
      <w:bCs/>
      <w:kern w:val="2"/>
      <w:sz w:val="21"/>
      <w:szCs w:val="24"/>
    </w:rPr>
  </w:style>
  <w:style w:type="paragraph" w:customStyle="1" w:styleId="My">
    <w:name w:val="My标题一"/>
    <w:basedOn w:val="a0"/>
    <w:link w:val="MyChar0"/>
    <w:qFormat/>
    <w:rsid w:val="00CF160D"/>
    <w:pPr>
      <w:numPr>
        <w:numId w:val="9"/>
      </w:numPr>
    </w:pPr>
    <w:rPr>
      <w:rFonts w:ascii="微软雅黑" w:eastAsia="微软雅黑" w:hAnsi="微软雅黑"/>
      <w:b/>
      <w:bCs/>
      <w:sz w:val="24"/>
    </w:rPr>
  </w:style>
  <w:style w:type="character" w:customStyle="1" w:styleId="Char0">
    <w:name w:val="答题正文 Char"/>
    <w:basedOn w:val="1Char"/>
    <w:link w:val="ac"/>
    <w:rsid w:val="006D4195"/>
    <w:rPr>
      <w:rFonts w:asciiTheme="majorEastAsia" w:eastAsiaTheme="majorEastAsia" w:hAnsiTheme="majorEastAsia"/>
      <w:bCs w:val="0"/>
      <w:kern w:val="2"/>
      <w:sz w:val="21"/>
      <w:szCs w:val="24"/>
    </w:rPr>
  </w:style>
  <w:style w:type="character" w:styleId="ad">
    <w:name w:val="Emphasis"/>
    <w:basedOn w:val="a1"/>
    <w:rsid w:val="00CF160D"/>
    <w:rPr>
      <w:i/>
      <w:iCs/>
    </w:rPr>
  </w:style>
  <w:style w:type="character" w:customStyle="1" w:styleId="MyChar0">
    <w:name w:val="My标题一 Char"/>
    <w:basedOn w:val="a1"/>
    <w:link w:val="My"/>
    <w:rsid w:val="00CF160D"/>
    <w:rPr>
      <w:rFonts w:ascii="微软雅黑" w:eastAsia="微软雅黑" w:hAnsi="微软雅黑"/>
      <w:b/>
      <w:bCs/>
      <w:kern w:val="2"/>
      <w:sz w:val="24"/>
      <w:szCs w:val="24"/>
    </w:rPr>
  </w:style>
  <w:style w:type="paragraph" w:customStyle="1" w:styleId="ae">
    <w:name w:val="标题一"/>
    <w:basedOn w:val="My"/>
    <w:link w:val="Char1"/>
    <w:rsid w:val="00CF160D"/>
    <w:pPr>
      <w:numPr>
        <w:numId w:val="0"/>
      </w:numPr>
    </w:pPr>
  </w:style>
  <w:style w:type="character" w:customStyle="1" w:styleId="Char1">
    <w:name w:val="标题一 Char"/>
    <w:basedOn w:val="MyChar0"/>
    <w:link w:val="ae"/>
    <w:rsid w:val="00CF160D"/>
    <w:rPr>
      <w:rFonts w:ascii="微软雅黑" w:eastAsia="微软雅黑" w:hAnsi="微软雅黑"/>
      <w:b/>
      <w:bCs/>
      <w:kern w:val="2"/>
      <w:sz w:val="24"/>
      <w:szCs w:val="24"/>
    </w:rPr>
  </w:style>
  <w:style w:type="paragraph" w:customStyle="1" w:styleId="af">
    <w:name w:val="图"/>
    <w:basedOn w:val="ac"/>
    <w:link w:val="Char2"/>
    <w:qFormat/>
    <w:rsid w:val="006F0EA8"/>
    <w:pPr>
      <w:numPr>
        <w:ilvl w:val="0"/>
      </w:numPr>
      <w:ind w:left="426" w:firstLine="425"/>
      <w:jc w:val="left"/>
    </w:pPr>
    <w:rPr>
      <w:noProof/>
    </w:rPr>
  </w:style>
  <w:style w:type="character" w:customStyle="1" w:styleId="Char2">
    <w:name w:val="图 Char"/>
    <w:basedOn w:val="Char0"/>
    <w:link w:val="af"/>
    <w:rsid w:val="006F0EA8"/>
    <w:rPr>
      <w:rFonts w:asciiTheme="majorEastAsia" w:eastAsiaTheme="majorEastAsia" w:hAnsiTheme="majorEastAsia"/>
      <w:bCs w:val="0"/>
      <w:noProof/>
      <w:kern w:val="2"/>
      <w:sz w:val="21"/>
      <w:szCs w:val="24"/>
    </w:rPr>
  </w:style>
  <w:style w:type="paragraph" w:styleId="af0">
    <w:name w:val="caption"/>
    <w:basedOn w:val="a0"/>
    <w:next w:val="a0"/>
    <w:unhideWhenUsed/>
    <w:qFormat/>
    <w:rsid w:val="00112196"/>
    <w:pPr>
      <w:jc w:val="center"/>
    </w:pPr>
    <w:rPr>
      <w:rFonts w:asciiTheme="majorHAnsi" w:eastAsia="黑体" w:hAnsiTheme="majorHAnsi" w:cstheme="majorBidi"/>
      <w:sz w:val="20"/>
      <w:szCs w:val="20"/>
    </w:rPr>
  </w:style>
  <w:style w:type="paragraph" w:customStyle="1" w:styleId="a">
    <w:name w:val="步骤"/>
    <w:basedOn w:val="ac"/>
    <w:link w:val="Char3"/>
    <w:qFormat/>
    <w:rsid w:val="00C849EA"/>
    <w:pPr>
      <w:numPr>
        <w:ilvl w:val="0"/>
        <w:numId w:val="12"/>
      </w:numPr>
      <w:ind w:left="567" w:firstLine="0"/>
    </w:pPr>
  </w:style>
  <w:style w:type="character" w:customStyle="1" w:styleId="Char3">
    <w:name w:val="步骤 Char"/>
    <w:basedOn w:val="Char0"/>
    <w:link w:val="a"/>
    <w:rsid w:val="00C849EA"/>
    <w:rPr>
      <w:rFonts w:asciiTheme="majorEastAsia" w:eastAsiaTheme="majorEastAsia" w:hAnsiTheme="majorEastAsia"/>
      <w:b w:val="0"/>
      <w:bCs w:val="0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80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5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1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68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140</Words>
  <Characters>804</Characters>
  <Application>Microsoft Office Word</Application>
  <DocSecurity>0</DocSecurity>
  <Lines>6</Lines>
  <Paragraphs>1</Paragraphs>
  <ScaleCrop>false</ScaleCrop>
  <Company>Microsoft China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xyz</dc:creator>
  <cp:lastModifiedBy>王 雄辉</cp:lastModifiedBy>
  <cp:revision>11</cp:revision>
  <cp:lastPrinted>2008-03-03T06:53:00Z</cp:lastPrinted>
  <dcterms:created xsi:type="dcterms:W3CDTF">2020-03-18T17:13:00Z</dcterms:created>
  <dcterms:modified xsi:type="dcterms:W3CDTF">2020-03-25T08:56:00Z</dcterms:modified>
</cp:coreProperties>
</file>