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71" w:rsidRDefault="00E14E71" w:rsidP="00E14E71">
      <w:pPr>
        <w:jc w:val="center"/>
        <w:rPr>
          <w:b/>
        </w:rPr>
      </w:pPr>
      <w:r>
        <w:rPr>
          <w:b/>
        </w:rPr>
        <w:t>Left Factoring, Group 4 Marcus Jackson, Jonathan Tapia, Jack Wang</w:t>
      </w:r>
    </w:p>
    <w:p w:rsidR="00E14E71" w:rsidRDefault="00E14E71" w:rsidP="00E14E71">
      <w:pPr>
        <w:rPr>
          <w:b/>
        </w:rPr>
      </w:pPr>
    </w:p>
    <w:p w:rsidR="00E14E71" w:rsidRPr="0034125F" w:rsidRDefault="00E14E71" w:rsidP="00E14E71">
      <w:pPr>
        <w:rPr>
          <w:b/>
        </w:rPr>
      </w:pPr>
      <w:r w:rsidRPr="0034125F">
        <w:rPr>
          <w:b/>
        </w:rPr>
        <w:t>&lt;s</w:t>
      </w:r>
      <w:proofErr w:type="gramStart"/>
      <w:r w:rsidRPr="0034125F">
        <w:rPr>
          <w:b/>
        </w:rPr>
        <w:t>&gt; :</w:t>
      </w:r>
      <w:proofErr w:type="gramEnd"/>
      <w:r w:rsidRPr="0034125F">
        <w:rPr>
          <w:b/>
        </w:rPr>
        <w:t xml:space="preserve">:= [CONNECTOR] &lt;noun&gt; SUBJECT </w:t>
      </w:r>
      <w:r>
        <w:rPr>
          <w:b/>
          <w:highlight w:val="yellow"/>
        </w:rPr>
        <w:t>&lt;after subject</w:t>
      </w:r>
      <w:r w:rsidRPr="0034125F">
        <w:rPr>
          <w:b/>
          <w:highlight w:val="yellow"/>
        </w:rPr>
        <w:t>&gt;</w:t>
      </w:r>
    </w:p>
    <w:p w:rsidR="00E14E71" w:rsidRDefault="00E14E71" w:rsidP="00E14E71">
      <w:pPr>
        <w:ind w:firstLine="720"/>
        <w:rPr>
          <w:b/>
          <w:highlight w:val="yellow"/>
        </w:rPr>
      </w:pPr>
      <w:r>
        <w:rPr>
          <w:b/>
        </w:rPr>
        <w:t>&lt;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subject</w:t>
      </w:r>
      <w:r w:rsidRPr="0034125F">
        <w:rPr>
          <w:b/>
        </w:rPr>
        <w:t>&gt; ::= &lt;verb&gt; &lt;tense&gt; PER</w:t>
      </w:r>
      <w:r>
        <w:rPr>
          <w:b/>
        </w:rPr>
        <w:t>I</w:t>
      </w:r>
      <w:r w:rsidRPr="0034125F">
        <w:rPr>
          <w:b/>
        </w:rPr>
        <w:t xml:space="preserve">OD | &lt;noun&gt; </w:t>
      </w:r>
      <w:r>
        <w:rPr>
          <w:b/>
          <w:highlight w:val="yellow"/>
        </w:rPr>
        <w:t>&lt;after noun</w:t>
      </w:r>
      <w:r w:rsidRPr="0034125F">
        <w:rPr>
          <w:b/>
          <w:highlight w:val="yellow"/>
        </w:rPr>
        <w:t>&gt;</w:t>
      </w:r>
    </w:p>
    <w:p w:rsidR="00E14E71" w:rsidRDefault="00E14E71" w:rsidP="00E14E71">
      <w:pPr>
        <w:ind w:firstLine="72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noun&gt; ::= &lt;be&gt; PERIOD | DESTINATION &lt;verb&gt; &lt;tense&gt; PERIOD | OBJECT &lt;after object&gt;</w:t>
      </w:r>
    </w:p>
    <w:p w:rsidR="00E14E71" w:rsidRDefault="00E14E71" w:rsidP="00E14E71">
      <w:pPr>
        <w:ind w:firstLine="720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object&gt; ::= &lt;verb&gt; &lt;tense&gt; PERIOD | &lt;noun&gt; DESTINATION &lt;verb&gt;&lt;tense&gt; PERIOD</w:t>
      </w:r>
    </w:p>
    <w:p w:rsidR="005230F2" w:rsidRDefault="00314CAB">
      <w:r>
        <w:t>Jack: verb, ten</w:t>
      </w:r>
      <w:bookmarkStart w:id="0" w:name="_GoBack"/>
      <w:bookmarkEnd w:id="0"/>
      <w:r>
        <w:t>se</w:t>
      </w:r>
    </w:p>
    <w:p w:rsidR="00314CAB" w:rsidRDefault="00314CAB">
      <w:r>
        <w:t>Marcus: noun, after noun, after object, story,</w:t>
      </w:r>
    </w:p>
    <w:p w:rsidR="00314CAB" w:rsidRDefault="00314CAB">
      <w:proofErr w:type="gramStart"/>
      <w:r>
        <w:t>Jonathan :</w:t>
      </w:r>
      <w:proofErr w:type="gramEnd"/>
      <w:r>
        <w:t xml:space="preserve"> be, after subject,</w:t>
      </w:r>
      <w:r w:rsidR="00443ECF">
        <w:t xml:space="preserve">  </w:t>
      </w:r>
      <w:r>
        <w:t xml:space="preserve"> s </w:t>
      </w:r>
    </w:p>
    <w:p w:rsidR="00F52537" w:rsidRDefault="00F52537"/>
    <w:p w:rsidR="00F52537" w:rsidRDefault="00F52537"/>
    <w:p w:rsidR="00F52537" w:rsidRDefault="00F52537"/>
    <w:sectPr w:rsidR="00F5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71"/>
    <w:rsid w:val="00314CAB"/>
    <w:rsid w:val="003343CF"/>
    <w:rsid w:val="00443ECF"/>
    <w:rsid w:val="004557A5"/>
    <w:rsid w:val="00D57466"/>
    <w:rsid w:val="00E14E71"/>
    <w:rsid w:val="00F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33C2"/>
  <w15:chartTrackingRefBased/>
  <w15:docId w15:val="{B61FADCC-29A7-4C54-ABB4-95AD615C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71"/>
    <w:pPr>
      <w:spacing w:after="200" w:line="276" w:lineRule="auto"/>
    </w:pPr>
    <w:rPr>
      <w:rFonts w:eastAsiaTheme="minorEastAsi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Jackson</dc:creator>
  <cp:keywords/>
  <dc:description/>
  <cp:lastModifiedBy>Marcus Jackson</cp:lastModifiedBy>
  <cp:revision>3</cp:revision>
  <dcterms:created xsi:type="dcterms:W3CDTF">2018-04-11T22:51:00Z</dcterms:created>
  <dcterms:modified xsi:type="dcterms:W3CDTF">2018-04-12T00:03:00Z</dcterms:modified>
</cp:coreProperties>
</file>