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&lt;s&gt; ::= [CONNECTOR] &lt;noun&gt; SUBJECT &lt;after subject&gt;</w:t>
        <w:br w:type="textWrapping"/>
        <w:tab/>
        <w:t xml:space="preserve">&lt;after subject&gt; ::= &lt;verb&gt; &lt;tense&gt; PERIOD | &lt;noun&gt; &lt;after noun&gt;</w:t>
        <w:br w:type="textWrapping"/>
        <w:tab/>
        <w:t xml:space="preserve">&lt;after noun&gt; ::= &lt;be&gt; PERIOD | DESTINATION &lt;verb&gt; &lt;tense&gt; PERIOD | OBJECT &lt;after object&gt;</w:t>
        <w:br w:type="textWrapping"/>
        <w:tab/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#gen#] </w:t>
        <w:br w:type="textWrapping"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#gen#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&lt;noun&gt;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subject&gt; ::= &lt;verb&gt; &lt;tense&gt; PERIOD | &lt;noun&gt; &lt;after noun&gt;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Case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noun&gt; ::= &lt;be&gt; PERIOD | DESTINATION &lt;verb&gt; &lt;tense&gt; PERIOD | OBJECT &lt;after object&gt;</w:t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&lt;s&gt;, right after CONNECTOR is seen, </w:t>
        <w:br w:type="textWrapping"/>
        <w:t xml:space="preserve">   #gen# generates the CONNECTOR: line    </w:t>
        <w:tab/>
        <w:t xml:space="preserve">with #getEword# result of CONNECTOR  </w:t>
        <w:br w:type="textWrapping"/>
        <w:br w:type="textWrapping"/>
        <w:t xml:space="preserve">In &lt;s&gt;, right after SUBJECT is seen, </w:t>
        <w:br w:type="textWrapping"/>
        <w:t xml:space="preserve">   #gen# generates the ACTOR:  line       </w:t>
        <w:tab/>
        <w:tab/>
        <w:t xml:space="preserve">with #getEword# result of &lt;noun&gt;  </w:t>
        <w:br w:type="textWrapping"/>
        <w:br w:type="textWrapping"/>
        <w:t xml:space="preserve">In &lt;s&gt;, right after &lt;be&gt;, </w:t>
        <w:br w:type="textWrapping"/>
        <w:t xml:space="preserve">   #gen# generates the DESCRIPTION: line  </w:t>
        <w:tab/>
        <w:t xml:space="preserve">with #getEword# result of &lt;noun&gt;</w:t>
        <w:br w:type="textWrapping"/>
        <w:t xml:space="preserve">   #gen# generates the TENSE: line       </w:t>
        <w:tab/>
        <w:tab/>
        <w:t xml:space="preserve">with scanner token type of the tense. </w:t>
        <w:br w:type="textWrapping"/>
        <w:t xml:space="preserve">Hint: current token_type is found in saved_token.</w:t>
        <w:br w:type="textWrapping"/>
        <w:br w:type="textWrapping"/>
        <w:t xml:space="preserve">In &lt;s&gt;, right after OBJECT is seen, </w:t>
        <w:br w:type="textWrapping"/>
        <w:t xml:space="preserve">   #gen# generates the OBJECT:  line      with #getEword# result of &lt;noun&gt;</w:t>
        <w:br w:type="textWrapping"/>
        <w:br w:type="textWrapping"/>
        <w:t xml:space="preserve">In &lt;s&gt;, right after DESTINATION is seen, </w:t>
        <w:br w:type="textWrapping"/>
        <w:t xml:space="preserve">   #gen# generates the TO: line           </w:t>
        <w:tab/>
        <w:t xml:space="preserve">with #getEword# result of &lt;noun&gt; </w:t>
        <w:br w:type="textWrapping"/>
        <w:br w:type="textWrapping"/>
        <w:t xml:space="preserve">In &lt;s&gt;, right after &lt;verb&gt; is seen, </w:t>
        <w:br w:type="textWrapping"/>
        <w:t xml:space="preserve">   #gen# generates the ACTION: line       with #getEword# result of &lt;verb&gt;</w:t>
        <w:br w:type="textWrapping"/>
        <w:t xml:space="preserve">     </w:t>
        <w:br w:type="textWrapping"/>
        <w:t xml:space="preserve">In &lt;s&gt;, right after &lt;tense&gt; is seen, </w:t>
        <w:br w:type="textWrapping"/>
        <w:t xml:space="preserve">   #gen# generates the TENSE: line       </w:t>
        <w:tab/>
        <w:t xml:space="preserve"> with scanner token type of the tense.</w:t>
        <w:br w:type="textWrapping"/>
        <w:t xml:space="preserve">Hint: current token_type is found in saved_token.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